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3224"/>
      </w:tblGrid>
      <w:tr w:rsidR="00520F9C" w:rsidTr="008847CE">
        <w:trPr>
          <w:trHeight w:val="2806"/>
        </w:trPr>
        <w:tc>
          <w:tcPr>
            <w:tcW w:w="6379" w:type="dxa"/>
          </w:tcPr>
          <w:p w:rsidR="00520F9C" w:rsidRDefault="00520F9C" w:rsidP="0088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РЕЗЮМЕ</w:t>
            </w:r>
          </w:p>
          <w:p w:rsidR="00520F9C" w:rsidRDefault="00520F9C" w:rsidP="0088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соискателя на должность</w:t>
            </w:r>
          </w:p>
          <w:p w:rsidR="00520F9C" w:rsidRPr="000A6602" w:rsidRDefault="00520F9C" w:rsidP="00884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«Воспитателя»</w:t>
            </w:r>
          </w:p>
          <w:p w:rsidR="00520F9C" w:rsidRDefault="00520F9C" w:rsidP="008847CE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sz w:val="36"/>
              </w:rPr>
            </w:pPr>
          </w:p>
          <w:p w:rsidR="00520F9C" w:rsidRDefault="00520F9C" w:rsidP="008847CE">
            <w:pPr>
              <w:tabs>
                <w:tab w:val="right" w:pos="6163"/>
              </w:tabs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Личные данные: </w:t>
            </w:r>
            <w:r>
              <w:rPr>
                <w:rFonts w:ascii="Times New Roman" w:hAnsi="Times New Roman" w:cs="Times New Roman"/>
                <w:sz w:val="36"/>
              </w:rPr>
              <w:tab/>
              <w:t xml:space="preserve">       </w:t>
            </w:r>
          </w:p>
        </w:tc>
        <w:tc>
          <w:tcPr>
            <w:tcW w:w="3225" w:type="dxa"/>
            <w:hideMark/>
          </w:tcPr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520F9C" w:rsidRDefault="00520F9C" w:rsidP="00520F9C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520F9C" w:rsidRPr="00267177" w:rsidTr="008847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520F9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682882 Хабаровский край.  </w:t>
            </w:r>
          </w:p>
          <w:p w:rsidR="00520F9C" w:rsidRDefault="00520F9C" w:rsidP="00520F9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443C4">
              <w:rPr>
                <w:rFonts w:ascii="Times New Roman" w:hAnsi="Times New Roman" w:cs="Times New Roman"/>
                <w:sz w:val="28"/>
              </w:rPr>
              <w:t>. Ванино 3-</w:t>
            </w:r>
            <w:r>
              <w:rPr>
                <w:rFonts w:ascii="Times New Roman" w:hAnsi="Times New Roman" w:cs="Times New Roman"/>
                <w:sz w:val="28"/>
              </w:rPr>
              <w:t>линия 9  кв. 14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Контактные данные: 8-909-862-30-53</w:t>
            </w:r>
          </w:p>
          <w:p w:rsidR="00520F9C" w:rsidRPr="00520F9C" w:rsidRDefault="00520F9C" w:rsidP="008847CE">
            <w:pPr>
              <w:spacing w:after="0"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78579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Igornepsa</w:t>
            </w:r>
            <w:proofErr w:type="spellEnd"/>
            <w:r w:rsidRPr="00520F9C">
              <w:rPr>
                <w:rFonts w:ascii="Times New Roman" w:hAnsi="Times New Roman" w:cs="Times New Roman"/>
                <w:sz w:val="28"/>
              </w:rPr>
              <w:t>774@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Pr="00520F9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520F9C" w:rsidRDefault="00520F9C" w:rsidP="00520F9C">
      <w:pPr>
        <w:rPr>
          <w:rFonts w:ascii="Times New Roman" w:hAnsi="Times New Roman" w:cs="Times New Roman"/>
          <w:b/>
          <w:sz w:val="44"/>
        </w:rPr>
      </w:pPr>
    </w:p>
    <w:p w:rsidR="00520F9C" w:rsidRPr="002E60DD" w:rsidRDefault="00520F9C" w:rsidP="00520F9C">
      <w:pPr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Непша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Инна Николаевна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520F9C" w:rsidTr="008847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>: 30.12.1980</w:t>
            </w:r>
          </w:p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Семейное положение: </w:t>
            </w:r>
            <w:r w:rsidRPr="00C85EF6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 xml:space="preserve"> замужем</w:t>
            </w:r>
          </w:p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="00BF5C2C">
              <w:rPr>
                <w:rFonts w:ascii="Times New Roman" w:hAnsi="Times New Roman" w:cs="Times New Roman"/>
                <w:sz w:val="28"/>
              </w:rPr>
              <w:t xml:space="preserve"> отзывчивость, доброжелательность.</w:t>
            </w:r>
          </w:p>
        </w:tc>
      </w:tr>
      <w:tr w:rsidR="00520F9C" w:rsidTr="008847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27 мая 2021 </w:t>
            </w:r>
          </w:p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18 июня 2021 г.</w:t>
            </w:r>
          </w:p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декабря 2021 по 27 декабря 2021г</w:t>
            </w:r>
          </w:p>
          <w:p w:rsidR="00520F9C" w:rsidRDefault="00520F9C" w:rsidP="008847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апреля 2022г по 22 июня 2022 г</w:t>
            </w:r>
          </w:p>
          <w:p w:rsidR="00487E9A" w:rsidRDefault="00487E9A" w:rsidP="008847C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12 декабря 2022 по 26 декабря 2022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</w:t>
            </w:r>
            <w:r w:rsidR="009329D4">
              <w:rPr>
                <w:rFonts w:ascii="Times New Roman" w:hAnsi="Times New Roman" w:cs="Times New Roman"/>
                <w:sz w:val="28"/>
              </w:rPr>
              <w:t>Искорка</w:t>
            </w:r>
            <w:r>
              <w:rPr>
                <w:rFonts w:ascii="Times New Roman" w:hAnsi="Times New Roman" w:cs="Times New Roman"/>
                <w:sz w:val="28"/>
              </w:rPr>
              <w:t>» Хабаровского края.</w:t>
            </w:r>
          </w:p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МБДОУ д/с «Искорка» </w:t>
            </w:r>
          </w:p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в МБДОУ д/с «Искорка» Хабаровского края.</w:t>
            </w:r>
          </w:p>
          <w:p w:rsidR="00487E9A" w:rsidRDefault="00487E9A" w:rsidP="0048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практика в МБДОУ д/с «Искорка» Хабаровского края.</w:t>
            </w:r>
          </w:p>
          <w:p w:rsidR="00487E9A" w:rsidRPr="003F6FB7" w:rsidRDefault="00487E9A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0F9C" w:rsidTr="008847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487E9A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КГБ ПОУ ВМК </w:t>
            </w:r>
            <w:r w:rsidR="00520F9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ЦОПП </w:t>
            </w:r>
          </w:p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44.02.04 «Специально дошкольное образование» </w:t>
            </w:r>
          </w:p>
          <w:p w:rsidR="00520F9C" w:rsidRPr="009443C4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8"/>
              </w:rPr>
              <w:t>воспитатель детей дошкольного возраста с отклонением в развитии и с сохранным развитием.</w:t>
            </w:r>
          </w:p>
        </w:tc>
      </w:tr>
      <w:tr w:rsidR="00520F9C" w:rsidTr="008847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85795">
              <w:rPr>
                <w:rFonts w:ascii="Times New Roman" w:hAnsi="Times New Roman" w:cs="Times New Roman"/>
                <w:sz w:val="28"/>
                <w:szCs w:val="32"/>
              </w:rPr>
              <w:t>поддерживать дисциплину в группе, избегая грубых методов;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785795">
              <w:rPr>
                <w:rFonts w:ascii="Times New Roman" w:hAnsi="Times New Roman" w:cs="Times New Roman"/>
                <w:sz w:val="28"/>
                <w:szCs w:val="32"/>
              </w:rPr>
              <w:t>применять на практике различные методики развития, образования и воспитания;</w:t>
            </w:r>
          </w:p>
        </w:tc>
      </w:tr>
      <w:tr w:rsidR="00520F9C" w:rsidTr="008847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Технические навыки: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795">
              <w:rPr>
                <w:rFonts w:ascii="Times New Roman" w:hAnsi="Times New Roman" w:cs="Times New Roman"/>
                <w:sz w:val="28"/>
              </w:rPr>
              <w:t xml:space="preserve"> пользователь MS </w:t>
            </w:r>
            <w:proofErr w:type="spellStart"/>
            <w:r w:rsidRPr="00785795">
              <w:rPr>
                <w:rFonts w:ascii="Times New Roman" w:hAnsi="Times New Roman" w:cs="Times New Roman"/>
                <w:sz w:val="28"/>
              </w:rPr>
              <w:t>Word</w:t>
            </w:r>
            <w:proofErr w:type="spellEnd"/>
            <w:r w:rsidRPr="00785795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пользование интернетом.</w:t>
            </w:r>
            <w:r w:rsidRPr="007857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20F9C" w:rsidTr="008847C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884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9C" w:rsidRDefault="00520F9C" w:rsidP="00520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Вредных привычек нет. </w:t>
            </w:r>
            <w:r w:rsidR="000C27EE">
              <w:rPr>
                <w:rFonts w:ascii="Times New Roman" w:hAnsi="Times New Roman" w:cs="Times New Roman"/>
                <w:sz w:val="28"/>
              </w:rPr>
              <w:t xml:space="preserve">Хожу в бассейн, </w:t>
            </w:r>
            <w:r w:rsidR="009329D4">
              <w:rPr>
                <w:rFonts w:ascii="Times New Roman" w:hAnsi="Times New Roman" w:cs="Times New Roman"/>
                <w:sz w:val="28"/>
              </w:rPr>
              <w:t>лыжи.</w:t>
            </w:r>
            <w:bookmarkStart w:id="0" w:name="_GoBack"/>
            <w:bookmarkEnd w:id="0"/>
          </w:p>
        </w:tc>
      </w:tr>
    </w:tbl>
    <w:p w:rsidR="00CA093F" w:rsidRDefault="000C27EE"/>
    <w:sectPr w:rsidR="00CA093F" w:rsidSect="00B15530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E6"/>
    <w:rsid w:val="000C27EE"/>
    <w:rsid w:val="0014242A"/>
    <w:rsid w:val="00485EE6"/>
    <w:rsid w:val="00487E9A"/>
    <w:rsid w:val="00520F9C"/>
    <w:rsid w:val="0088559C"/>
    <w:rsid w:val="009329D4"/>
    <w:rsid w:val="009443C4"/>
    <w:rsid w:val="00B15530"/>
    <w:rsid w:val="00BF5C2C"/>
    <w:rsid w:val="00C85EF6"/>
    <w:rsid w:val="00D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937A"/>
  <w15:chartTrackingRefBased/>
  <w15:docId w15:val="{DF15064C-F5E6-4F48-9EBC-991981F9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Степанюк Оксана Станиславовна</cp:lastModifiedBy>
  <cp:revision>9</cp:revision>
  <dcterms:created xsi:type="dcterms:W3CDTF">2022-10-03T01:25:00Z</dcterms:created>
  <dcterms:modified xsi:type="dcterms:W3CDTF">2023-02-01T04:41:00Z</dcterms:modified>
</cp:coreProperties>
</file>