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864F5" w14:textId="77777777" w:rsidR="006E5631" w:rsidRPr="003A435C" w:rsidRDefault="006E5631" w:rsidP="006E56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435C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14:paraId="03E5E91E" w14:textId="77777777" w:rsidR="00407732" w:rsidRDefault="00347705" w:rsidP="006E56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совещания</w:t>
      </w:r>
      <w:r w:rsidR="006E5631">
        <w:rPr>
          <w:rFonts w:ascii="Times New Roman" w:hAnsi="Times New Roman" w:cs="Times New Roman"/>
          <w:sz w:val="28"/>
          <w:szCs w:val="28"/>
        </w:rPr>
        <w:t xml:space="preserve"> «</w:t>
      </w:r>
      <w:r w:rsidR="003C214A">
        <w:rPr>
          <w:rFonts w:ascii="Times New Roman" w:hAnsi="Times New Roman" w:cs="Times New Roman"/>
          <w:sz w:val="28"/>
          <w:szCs w:val="28"/>
        </w:rPr>
        <w:t>Формирование и оценка</w:t>
      </w:r>
      <w:r w:rsidR="006E5631">
        <w:rPr>
          <w:rFonts w:ascii="Times New Roman" w:hAnsi="Times New Roman" w:cs="Times New Roman"/>
          <w:sz w:val="28"/>
          <w:szCs w:val="28"/>
        </w:rPr>
        <w:t xml:space="preserve"> функциональной</w:t>
      </w:r>
    </w:p>
    <w:p w14:paraId="262CDCC5" w14:textId="77777777" w:rsidR="007745DF" w:rsidRDefault="006E5631" w:rsidP="006E56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грамотности</w:t>
      </w:r>
      <w:r w:rsidR="00407732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221E463D" w14:textId="77777777" w:rsidR="006E5631" w:rsidRPr="006E5631" w:rsidRDefault="006E5631" w:rsidP="006E56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794F60" w14:textId="44F336C8" w:rsidR="006E5631" w:rsidRDefault="006E5631" w:rsidP="005E2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631">
        <w:rPr>
          <w:rFonts w:ascii="Times New Roman" w:hAnsi="Times New Roman" w:cs="Times New Roman"/>
          <w:b/>
          <w:sz w:val="28"/>
          <w:szCs w:val="28"/>
        </w:rPr>
        <w:t xml:space="preserve">Дата и время проведения: </w:t>
      </w:r>
      <w:r w:rsidR="006628E0">
        <w:rPr>
          <w:rFonts w:ascii="Times New Roman" w:hAnsi="Times New Roman" w:cs="Times New Roman"/>
          <w:sz w:val="28"/>
          <w:szCs w:val="28"/>
        </w:rPr>
        <w:t>01</w:t>
      </w:r>
      <w:r w:rsidR="0085011D">
        <w:rPr>
          <w:rFonts w:ascii="Times New Roman" w:hAnsi="Times New Roman" w:cs="Times New Roman"/>
          <w:sz w:val="28"/>
          <w:szCs w:val="28"/>
        </w:rPr>
        <w:t xml:space="preserve"> </w:t>
      </w:r>
      <w:r w:rsidR="006628E0">
        <w:rPr>
          <w:rFonts w:ascii="Times New Roman" w:hAnsi="Times New Roman" w:cs="Times New Roman"/>
          <w:sz w:val="28"/>
          <w:szCs w:val="28"/>
        </w:rPr>
        <w:t>декабря</w:t>
      </w:r>
      <w:r w:rsidR="0085011D">
        <w:rPr>
          <w:rFonts w:ascii="Times New Roman" w:hAnsi="Times New Roman" w:cs="Times New Roman"/>
          <w:sz w:val="28"/>
          <w:szCs w:val="28"/>
        </w:rPr>
        <w:t xml:space="preserve"> 2021 года, 15</w:t>
      </w:r>
      <w:r w:rsidR="00B96BBC">
        <w:rPr>
          <w:rFonts w:ascii="Times New Roman" w:hAnsi="Times New Roman" w:cs="Times New Roman"/>
          <w:sz w:val="28"/>
          <w:szCs w:val="28"/>
        </w:rPr>
        <w:t>.</w:t>
      </w:r>
      <w:r w:rsidR="0085011D">
        <w:rPr>
          <w:rFonts w:ascii="Times New Roman" w:hAnsi="Times New Roman" w:cs="Times New Roman"/>
          <w:sz w:val="28"/>
          <w:szCs w:val="28"/>
        </w:rPr>
        <w:t>00-16</w:t>
      </w:r>
      <w:r w:rsidR="00055AF3">
        <w:rPr>
          <w:rFonts w:ascii="Times New Roman" w:hAnsi="Times New Roman" w:cs="Times New Roman"/>
          <w:sz w:val="28"/>
          <w:szCs w:val="28"/>
        </w:rPr>
        <w:t>.3</w:t>
      </w:r>
      <w:r w:rsidR="00C363B4">
        <w:rPr>
          <w:rFonts w:ascii="Times New Roman" w:hAnsi="Times New Roman" w:cs="Times New Roman"/>
          <w:sz w:val="28"/>
          <w:szCs w:val="28"/>
        </w:rPr>
        <w:t>0</w:t>
      </w:r>
    </w:p>
    <w:p w14:paraId="0EE6FF14" w14:textId="77777777" w:rsidR="00660BD5" w:rsidRDefault="006E5631" w:rsidP="00660BD5">
      <w:pPr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 w:rsidRPr="006E5631">
        <w:rPr>
          <w:rFonts w:ascii="Times New Roman" w:hAnsi="Times New Roman" w:cs="Times New Roman"/>
          <w:b/>
          <w:sz w:val="28"/>
          <w:szCs w:val="28"/>
        </w:rPr>
        <w:t>Режим проведения:</w:t>
      </w:r>
      <w:r w:rsidR="00935B87">
        <w:rPr>
          <w:rFonts w:ascii="Times New Roman" w:hAnsi="Times New Roman" w:cs="Times New Roman"/>
          <w:sz w:val="28"/>
          <w:szCs w:val="28"/>
        </w:rPr>
        <w:t xml:space="preserve"> дистанционно онлайн-</w:t>
      </w:r>
      <w:r>
        <w:rPr>
          <w:rFonts w:ascii="Times New Roman" w:hAnsi="Times New Roman" w:cs="Times New Roman"/>
          <w:sz w:val="28"/>
          <w:szCs w:val="28"/>
        </w:rPr>
        <w:t xml:space="preserve">трансляция доступна по ссылке: </w:t>
      </w:r>
      <w:r w:rsidR="00660BD5" w:rsidRPr="00660BD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Подключиться к конференции Zoom</w:t>
      </w:r>
      <w:r w:rsidR="00660BD5" w:rsidRPr="00660BD5">
        <w:rPr>
          <w:rFonts w:ascii="Times New Roman" w:hAnsi="Times New Roman" w:cs="Times New Roman"/>
          <w:color w:val="222222"/>
          <w:sz w:val="28"/>
          <w:szCs w:val="28"/>
        </w:rPr>
        <w:br/>
      </w:r>
      <w:hyperlink r:id="rId5" w:tgtFrame="_blank" w:history="1">
        <w:r w:rsidR="00660BD5" w:rsidRPr="00660BD5">
          <w:rPr>
            <w:rFonts w:ascii="Times New Roman" w:hAnsi="Times New Roman" w:cs="Times New Roman"/>
            <w:color w:val="1155CC"/>
            <w:sz w:val="28"/>
            <w:szCs w:val="28"/>
            <w:u w:val="single"/>
            <w:shd w:val="clear" w:color="auto" w:fill="FFFFFF"/>
          </w:rPr>
          <w:t>https://us02web.zoom.us/j/85138147762?pwd=TTlWMEErVzE3Q2lVSDllWHZLMkF5dz09</w:t>
        </w:r>
      </w:hyperlink>
      <w:r w:rsidR="00660BD5" w:rsidRPr="00660BD5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660BD5" w:rsidRPr="00660BD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Идентификатор конференции: 851 3814 7762</w:t>
      </w:r>
      <w:r w:rsidR="00660BD5" w:rsidRPr="00660BD5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660BD5" w:rsidRPr="00660BD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Код доступа: 122513</w:t>
      </w:r>
    </w:p>
    <w:p w14:paraId="4ED456A4" w14:textId="77777777" w:rsidR="006E5631" w:rsidRDefault="006E5631" w:rsidP="003832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5631">
        <w:rPr>
          <w:rFonts w:ascii="Times New Roman" w:hAnsi="Times New Roman" w:cs="Times New Roman"/>
          <w:b/>
          <w:sz w:val="28"/>
          <w:szCs w:val="28"/>
        </w:rPr>
        <w:t xml:space="preserve">Целевая аудитория: </w:t>
      </w:r>
      <w:r w:rsidR="00347705">
        <w:rPr>
          <w:rFonts w:ascii="Times New Roman" w:hAnsi="Times New Roman" w:cs="Times New Roman"/>
          <w:sz w:val="28"/>
          <w:szCs w:val="28"/>
        </w:rPr>
        <w:t>специалисты</w:t>
      </w:r>
      <w:r w:rsidRPr="006E56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органов местног</w:t>
      </w:r>
      <w:r w:rsidR="000E1D04">
        <w:rPr>
          <w:rFonts w:ascii="Times New Roman" w:hAnsi="Times New Roman" w:cs="Times New Roman"/>
          <w:sz w:val="28"/>
          <w:szCs w:val="28"/>
        </w:rPr>
        <w:t>о самоуправления, осуществляющие</w:t>
      </w:r>
      <w:r>
        <w:rPr>
          <w:rFonts w:ascii="Times New Roman" w:hAnsi="Times New Roman" w:cs="Times New Roman"/>
          <w:sz w:val="28"/>
          <w:szCs w:val="28"/>
        </w:rPr>
        <w:t xml:space="preserve"> управление в сфере образования</w:t>
      </w:r>
      <w:r w:rsidRPr="006E5631">
        <w:rPr>
          <w:rFonts w:ascii="Times New Roman" w:hAnsi="Times New Roman" w:cs="Times New Roman"/>
          <w:sz w:val="28"/>
          <w:szCs w:val="28"/>
        </w:rPr>
        <w:t xml:space="preserve">, </w:t>
      </w:r>
      <w:r w:rsidR="00347705">
        <w:rPr>
          <w:rFonts w:ascii="Times New Roman" w:hAnsi="Times New Roman" w:cs="Times New Roman"/>
          <w:sz w:val="28"/>
          <w:szCs w:val="28"/>
        </w:rPr>
        <w:t>специалисты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методических служб, </w:t>
      </w:r>
      <w:r w:rsidRPr="006E5631">
        <w:rPr>
          <w:rFonts w:ascii="Times New Roman" w:hAnsi="Times New Roman" w:cs="Times New Roman"/>
          <w:sz w:val="28"/>
          <w:szCs w:val="28"/>
        </w:rPr>
        <w:t>курирующие деятельность по формированию и оценке функциональной грамотности обучающихся общеобразовательных организаций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30CAA25" w14:textId="77777777" w:rsidR="006E5631" w:rsidRDefault="006E5631" w:rsidP="005E2B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Координатор:</w:t>
      </w:r>
      <w:r w:rsidRPr="006E5631">
        <w:rPr>
          <w:rFonts w:ascii="Times New Roman" w:hAnsi="Times New Roman" w:cs="Times New Roman"/>
          <w:sz w:val="28"/>
          <w:szCs w:val="28"/>
        </w:rPr>
        <w:t xml:space="preserve"> КГАОУ ДПО «Хабаровский краевой институт развития образования»</w:t>
      </w:r>
    </w:p>
    <w:p w14:paraId="57E81BBE" w14:textId="77777777" w:rsidR="00383230" w:rsidRDefault="006E5631" w:rsidP="00D02CC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6E5631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2CCC" w:rsidRPr="00D02CCC">
        <w:rPr>
          <w:rFonts w:ascii="Times New Roman" w:hAnsi="Times New Roman" w:cs="Times New Roman"/>
          <w:sz w:val="28"/>
          <w:szCs w:val="28"/>
        </w:rPr>
        <w:t>Е</w:t>
      </w:r>
      <w:r w:rsidR="003828D4">
        <w:rPr>
          <w:rFonts w:ascii="Times New Roman" w:hAnsi="Times New Roman" w:cs="Times New Roman"/>
          <w:sz w:val="28"/>
          <w:szCs w:val="28"/>
        </w:rPr>
        <w:t>фремова Наталья Александровна, з</w:t>
      </w:r>
      <w:r w:rsidR="00D02CCC" w:rsidRPr="00D02CCC">
        <w:rPr>
          <w:rFonts w:ascii="Times New Roman" w:hAnsi="Times New Roman" w:cs="Times New Roman"/>
          <w:sz w:val="28"/>
          <w:szCs w:val="28"/>
        </w:rPr>
        <w:t>аместитель начальника отдела общего образования министерства образования и науки Хабаровского края</w:t>
      </w:r>
      <w:r w:rsidR="00D02C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77D93F" w14:textId="0F2ACA2F" w:rsidR="00103BED" w:rsidRDefault="006E5631" w:rsidP="002F6C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2B52">
        <w:rPr>
          <w:rFonts w:ascii="Times New Roman" w:hAnsi="Times New Roman" w:cs="Times New Roman"/>
          <w:b/>
          <w:sz w:val="28"/>
          <w:szCs w:val="28"/>
        </w:rPr>
        <w:t>Цель работы: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B52">
        <w:rPr>
          <w:rFonts w:ascii="Times New Roman" w:hAnsi="Times New Roman" w:cs="Times New Roman"/>
          <w:sz w:val="28"/>
          <w:szCs w:val="28"/>
        </w:rPr>
        <w:t xml:space="preserve">рассмотрение ключевых аспектов </w:t>
      </w:r>
      <w:r w:rsidR="00BF24C7">
        <w:rPr>
          <w:rFonts w:ascii="Times New Roman" w:hAnsi="Times New Roman" w:cs="Times New Roman"/>
          <w:sz w:val="28"/>
          <w:szCs w:val="28"/>
        </w:rPr>
        <w:t>функциональной грамотности</w:t>
      </w:r>
    </w:p>
    <w:p w14:paraId="30D600DB" w14:textId="77777777" w:rsidR="005E2B52" w:rsidRPr="005E2B52" w:rsidRDefault="00026B45" w:rsidP="005E2B5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работы совещания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7364"/>
      </w:tblGrid>
      <w:tr w:rsidR="005E2B52" w14:paraId="22A216B2" w14:textId="77777777" w:rsidTr="00553042">
        <w:tc>
          <w:tcPr>
            <w:tcW w:w="1980" w:type="dxa"/>
          </w:tcPr>
          <w:p w14:paraId="1CEBA987" w14:textId="77777777" w:rsidR="005E2B52" w:rsidRPr="005E2B52" w:rsidRDefault="005E2B52" w:rsidP="005E2B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B52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7364" w:type="dxa"/>
          </w:tcPr>
          <w:p w14:paraId="17D35CF6" w14:textId="77777777" w:rsidR="005E2B52" w:rsidRPr="005E2B52" w:rsidRDefault="005E2B52" w:rsidP="005E2B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B5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5E2B52" w14:paraId="27A1D3B2" w14:textId="77777777" w:rsidTr="00553042">
        <w:tc>
          <w:tcPr>
            <w:tcW w:w="1980" w:type="dxa"/>
          </w:tcPr>
          <w:p w14:paraId="3F4D6F86" w14:textId="6D37F414" w:rsidR="005E2B52" w:rsidRPr="005E2B52" w:rsidRDefault="0085011D" w:rsidP="005E2B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15:00-15</w:t>
            </w:r>
            <w:r w:rsidR="004D7D7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33BE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64" w:type="dxa"/>
          </w:tcPr>
          <w:p w14:paraId="18BC3EC0" w14:textId="2AE279D0" w:rsidR="0085011D" w:rsidRPr="0050527C" w:rsidRDefault="00347705" w:rsidP="00C70679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27C">
              <w:rPr>
                <w:rFonts w:ascii="Times New Roman" w:hAnsi="Times New Roman" w:cs="Times New Roman"/>
                <w:b/>
                <w:sz w:val="24"/>
                <w:szCs w:val="24"/>
              </w:rPr>
              <w:t>Открытие совещания: цели, задачи совещания</w:t>
            </w:r>
            <w:r w:rsidR="005E2B52" w:rsidRPr="005052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Ожидаемые </w:t>
            </w:r>
            <w:r w:rsidR="00553042" w:rsidRPr="0050527C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935B87" w:rsidRPr="0050527C">
              <w:rPr>
                <w:rFonts w:ascii="Times New Roman" w:hAnsi="Times New Roman" w:cs="Times New Roman"/>
                <w:b/>
                <w:sz w:val="24"/>
                <w:szCs w:val="24"/>
              </w:rPr>
              <w:t>езультаты</w:t>
            </w:r>
            <w:r w:rsidR="0085011D" w:rsidRPr="0050527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3427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775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доработанном Комплексе мер ("дорожной карте" по формированию и оценке функциональной грамотности. </w:t>
            </w:r>
            <w:r w:rsidR="0073387C">
              <w:rPr>
                <w:rFonts w:ascii="Times New Roman" w:hAnsi="Times New Roman" w:cs="Times New Roman"/>
                <w:b/>
                <w:sz w:val="24"/>
                <w:szCs w:val="24"/>
              </w:rPr>
              <w:t>Анализ доработанных "д</w:t>
            </w:r>
            <w:r w:rsidR="00A77515">
              <w:rPr>
                <w:rFonts w:ascii="Times New Roman" w:hAnsi="Times New Roman" w:cs="Times New Roman"/>
                <w:b/>
                <w:sz w:val="24"/>
                <w:szCs w:val="24"/>
              </w:rPr>
              <w:t>орожных карт" муниципальных образований края</w:t>
            </w:r>
            <w:r w:rsidR="004A29CC">
              <w:rPr>
                <w:rFonts w:ascii="Times New Roman" w:hAnsi="Times New Roman" w:cs="Times New Roman"/>
                <w:b/>
                <w:sz w:val="24"/>
                <w:szCs w:val="24"/>
              </w:rPr>
              <w:t>).</w:t>
            </w:r>
          </w:p>
          <w:p w14:paraId="08C001C7" w14:textId="77777777" w:rsidR="00C363B4" w:rsidRDefault="00C363B4" w:rsidP="00110721">
            <w:pPr>
              <w:shd w:val="clear" w:color="auto" w:fill="FFFFFF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5CAB">
              <w:rPr>
                <w:rFonts w:ascii="Times New Roman" w:hAnsi="Times New Roman" w:cs="Times New Roman"/>
                <w:i/>
                <w:sz w:val="24"/>
                <w:szCs w:val="24"/>
              </w:rPr>
              <w:t>Ефремова Наталья Александровна,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5A4F30B6" w14:textId="77777777" w:rsidR="004A29CC" w:rsidRDefault="00345D7C" w:rsidP="00110721">
            <w:pPr>
              <w:shd w:val="clear" w:color="auto" w:fill="FFFFFF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r w:rsidR="00695C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аместитель начальника отдела общего образования </w:t>
            </w:r>
            <w:r w:rsidR="00C70679">
              <w:rPr>
                <w:rFonts w:ascii="Times New Roman" w:hAnsi="Times New Roman" w:cs="Times New Roman"/>
                <w:i/>
                <w:sz w:val="24"/>
                <w:szCs w:val="24"/>
              </w:rPr>
              <w:t>министерства образования и науки Хабаровского края</w:t>
            </w:r>
          </w:p>
          <w:p w14:paraId="48175B5D" w14:textId="65CD908A" w:rsidR="004A29CC" w:rsidRDefault="004A29CC" w:rsidP="00133BE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9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Презентация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33B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новых </w:t>
            </w:r>
            <w:r w:rsidR="00133BE3" w:rsidRPr="004A29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курсов</w:t>
            </w:r>
            <w:r w:rsidRPr="004A29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повышения квалификации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4A29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 направлениям функциональной грамотности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0C6A7C67" w14:textId="0091168C" w:rsidR="004A29CC" w:rsidRDefault="004A29CC" w:rsidP="00133BE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133B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«Читательская грамотность как основа развития ф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ункциональной грамотности»</w:t>
            </w:r>
          </w:p>
          <w:p w14:paraId="0B250051" w14:textId="7CA1776F" w:rsidR="004A29CC" w:rsidRDefault="004A29CC" w:rsidP="00133BE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«Математическая грамотность как основа развития функциональной грамотности обучающихся»</w:t>
            </w:r>
          </w:p>
          <w:p w14:paraId="596FC540" w14:textId="09C12443" w:rsidR="004A29CC" w:rsidRDefault="004A29CC" w:rsidP="00133BE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«Гл</w:t>
            </w:r>
            <w:r w:rsidR="00133B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бальные компетенции»</w:t>
            </w:r>
          </w:p>
          <w:p w14:paraId="5198D3FD" w14:textId="1A2EF738" w:rsidR="00133BE3" w:rsidRDefault="00133BE3" w:rsidP="00133BE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«Технология формирования естественнонаучной грамотности учащихся»</w:t>
            </w:r>
          </w:p>
          <w:p w14:paraId="16CEE734" w14:textId="45BD4898" w:rsidR="00133BE3" w:rsidRPr="00133BE3" w:rsidRDefault="00133BE3" w:rsidP="00133BE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33B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133B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«Креативное мышление как структурн</w:t>
            </w:r>
            <w:r w:rsidR="002F6C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ый</w:t>
            </w:r>
            <w:r w:rsidRPr="00133B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элемент функциональной грамотности обучающихся»</w:t>
            </w:r>
          </w:p>
          <w:p w14:paraId="20F8666F" w14:textId="6CF14FD9" w:rsidR="00133BE3" w:rsidRDefault="00133BE3" w:rsidP="004A29CC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43DE90" w14:textId="77777777" w:rsidR="002F6CE2" w:rsidRDefault="00133BE3" w:rsidP="00110721">
            <w:pPr>
              <w:shd w:val="clear" w:color="auto" w:fill="FFFFFF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33B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Богомаз Злата Анатольевна, проректор</w:t>
            </w:r>
          </w:p>
          <w:p w14:paraId="250A6551" w14:textId="70B8AFF9" w:rsidR="00091ACB" w:rsidRDefault="00133BE3" w:rsidP="00110721">
            <w:pPr>
              <w:shd w:val="clear" w:color="auto" w:fill="FFFFFF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33B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по </w:t>
            </w:r>
            <w:r w:rsidR="002F6C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учебно-методической работе </w:t>
            </w:r>
            <w:r w:rsidRPr="00133B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16A9A279" w14:textId="77777777" w:rsidR="002F6CE2" w:rsidRDefault="00133BE3" w:rsidP="00110721">
            <w:pPr>
              <w:shd w:val="clear" w:color="auto" w:fill="FFFFFF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33B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КГАОУ ДПО ХК ИРО</w:t>
            </w:r>
          </w:p>
          <w:p w14:paraId="4910E158" w14:textId="779B2A10" w:rsidR="00774CE2" w:rsidRPr="00133BE3" w:rsidRDefault="004A29CC" w:rsidP="00110721">
            <w:pPr>
              <w:shd w:val="clear" w:color="auto" w:fill="FFFFFF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33B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C70679" w:rsidRPr="00133B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431247" w14:paraId="6AF9B185" w14:textId="77777777" w:rsidTr="00553042">
        <w:tc>
          <w:tcPr>
            <w:tcW w:w="1980" w:type="dxa"/>
          </w:tcPr>
          <w:p w14:paraId="06432EA1" w14:textId="16E896C3" w:rsidR="00431247" w:rsidRDefault="004D7D75" w:rsidP="005E2B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  <w:r w:rsidR="00133BE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52143">
              <w:rPr>
                <w:rFonts w:ascii="Times New Roman" w:hAnsi="Times New Roman" w:cs="Times New Roman"/>
                <w:sz w:val="24"/>
                <w:szCs w:val="24"/>
              </w:rPr>
              <w:t>-16.30</w:t>
            </w:r>
          </w:p>
        </w:tc>
        <w:tc>
          <w:tcPr>
            <w:tcW w:w="7364" w:type="dxa"/>
          </w:tcPr>
          <w:p w14:paraId="5A609D98" w14:textId="77777777" w:rsidR="00431247" w:rsidRDefault="00431247" w:rsidP="00C70679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Читательская грамотность</w:t>
            </w:r>
          </w:p>
          <w:p w14:paraId="478AB885" w14:textId="77777777" w:rsidR="00431247" w:rsidRDefault="00431247" w:rsidP="00C70679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2DE9B0" w14:textId="325ACBB5" w:rsidR="006628E0" w:rsidRPr="006628E0" w:rsidRDefault="006628E0" w:rsidP="000857A9">
            <w:pPr>
              <w:shd w:val="clear" w:color="auto" w:fill="FFFFFF"/>
              <w:jc w:val="righ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628E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Эффективные стратегии и инструменты развития читательской грамотности</w:t>
            </w:r>
          </w:p>
          <w:p w14:paraId="3087FA8D" w14:textId="1FB81039" w:rsidR="00431247" w:rsidRDefault="00431247" w:rsidP="000857A9">
            <w:pPr>
              <w:shd w:val="clear" w:color="auto" w:fill="FFFFFF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12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Фисенко Тамара Ивановна, старший методист Центра системных </w:t>
            </w:r>
            <w:r w:rsidR="006628E0" w:rsidRPr="00431247">
              <w:rPr>
                <w:rFonts w:ascii="Times New Roman" w:hAnsi="Times New Roman" w:cs="Times New Roman"/>
                <w:i/>
                <w:sz w:val="24"/>
                <w:szCs w:val="24"/>
              </w:rPr>
              <w:t>инноваций КГАОУ</w:t>
            </w:r>
            <w:r w:rsidRPr="004312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ДПО ХК ИРО</w:t>
            </w:r>
          </w:p>
          <w:p w14:paraId="6BA3BD06" w14:textId="77777777" w:rsidR="00431247" w:rsidRDefault="00431247" w:rsidP="003B7432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7E8D9D5" w14:textId="6045A14A" w:rsidR="00431247" w:rsidRPr="00431247" w:rsidRDefault="00431247" w:rsidP="00431247">
            <w:pPr>
              <w:shd w:val="clear" w:color="auto" w:fill="FFFFFF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363B4" w14:paraId="46B0CADE" w14:textId="77777777" w:rsidTr="00B71082">
        <w:trPr>
          <w:trHeight w:val="1792"/>
        </w:trPr>
        <w:tc>
          <w:tcPr>
            <w:tcW w:w="1980" w:type="dxa"/>
          </w:tcPr>
          <w:p w14:paraId="081C1FCD" w14:textId="03E4CA94" w:rsidR="00C363B4" w:rsidRDefault="004D7D75" w:rsidP="00C706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</w:t>
            </w:r>
            <w:r w:rsidR="00133BE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52143">
              <w:rPr>
                <w:rFonts w:ascii="Times New Roman" w:hAnsi="Times New Roman" w:cs="Times New Roman"/>
                <w:sz w:val="24"/>
                <w:szCs w:val="24"/>
              </w:rPr>
              <w:t>-16:30</w:t>
            </w:r>
          </w:p>
        </w:tc>
        <w:tc>
          <w:tcPr>
            <w:tcW w:w="7364" w:type="dxa"/>
          </w:tcPr>
          <w:p w14:paraId="39FC9EEA" w14:textId="2A532846" w:rsidR="00C363B4" w:rsidRDefault="00594746" w:rsidP="00594746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Математическая грамотность</w:t>
            </w:r>
          </w:p>
          <w:p w14:paraId="533CBFA6" w14:textId="77777777" w:rsidR="006628E0" w:rsidRDefault="006628E0" w:rsidP="00594746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D3CC12" w14:textId="249645F8" w:rsidR="00055AF3" w:rsidRDefault="006628E0" w:rsidP="00055AF3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055AF3">
              <w:rPr>
                <w:rFonts w:ascii="Times New Roman" w:hAnsi="Times New Roman" w:cs="Times New Roman"/>
                <w:b/>
                <w:sz w:val="24"/>
                <w:szCs w:val="24"/>
              </w:rPr>
              <w:t>атематическ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ая</w:t>
            </w:r>
            <w:r w:rsidR="00055A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грамотност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ь: особенности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системы оценивания результатов выполнения заданий</w:t>
            </w:r>
          </w:p>
          <w:p w14:paraId="354872F5" w14:textId="77777777" w:rsidR="00594746" w:rsidRDefault="00594746" w:rsidP="000857A9">
            <w:pPr>
              <w:shd w:val="clear" w:color="auto" w:fill="FFFFFF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4746">
              <w:rPr>
                <w:rFonts w:ascii="Times New Roman" w:hAnsi="Times New Roman" w:cs="Times New Roman"/>
                <w:i/>
                <w:sz w:val="24"/>
                <w:szCs w:val="24"/>
              </w:rPr>
              <w:t>Мельникова Светлана Александровна, учитель математики, методист КГАНОУ «Краевой центр образования»</w:t>
            </w:r>
          </w:p>
          <w:p w14:paraId="22558A8B" w14:textId="77777777" w:rsidR="00594746" w:rsidRDefault="00594746" w:rsidP="00342798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508" w14:paraId="40437F13" w14:textId="77777777" w:rsidTr="00B71082">
        <w:trPr>
          <w:trHeight w:val="1792"/>
        </w:trPr>
        <w:tc>
          <w:tcPr>
            <w:tcW w:w="1980" w:type="dxa"/>
          </w:tcPr>
          <w:p w14:paraId="07636E5C" w14:textId="5E6E1759" w:rsidR="00E40508" w:rsidRDefault="004D7D75" w:rsidP="00C706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</w:t>
            </w:r>
            <w:r w:rsidR="00133BE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52143">
              <w:rPr>
                <w:rFonts w:ascii="Times New Roman" w:hAnsi="Times New Roman" w:cs="Times New Roman"/>
                <w:sz w:val="24"/>
                <w:szCs w:val="24"/>
              </w:rPr>
              <w:t>-16:3</w:t>
            </w:r>
            <w:r w:rsidR="00E405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64" w:type="dxa"/>
          </w:tcPr>
          <w:p w14:paraId="28839E7B" w14:textId="5B680EEF" w:rsidR="00E40508" w:rsidRDefault="006628E0" w:rsidP="00594746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Естественнонаучная грамотность </w:t>
            </w:r>
          </w:p>
          <w:p w14:paraId="2085C21C" w14:textId="77777777" w:rsidR="00342798" w:rsidRDefault="00342798" w:rsidP="00E40508">
            <w:pPr>
              <w:shd w:val="clear" w:color="auto" w:fill="FFFFFF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A4D094" w14:textId="6FC981CE" w:rsidR="006628E0" w:rsidRDefault="00342798" w:rsidP="00091ACB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Система оценивания естественнонаучной грамотности</w:t>
            </w:r>
          </w:p>
          <w:p w14:paraId="4D43B6FE" w14:textId="77777777" w:rsidR="00342798" w:rsidRDefault="00342798" w:rsidP="00E40508">
            <w:pPr>
              <w:shd w:val="clear" w:color="auto" w:fill="FFFFFF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356E873" w14:textId="17A6A9B7" w:rsidR="00E40508" w:rsidRPr="00E40508" w:rsidRDefault="006628E0" w:rsidP="00E40508">
            <w:pPr>
              <w:shd w:val="clear" w:color="auto" w:fill="FFFFFF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Пак Елена Гео</w:t>
            </w:r>
            <w:r w:rsidR="00342798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гиевна</w:t>
            </w:r>
            <w:r w:rsidR="00E40508" w:rsidRPr="00E40508">
              <w:rPr>
                <w:rFonts w:ascii="Times New Roman" w:hAnsi="Times New Roman" w:cs="Times New Roman"/>
                <w:i/>
                <w:sz w:val="24"/>
                <w:szCs w:val="24"/>
              </w:rPr>
              <w:t>, старший методист центра общего образования КГАОУ ДПО ХК ИРО</w:t>
            </w:r>
          </w:p>
          <w:p w14:paraId="6820755E" w14:textId="77777777" w:rsidR="00E40508" w:rsidRDefault="00E40508" w:rsidP="00594746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0508" w14:paraId="682A3B0C" w14:textId="77777777" w:rsidTr="00B71082">
        <w:trPr>
          <w:trHeight w:val="1792"/>
        </w:trPr>
        <w:tc>
          <w:tcPr>
            <w:tcW w:w="1980" w:type="dxa"/>
          </w:tcPr>
          <w:p w14:paraId="45A4BA7A" w14:textId="2EE197AA" w:rsidR="00E40508" w:rsidRDefault="004D7D75" w:rsidP="00C706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133BE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7197A">
              <w:rPr>
                <w:rFonts w:ascii="Times New Roman" w:hAnsi="Times New Roman" w:cs="Times New Roman"/>
                <w:sz w:val="24"/>
                <w:szCs w:val="24"/>
              </w:rPr>
              <w:t>-16.30</w:t>
            </w:r>
          </w:p>
        </w:tc>
        <w:tc>
          <w:tcPr>
            <w:tcW w:w="7364" w:type="dxa"/>
          </w:tcPr>
          <w:p w14:paraId="5B92B1AF" w14:textId="77777777" w:rsidR="00E40508" w:rsidRDefault="00E40508" w:rsidP="00E4050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Глобальные компетенции</w:t>
            </w:r>
          </w:p>
          <w:p w14:paraId="25B77ED6" w14:textId="77777777" w:rsidR="00C44200" w:rsidRDefault="00C44200" w:rsidP="00E4050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899FAD" w14:textId="63F668EC" w:rsidR="000D6A5A" w:rsidRDefault="00452143" w:rsidP="00E4050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Типичные ошибки при выполнении заданий </w:t>
            </w:r>
            <w:r w:rsidR="00E719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 </w:t>
            </w:r>
            <w:r w:rsidR="00091ACB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формировании глобальных</w:t>
            </w:r>
            <w:r w:rsidR="00E719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857A9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компетенций</w:t>
            </w:r>
          </w:p>
          <w:p w14:paraId="39BF71B6" w14:textId="77777777" w:rsidR="000D6A5A" w:rsidRDefault="000D6A5A" w:rsidP="00E4050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7A1FFF" w14:textId="77777777" w:rsidR="000D6A5A" w:rsidRPr="000D6A5A" w:rsidRDefault="000D6A5A" w:rsidP="000D6A5A">
            <w:pPr>
              <w:pStyle w:val="a3"/>
              <w:ind w:left="0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D6A5A">
              <w:rPr>
                <w:rFonts w:ascii="Times New Roman" w:hAnsi="Times New Roman" w:cs="Times New Roman"/>
                <w:i/>
                <w:sz w:val="24"/>
                <w:szCs w:val="24"/>
              </w:rPr>
              <w:t>Вичканова</w:t>
            </w:r>
            <w:proofErr w:type="spellEnd"/>
            <w:r w:rsidRPr="000D6A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Ольга Федоровна, заведующий кафедрой педагогики и психологии, канд. пед. наук</w:t>
            </w:r>
          </w:p>
        </w:tc>
      </w:tr>
    </w:tbl>
    <w:p w14:paraId="37282B28" w14:textId="77777777" w:rsidR="005E2B52" w:rsidRPr="005E2B52" w:rsidRDefault="005E2B52" w:rsidP="005E2B5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sectPr w:rsidR="005E2B52" w:rsidRPr="005E2B52" w:rsidSect="006E563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92669"/>
    <w:multiLevelType w:val="hybridMultilevel"/>
    <w:tmpl w:val="7A1C0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631"/>
    <w:rsid w:val="00026B45"/>
    <w:rsid w:val="00055AF3"/>
    <w:rsid w:val="0007244F"/>
    <w:rsid w:val="000857A9"/>
    <w:rsid w:val="00091ACB"/>
    <w:rsid w:val="000D6A5A"/>
    <w:rsid w:val="000E1D04"/>
    <w:rsid w:val="00103BED"/>
    <w:rsid w:val="00110721"/>
    <w:rsid w:val="001111C7"/>
    <w:rsid w:val="00133BE3"/>
    <w:rsid w:val="00140B4E"/>
    <w:rsid w:val="0029226E"/>
    <w:rsid w:val="002A598D"/>
    <w:rsid w:val="002E416D"/>
    <w:rsid w:val="002F6CE2"/>
    <w:rsid w:val="00310DDB"/>
    <w:rsid w:val="00342798"/>
    <w:rsid w:val="00345D7C"/>
    <w:rsid w:val="00347705"/>
    <w:rsid w:val="003828D4"/>
    <w:rsid w:val="00383230"/>
    <w:rsid w:val="003A435C"/>
    <w:rsid w:val="003B7432"/>
    <w:rsid w:val="003C214A"/>
    <w:rsid w:val="00407732"/>
    <w:rsid w:val="00431247"/>
    <w:rsid w:val="00444444"/>
    <w:rsid w:val="00452143"/>
    <w:rsid w:val="00471948"/>
    <w:rsid w:val="004A29CC"/>
    <w:rsid w:val="004D7D75"/>
    <w:rsid w:val="0050527C"/>
    <w:rsid w:val="00553042"/>
    <w:rsid w:val="00594746"/>
    <w:rsid w:val="005A4DBC"/>
    <w:rsid w:val="005C5C0A"/>
    <w:rsid w:val="005E2B52"/>
    <w:rsid w:val="006454B8"/>
    <w:rsid w:val="00660BD5"/>
    <w:rsid w:val="006628E0"/>
    <w:rsid w:val="00695CAB"/>
    <w:rsid w:val="006E5631"/>
    <w:rsid w:val="0073387C"/>
    <w:rsid w:val="007745DF"/>
    <w:rsid w:val="00774CE2"/>
    <w:rsid w:val="00775F04"/>
    <w:rsid w:val="00806AD8"/>
    <w:rsid w:val="0085011D"/>
    <w:rsid w:val="00935B87"/>
    <w:rsid w:val="0096781B"/>
    <w:rsid w:val="00990B6C"/>
    <w:rsid w:val="00A77515"/>
    <w:rsid w:val="00AB7F1A"/>
    <w:rsid w:val="00B17C60"/>
    <w:rsid w:val="00B96BBC"/>
    <w:rsid w:val="00BA5080"/>
    <w:rsid w:val="00BF24C7"/>
    <w:rsid w:val="00C16E53"/>
    <w:rsid w:val="00C363B4"/>
    <w:rsid w:val="00C44200"/>
    <w:rsid w:val="00C70679"/>
    <w:rsid w:val="00C7633A"/>
    <w:rsid w:val="00C8722E"/>
    <w:rsid w:val="00D02CCC"/>
    <w:rsid w:val="00D74B36"/>
    <w:rsid w:val="00E40508"/>
    <w:rsid w:val="00E7197A"/>
    <w:rsid w:val="00E7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FD718"/>
  <w15:docId w15:val="{C3BBBC6B-FFC4-45D2-ADB2-18BCA806B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B52"/>
    <w:pPr>
      <w:ind w:left="720"/>
      <w:contextualSpacing/>
    </w:pPr>
  </w:style>
  <w:style w:type="table" w:styleId="a4">
    <w:name w:val="Table Grid"/>
    <w:basedOn w:val="a1"/>
    <w:uiPriority w:val="39"/>
    <w:rsid w:val="005E2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BA5080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16E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1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7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5138147762?pwd=TTlWMEErVzE3Q2lVSDllWHZLMkF5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Лариса Геннадьевна Бучнева</dc:creator>
  <cp:lastModifiedBy>Andrey Utkin</cp:lastModifiedBy>
  <cp:revision>3</cp:revision>
  <cp:lastPrinted>2021-10-27T06:56:00Z</cp:lastPrinted>
  <dcterms:created xsi:type="dcterms:W3CDTF">2021-12-01T00:14:00Z</dcterms:created>
  <dcterms:modified xsi:type="dcterms:W3CDTF">2021-12-01T00:17:00Z</dcterms:modified>
</cp:coreProperties>
</file>