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864F5" w14:textId="77777777" w:rsidR="006E5631" w:rsidRPr="00564BD4" w:rsidRDefault="006E5631" w:rsidP="006E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3E5E91E" w14:textId="77777777" w:rsidR="00407732" w:rsidRPr="00564BD4" w:rsidRDefault="00347705" w:rsidP="006E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BD4">
        <w:rPr>
          <w:rFonts w:ascii="Times New Roman" w:hAnsi="Times New Roman" w:cs="Times New Roman"/>
          <w:sz w:val="28"/>
          <w:szCs w:val="28"/>
        </w:rPr>
        <w:t>совещания</w:t>
      </w:r>
      <w:r w:rsidR="006E5631" w:rsidRPr="00564BD4">
        <w:rPr>
          <w:rFonts w:ascii="Times New Roman" w:hAnsi="Times New Roman" w:cs="Times New Roman"/>
          <w:sz w:val="28"/>
          <w:szCs w:val="28"/>
        </w:rPr>
        <w:t xml:space="preserve"> «</w:t>
      </w:r>
      <w:r w:rsidR="003C214A" w:rsidRPr="00564BD4">
        <w:rPr>
          <w:rFonts w:ascii="Times New Roman" w:hAnsi="Times New Roman" w:cs="Times New Roman"/>
          <w:sz w:val="28"/>
          <w:szCs w:val="28"/>
        </w:rPr>
        <w:t>Формирование и оценка</w:t>
      </w:r>
      <w:r w:rsidR="006E5631" w:rsidRPr="00564B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5631" w:rsidRPr="00564BD4">
        <w:rPr>
          <w:rFonts w:ascii="Times New Roman" w:hAnsi="Times New Roman" w:cs="Times New Roman"/>
          <w:sz w:val="28"/>
          <w:szCs w:val="28"/>
        </w:rPr>
        <w:t>функциональной</w:t>
      </w:r>
      <w:proofErr w:type="gramEnd"/>
    </w:p>
    <w:p w14:paraId="262CDCC5" w14:textId="77777777" w:rsidR="007745DF" w:rsidRPr="00564BD4" w:rsidRDefault="006E5631" w:rsidP="006E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BD4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407732" w:rsidRPr="00564B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7732" w:rsidRPr="00564B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4BD4">
        <w:rPr>
          <w:rFonts w:ascii="Times New Roman" w:hAnsi="Times New Roman" w:cs="Times New Roman"/>
          <w:sz w:val="28"/>
          <w:szCs w:val="28"/>
        </w:rPr>
        <w:t>»</w:t>
      </w:r>
    </w:p>
    <w:p w14:paraId="221E463D" w14:textId="77777777" w:rsidR="006E5631" w:rsidRPr="00564BD4" w:rsidRDefault="006E5631" w:rsidP="006E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94F60" w14:textId="1B8E840D" w:rsidR="006E5631" w:rsidRPr="00564BD4" w:rsidRDefault="006E5631" w:rsidP="005E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="006628E0" w:rsidRPr="00564BD4">
        <w:rPr>
          <w:rFonts w:ascii="Times New Roman" w:hAnsi="Times New Roman" w:cs="Times New Roman"/>
          <w:sz w:val="28"/>
          <w:szCs w:val="28"/>
        </w:rPr>
        <w:t>0</w:t>
      </w:r>
      <w:r w:rsidR="00750406" w:rsidRPr="00564BD4">
        <w:rPr>
          <w:rFonts w:ascii="Times New Roman" w:hAnsi="Times New Roman" w:cs="Times New Roman"/>
          <w:sz w:val="28"/>
          <w:szCs w:val="28"/>
        </w:rPr>
        <w:t>8</w:t>
      </w:r>
      <w:r w:rsidR="0085011D" w:rsidRPr="00564BD4">
        <w:rPr>
          <w:rFonts w:ascii="Times New Roman" w:hAnsi="Times New Roman" w:cs="Times New Roman"/>
          <w:sz w:val="28"/>
          <w:szCs w:val="28"/>
        </w:rPr>
        <w:t xml:space="preserve"> </w:t>
      </w:r>
      <w:r w:rsidR="006628E0" w:rsidRPr="00564BD4">
        <w:rPr>
          <w:rFonts w:ascii="Times New Roman" w:hAnsi="Times New Roman" w:cs="Times New Roman"/>
          <w:sz w:val="28"/>
          <w:szCs w:val="28"/>
        </w:rPr>
        <w:t>декабря</w:t>
      </w:r>
      <w:r w:rsidR="0085011D" w:rsidRPr="00564BD4">
        <w:rPr>
          <w:rFonts w:ascii="Times New Roman" w:hAnsi="Times New Roman" w:cs="Times New Roman"/>
          <w:sz w:val="28"/>
          <w:szCs w:val="28"/>
        </w:rPr>
        <w:t xml:space="preserve"> 2021 года, 15</w:t>
      </w:r>
      <w:r w:rsidR="00B96BBC" w:rsidRPr="00564BD4">
        <w:rPr>
          <w:rFonts w:ascii="Times New Roman" w:hAnsi="Times New Roman" w:cs="Times New Roman"/>
          <w:sz w:val="28"/>
          <w:szCs w:val="28"/>
        </w:rPr>
        <w:t>.</w:t>
      </w:r>
      <w:r w:rsidR="0085011D" w:rsidRPr="00564BD4">
        <w:rPr>
          <w:rFonts w:ascii="Times New Roman" w:hAnsi="Times New Roman" w:cs="Times New Roman"/>
          <w:sz w:val="28"/>
          <w:szCs w:val="28"/>
        </w:rPr>
        <w:t>00-16</w:t>
      </w:r>
      <w:r w:rsidR="00055AF3" w:rsidRPr="00564BD4">
        <w:rPr>
          <w:rFonts w:ascii="Times New Roman" w:hAnsi="Times New Roman" w:cs="Times New Roman"/>
          <w:sz w:val="28"/>
          <w:szCs w:val="28"/>
        </w:rPr>
        <w:t>.3</w:t>
      </w:r>
      <w:r w:rsidR="00C363B4" w:rsidRPr="00564BD4">
        <w:rPr>
          <w:rFonts w:ascii="Times New Roman" w:hAnsi="Times New Roman" w:cs="Times New Roman"/>
          <w:sz w:val="28"/>
          <w:szCs w:val="28"/>
        </w:rPr>
        <w:t>0</w:t>
      </w:r>
    </w:p>
    <w:p w14:paraId="0EE6FF14" w14:textId="77777777" w:rsidR="00660BD5" w:rsidRPr="00564BD4" w:rsidRDefault="006E5631" w:rsidP="00660BD5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>Режим проведения:</w:t>
      </w:r>
      <w:r w:rsidR="00935B87" w:rsidRPr="00564BD4">
        <w:rPr>
          <w:rFonts w:ascii="Times New Roman" w:hAnsi="Times New Roman" w:cs="Times New Roman"/>
          <w:sz w:val="28"/>
          <w:szCs w:val="28"/>
        </w:rPr>
        <w:t xml:space="preserve"> дистанционно онлайн-</w:t>
      </w:r>
      <w:r w:rsidRPr="00564BD4">
        <w:rPr>
          <w:rFonts w:ascii="Times New Roman" w:hAnsi="Times New Roman" w:cs="Times New Roman"/>
          <w:sz w:val="28"/>
          <w:szCs w:val="28"/>
        </w:rPr>
        <w:t xml:space="preserve">трансляция </w:t>
      </w:r>
      <w:proofErr w:type="gramStart"/>
      <w:r w:rsidRPr="00564BD4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564BD4">
        <w:rPr>
          <w:rFonts w:ascii="Times New Roman" w:hAnsi="Times New Roman" w:cs="Times New Roman"/>
          <w:sz w:val="28"/>
          <w:szCs w:val="28"/>
        </w:rPr>
        <w:t xml:space="preserve"> по ссылке: </w:t>
      </w:r>
      <w:r w:rsidR="00660BD5" w:rsidRPr="00564B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 w:rsidR="00660BD5" w:rsidRPr="00564B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proofErr w:type="spellEnd"/>
      <w:r w:rsidR="00660BD5" w:rsidRPr="00564BD4">
        <w:rPr>
          <w:rFonts w:ascii="Times New Roman" w:hAnsi="Times New Roman" w:cs="Times New Roman"/>
          <w:color w:val="222222"/>
          <w:sz w:val="28"/>
          <w:szCs w:val="28"/>
        </w:rPr>
        <w:br/>
      </w:r>
      <w:hyperlink r:id="rId6" w:tgtFrame="_blank" w:history="1">
        <w:r w:rsidR="00660BD5" w:rsidRPr="00660BD5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https://us02web.zoom.us/j/85138147762?pwd=TTlWMEErVzE3Q2lVSDllWHZLMkF5dz09</w:t>
        </w:r>
      </w:hyperlink>
      <w:r w:rsidR="00660BD5" w:rsidRPr="00660BD5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660BD5" w:rsidRPr="00564B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Идентификатор конференции: 851 3814 7762</w:t>
      </w:r>
      <w:r w:rsidR="00660BD5" w:rsidRPr="00564BD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660BD5" w:rsidRPr="00564B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Код доступа: 122513</w:t>
      </w:r>
    </w:p>
    <w:p w14:paraId="4ED456A4" w14:textId="77777777" w:rsidR="006E5631" w:rsidRPr="00564BD4" w:rsidRDefault="006E5631" w:rsidP="003832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347705" w:rsidRPr="00564BD4">
        <w:rPr>
          <w:rFonts w:ascii="Times New Roman" w:hAnsi="Times New Roman" w:cs="Times New Roman"/>
          <w:sz w:val="28"/>
          <w:szCs w:val="28"/>
        </w:rPr>
        <w:t>специалисты</w:t>
      </w:r>
      <w:r w:rsidRPr="00564BD4">
        <w:rPr>
          <w:rFonts w:ascii="Times New Roman" w:hAnsi="Times New Roman" w:cs="Times New Roman"/>
          <w:sz w:val="28"/>
          <w:szCs w:val="28"/>
        </w:rPr>
        <w:t xml:space="preserve"> органов местног</w:t>
      </w:r>
      <w:r w:rsidR="000E1D04" w:rsidRPr="00564BD4">
        <w:rPr>
          <w:rFonts w:ascii="Times New Roman" w:hAnsi="Times New Roman" w:cs="Times New Roman"/>
          <w:sz w:val="28"/>
          <w:szCs w:val="28"/>
        </w:rPr>
        <w:t>о самоуправления, осуществляющие</w:t>
      </w:r>
      <w:r w:rsidRPr="00564BD4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</w:t>
      </w:r>
      <w:r w:rsidR="00347705" w:rsidRPr="00564BD4">
        <w:rPr>
          <w:rFonts w:ascii="Times New Roman" w:hAnsi="Times New Roman" w:cs="Times New Roman"/>
          <w:sz w:val="28"/>
          <w:szCs w:val="28"/>
        </w:rPr>
        <w:t>специалисты</w:t>
      </w:r>
      <w:r w:rsidRPr="00564BD4">
        <w:rPr>
          <w:rFonts w:ascii="Times New Roman" w:hAnsi="Times New Roman" w:cs="Times New Roman"/>
          <w:sz w:val="28"/>
          <w:szCs w:val="28"/>
        </w:rPr>
        <w:t xml:space="preserve"> муниципальных методических служб, курирующие деятельность по формированию и оценке функциональной грамотности обучающихся общеобразовательных организаций</w:t>
      </w:r>
      <w:r w:rsidRPr="00564B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CAA25" w14:textId="77777777" w:rsidR="006E5631" w:rsidRPr="00564BD4" w:rsidRDefault="006E5631" w:rsidP="005E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>Координатор:</w:t>
      </w:r>
      <w:r w:rsidRPr="00564BD4">
        <w:rPr>
          <w:rFonts w:ascii="Times New Roman" w:hAnsi="Times New Roman" w:cs="Times New Roman"/>
          <w:sz w:val="28"/>
          <w:szCs w:val="28"/>
        </w:rPr>
        <w:t xml:space="preserve"> КГАОУ ДПО «Хабаровский краевой институт развития образования»</w:t>
      </w:r>
    </w:p>
    <w:p w14:paraId="57E81BBE" w14:textId="30AAD7CA" w:rsidR="00383230" w:rsidRPr="00564BD4" w:rsidRDefault="006E5631" w:rsidP="00D02CC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50406" w:rsidRPr="00564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406" w:rsidRPr="00564BD4">
        <w:rPr>
          <w:rFonts w:ascii="Times New Roman" w:hAnsi="Times New Roman" w:cs="Times New Roman"/>
          <w:sz w:val="28"/>
          <w:szCs w:val="28"/>
        </w:rPr>
        <w:t>Богомаз Злата Анатольевна</w:t>
      </w:r>
      <w:r w:rsidR="003828D4" w:rsidRPr="00564BD4">
        <w:rPr>
          <w:rFonts w:ascii="Times New Roman" w:hAnsi="Times New Roman" w:cs="Times New Roman"/>
          <w:sz w:val="28"/>
          <w:szCs w:val="28"/>
        </w:rPr>
        <w:t xml:space="preserve">, </w:t>
      </w:r>
      <w:r w:rsidR="00750406" w:rsidRPr="00564BD4">
        <w:rPr>
          <w:rFonts w:ascii="Times New Roman" w:hAnsi="Times New Roman" w:cs="Times New Roman"/>
          <w:sz w:val="28"/>
          <w:szCs w:val="28"/>
        </w:rPr>
        <w:t>проректор по учебно-методической работе, КГАОУ ДПО ХК ИРО, региональный координатор</w:t>
      </w:r>
    </w:p>
    <w:p w14:paraId="7E7D1ABE" w14:textId="77777777" w:rsidR="006E5631" w:rsidRPr="00564BD4" w:rsidRDefault="006E5631" w:rsidP="005E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564BD4">
        <w:rPr>
          <w:rFonts w:ascii="Times New Roman" w:hAnsi="Times New Roman" w:cs="Times New Roman"/>
          <w:sz w:val="28"/>
          <w:szCs w:val="28"/>
        </w:rPr>
        <w:t xml:space="preserve"> </w:t>
      </w:r>
      <w:r w:rsidR="005E2B52" w:rsidRPr="00564BD4">
        <w:rPr>
          <w:rFonts w:ascii="Times New Roman" w:hAnsi="Times New Roman" w:cs="Times New Roman"/>
          <w:sz w:val="28"/>
          <w:szCs w:val="28"/>
        </w:rPr>
        <w:t xml:space="preserve">рассмотрение ключевых аспектов </w:t>
      </w:r>
      <w:r w:rsidR="00BF24C7" w:rsidRPr="00564BD4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</w:p>
    <w:p w14:paraId="2077D93F" w14:textId="77777777" w:rsidR="00103BED" w:rsidRPr="00564BD4" w:rsidRDefault="00103BED" w:rsidP="005E2B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600DB" w14:textId="77777777" w:rsidR="005E2B52" w:rsidRPr="00564BD4" w:rsidRDefault="00026B45" w:rsidP="005E2B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BD4">
        <w:rPr>
          <w:rFonts w:ascii="Times New Roman" w:hAnsi="Times New Roman" w:cs="Times New Roman"/>
          <w:b/>
          <w:sz w:val="28"/>
          <w:szCs w:val="28"/>
        </w:rPr>
        <w:t>Ход работы совещания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E2B52" w:rsidRPr="00564BD4" w14:paraId="22A216B2" w14:textId="77777777" w:rsidTr="00553042">
        <w:tc>
          <w:tcPr>
            <w:tcW w:w="1980" w:type="dxa"/>
          </w:tcPr>
          <w:p w14:paraId="1CEBA987" w14:textId="77777777" w:rsidR="005E2B52" w:rsidRPr="00564BD4" w:rsidRDefault="005E2B52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64" w:type="dxa"/>
          </w:tcPr>
          <w:p w14:paraId="17D35CF6" w14:textId="77777777" w:rsidR="005E2B52" w:rsidRPr="00564BD4" w:rsidRDefault="005E2B52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E2B52" w:rsidRPr="00564BD4" w14:paraId="27A1D3B2" w14:textId="77777777" w:rsidTr="00553042">
        <w:tc>
          <w:tcPr>
            <w:tcW w:w="1980" w:type="dxa"/>
          </w:tcPr>
          <w:p w14:paraId="3F4D6F86" w14:textId="054BBF17" w:rsidR="005E2B52" w:rsidRPr="00564BD4" w:rsidRDefault="0085011D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15:00-15</w:t>
            </w:r>
            <w:r w:rsidR="004D7D75" w:rsidRPr="00564B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7417" w:rsidRPr="00564B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4" w:type="dxa"/>
          </w:tcPr>
          <w:p w14:paraId="18BC3EC0" w14:textId="48DA957F" w:rsidR="0085011D" w:rsidRPr="00564BD4" w:rsidRDefault="00347705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совещания: цели, задачи совещания</w:t>
            </w:r>
            <w:r w:rsidR="005E2B52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Ожидаемые </w:t>
            </w:r>
            <w:r w:rsidR="00553042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35B87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езультаты</w:t>
            </w:r>
            <w:r w:rsidR="0085011D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42798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4A5FDCF" w14:textId="4E5EC7A6" w:rsidR="00750406" w:rsidRPr="00564BD4" w:rsidRDefault="00750406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</w:t>
            </w:r>
            <w:r w:rsidR="004A7417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«М</w:t>
            </w: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арафона </w:t>
            </w:r>
            <w:r w:rsidR="004A7417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ункциональн</w:t>
            </w:r>
            <w:r w:rsidR="004A7417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грамотност</w:t>
            </w:r>
            <w:r w:rsidR="004A7417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EA7C9A8" w14:textId="77777777" w:rsidR="00032522" w:rsidRDefault="004A7417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Богомаз Злата Анатольевна, проректор по учебно-методической работе, КГАОУ ДПО ХК ИРО</w:t>
            </w:r>
            <w:r w:rsidR="00290177" w:rsidRPr="00564B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290177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910E158" w14:textId="15F02353" w:rsidR="00774CE2" w:rsidRPr="00564BD4" w:rsidRDefault="00290177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канд. </w:t>
            </w:r>
            <w:proofErr w:type="spellStart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пед</w:t>
            </w:r>
            <w:proofErr w:type="spellEnd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. наук</w:t>
            </w:r>
            <w:r w:rsidR="00C70679" w:rsidRPr="00564BD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50406" w:rsidRPr="00564BD4" w14:paraId="28B2FF47" w14:textId="77777777" w:rsidTr="00553042">
        <w:tc>
          <w:tcPr>
            <w:tcW w:w="1980" w:type="dxa"/>
          </w:tcPr>
          <w:p w14:paraId="741FC414" w14:textId="7FC81CF3" w:rsidR="00750406" w:rsidRPr="00564BD4" w:rsidRDefault="004A7417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15.10-15.40</w:t>
            </w:r>
          </w:p>
        </w:tc>
        <w:tc>
          <w:tcPr>
            <w:tcW w:w="7364" w:type="dxa"/>
          </w:tcPr>
          <w:p w14:paraId="780AB5BD" w14:textId="03713743" w:rsidR="00750406" w:rsidRPr="00564BD4" w:rsidRDefault="004A7417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электронная школа: возможности использования банка заданий для формирования функциональной грамотности</w:t>
            </w:r>
          </w:p>
          <w:p w14:paraId="596037D3" w14:textId="77777777" w:rsidR="00AF79E6" w:rsidRPr="00564BD4" w:rsidRDefault="00AF79E6" w:rsidP="00AF79E6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Мельникова Светлана Александровна, учитель математики, методист КГАНОУ «Краевой центр образования»</w:t>
            </w:r>
          </w:p>
          <w:p w14:paraId="23958499" w14:textId="77777777" w:rsidR="00B0125F" w:rsidRPr="00564BD4" w:rsidRDefault="00B0125F" w:rsidP="00AF79E6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Данилова Надежда Сергеевна, учитель информатики </w:t>
            </w:r>
          </w:p>
          <w:p w14:paraId="7191D2C7" w14:textId="3A0CB700" w:rsidR="00B0125F" w:rsidRPr="00564BD4" w:rsidRDefault="00B0125F" w:rsidP="00AF79E6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МБОУ СОШ № 44</w:t>
            </w:r>
          </w:p>
          <w:p w14:paraId="01B21A99" w14:textId="499519C7" w:rsidR="004A7417" w:rsidRPr="00564BD4" w:rsidRDefault="004A7417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406" w:rsidRPr="00564BD4" w14:paraId="48135E10" w14:textId="77777777" w:rsidTr="00553042">
        <w:tc>
          <w:tcPr>
            <w:tcW w:w="1980" w:type="dxa"/>
          </w:tcPr>
          <w:p w14:paraId="30BD87CA" w14:textId="58D3139A" w:rsidR="00750406" w:rsidRPr="00564BD4" w:rsidRDefault="00750406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B7003" w:rsidRPr="00564B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-15.4</w:t>
            </w:r>
            <w:r w:rsidR="002B7003" w:rsidRPr="00564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4" w:type="dxa"/>
          </w:tcPr>
          <w:p w14:paraId="6EBDF31F" w14:textId="0F8DC613" w:rsidR="00750406" w:rsidRPr="00564BD4" w:rsidRDefault="00750406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функциональной грамотности</w:t>
            </w:r>
            <w:r w:rsid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рамках курсов повышения квалификации «Школа современного учителя»</w:t>
            </w:r>
          </w:p>
          <w:p w14:paraId="753A3BEF" w14:textId="77777777" w:rsidR="00750406" w:rsidRPr="00564BD4" w:rsidRDefault="00750406" w:rsidP="00750406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564B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Кацупий</w:t>
            </w:r>
            <w:proofErr w:type="spellEnd"/>
            <w:r w:rsidRPr="00564B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Мария Вячеславовна, директор </w:t>
            </w:r>
          </w:p>
          <w:p w14:paraId="14D5578A" w14:textId="77777777" w:rsidR="00750406" w:rsidRPr="00564BD4" w:rsidRDefault="00750406" w:rsidP="00750406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ЦНППМ КГАОУ ДПО ХК ИРО</w:t>
            </w:r>
          </w:p>
          <w:p w14:paraId="578C091F" w14:textId="77777777" w:rsidR="00B0125F" w:rsidRPr="00564BD4" w:rsidRDefault="00B0125F" w:rsidP="00750406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720F17DD" w14:textId="561A451F" w:rsidR="00B0125F" w:rsidRPr="00564BD4" w:rsidRDefault="00B0125F" w:rsidP="00750406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431247" w:rsidRPr="00564BD4" w14:paraId="6AF9B185" w14:textId="77777777" w:rsidTr="00553042">
        <w:tc>
          <w:tcPr>
            <w:tcW w:w="1980" w:type="dxa"/>
          </w:tcPr>
          <w:p w14:paraId="06432EA1" w14:textId="0D2F68CC" w:rsidR="00431247" w:rsidRPr="00564BD4" w:rsidRDefault="004D7D75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  <w:r w:rsidR="002B7003" w:rsidRPr="00564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2143" w:rsidRPr="00564BD4">
              <w:rPr>
                <w:rFonts w:ascii="Times New Roman" w:hAnsi="Times New Roman" w:cs="Times New Roman"/>
                <w:sz w:val="28"/>
                <w:szCs w:val="28"/>
              </w:rPr>
              <w:t>-16.30</w:t>
            </w:r>
          </w:p>
        </w:tc>
        <w:tc>
          <w:tcPr>
            <w:tcW w:w="7364" w:type="dxa"/>
          </w:tcPr>
          <w:p w14:paraId="5A609D98" w14:textId="77777777" w:rsidR="00431247" w:rsidRPr="00564BD4" w:rsidRDefault="00431247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  <w:p w14:paraId="478AB885" w14:textId="77777777" w:rsidR="00431247" w:rsidRPr="00564BD4" w:rsidRDefault="00431247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B8A22F" w14:textId="3A9BC8AF" w:rsidR="00AF79E6" w:rsidRPr="00564BD4" w:rsidRDefault="00AF79E6" w:rsidP="00564BD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Системный подход в развитии читательской грамотности в образовательной организации</w:t>
            </w:r>
          </w:p>
          <w:p w14:paraId="3087FA8D" w14:textId="1FB81039" w:rsidR="00431247" w:rsidRPr="00564BD4" w:rsidRDefault="00431247" w:rsidP="000857A9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Фисенко Тамара Ивановна, старший методист Центра системных </w:t>
            </w:r>
            <w:r w:rsidR="006628E0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инноваций КГАОУ</w:t>
            </w: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ДПО ХК ИРО</w:t>
            </w:r>
          </w:p>
          <w:p w14:paraId="6FEF4573" w14:textId="53544DE6" w:rsidR="00AF79E6" w:rsidRPr="00564BD4" w:rsidRDefault="00AF79E6" w:rsidP="00AF79E6">
            <w:pPr>
              <w:shd w:val="clear" w:color="auto" w:fill="FFFFFF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  <w:r w:rsidRPr="00AF79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истанционная практика по развитию читательской грамотности </w:t>
            </w:r>
            <w:proofErr w:type="gramStart"/>
            <w:r w:rsidRPr="00AF79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AF79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 платформе РЭШ</w:t>
            </w:r>
          </w:p>
          <w:p w14:paraId="71F841EC" w14:textId="0539065E" w:rsidR="00AF79E6" w:rsidRPr="00564BD4" w:rsidRDefault="00AF79E6" w:rsidP="00AF79E6">
            <w:pPr>
              <w:shd w:val="clear" w:color="auto" w:fill="FFFFFF"/>
              <w:jc w:val="right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Баранова Марина Николаевна, заместитель директора МБОУ СОШ № 2 г. Вяземского</w:t>
            </w:r>
          </w:p>
          <w:p w14:paraId="4D5688CC" w14:textId="4CF47F53" w:rsidR="00AF79E6" w:rsidRPr="00564BD4" w:rsidRDefault="00AF79E6" w:rsidP="00AF79E6">
            <w:pPr>
              <w:shd w:val="clear" w:color="auto" w:fill="FFFFFF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Модель сопровождения создания авторских методических разработок </w:t>
            </w:r>
            <w:r w:rsidR="00564B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</w:t>
            </w:r>
            <w:r w:rsidRPr="00564B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заданий, направленных на формирование читательской грамотности</w:t>
            </w:r>
          </w:p>
          <w:p w14:paraId="4F69BD13" w14:textId="4D0004EE" w:rsidR="00AF79E6" w:rsidRPr="00AF79E6" w:rsidRDefault="00AF79E6" w:rsidP="00AF79E6">
            <w:pPr>
              <w:shd w:val="clear" w:color="auto" w:fill="FFFFFF"/>
              <w:jc w:val="right"/>
              <w:outlineLvl w:val="1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Петрова Людмила Ивановна, заместитель директора по УВР МБОУ лицей «Вектор» г. Хабаровска</w:t>
            </w:r>
          </w:p>
          <w:p w14:paraId="67D56673" w14:textId="77777777" w:rsidR="00AF79E6" w:rsidRPr="00564BD4" w:rsidRDefault="00AF79E6" w:rsidP="00AF79E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9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Педагогическая мастерская по конструированию PISA-заданий, </w:t>
            </w:r>
            <w:proofErr w:type="gramStart"/>
            <w:r w:rsidRPr="00AF79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направленных</w:t>
            </w:r>
            <w:proofErr w:type="gramEnd"/>
            <w:r w:rsidRPr="00AF79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 развитие читательской грамотности</w:t>
            </w:r>
          </w:p>
          <w:p w14:paraId="4568BD53" w14:textId="77777777" w:rsidR="00AF79E6" w:rsidRPr="00564BD4" w:rsidRDefault="00AF79E6" w:rsidP="00AF79E6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Литвинюк</w:t>
            </w:r>
            <w:proofErr w:type="spellEnd"/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Нелли Викторовна, </w:t>
            </w:r>
          </w:p>
          <w:p w14:paraId="0C8A4E97" w14:textId="77777777" w:rsidR="00AF79E6" w:rsidRPr="00564BD4" w:rsidRDefault="00AF79E6" w:rsidP="00AF79E6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заместитель директора по УВР учитель русского языка и литературы высшей категории МБОУ лицей «Вектор» </w:t>
            </w:r>
          </w:p>
          <w:p w14:paraId="0448C99E" w14:textId="30F5C17C" w:rsidR="00AF79E6" w:rsidRPr="00AF79E6" w:rsidRDefault="00AF79E6" w:rsidP="00AF79E6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г. Хабаровск</w:t>
            </w:r>
          </w:p>
          <w:p w14:paraId="5F8E0EAA" w14:textId="77777777" w:rsidR="00431247" w:rsidRPr="00564BD4" w:rsidRDefault="00431247" w:rsidP="00431247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7E8D9D5" w14:textId="6045A14A" w:rsidR="00AF79E6" w:rsidRPr="00564BD4" w:rsidRDefault="00AF79E6" w:rsidP="00431247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63B4" w:rsidRPr="00564BD4" w14:paraId="46B0CADE" w14:textId="77777777" w:rsidTr="00B71082">
        <w:trPr>
          <w:trHeight w:val="1792"/>
        </w:trPr>
        <w:tc>
          <w:tcPr>
            <w:tcW w:w="1980" w:type="dxa"/>
          </w:tcPr>
          <w:p w14:paraId="081C1FCD" w14:textId="2CCBEA35" w:rsidR="00C363B4" w:rsidRPr="00564BD4" w:rsidRDefault="005000C9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7364" w:type="dxa"/>
          </w:tcPr>
          <w:p w14:paraId="39FC9EEA" w14:textId="2A532846" w:rsidR="00C363B4" w:rsidRPr="00564BD4" w:rsidRDefault="00594746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  <w:p w14:paraId="533CBFA6" w14:textId="77777777" w:rsidR="006628E0" w:rsidRPr="00564BD4" w:rsidRDefault="006628E0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E2AC6" w14:textId="243F2173" w:rsidR="00527C98" w:rsidRPr="00564BD4" w:rsidRDefault="00527C98" w:rsidP="00527C9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направления по формированию и оценке математической грамотности «Работа с учителями»</w:t>
            </w:r>
          </w:p>
          <w:p w14:paraId="354872F5" w14:textId="77777777" w:rsidR="00594746" w:rsidRPr="00564BD4" w:rsidRDefault="00594746" w:rsidP="000857A9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Мельникова Светлана Александровна, учитель математики, методист КГАНОУ «Краевой центр образования»</w:t>
            </w:r>
          </w:p>
          <w:p w14:paraId="22558A8B" w14:textId="77777777" w:rsidR="00594746" w:rsidRPr="00564BD4" w:rsidRDefault="00594746" w:rsidP="0034279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508" w:rsidRPr="00564BD4" w14:paraId="40437F13" w14:textId="77777777" w:rsidTr="00B71082">
        <w:trPr>
          <w:trHeight w:val="1792"/>
        </w:trPr>
        <w:tc>
          <w:tcPr>
            <w:tcW w:w="1980" w:type="dxa"/>
          </w:tcPr>
          <w:p w14:paraId="07636E5C" w14:textId="532A3F95" w:rsidR="00E40508" w:rsidRPr="00564BD4" w:rsidRDefault="005000C9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7364" w:type="dxa"/>
          </w:tcPr>
          <w:p w14:paraId="28839E7B" w14:textId="5B680EEF" w:rsidR="00E40508" w:rsidRPr="00564BD4" w:rsidRDefault="006628E0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Естественнонаучная грамотность </w:t>
            </w:r>
          </w:p>
          <w:p w14:paraId="2085C21C" w14:textId="77777777" w:rsidR="00342798" w:rsidRPr="00564BD4" w:rsidRDefault="00342798" w:rsidP="00E40508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A4D094" w14:textId="7C9E06A6" w:rsidR="006628E0" w:rsidRPr="00564BD4" w:rsidRDefault="00527C98" w:rsidP="005000C9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Уровни </w:t>
            </w:r>
            <w:r w:rsidR="00342798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естественнонаучной грамотности</w:t>
            </w:r>
          </w:p>
          <w:p w14:paraId="5AC56460" w14:textId="77777777" w:rsidR="00564BD4" w:rsidRDefault="006628E0" w:rsidP="00E40508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Пак Елена Гео</w:t>
            </w:r>
            <w:r w:rsidR="00342798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гиевна</w:t>
            </w:r>
            <w:r w:rsidR="00E40508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, старший методист</w:t>
            </w:r>
          </w:p>
          <w:p w14:paraId="7356E873" w14:textId="61A88CD1" w:rsidR="00E40508" w:rsidRPr="00564BD4" w:rsidRDefault="00E40508" w:rsidP="00E40508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центра общего образования КГАОУ ДПО ХК ИРО</w:t>
            </w:r>
          </w:p>
          <w:p w14:paraId="0A057BB2" w14:textId="2DB9D23C" w:rsidR="00527C98" w:rsidRPr="00564BD4" w:rsidRDefault="00564BD4" w:rsidP="00527C98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27C98"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з опыта работы по формированию естественнонаучной грамотности</w:t>
            </w:r>
          </w:p>
          <w:p w14:paraId="1A2F14E1" w14:textId="77777777" w:rsidR="00564BD4" w:rsidRDefault="00527C98" w:rsidP="005000C9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Кожухаренко</w:t>
            </w:r>
            <w:proofErr w:type="spellEnd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 И., </w:t>
            </w:r>
            <w:r w:rsidR="005000C9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читель биологии </w:t>
            </w:r>
          </w:p>
          <w:p w14:paraId="6820755E" w14:textId="1B40C53F" w:rsidR="00527C98" w:rsidRPr="00564BD4" w:rsidRDefault="00527C98" w:rsidP="005000C9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МБОУ СОШ № 6,  г.</w:t>
            </w:r>
            <w:r w:rsidR="005000C9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Бикин</w:t>
            </w:r>
          </w:p>
        </w:tc>
      </w:tr>
      <w:tr w:rsidR="00E40508" w:rsidRPr="00564BD4" w14:paraId="682A3B0C" w14:textId="77777777" w:rsidTr="00B71082">
        <w:trPr>
          <w:trHeight w:val="1792"/>
        </w:trPr>
        <w:tc>
          <w:tcPr>
            <w:tcW w:w="1980" w:type="dxa"/>
          </w:tcPr>
          <w:p w14:paraId="45A4BA7A" w14:textId="2FABB0DE" w:rsidR="00E40508" w:rsidRPr="00564BD4" w:rsidRDefault="005000C9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15.45-16.30</w:t>
            </w:r>
          </w:p>
        </w:tc>
        <w:tc>
          <w:tcPr>
            <w:tcW w:w="7364" w:type="dxa"/>
          </w:tcPr>
          <w:p w14:paraId="5B92B1AF" w14:textId="77777777" w:rsidR="00E40508" w:rsidRPr="00564BD4" w:rsidRDefault="00E40508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компетенции</w:t>
            </w:r>
          </w:p>
          <w:p w14:paraId="39BF71B6" w14:textId="77777777" w:rsidR="000D6A5A" w:rsidRPr="00564BD4" w:rsidRDefault="000D6A5A" w:rsidP="00AF79E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BB316F" w14:textId="25A8FA14" w:rsidR="00AF79E6" w:rsidRPr="00564BD4" w:rsidRDefault="00AF79E6" w:rsidP="00AF79E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сопровождение формирования глобальных компетенций у школьников</w:t>
            </w:r>
          </w:p>
          <w:p w14:paraId="007A1FFF" w14:textId="77777777" w:rsidR="000D6A5A" w:rsidRPr="00564BD4" w:rsidRDefault="000D6A5A" w:rsidP="000D6A5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Вичканова</w:t>
            </w:r>
            <w:proofErr w:type="spellEnd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Федоровна, заведующий кафедрой педагогики и психологии, канд. </w:t>
            </w:r>
            <w:proofErr w:type="spellStart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пед</w:t>
            </w:r>
            <w:proofErr w:type="spellEnd"/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>. наук</w:t>
            </w:r>
          </w:p>
        </w:tc>
      </w:tr>
      <w:tr w:rsidR="005000C9" w:rsidRPr="00564BD4" w14:paraId="6D74BA30" w14:textId="77777777" w:rsidTr="00B71082">
        <w:trPr>
          <w:trHeight w:val="1792"/>
        </w:trPr>
        <w:tc>
          <w:tcPr>
            <w:tcW w:w="1980" w:type="dxa"/>
          </w:tcPr>
          <w:p w14:paraId="242159A5" w14:textId="68AD00D9" w:rsidR="005000C9" w:rsidRPr="00564BD4" w:rsidRDefault="005000C9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sz w:val="28"/>
                <w:szCs w:val="28"/>
              </w:rPr>
              <w:t>15.45-16.30</w:t>
            </w:r>
          </w:p>
        </w:tc>
        <w:tc>
          <w:tcPr>
            <w:tcW w:w="7364" w:type="dxa"/>
          </w:tcPr>
          <w:p w14:paraId="2A61EC31" w14:textId="09AEEA0C" w:rsidR="005000C9" w:rsidRPr="00564BD4" w:rsidRDefault="005000C9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Креативное мышление</w:t>
            </w:r>
          </w:p>
          <w:p w14:paraId="16558476" w14:textId="77777777" w:rsidR="005000C9" w:rsidRPr="00564BD4" w:rsidRDefault="005000C9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75BE3" w14:textId="77777777" w:rsidR="005000C9" w:rsidRPr="00564BD4" w:rsidRDefault="005000C9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b/>
                <w:sz w:val="28"/>
                <w:szCs w:val="28"/>
              </w:rPr>
              <w:t>Типология заданий формирования креативного мышления: характеристики и система оценивания</w:t>
            </w:r>
          </w:p>
          <w:p w14:paraId="4CC32528" w14:textId="77777777" w:rsidR="00564BD4" w:rsidRDefault="005000C9" w:rsidP="00290177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Кузнецова Диана Сергеевна, </w:t>
            </w:r>
            <w:r w:rsidR="00290177" w:rsidRPr="00564B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начальник </w:t>
            </w:r>
            <w:r w:rsidR="00290177"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</w:t>
            </w:r>
            <w:r w:rsidR="00290177"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тдел</w:t>
            </w:r>
            <w:r w:rsidR="00290177"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  <w:r w:rsidR="00290177"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развития инновационной и научно-исследовательской работы</w:t>
            </w:r>
            <w:r w:rsidR="00290177"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</w:p>
          <w:p w14:paraId="6465A1C2" w14:textId="757555CE" w:rsidR="00290177" w:rsidRPr="00564BD4" w:rsidRDefault="00290177" w:rsidP="00290177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канд. </w:t>
            </w:r>
            <w:proofErr w:type="spellStart"/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социол</w:t>
            </w:r>
            <w:proofErr w:type="spellEnd"/>
            <w:r w:rsidRPr="00564BD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наук</w:t>
            </w:r>
          </w:p>
          <w:p w14:paraId="2E78DAF5" w14:textId="374865F1" w:rsidR="005000C9" w:rsidRPr="00564BD4" w:rsidRDefault="005000C9" w:rsidP="0029017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282B28" w14:textId="77777777" w:rsidR="005E2B52" w:rsidRPr="005E2B52" w:rsidRDefault="005E2B52" w:rsidP="005E2B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E2B52" w:rsidRPr="005E2B52" w:rsidSect="006E56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669"/>
    <w:multiLevelType w:val="hybridMultilevel"/>
    <w:tmpl w:val="7A1C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31"/>
    <w:rsid w:val="00026B45"/>
    <w:rsid w:val="00032522"/>
    <w:rsid w:val="00055AF3"/>
    <w:rsid w:val="0007244F"/>
    <w:rsid w:val="000857A9"/>
    <w:rsid w:val="000D6A5A"/>
    <w:rsid w:val="000E1D04"/>
    <w:rsid w:val="00103BED"/>
    <w:rsid w:val="00110721"/>
    <w:rsid w:val="001111C7"/>
    <w:rsid w:val="00140B4E"/>
    <w:rsid w:val="001E17A9"/>
    <w:rsid w:val="00290177"/>
    <w:rsid w:val="0029226E"/>
    <w:rsid w:val="002A598D"/>
    <w:rsid w:val="002B7003"/>
    <w:rsid w:val="002E416D"/>
    <w:rsid w:val="00310DDB"/>
    <w:rsid w:val="00342798"/>
    <w:rsid w:val="00345D7C"/>
    <w:rsid w:val="00347705"/>
    <w:rsid w:val="003828D4"/>
    <w:rsid w:val="00383230"/>
    <w:rsid w:val="003A435C"/>
    <w:rsid w:val="003B7432"/>
    <w:rsid w:val="003C214A"/>
    <w:rsid w:val="00407732"/>
    <w:rsid w:val="00431247"/>
    <w:rsid w:val="00444444"/>
    <w:rsid w:val="00452143"/>
    <w:rsid w:val="00471948"/>
    <w:rsid w:val="004A7417"/>
    <w:rsid w:val="004D7D75"/>
    <w:rsid w:val="005000C9"/>
    <w:rsid w:val="0050527C"/>
    <w:rsid w:val="00527C98"/>
    <w:rsid w:val="00553042"/>
    <w:rsid w:val="00564BD4"/>
    <w:rsid w:val="00594746"/>
    <w:rsid w:val="005A4DBC"/>
    <w:rsid w:val="005C5C0A"/>
    <w:rsid w:val="005E2B52"/>
    <w:rsid w:val="006454B8"/>
    <w:rsid w:val="00660BD5"/>
    <w:rsid w:val="006628E0"/>
    <w:rsid w:val="00695CAB"/>
    <w:rsid w:val="006E5631"/>
    <w:rsid w:val="00750406"/>
    <w:rsid w:val="007745DF"/>
    <w:rsid w:val="00774CE2"/>
    <w:rsid w:val="00775F04"/>
    <w:rsid w:val="00806AD8"/>
    <w:rsid w:val="0085011D"/>
    <w:rsid w:val="00935B87"/>
    <w:rsid w:val="0096781B"/>
    <w:rsid w:val="00990B6C"/>
    <w:rsid w:val="00AB7F1A"/>
    <w:rsid w:val="00AF79E6"/>
    <w:rsid w:val="00B0125F"/>
    <w:rsid w:val="00B17C60"/>
    <w:rsid w:val="00B311B3"/>
    <w:rsid w:val="00B96BBC"/>
    <w:rsid w:val="00BA5080"/>
    <w:rsid w:val="00BF24C7"/>
    <w:rsid w:val="00C16E53"/>
    <w:rsid w:val="00C363B4"/>
    <w:rsid w:val="00C44200"/>
    <w:rsid w:val="00C70679"/>
    <w:rsid w:val="00C7633A"/>
    <w:rsid w:val="00C8722E"/>
    <w:rsid w:val="00D02CCC"/>
    <w:rsid w:val="00D043A8"/>
    <w:rsid w:val="00D74B36"/>
    <w:rsid w:val="00E40508"/>
    <w:rsid w:val="00E7197A"/>
    <w:rsid w:val="00E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D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52"/>
    <w:pPr>
      <w:ind w:left="720"/>
      <w:contextualSpacing/>
    </w:pPr>
  </w:style>
  <w:style w:type="table" w:styleId="a4">
    <w:name w:val="Table Grid"/>
    <w:basedOn w:val="a1"/>
    <w:uiPriority w:val="39"/>
    <w:rsid w:val="005E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508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52"/>
    <w:pPr>
      <w:ind w:left="720"/>
      <w:contextualSpacing/>
    </w:pPr>
  </w:style>
  <w:style w:type="table" w:styleId="a4">
    <w:name w:val="Table Grid"/>
    <w:basedOn w:val="a1"/>
    <w:uiPriority w:val="39"/>
    <w:rsid w:val="005E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508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5138147762?pwd=TTlWMEErVzE3Q2lVSDllWHZLMkF5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Геннадьевна Бучнева</dc:creator>
  <cp:lastModifiedBy>Богомаз</cp:lastModifiedBy>
  <cp:revision>3</cp:revision>
  <cp:lastPrinted>2021-12-08T02:49:00Z</cp:lastPrinted>
  <dcterms:created xsi:type="dcterms:W3CDTF">2021-12-08T02:55:00Z</dcterms:created>
  <dcterms:modified xsi:type="dcterms:W3CDTF">2021-12-08T02:56:00Z</dcterms:modified>
</cp:coreProperties>
</file>