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59212" w14:textId="77777777" w:rsidR="009B7049" w:rsidRPr="009B7049" w:rsidRDefault="009E7979" w:rsidP="00D8066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Информационная </w:t>
      </w:r>
      <w:r w:rsidR="009B7049" w:rsidRPr="009B7049">
        <w:rPr>
          <w:b/>
          <w:sz w:val="28"/>
          <w:szCs w:val="28"/>
        </w:rPr>
        <w:t xml:space="preserve">справка </w:t>
      </w:r>
    </w:p>
    <w:p w14:paraId="2EA18AFE" w14:textId="77777777" w:rsidR="007641BB" w:rsidRDefault="009B7049" w:rsidP="00D80662">
      <w:pPr>
        <w:jc w:val="center"/>
        <w:rPr>
          <w:b/>
          <w:sz w:val="28"/>
          <w:szCs w:val="28"/>
        </w:rPr>
      </w:pPr>
      <w:r w:rsidRPr="009B7049">
        <w:rPr>
          <w:b/>
          <w:sz w:val="28"/>
          <w:szCs w:val="28"/>
        </w:rPr>
        <w:t>о деятельности региональных учебно-методических объединений</w:t>
      </w:r>
    </w:p>
    <w:p w14:paraId="065DEC92" w14:textId="77777777" w:rsidR="0003789A" w:rsidRDefault="009B7049" w:rsidP="00D80662">
      <w:pPr>
        <w:jc w:val="center"/>
        <w:rPr>
          <w:b/>
          <w:sz w:val="28"/>
          <w:szCs w:val="28"/>
        </w:rPr>
      </w:pPr>
      <w:r w:rsidRPr="009B7049">
        <w:rPr>
          <w:b/>
          <w:sz w:val="28"/>
          <w:szCs w:val="28"/>
        </w:rPr>
        <w:t xml:space="preserve">в системе среднего профессионального образования Хабаровского края </w:t>
      </w:r>
    </w:p>
    <w:p w14:paraId="5C495CA7" w14:textId="77777777" w:rsidR="009B7049" w:rsidRDefault="009B7049" w:rsidP="00D80662">
      <w:pPr>
        <w:jc w:val="center"/>
        <w:rPr>
          <w:b/>
          <w:sz w:val="28"/>
          <w:szCs w:val="28"/>
        </w:rPr>
      </w:pPr>
      <w:r w:rsidRPr="009B7049">
        <w:rPr>
          <w:b/>
          <w:sz w:val="28"/>
          <w:szCs w:val="28"/>
        </w:rPr>
        <w:t>по</w:t>
      </w:r>
      <w:r w:rsidR="00562AED">
        <w:rPr>
          <w:b/>
          <w:sz w:val="28"/>
          <w:szCs w:val="28"/>
        </w:rPr>
        <w:t xml:space="preserve"> </w:t>
      </w:r>
      <w:r w:rsidRPr="009B7049">
        <w:rPr>
          <w:b/>
          <w:sz w:val="28"/>
          <w:szCs w:val="28"/>
        </w:rPr>
        <w:t xml:space="preserve">укрупненным группам профессий и специальностей </w:t>
      </w:r>
    </w:p>
    <w:p w14:paraId="057454AE" w14:textId="77777777" w:rsidR="00471EC1" w:rsidRDefault="00826923" w:rsidP="00D80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6643C">
        <w:rPr>
          <w:b/>
          <w:sz w:val="28"/>
          <w:szCs w:val="28"/>
        </w:rPr>
        <w:t xml:space="preserve"> </w:t>
      </w:r>
      <w:r w:rsidR="00471EC1">
        <w:rPr>
          <w:b/>
          <w:sz w:val="28"/>
          <w:szCs w:val="28"/>
        </w:rPr>
        <w:t>202</w:t>
      </w:r>
      <w:r w:rsidR="00E6643C">
        <w:rPr>
          <w:b/>
          <w:sz w:val="28"/>
          <w:szCs w:val="28"/>
        </w:rPr>
        <w:t>4</w:t>
      </w:r>
      <w:r w:rsidR="00471EC1">
        <w:rPr>
          <w:b/>
          <w:sz w:val="28"/>
          <w:szCs w:val="28"/>
        </w:rPr>
        <w:t xml:space="preserve"> год</w:t>
      </w:r>
      <w:r w:rsidR="00C93124">
        <w:rPr>
          <w:b/>
          <w:sz w:val="28"/>
          <w:szCs w:val="28"/>
        </w:rPr>
        <w:t>у</w:t>
      </w:r>
    </w:p>
    <w:p w14:paraId="5AE13ACD" w14:textId="77777777" w:rsidR="009B7049" w:rsidRDefault="009B7049" w:rsidP="00D80662">
      <w:pPr>
        <w:jc w:val="center"/>
        <w:rPr>
          <w:b/>
          <w:sz w:val="28"/>
          <w:szCs w:val="28"/>
        </w:rPr>
      </w:pPr>
    </w:p>
    <w:p w14:paraId="0D99AF08" w14:textId="77777777" w:rsidR="00C93124" w:rsidRDefault="00B4786D" w:rsidP="00C93124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3124" w:rsidRPr="00F0117C">
        <w:rPr>
          <w:sz w:val="28"/>
          <w:szCs w:val="28"/>
        </w:rPr>
        <w:t xml:space="preserve"> системе среднего профессионального образования Хабаровского края функционируют</w:t>
      </w:r>
      <w:r w:rsidR="00C93124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C93124">
        <w:rPr>
          <w:sz w:val="28"/>
          <w:szCs w:val="28"/>
        </w:rPr>
        <w:t xml:space="preserve"> </w:t>
      </w:r>
      <w:r w:rsidR="00C93124" w:rsidRPr="00F0117C">
        <w:rPr>
          <w:sz w:val="28"/>
          <w:szCs w:val="28"/>
        </w:rPr>
        <w:t>региональны</w:t>
      </w:r>
      <w:r w:rsidR="00C93124">
        <w:rPr>
          <w:sz w:val="28"/>
          <w:szCs w:val="28"/>
        </w:rPr>
        <w:t>х</w:t>
      </w:r>
      <w:r w:rsidR="00C93124" w:rsidRPr="00F0117C">
        <w:rPr>
          <w:sz w:val="28"/>
          <w:szCs w:val="28"/>
        </w:rPr>
        <w:t xml:space="preserve"> учебно-методически</w:t>
      </w:r>
      <w:r w:rsidR="00C93124">
        <w:rPr>
          <w:sz w:val="28"/>
          <w:szCs w:val="28"/>
        </w:rPr>
        <w:t>х</w:t>
      </w:r>
      <w:r w:rsidR="00C93124" w:rsidRPr="00F0117C">
        <w:rPr>
          <w:sz w:val="28"/>
          <w:szCs w:val="28"/>
        </w:rPr>
        <w:t xml:space="preserve"> объединени</w:t>
      </w:r>
      <w:r w:rsidR="00C93124">
        <w:rPr>
          <w:sz w:val="28"/>
          <w:szCs w:val="28"/>
        </w:rPr>
        <w:t xml:space="preserve">й </w:t>
      </w:r>
      <w:r w:rsidR="00C93124" w:rsidRPr="00F0117C">
        <w:rPr>
          <w:sz w:val="28"/>
          <w:szCs w:val="28"/>
        </w:rPr>
        <w:t xml:space="preserve">по </w:t>
      </w:r>
      <w:r w:rsidR="00C93124">
        <w:rPr>
          <w:sz w:val="28"/>
          <w:szCs w:val="28"/>
        </w:rPr>
        <w:t xml:space="preserve">10 </w:t>
      </w:r>
      <w:r w:rsidR="00C93124" w:rsidRPr="00F0117C">
        <w:rPr>
          <w:sz w:val="28"/>
          <w:szCs w:val="28"/>
        </w:rPr>
        <w:t>укрупненным группам профессий и специальностей</w:t>
      </w:r>
      <w:r w:rsidRPr="00B4786D">
        <w:t xml:space="preserve"> </w:t>
      </w:r>
      <w:r w:rsidRPr="00B4786D">
        <w:rPr>
          <w:sz w:val="28"/>
          <w:szCs w:val="28"/>
        </w:rPr>
        <w:t>и РУМО по общеобразовательной подготовке</w:t>
      </w:r>
      <w:r>
        <w:rPr>
          <w:sz w:val="28"/>
          <w:szCs w:val="28"/>
        </w:rPr>
        <w:t>, созданное в 2024 году</w:t>
      </w:r>
      <w:r w:rsidR="00C93124" w:rsidRPr="00F0117C">
        <w:rPr>
          <w:sz w:val="28"/>
          <w:szCs w:val="28"/>
        </w:rPr>
        <w:t xml:space="preserve"> (далее </w:t>
      </w:r>
      <w:bookmarkStart w:id="1" w:name="_Hlk188954577"/>
      <w:r w:rsidR="00C93124" w:rsidRPr="00F0117C">
        <w:rPr>
          <w:sz w:val="28"/>
          <w:szCs w:val="28"/>
        </w:rPr>
        <w:t>–</w:t>
      </w:r>
      <w:bookmarkEnd w:id="1"/>
      <w:r w:rsidR="00C93124" w:rsidRPr="00F0117C">
        <w:rPr>
          <w:sz w:val="28"/>
          <w:szCs w:val="28"/>
        </w:rPr>
        <w:t xml:space="preserve"> РУМО).</w:t>
      </w:r>
    </w:p>
    <w:p w14:paraId="5BDC703D" w14:textId="77777777" w:rsidR="00B4786D" w:rsidRPr="0019721B" w:rsidRDefault="00C93124" w:rsidP="00C93124">
      <w:pPr>
        <w:pStyle w:val="a4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 РУМО регламентируется </w:t>
      </w:r>
      <w:r w:rsidR="00C41539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аспоряжением министерства образования и науки Хабаровского края от 09.10.2024 г</w:t>
      </w:r>
      <w:r w:rsidR="004B25B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№1405 «О создании региональных учебно-методических объединений в системе среднего </w:t>
      </w:r>
      <w:r w:rsidRPr="0019721B">
        <w:rPr>
          <w:color w:val="000000" w:themeColor="text1"/>
          <w:sz w:val="28"/>
          <w:szCs w:val="28"/>
        </w:rPr>
        <w:t xml:space="preserve">профессионального образования». </w:t>
      </w:r>
    </w:p>
    <w:p w14:paraId="32CAC60D" w14:textId="77777777" w:rsidR="00CC6108" w:rsidRDefault="0019721B" w:rsidP="0019721B">
      <w:pPr>
        <w:pStyle w:val="a4"/>
        <w:ind w:left="0" w:firstLine="708"/>
        <w:jc w:val="both"/>
        <w:rPr>
          <w:sz w:val="28"/>
          <w:szCs w:val="28"/>
        </w:rPr>
      </w:pPr>
      <w:r w:rsidRPr="0019721B">
        <w:rPr>
          <w:sz w:val="28"/>
          <w:szCs w:val="28"/>
        </w:rPr>
        <w:t>Перечень РУМО и состав председателей определен р</w:t>
      </w:r>
      <w:r w:rsidR="00C93124" w:rsidRPr="0019721B">
        <w:rPr>
          <w:sz w:val="28"/>
          <w:szCs w:val="28"/>
        </w:rPr>
        <w:t xml:space="preserve">аспоряжением </w:t>
      </w:r>
      <w:r w:rsidR="00C41539" w:rsidRPr="0019721B">
        <w:rPr>
          <w:sz w:val="28"/>
          <w:szCs w:val="28"/>
        </w:rPr>
        <w:t xml:space="preserve">министерства образования и науки Хабаровского края </w:t>
      </w:r>
      <w:r w:rsidR="00C93124" w:rsidRPr="0019721B">
        <w:rPr>
          <w:sz w:val="28"/>
          <w:szCs w:val="28"/>
        </w:rPr>
        <w:t>от 03.12.2024 г</w:t>
      </w:r>
      <w:r w:rsidR="004B25B2" w:rsidRPr="0019721B">
        <w:rPr>
          <w:sz w:val="28"/>
          <w:szCs w:val="28"/>
        </w:rPr>
        <w:t>.</w:t>
      </w:r>
      <w:r w:rsidR="00C93124" w:rsidRPr="0019721B">
        <w:rPr>
          <w:sz w:val="28"/>
          <w:szCs w:val="28"/>
        </w:rPr>
        <w:t xml:space="preserve"> №1650 </w:t>
      </w:r>
      <w:r w:rsidR="00C41539" w:rsidRPr="0019721B">
        <w:rPr>
          <w:sz w:val="28"/>
          <w:szCs w:val="28"/>
        </w:rPr>
        <w:t>«О внесении изменения в приложение к распоряжению министерства образования и науки Хабаровского края от 27 июля 2020 г. № 703 «О председателях региональных учебно-методических объединений в системе среднего профессионального образования»</w:t>
      </w:r>
      <w:r w:rsidR="00C93124" w:rsidRPr="0019721B">
        <w:rPr>
          <w:sz w:val="28"/>
          <w:szCs w:val="28"/>
        </w:rPr>
        <w:t>.</w:t>
      </w:r>
      <w:r w:rsidR="00C93124">
        <w:rPr>
          <w:sz w:val="28"/>
          <w:szCs w:val="28"/>
        </w:rPr>
        <w:t xml:space="preserve"> </w:t>
      </w:r>
      <w:r w:rsidR="00F0117C" w:rsidRPr="00F0117C">
        <w:rPr>
          <w:sz w:val="28"/>
          <w:szCs w:val="28"/>
        </w:rPr>
        <w:t xml:space="preserve">В </w:t>
      </w:r>
      <w:r w:rsidR="001E77F6" w:rsidRPr="00F0117C">
        <w:rPr>
          <w:sz w:val="28"/>
          <w:szCs w:val="28"/>
        </w:rPr>
        <w:t>табл</w:t>
      </w:r>
      <w:r w:rsidR="00C073D1">
        <w:rPr>
          <w:sz w:val="28"/>
          <w:szCs w:val="28"/>
        </w:rPr>
        <w:t xml:space="preserve">ице </w:t>
      </w:r>
      <w:r w:rsidR="00C41539">
        <w:rPr>
          <w:sz w:val="28"/>
          <w:szCs w:val="28"/>
        </w:rPr>
        <w:t xml:space="preserve">№ </w:t>
      </w:r>
      <w:r w:rsidR="001E77F6" w:rsidRPr="00F0117C">
        <w:rPr>
          <w:sz w:val="28"/>
          <w:szCs w:val="28"/>
        </w:rPr>
        <w:t>1</w:t>
      </w:r>
      <w:r w:rsidR="001E77F6">
        <w:rPr>
          <w:sz w:val="28"/>
          <w:szCs w:val="28"/>
        </w:rPr>
        <w:t xml:space="preserve"> представлен </w:t>
      </w:r>
      <w:r w:rsidR="00C073D1">
        <w:rPr>
          <w:sz w:val="28"/>
          <w:szCs w:val="28"/>
        </w:rPr>
        <w:t xml:space="preserve">перечень </w:t>
      </w:r>
      <w:r w:rsidR="001E77F6">
        <w:rPr>
          <w:sz w:val="28"/>
          <w:szCs w:val="28"/>
        </w:rPr>
        <w:t xml:space="preserve">и </w:t>
      </w:r>
      <w:r w:rsidR="0066586E">
        <w:rPr>
          <w:sz w:val="28"/>
          <w:szCs w:val="28"/>
        </w:rPr>
        <w:t xml:space="preserve">состав </w:t>
      </w:r>
      <w:r w:rsidR="001E77F6">
        <w:rPr>
          <w:sz w:val="28"/>
          <w:szCs w:val="28"/>
        </w:rPr>
        <w:t>пре</w:t>
      </w:r>
      <w:r w:rsidR="00C073D1">
        <w:rPr>
          <w:sz w:val="28"/>
          <w:szCs w:val="28"/>
        </w:rPr>
        <w:t>дседател</w:t>
      </w:r>
      <w:r w:rsidR="0066586E">
        <w:rPr>
          <w:sz w:val="28"/>
          <w:szCs w:val="28"/>
        </w:rPr>
        <w:t>ей</w:t>
      </w:r>
      <w:r w:rsidR="00C41539" w:rsidRPr="00C41539">
        <w:rPr>
          <w:sz w:val="28"/>
          <w:szCs w:val="28"/>
        </w:rPr>
        <w:t xml:space="preserve"> </w:t>
      </w:r>
      <w:r w:rsidR="00C41539">
        <w:rPr>
          <w:sz w:val="28"/>
          <w:szCs w:val="28"/>
        </w:rPr>
        <w:t>РУМО СПО</w:t>
      </w:r>
      <w:r w:rsidR="0066586E">
        <w:rPr>
          <w:sz w:val="28"/>
          <w:szCs w:val="28"/>
        </w:rPr>
        <w:t>.</w:t>
      </w:r>
    </w:p>
    <w:p w14:paraId="281CBE29" w14:textId="77777777" w:rsidR="0019721B" w:rsidRPr="00C41539" w:rsidRDefault="0019721B" w:rsidP="0019721B">
      <w:pPr>
        <w:pStyle w:val="a4"/>
        <w:ind w:left="0" w:firstLine="708"/>
        <w:jc w:val="both"/>
        <w:rPr>
          <w:sz w:val="28"/>
          <w:szCs w:val="28"/>
        </w:rPr>
      </w:pPr>
    </w:p>
    <w:p w14:paraId="71B7F1C6" w14:textId="77777777" w:rsidR="00C41539" w:rsidRPr="00C41539" w:rsidRDefault="00424DC8" w:rsidP="004C2C44">
      <w:pPr>
        <w:pStyle w:val="a4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4153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</w:t>
      </w:r>
      <w:r w:rsidR="00C073D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 председатели </w:t>
      </w:r>
      <w:r w:rsidR="00C073D1">
        <w:rPr>
          <w:sz w:val="28"/>
          <w:szCs w:val="28"/>
        </w:rPr>
        <w:t>РУМО СПО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3941"/>
        <w:gridCol w:w="4961"/>
      </w:tblGrid>
      <w:tr w:rsidR="00C93124" w:rsidRPr="00DA5BF2" w14:paraId="323697ED" w14:textId="77777777" w:rsidTr="00C93124">
        <w:trPr>
          <w:trHeight w:val="119"/>
          <w:tblHeader/>
        </w:trPr>
        <w:tc>
          <w:tcPr>
            <w:tcW w:w="562" w:type="dxa"/>
            <w:vAlign w:val="center"/>
          </w:tcPr>
          <w:p w14:paraId="38C332B0" w14:textId="77777777" w:rsidR="00C93124" w:rsidRPr="00DA5BF2" w:rsidRDefault="00C93124" w:rsidP="00B4786D">
            <w:pPr>
              <w:jc w:val="both"/>
            </w:pPr>
            <w:r w:rsidRPr="00DA5BF2">
              <w:t>№п/п</w:t>
            </w:r>
          </w:p>
        </w:tc>
        <w:tc>
          <w:tcPr>
            <w:tcW w:w="3941" w:type="dxa"/>
            <w:vAlign w:val="center"/>
          </w:tcPr>
          <w:p w14:paraId="337C6A39" w14:textId="77777777" w:rsidR="00C93124" w:rsidRPr="00DA5BF2" w:rsidRDefault="00C93124" w:rsidP="00B4786D">
            <w:pPr>
              <w:jc w:val="both"/>
              <w:rPr>
                <w:bCs/>
              </w:rPr>
            </w:pPr>
            <w:r w:rsidRPr="00DA5BF2">
              <w:rPr>
                <w:bCs/>
              </w:rPr>
              <w:t>Наименование регионального учебно-методического объединения</w:t>
            </w:r>
          </w:p>
        </w:tc>
        <w:tc>
          <w:tcPr>
            <w:tcW w:w="4961" w:type="dxa"/>
            <w:vAlign w:val="center"/>
          </w:tcPr>
          <w:p w14:paraId="4703CFD8" w14:textId="77777777" w:rsidR="00C93124" w:rsidRPr="00DA5BF2" w:rsidRDefault="00C93124" w:rsidP="00B4786D">
            <w:pPr>
              <w:jc w:val="both"/>
              <w:rPr>
                <w:bCs/>
              </w:rPr>
            </w:pPr>
            <w:r w:rsidRPr="00DA5BF2">
              <w:rPr>
                <w:bCs/>
              </w:rPr>
              <w:t>Председатель РУМО СПО</w:t>
            </w:r>
          </w:p>
          <w:p w14:paraId="784961B7" w14:textId="77777777" w:rsidR="00C93124" w:rsidRPr="00DA5BF2" w:rsidRDefault="00C93124" w:rsidP="00B4786D">
            <w:pPr>
              <w:jc w:val="both"/>
              <w:rPr>
                <w:bCs/>
              </w:rPr>
            </w:pPr>
            <w:r w:rsidRPr="00DA5BF2">
              <w:rPr>
                <w:bCs/>
              </w:rPr>
              <w:t>(ФИО, должность, ПОО)</w:t>
            </w:r>
          </w:p>
        </w:tc>
      </w:tr>
      <w:tr w:rsidR="00C93124" w:rsidRPr="00DA5BF2" w14:paraId="25A821B6" w14:textId="77777777" w:rsidTr="00C93124">
        <w:tc>
          <w:tcPr>
            <w:tcW w:w="562" w:type="dxa"/>
          </w:tcPr>
          <w:p w14:paraId="736F2F0B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0B6CB1EF" w14:textId="77777777" w:rsidR="00C93124" w:rsidRPr="00DA5BF2" w:rsidRDefault="00C93124" w:rsidP="00B4786D">
            <w:pPr>
              <w:jc w:val="both"/>
            </w:pPr>
            <w:r w:rsidRPr="00DA5BF2">
              <w:t>РУМО СПО по УГПС 08.00.00 Техника и технологии строительства</w:t>
            </w:r>
          </w:p>
        </w:tc>
        <w:tc>
          <w:tcPr>
            <w:tcW w:w="4961" w:type="dxa"/>
          </w:tcPr>
          <w:p w14:paraId="63F2D7E4" w14:textId="77777777" w:rsidR="00C93124" w:rsidRDefault="00C93124" w:rsidP="00B4786D">
            <w:pPr>
              <w:jc w:val="both"/>
            </w:pPr>
            <w:r w:rsidRPr="00DA5BF2">
              <w:t>Дудкина Мария Витальевна</w:t>
            </w:r>
            <w:r>
              <w:t xml:space="preserve">, </w:t>
            </w:r>
          </w:p>
          <w:p w14:paraId="76513D43" w14:textId="77777777" w:rsidR="00C93124" w:rsidRPr="00DA5BF2" w:rsidRDefault="00C93124" w:rsidP="00B4786D">
            <w:pPr>
              <w:jc w:val="both"/>
            </w:pPr>
            <w:r w:rsidRPr="00DA5BF2">
              <w:t xml:space="preserve">преподаватель </w:t>
            </w:r>
            <w:r>
              <w:t xml:space="preserve">КГБ ПОУ </w:t>
            </w:r>
            <w:r w:rsidRPr="00DA5BF2">
              <w:t>«Хабаровский промышленно-экономический техникум»</w:t>
            </w:r>
          </w:p>
        </w:tc>
      </w:tr>
      <w:tr w:rsidR="00C93124" w:rsidRPr="00DA5BF2" w14:paraId="4AF66453" w14:textId="77777777" w:rsidTr="00C93124">
        <w:trPr>
          <w:trHeight w:val="321"/>
        </w:trPr>
        <w:tc>
          <w:tcPr>
            <w:tcW w:w="562" w:type="dxa"/>
          </w:tcPr>
          <w:p w14:paraId="3E220C06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3B3411E7" w14:textId="77777777" w:rsidR="00C93124" w:rsidRPr="00DA5BF2" w:rsidRDefault="00C93124" w:rsidP="00B4786D">
            <w:pPr>
              <w:jc w:val="both"/>
            </w:pPr>
            <w:r w:rsidRPr="00DA5BF2">
              <w:t>РУМО СПО по УГПС 09.00.00 Информатика и вычислительная техника, 10.00.00 Информационная безопасность</w:t>
            </w:r>
          </w:p>
        </w:tc>
        <w:tc>
          <w:tcPr>
            <w:tcW w:w="4961" w:type="dxa"/>
          </w:tcPr>
          <w:p w14:paraId="579FAEF2" w14:textId="77777777" w:rsidR="00C93124" w:rsidRDefault="00C93124" w:rsidP="00B4786D">
            <w:pPr>
              <w:jc w:val="both"/>
            </w:pPr>
            <w:r w:rsidRPr="00DA5BF2">
              <w:t xml:space="preserve">Плетнёва Евгения Германовна, </w:t>
            </w:r>
          </w:p>
          <w:p w14:paraId="24076690" w14:textId="77777777" w:rsidR="00C93124" w:rsidRPr="00DA5BF2" w:rsidRDefault="00C93124" w:rsidP="00B4786D">
            <w:pPr>
              <w:jc w:val="both"/>
            </w:pPr>
            <w:r w:rsidRPr="00DA5BF2">
              <w:t>преподаватель КГБ ПОУ «Комсомольский-на-Амуре колледж технологии и сервиса»</w:t>
            </w:r>
          </w:p>
        </w:tc>
      </w:tr>
      <w:tr w:rsidR="00C93124" w:rsidRPr="00DA5BF2" w14:paraId="21346CF0" w14:textId="77777777" w:rsidTr="00C93124">
        <w:tc>
          <w:tcPr>
            <w:tcW w:w="562" w:type="dxa"/>
          </w:tcPr>
          <w:p w14:paraId="69739EF7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13A64944" w14:textId="77777777" w:rsidR="00C93124" w:rsidRPr="00DA5BF2" w:rsidRDefault="00C93124" w:rsidP="00B4786D">
            <w:pPr>
              <w:jc w:val="both"/>
            </w:pPr>
            <w:r w:rsidRPr="00DA5BF2">
              <w:t>РУМО СПО по УГПС 15.00.00 Машиностроение</w:t>
            </w:r>
          </w:p>
        </w:tc>
        <w:tc>
          <w:tcPr>
            <w:tcW w:w="4961" w:type="dxa"/>
          </w:tcPr>
          <w:p w14:paraId="6D557FE1" w14:textId="77777777" w:rsidR="00C93124" w:rsidRDefault="00C93124" w:rsidP="00B4786D">
            <w:pPr>
              <w:jc w:val="both"/>
            </w:pPr>
            <w:proofErr w:type="spellStart"/>
            <w:r w:rsidRPr="00DA5BF2">
              <w:t>Боцманова</w:t>
            </w:r>
            <w:proofErr w:type="spellEnd"/>
            <w:r w:rsidRPr="00DA5BF2">
              <w:t xml:space="preserve"> Наталья Владимировна, </w:t>
            </w:r>
          </w:p>
          <w:p w14:paraId="0417D433" w14:textId="77777777" w:rsidR="00C93124" w:rsidRPr="00DA5BF2" w:rsidRDefault="00C93124" w:rsidP="00B4786D">
            <w:pPr>
              <w:jc w:val="both"/>
            </w:pPr>
            <w:r w:rsidRPr="00DA5BF2">
              <w:t xml:space="preserve">преподаватель </w:t>
            </w:r>
            <w:r w:rsidR="00C41539">
              <w:t xml:space="preserve">КГА ПОУ </w:t>
            </w:r>
            <w:r w:rsidR="00C41539" w:rsidRPr="00C41539">
              <w:t xml:space="preserve">«Губернаторский авиастроительный колледж г. Комсомольска-на-Амуре (Межрегиональный центр компетенций)» </w:t>
            </w:r>
            <w:r w:rsidR="00C41539">
              <w:t xml:space="preserve"> </w:t>
            </w:r>
          </w:p>
        </w:tc>
      </w:tr>
      <w:tr w:rsidR="00C93124" w:rsidRPr="00DA5BF2" w14:paraId="30A158AE" w14:textId="77777777" w:rsidTr="00C93124">
        <w:tc>
          <w:tcPr>
            <w:tcW w:w="562" w:type="dxa"/>
          </w:tcPr>
          <w:p w14:paraId="734406CE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13C601F4" w14:textId="77777777" w:rsidR="00C93124" w:rsidRPr="00DA5BF2" w:rsidRDefault="00C93124" w:rsidP="00B4786D">
            <w:pPr>
              <w:jc w:val="both"/>
            </w:pPr>
            <w:r w:rsidRPr="00DA5BF2">
              <w:t>РУМО СПО по УГПС 21.00.00 Прикладная геология, горное дело, нефтегазовое дело и геодезия</w:t>
            </w:r>
          </w:p>
        </w:tc>
        <w:tc>
          <w:tcPr>
            <w:tcW w:w="4961" w:type="dxa"/>
          </w:tcPr>
          <w:p w14:paraId="2E459D85" w14:textId="77777777" w:rsidR="00C93124" w:rsidRDefault="00C93124" w:rsidP="00B4786D">
            <w:pPr>
              <w:jc w:val="both"/>
            </w:pPr>
            <w:r w:rsidRPr="00DA5BF2">
              <w:t xml:space="preserve">Симашко Лена Александровна, </w:t>
            </w:r>
          </w:p>
          <w:p w14:paraId="3FB8D3C7" w14:textId="77777777" w:rsidR="00C93124" w:rsidRPr="00DA5BF2" w:rsidRDefault="00C93124" w:rsidP="00B4786D">
            <w:pPr>
              <w:jc w:val="both"/>
            </w:pPr>
            <w:r w:rsidRPr="00DA5BF2">
              <w:t xml:space="preserve">преподаватель </w:t>
            </w:r>
            <w:r w:rsidR="00C41539">
              <w:t xml:space="preserve"> </w:t>
            </w:r>
            <w:r w:rsidR="004B25B2">
              <w:t xml:space="preserve"> КГБ ПОУ</w:t>
            </w:r>
            <w:r w:rsidR="004B25B2" w:rsidRPr="004B25B2">
              <w:t xml:space="preserve"> «</w:t>
            </w:r>
            <w:proofErr w:type="spellStart"/>
            <w:r w:rsidR="004B25B2" w:rsidRPr="004B25B2">
              <w:t>Чегдомынский</w:t>
            </w:r>
            <w:proofErr w:type="spellEnd"/>
            <w:r w:rsidR="004B25B2" w:rsidRPr="004B25B2">
              <w:t xml:space="preserve"> горно-технологический техникум»</w:t>
            </w:r>
          </w:p>
        </w:tc>
      </w:tr>
      <w:tr w:rsidR="00C93124" w:rsidRPr="00DA5BF2" w14:paraId="6C6E3A8E" w14:textId="77777777" w:rsidTr="00C93124">
        <w:tc>
          <w:tcPr>
            <w:tcW w:w="562" w:type="dxa"/>
          </w:tcPr>
          <w:p w14:paraId="38D3C774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2F97887B" w14:textId="77777777" w:rsidR="00C93124" w:rsidRPr="00DA5BF2" w:rsidRDefault="00C93124" w:rsidP="00B4786D">
            <w:pPr>
              <w:jc w:val="both"/>
            </w:pPr>
            <w:r w:rsidRPr="00DA5BF2">
              <w:t>РУМО СПО по УГПС 23.00.00 Техника и технологии наземного транспорта</w:t>
            </w:r>
          </w:p>
        </w:tc>
        <w:tc>
          <w:tcPr>
            <w:tcW w:w="4961" w:type="dxa"/>
          </w:tcPr>
          <w:p w14:paraId="635B9A44" w14:textId="77777777" w:rsidR="00C93124" w:rsidRPr="00DA5BF2" w:rsidRDefault="00C93124" w:rsidP="00B4786D">
            <w:pPr>
              <w:jc w:val="both"/>
            </w:pPr>
            <w:proofErr w:type="spellStart"/>
            <w:r w:rsidRPr="00DA5BF2">
              <w:t>Добудько</w:t>
            </w:r>
            <w:proofErr w:type="spellEnd"/>
            <w:r w:rsidRPr="00DA5BF2">
              <w:t xml:space="preserve"> Ольга Петровна, </w:t>
            </w:r>
          </w:p>
          <w:p w14:paraId="4C3A1CC3" w14:textId="77777777" w:rsidR="00C93124" w:rsidRPr="00DA5BF2" w:rsidRDefault="00C93124" w:rsidP="00B4786D">
            <w:pPr>
              <w:jc w:val="both"/>
            </w:pPr>
            <w:r w:rsidRPr="00DA5BF2">
              <w:t>старший методист научно – методического отдела КГБ ПОУ</w:t>
            </w:r>
            <w:r w:rsidR="004B25B2">
              <w:t xml:space="preserve"> </w:t>
            </w:r>
            <w:r w:rsidR="004B25B2" w:rsidRPr="004B25B2">
              <w:t>«Хабаровский автомеханический колледж»</w:t>
            </w:r>
          </w:p>
        </w:tc>
      </w:tr>
      <w:tr w:rsidR="00C93124" w:rsidRPr="00DA5BF2" w14:paraId="730BB470" w14:textId="77777777" w:rsidTr="00C93124">
        <w:tc>
          <w:tcPr>
            <w:tcW w:w="562" w:type="dxa"/>
          </w:tcPr>
          <w:p w14:paraId="5BC951FF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555B7994" w14:textId="77777777" w:rsidR="00C93124" w:rsidRPr="00DA5BF2" w:rsidRDefault="00C93124" w:rsidP="00B4786D">
            <w:pPr>
              <w:jc w:val="both"/>
            </w:pPr>
            <w:r w:rsidRPr="00DA5BF2">
              <w:t>РУМО СПО по УГПС 35.00.00 Сельское, лесное и рыбное хозяйство</w:t>
            </w:r>
          </w:p>
        </w:tc>
        <w:tc>
          <w:tcPr>
            <w:tcW w:w="4961" w:type="dxa"/>
          </w:tcPr>
          <w:p w14:paraId="315409B8" w14:textId="77777777" w:rsidR="00C93124" w:rsidRPr="00DA5BF2" w:rsidRDefault="00C93124" w:rsidP="00B4786D">
            <w:pPr>
              <w:jc w:val="both"/>
            </w:pPr>
            <w:r w:rsidRPr="00DA5BF2">
              <w:t xml:space="preserve">Тиунова Светлана Николаевна, </w:t>
            </w:r>
          </w:p>
          <w:p w14:paraId="0005A15A" w14:textId="77777777" w:rsidR="00C93124" w:rsidRPr="00DA5BF2" w:rsidRDefault="00C93124" w:rsidP="00B4786D">
            <w:pPr>
              <w:jc w:val="both"/>
            </w:pPr>
            <w:r w:rsidRPr="00DA5BF2">
              <w:t xml:space="preserve">преподаватель КГБ ПОУ </w:t>
            </w:r>
            <w:r w:rsidR="004B25B2" w:rsidRPr="004B25B2">
              <w:t>«Советско-Гаванский промышленно-технологический техникум»</w:t>
            </w:r>
          </w:p>
        </w:tc>
      </w:tr>
      <w:tr w:rsidR="00C93124" w:rsidRPr="00DA5BF2" w14:paraId="2324E62D" w14:textId="77777777" w:rsidTr="00C93124">
        <w:tc>
          <w:tcPr>
            <w:tcW w:w="562" w:type="dxa"/>
          </w:tcPr>
          <w:p w14:paraId="2316161D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215B2DAE" w14:textId="77777777" w:rsidR="00C93124" w:rsidRPr="00DA5BF2" w:rsidRDefault="00C93124" w:rsidP="00B4786D">
            <w:pPr>
              <w:jc w:val="both"/>
            </w:pPr>
            <w:r w:rsidRPr="00DA5BF2">
              <w:t>РУМО СПО по УГПС 38.00.00 Экономика и управление</w:t>
            </w:r>
          </w:p>
        </w:tc>
        <w:tc>
          <w:tcPr>
            <w:tcW w:w="4961" w:type="dxa"/>
          </w:tcPr>
          <w:p w14:paraId="41F42934" w14:textId="77777777" w:rsidR="00C93124" w:rsidRDefault="00C93124" w:rsidP="00B4786D">
            <w:pPr>
              <w:jc w:val="both"/>
            </w:pPr>
            <w:proofErr w:type="spellStart"/>
            <w:r w:rsidRPr="00DA5BF2">
              <w:t>Луцкович</w:t>
            </w:r>
            <w:proofErr w:type="spellEnd"/>
            <w:r w:rsidRPr="00DA5BF2">
              <w:t xml:space="preserve"> Галина Алексеевна, </w:t>
            </w:r>
          </w:p>
          <w:p w14:paraId="4EDD842F" w14:textId="77777777" w:rsidR="00C93124" w:rsidRPr="00DA5BF2" w:rsidRDefault="00C93124" w:rsidP="00B4786D">
            <w:pPr>
              <w:jc w:val="both"/>
            </w:pPr>
            <w:r w:rsidRPr="00DA5BF2">
              <w:lastRenderedPageBreak/>
              <w:t>преподаватель КГБ ПОУ «Хабаровский промышленно-экономический техникум»</w:t>
            </w:r>
          </w:p>
        </w:tc>
      </w:tr>
      <w:tr w:rsidR="00C93124" w:rsidRPr="00DA5BF2" w14:paraId="5D84E013" w14:textId="77777777" w:rsidTr="00C93124">
        <w:tc>
          <w:tcPr>
            <w:tcW w:w="562" w:type="dxa"/>
          </w:tcPr>
          <w:p w14:paraId="599F23CA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492CD53F" w14:textId="77777777" w:rsidR="00C93124" w:rsidRPr="00DA5BF2" w:rsidRDefault="00C93124" w:rsidP="00B4786D">
            <w:pPr>
              <w:jc w:val="both"/>
            </w:pPr>
            <w:r w:rsidRPr="00DA5BF2">
              <w:t>РУМО СПО по УГПС 43.00.00 Сервис и туризм</w:t>
            </w:r>
          </w:p>
        </w:tc>
        <w:tc>
          <w:tcPr>
            <w:tcW w:w="4961" w:type="dxa"/>
          </w:tcPr>
          <w:p w14:paraId="57FDBC0F" w14:textId="77777777" w:rsidR="00C93124" w:rsidRDefault="00C93124" w:rsidP="00B4786D">
            <w:pPr>
              <w:jc w:val="both"/>
            </w:pPr>
            <w:proofErr w:type="spellStart"/>
            <w:r w:rsidRPr="00DA5BF2">
              <w:t>Разувакина</w:t>
            </w:r>
            <w:proofErr w:type="spellEnd"/>
            <w:r w:rsidRPr="00DA5BF2">
              <w:t xml:space="preserve"> Марина Юрьевна, </w:t>
            </w:r>
          </w:p>
          <w:p w14:paraId="3C24740D" w14:textId="77777777" w:rsidR="00C93124" w:rsidRPr="00DA5BF2" w:rsidRDefault="00C93124" w:rsidP="00B4786D">
            <w:pPr>
              <w:jc w:val="both"/>
            </w:pPr>
            <w:r w:rsidRPr="00DA5BF2">
              <w:t>преподаватель КГА ПОУ «Хабаровский технологический колледж»</w:t>
            </w:r>
          </w:p>
        </w:tc>
      </w:tr>
      <w:tr w:rsidR="00C93124" w:rsidRPr="00DA5BF2" w14:paraId="6C16EAE6" w14:textId="77777777" w:rsidTr="00C93124">
        <w:tc>
          <w:tcPr>
            <w:tcW w:w="562" w:type="dxa"/>
          </w:tcPr>
          <w:p w14:paraId="4D95326F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6FBCBDFD" w14:textId="77777777" w:rsidR="00C93124" w:rsidRPr="00DA5BF2" w:rsidRDefault="00C93124" w:rsidP="00B4786D">
            <w:pPr>
              <w:jc w:val="both"/>
            </w:pPr>
            <w:r w:rsidRPr="00DA5BF2">
              <w:t>РУМО СПО по УГПС 44.00.00 Образование и педагогические науки</w:t>
            </w:r>
          </w:p>
        </w:tc>
        <w:tc>
          <w:tcPr>
            <w:tcW w:w="4961" w:type="dxa"/>
          </w:tcPr>
          <w:p w14:paraId="36D181CE" w14:textId="77777777" w:rsidR="00C93124" w:rsidRDefault="00C93124" w:rsidP="00B4786D">
            <w:pPr>
              <w:jc w:val="both"/>
            </w:pPr>
            <w:r w:rsidRPr="00DA5BF2">
              <w:t xml:space="preserve">Мальцева Ольга Александровна, </w:t>
            </w:r>
          </w:p>
          <w:p w14:paraId="1E6D8F15" w14:textId="77777777" w:rsidR="00C93124" w:rsidRPr="00DA5BF2" w:rsidRDefault="00C93124" w:rsidP="00B4786D">
            <w:pPr>
              <w:jc w:val="both"/>
            </w:pPr>
            <w:r w:rsidRPr="00DA5BF2">
              <w:t>заместитель директора по научно-методической работе КГБ ПОУ «Хабаровский педагогический колледж имени Героя Советского Союза Д.Л. Калараша»</w:t>
            </w:r>
          </w:p>
        </w:tc>
      </w:tr>
      <w:tr w:rsidR="00C93124" w:rsidRPr="00DA5BF2" w14:paraId="012E78C1" w14:textId="77777777" w:rsidTr="00C93124">
        <w:tc>
          <w:tcPr>
            <w:tcW w:w="562" w:type="dxa"/>
          </w:tcPr>
          <w:p w14:paraId="463E6454" w14:textId="77777777" w:rsidR="00C93124" w:rsidRPr="00DA5BF2" w:rsidRDefault="00C93124" w:rsidP="00B4786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3941" w:type="dxa"/>
          </w:tcPr>
          <w:p w14:paraId="629BBE35" w14:textId="77777777" w:rsidR="00C93124" w:rsidRPr="00DA5BF2" w:rsidRDefault="00C93124" w:rsidP="00B4786D">
            <w:pPr>
              <w:jc w:val="both"/>
            </w:pPr>
            <w:r w:rsidRPr="00DA5BF2">
              <w:t>РУМО по общеобразовательной подготовке в СПО</w:t>
            </w:r>
          </w:p>
        </w:tc>
        <w:tc>
          <w:tcPr>
            <w:tcW w:w="4961" w:type="dxa"/>
          </w:tcPr>
          <w:p w14:paraId="0BDCF357" w14:textId="77777777" w:rsidR="00C93124" w:rsidRDefault="00C93124" w:rsidP="00B4786D">
            <w:pPr>
              <w:jc w:val="both"/>
            </w:pPr>
            <w:r w:rsidRPr="00DA5BF2">
              <w:t xml:space="preserve">Лысенко Елена Александровна, </w:t>
            </w:r>
          </w:p>
          <w:p w14:paraId="366FFC4A" w14:textId="77777777" w:rsidR="00C93124" w:rsidRPr="00DA5BF2" w:rsidRDefault="00C93124" w:rsidP="00B4786D">
            <w:pPr>
              <w:jc w:val="both"/>
            </w:pPr>
            <w:r w:rsidRPr="00DA5BF2">
              <w:t>преп</w:t>
            </w:r>
            <w:r>
              <w:t>о</w:t>
            </w:r>
            <w:r w:rsidRPr="00DA5BF2">
              <w:t>даватель КГБ ПОУ «Хабаровский техникум техносферной безопасности и промышленных технологий»</w:t>
            </w:r>
          </w:p>
        </w:tc>
      </w:tr>
    </w:tbl>
    <w:p w14:paraId="6EDB3DBB" w14:textId="77777777" w:rsidR="004C2C44" w:rsidRDefault="004C2C44" w:rsidP="009F6138">
      <w:pPr>
        <w:ind w:firstLine="709"/>
        <w:jc w:val="both"/>
        <w:rPr>
          <w:rStyle w:val="FontStyle14"/>
          <w:sz w:val="28"/>
          <w:szCs w:val="28"/>
        </w:rPr>
      </w:pPr>
    </w:p>
    <w:p w14:paraId="6BDC22EC" w14:textId="77777777" w:rsidR="00C93124" w:rsidRDefault="00C93124" w:rsidP="009F6138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конце </w:t>
      </w:r>
      <w:r w:rsidRPr="006E5326">
        <w:rPr>
          <w:rStyle w:val="FontStyle14"/>
          <w:sz w:val="28"/>
          <w:szCs w:val="28"/>
        </w:rPr>
        <w:t>202</w:t>
      </w:r>
      <w:r>
        <w:rPr>
          <w:rStyle w:val="FontStyle14"/>
          <w:sz w:val="28"/>
          <w:szCs w:val="28"/>
        </w:rPr>
        <w:t xml:space="preserve">4 </w:t>
      </w:r>
      <w:r w:rsidRPr="006E5326">
        <w:rPr>
          <w:rStyle w:val="FontStyle14"/>
          <w:sz w:val="28"/>
          <w:szCs w:val="28"/>
        </w:rPr>
        <w:t>год</w:t>
      </w:r>
      <w:r>
        <w:rPr>
          <w:rStyle w:val="FontStyle14"/>
          <w:sz w:val="28"/>
          <w:szCs w:val="28"/>
        </w:rPr>
        <w:t>а председателями РУМО проведена корректировка</w:t>
      </w:r>
      <w:r w:rsidRPr="006E5326">
        <w:rPr>
          <w:rStyle w:val="FontStyle14"/>
          <w:sz w:val="28"/>
          <w:szCs w:val="28"/>
        </w:rPr>
        <w:t xml:space="preserve"> состав</w:t>
      </w:r>
      <w:r>
        <w:rPr>
          <w:rStyle w:val="FontStyle14"/>
          <w:sz w:val="28"/>
          <w:szCs w:val="28"/>
        </w:rPr>
        <w:t xml:space="preserve">а. В </w:t>
      </w:r>
      <w:r w:rsidRPr="006E5326">
        <w:rPr>
          <w:rStyle w:val="FontStyle14"/>
          <w:sz w:val="28"/>
          <w:szCs w:val="28"/>
        </w:rPr>
        <w:t>РУМО</w:t>
      </w:r>
      <w:r>
        <w:rPr>
          <w:rStyle w:val="FontStyle14"/>
          <w:sz w:val="28"/>
          <w:szCs w:val="28"/>
        </w:rPr>
        <w:t xml:space="preserve"> вошли </w:t>
      </w:r>
      <w:r w:rsidRPr="00132C04">
        <w:rPr>
          <w:rStyle w:val="FontStyle14"/>
          <w:sz w:val="28"/>
          <w:szCs w:val="28"/>
        </w:rPr>
        <w:t>78 педагогических работников из 22 профессиональных образовательных организаций края</w:t>
      </w:r>
      <w:r>
        <w:rPr>
          <w:rStyle w:val="FontStyle14"/>
          <w:sz w:val="28"/>
          <w:szCs w:val="28"/>
        </w:rPr>
        <w:t xml:space="preserve"> (табл. </w:t>
      </w:r>
      <w:r w:rsidR="004B25B2">
        <w:rPr>
          <w:rStyle w:val="FontStyle14"/>
          <w:sz w:val="28"/>
          <w:szCs w:val="28"/>
        </w:rPr>
        <w:t xml:space="preserve"> № </w:t>
      </w:r>
      <w:r>
        <w:rPr>
          <w:rStyle w:val="FontStyle14"/>
          <w:sz w:val="28"/>
          <w:szCs w:val="28"/>
        </w:rPr>
        <w:t>2)</w:t>
      </w:r>
      <w:r w:rsidR="00FF2627">
        <w:rPr>
          <w:rStyle w:val="FontStyle14"/>
          <w:sz w:val="28"/>
          <w:szCs w:val="28"/>
        </w:rPr>
        <w:t xml:space="preserve"> (в 2023 году – 100 членов РУМО из 22 ПОО).</w:t>
      </w:r>
    </w:p>
    <w:p w14:paraId="7734A401" w14:textId="77777777" w:rsidR="00C93124" w:rsidRDefault="00C93124" w:rsidP="004C2C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B25B2">
        <w:rPr>
          <w:sz w:val="28"/>
          <w:szCs w:val="28"/>
        </w:rPr>
        <w:t xml:space="preserve">№ </w:t>
      </w:r>
      <w:r>
        <w:rPr>
          <w:sz w:val="28"/>
          <w:szCs w:val="28"/>
        </w:rPr>
        <w:t>2 Количественный состав РУМО</w:t>
      </w:r>
      <w:r w:rsidR="00757CC1">
        <w:rPr>
          <w:sz w:val="28"/>
          <w:szCs w:val="28"/>
        </w:rPr>
        <w:t xml:space="preserve"> (чел.)</w:t>
      </w: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22"/>
        <w:gridCol w:w="822"/>
        <w:gridCol w:w="822"/>
        <w:gridCol w:w="822"/>
        <w:gridCol w:w="823"/>
        <w:gridCol w:w="822"/>
        <w:gridCol w:w="822"/>
        <w:gridCol w:w="822"/>
        <w:gridCol w:w="822"/>
        <w:gridCol w:w="823"/>
      </w:tblGrid>
      <w:tr w:rsidR="00632268" w:rsidRPr="00632268" w14:paraId="122F92A8" w14:textId="77777777" w:rsidTr="00674B95">
        <w:trPr>
          <w:cantSplit/>
          <w:trHeight w:val="150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984A656" w14:textId="77777777" w:rsidR="00757CC1" w:rsidRPr="00D5051C" w:rsidRDefault="00632268" w:rsidP="00632268">
            <w:pPr>
              <w:jc w:val="center"/>
            </w:pPr>
            <w:r w:rsidRPr="00D5051C">
              <w:t> </w:t>
            </w:r>
            <w:proofErr w:type="spellStart"/>
            <w:r w:rsidR="004B25B2" w:rsidRPr="00D5051C">
              <w:t>Наимено</w:t>
            </w:r>
            <w:r w:rsidR="00D5051C">
              <w:t>-</w:t>
            </w:r>
            <w:r w:rsidR="004B25B2" w:rsidRPr="00D5051C">
              <w:t>вание</w:t>
            </w:r>
            <w:proofErr w:type="spellEnd"/>
            <w:r w:rsidR="004B25B2" w:rsidRPr="00D5051C">
              <w:t xml:space="preserve"> ПОО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30EE0157" w14:textId="7AF800F8" w:rsidR="00757CC1" w:rsidRPr="00D5051C" w:rsidRDefault="00632268" w:rsidP="00674B95">
            <w:pPr>
              <w:ind w:right="25"/>
              <w:jc w:val="center"/>
            </w:pPr>
            <w:r w:rsidRPr="00D5051C">
              <w:t>08.00.00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35B6471D" w14:textId="174A2F52" w:rsidR="00757CC1" w:rsidRPr="00D5051C" w:rsidRDefault="00632268" w:rsidP="00674B95">
            <w:pPr>
              <w:ind w:right="25"/>
              <w:jc w:val="center"/>
            </w:pPr>
            <w:r w:rsidRPr="00D5051C">
              <w:t>09.00.00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2CD2FB94" w14:textId="61D54073" w:rsidR="00757CC1" w:rsidRPr="00D5051C" w:rsidRDefault="00632268" w:rsidP="00674B95">
            <w:pPr>
              <w:ind w:right="25"/>
              <w:jc w:val="center"/>
            </w:pPr>
            <w:r w:rsidRPr="00D5051C">
              <w:t>15.00</w:t>
            </w:r>
            <w:r w:rsidR="00674B95">
              <w:t>.</w:t>
            </w:r>
            <w:r w:rsidRPr="00D5051C">
              <w:t>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350A20A7" w14:textId="4D1668DF" w:rsidR="00757CC1" w:rsidRPr="00D5051C" w:rsidRDefault="00632268" w:rsidP="00674B95">
            <w:pPr>
              <w:ind w:right="25"/>
              <w:jc w:val="center"/>
            </w:pPr>
            <w:r w:rsidRPr="00D5051C">
              <w:t>21.00.00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60936FDF" w14:textId="6FC21ED5" w:rsidR="00757CC1" w:rsidRPr="00D5051C" w:rsidRDefault="00632268" w:rsidP="00674B95">
            <w:pPr>
              <w:ind w:right="25"/>
              <w:jc w:val="center"/>
            </w:pPr>
            <w:r w:rsidRPr="00D5051C">
              <w:t>23.00.00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1337A99D" w14:textId="0525B9D5" w:rsidR="00757CC1" w:rsidRPr="00D5051C" w:rsidRDefault="00632268" w:rsidP="00674B95">
            <w:pPr>
              <w:ind w:right="25"/>
              <w:jc w:val="center"/>
            </w:pPr>
            <w:r w:rsidRPr="00D5051C">
              <w:t>35.00.00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59729937" w14:textId="1356DBF3" w:rsidR="00757CC1" w:rsidRPr="00D5051C" w:rsidRDefault="00632268" w:rsidP="00674B95">
            <w:pPr>
              <w:ind w:right="25"/>
              <w:jc w:val="center"/>
            </w:pPr>
            <w:r w:rsidRPr="00D5051C">
              <w:t>38.00.00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1C6CC121" w14:textId="0640BC44" w:rsidR="00757CC1" w:rsidRPr="00D5051C" w:rsidRDefault="00632268" w:rsidP="00674B95">
            <w:pPr>
              <w:ind w:right="25"/>
              <w:jc w:val="center"/>
            </w:pPr>
            <w:r w:rsidRPr="00D5051C">
              <w:t>43.00.00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1339C2EB" w14:textId="7C833F03" w:rsidR="00757CC1" w:rsidRPr="00D5051C" w:rsidRDefault="00632268" w:rsidP="00674B95">
            <w:pPr>
              <w:ind w:right="25"/>
              <w:jc w:val="center"/>
            </w:pPr>
            <w:r w:rsidRPr="00D5051C">
              <w:t>44.00.00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textDirection w:val="btLr"/>
            <w:vAlign w:val="center"/>
            <w:hideMark/>
          </w:tcPr>
          <w:p w14:paraId="29F76021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Итого</w:t>
            </w:r>
          </w:p>
        </w:tc>
      </w:tr>
      <w:tr w:rsidR="00632268" w:rsidRPr="00632268" w14:paraId="712D497B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619E124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ХАМК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9DEFF10" w14:textId="52154CC7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AEBF29D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C736CB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D8DE7B5" w14:textId="162F3D58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7FEDC0D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74CBBA2" w14:textId="2D5124A6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5C718B0" w14:textId="1CF7B951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20ABB74" w14:textId="668D1710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0C62EBA" w14:textId="4DBABB5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DFB6A64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6</w:t>
            </w:r>
          </w:p>
        </w:tc>
      </w:tr>
      <w:tr w:rsidR="00632268" w:rsidRPr="00632268" w14:paraId="58543C96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168D4A3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ХДСТ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B27337" w14:textId="0FB111F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1FAE484" w14:textId="170A9D54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1D6622" w14:textId="0D42514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FE3F972" w14:textId="44348EEB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7E5751C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CAA630" w14:textId="2F5BB8D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1565262" w14:textId="6CCE15E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7A3565C" w14:textId="392AE894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03502AE" w14:textId="3E294F4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CB49F69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1</w:t>
            </w:r>
          </w:p>
        </w:tc>
      </w:tr>
      <w:tr w:rsidR="00632268" w:rsidRPr="00632268" w14:paraId="719D597E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2A51E3C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ХКВТП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385B22D" w14:textId="51D43F7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B111BAD" w14:textId="5694D50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A5F7F96" w14:textId="26BCA0D1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AE58C2" w14:textId="2D724BC4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78FFE51" w14:textId="14D16FE1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A1C3C38" w14:textId="41BDBDC4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83F2589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98FAF8A" w14:textId="2725D66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84E38DF" w14:textId="71A005B6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BE880AE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3</w:t>
            </w:r>
          </w:p>
        </w:tc>
      </w:tr>
      <w:tr w:rsidR="00632268" w:rsidRPr="00632268" w14:paraId="5D4F8999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C7F1F26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ХКОТСО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3DACFB1" w14:textId="23080976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C5E9FCE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52567E5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70F8FA9" w14:textId="065FAE8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B072D92" w14:textId="1FB7A03A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D6C1873" w14:textId="628A9E78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6F2C885" w14:textId="7AEE53C8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B0380DD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073835E" w14:textId="241118F8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A8361E6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4</w:t>
            </w:r>
          </w:p>
        </w:tc>
      </w:tr>
      <w:tr w:rsidR="00632268" w:rsidRPr="00632268" w14:paraId="1D0C2E3C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F5E92A4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ХПК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A2C722B" w14:textId="3EF79891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624DE99" w14:textId="3BA4CE8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F7C5A8B" w14:textId="3C94522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0AA3A80" w14:textId="211FBF91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D92F63A" w14:textId="5A04CFA7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9FCCB9D" w14:textId="059F196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1C2262" w14:textId="439F49A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C5FF1B6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C8CF0D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DBBE9FC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7</w:t>
            </w:r>
          </w:p>
        </w:tc>
      </w:tr>
      <w:tr w:rsidR="00632268" w:rsidRPr="00632268" w14:paraId="2F6878B6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756646C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ХПЭТ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8577F04" w14:textId="50DA854E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FB098FD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4EA0844" w14:textId="6A38ED28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14BD0D2" w14:textId="24EEFFFC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4970A5E" w14:textId="7FDF21F6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757837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2919513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610AB22" w14:textId="2E26DC2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81F7CA" w14:textId="23D841F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0BF951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7</w:t>
            </w:r>
          </w:p>
        </w:tc>
      </w:tr>
      <w:tr w:rsidR="00632268" w:rsidRPr="00632268" w14:paraId="49CF49A1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5EBA140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ХТГИПП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B960ADC" w14:textId="3A68A336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62B885D" w14:textId="5B4A24B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F1B4DF2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58A27EA" w14:textId="466F28A4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029FE2C" w14:textId="3177033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608A05F" w14:textId="3DC2C3B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3FD33CF" w14:textId="73DC58C4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3B930C4" w14:textId="674643F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2909B42" w14:textId="0DAB83F4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0A0F477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1</w:t>
            </w:r>
          </w:p>
        </w:tc>
      </w:tr>
      <w:tr w:rsidR="00632268" w:rsidRPr="00632268" w14:paraId="1EC6F03C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0487B82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ХТК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7B6F1C8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0667167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5195DE7" w14:textId="07F1D3DA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9342688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0B7116A" w14:textId="63590C1D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A23D976" w14:textId="6A329E08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5A686B" w14:textId="32E58F85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364C7EF" w14:textId="2BBFA966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C56E75B" w14:textId="72D27DD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CF64521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3</w:t>
            </w:r>
          </w:p>
        </w:tc>
      </w:tr>
      <w:tr w:rsidR="00632268" w:rsidRPr="00632268" w14:paraId="3A61DCFF" w14:textId="77777777" w:rsidTr="00674B95">
        <w:trPr>
          <w:trHeight w:val="4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0FB0131" w14:textId="77777777" w:rsidR="00757CC1" w:rsidRPr="00D5051C" w:rsidRDefault="00632268" w:rsidP="004B25B2">
            <w:r w:rsidRPr="00D5051C">
              <w:t xml:space="preserve">КГА </w:t>
            </w:r>
            <w:r w:rsidR="00B3189E" w:rsidRPr="00D5051C">
              <w:t xml:space="preserve">ПОУ </w:t>
            </w:r>
            <w:r w:rsidRPr="00D5051C">
              <w:t>ХТК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8699502" w14:textId="1032FF3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5865043" w14:textId="0F74E354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C1C858" w14:textId="1241CFE8" w:rsidR="00757CC1" w:rsidRPr="00D5051C" w:rsidRDefault="003745A6" w:rsidP="00674B95">
            <w:pPr>
              <w:ind w:right="25"/>
              <w:jc w:val="center"/>
            </w:pPr>
            <w:r w:rsidRPr="00B05519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12FC60B" w14:textId="01D1A837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0CD40F3" w14:textId="632EEA8B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D41A9E2" w14:textId="19E8C8EB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B1F0377" w14:textId="12709180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FD4C731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0EA9046" w14:textId="038AA2D6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1AD8F5E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7</w:t>
            </w:r>
          </w:p>
        </w:tc>
      </w:tr>
      <w:tr w:rsidR="00632268" w:rsidRPr="00632268" w14:paraId="4CFC1263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5767EB64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ХТТТ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8BE437A" w14:textId="77777777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62F8B97" w14:textId="78959C38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90B0BC1" w14:textId="1E96FE31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7CEB42C" w14:textId="21A25C5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FE2B348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704ACF1" w14:textId="6CBE4F5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96B86F3" w14:textId="5BF60070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D24D33E" w14:textId="077BA813" w:rsidR="00757CC1" w:rsidRPr="00D5051C" w:rsidRDefault="009E7979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8C8EFDB" w14:textId="2DEB9D2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FA661A1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1</w:t>
            </w:r>
          </w:p>
        </w:tc>
      </w:tr>
      <w:tr w:rsidR="00632268" w:rsidRPr="00632268" w14:paraId="3305D8D5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D5A42F1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ХАТ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AC715BC" w14:textId="42F86FC7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2997C48" w14:textId="4FE50F3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541855D" w14:textId="21869138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A604E5" w14:textId="427DE710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516A34D" w14:textId="731622DB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083A036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4A5E5ED" w14:textId="334427C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B727251" w14:textId="58B75084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0985043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E4BF514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3</w:t>
            </w:r>
          </w:p>
        </w:tc>
      </w:tr>
      <w:tr w:rsidR="00632268" w:rsidRPr="00632268" w14:paraId="26985D64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025C31AF" w14:textId="77777777" w:rsidR="00757CC1" w:rsidRPr="00D5051C" w:rsidRDefault="00B3189E" w:rsidP="004B25B2">
            <w:r w:rsidRPr="00D5051C">
              <w:lastRenderedPageBreak/>
              <w:t>КГ</w:t>
            </w:r>
            <w:r w:rsidR="00933286" w:rsidRPr="00D5051C">
              <w:t xml:space="preserve">А </w:t>
            </w:r>
            <w:r w:rsidRPr="00D5051C">
              <w:t xml:space="preserve">ПОУ </w:t>
            </w:r>
            <w:r w:rsidR="00632268" w:rsidRPr="00D5051C">
              <w:t xml:space="preserve">ГАСКК </w:t>
            </w:r>
            <w:r w:rsidR="00933286" w:rsidRPr="00D5051C">
              <w:t>МЦК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5EAB2EF" w14:textId="0B98B385" w:rsidR="00757CC1" w:rsidRPr="00D5051C" w:rsidRDefault="003745A6" w:rsidP="00674B95">
            <w:pPr>
              <w:ind w:right="25"/>
              <w:jc w:val="center"/>
            </w:pPr>
            <w:r w:rsidRPr="00B05519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DF42AF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B0E0579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3F4BAE4" w14:textId="7C2BA771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EB27EB1" w14:textId="31C387B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0B3192E" w14:textId="353B813B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1D9BB1F" w14:textId="77777777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8EC840D" w14:textId="46D97BE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492E73A" w14:textId="2073A4C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2BD6354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3</w:t>
            </w:r>
          </w:p>
        </w:tc>
      </w:tr>
      <w:tr w:rsidR="00632268" w:rsidRPr="00632268" w14:paraId="2B927B49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E4390EE" w14:textId="77777777" w:rsidR="00757CC1" w:rsidRPr="00D5051C" w:rsidRDefault="00B3189E" w:rsidP="004B25B2">
            <w:r w:rsidRPr="00D5051C">
              <w:t xml:space="preserve">КГБ ПОУ </w:t>
            </w:r>
            <w:proofErr w:type="spellStart"/>
            <w:r w:rsidR="00632268" w:rsidRPr="00D5051C">
              <w:t>ККТиС</w:t>
            </w:r>
            <w:proofErr w:type="spellEnd"/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11BDEDD" w14:textId="0F8598A0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541AD68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3A668EB" w14:textId="133CF14B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213B5B2" w14:textId="2401827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92E3B98" w14:textId="68F60BBB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DB0E619" w14:textId="422CE73D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678298C" w14:textId="4FAFF4FD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ADE98E2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9BD257" w14:textId="2C5661FB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CE1554F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3</w:t>
            </w:r>
          </w:p>
        </w:tc>
      </w:tr>
      <w:tr w:rsidR="00632268" w:rsidRPr="00632268" w14:paraId="1860861D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D907337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КЛПТ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9A0DAB3" w14:textId="08F9AC6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AF2D713" w14:textId="6D56E90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131C9C5" w14:textId="3A3722BD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E166A8D" w14:textId="703C7B1C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D0270D9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1B01590" w14:textId="5B4BC1D4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B382243" w14:textId="0457C826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3871C04" w14:textId="36A5FD06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14A775A" w14:textId="18E890E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0D1B6D9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1</w:t>
            </w:r>
          </w:p>
        </w:tc>
      </w:tr>
      <w:tr w:rsidR="00632268" w:rsidRPr="00632268" w14:paraId="7577E571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A05D3DC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КСК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9D8A25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C98483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7ED4B9D" w14:textId="2D0B602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57A9E73" w14:textId="2873C202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1D8881" w14:textId="7BE68F67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40A97D3" w14:textId="571869F6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56F671F" w14:textId="5EA5F2D5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DD3F8A3" w14:textId="1F61C7D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F66007" w14:textId="053D7E79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1CECC15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3</w:t>
            </w:r>
          </w:p>
        </w:tc>
      </w:tr>
      <w:tr w:rsidR="00632268" w:rsidRPr="00632268" w14:paraId="740184D2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3AA1984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КСМТ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FA191ED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4681B0B" w14:textId="23298DDF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8E26F34" w14:textId="0C347A68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1D101A0" w14:textId="5448ABD1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A380189" w14:textId="02F44812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19FB744" w14:textId="707D9787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7469C05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ADC505E" w14:textId="1D2B10B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1041D35" w14:textId="182CA12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5E16C38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2</w:t>
            </w:r>
          </w:p>
        </w:tc>
      </w:tr>
      <w:tr w:rsidR="00632268" w:rsidRPr="00632268" w14:paraId="5C0CD669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9515C61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АПТ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151EB40" w14:textId="032E63BB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EBAD362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04C4E56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A661D45" w14:textId="25B4B043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A7DCCB6" w14:textId="1FDABE14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7234A7D" w14:textId="25BAD78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FED9E97" w14:textId="0BEB8D8C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9E9C006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77896BA" w14:textId="66A1E11D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83B0A75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4</w:t>
            </w:r>
          </w:p>
        </w:tc>
      </w:tr>
      <w:tr w:rsidR="00632268" w:rsidRPr="00632268" w14:paraId="20DFD4E2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738A64EA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ВМК ЦПК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F4E5EFE" w14:textId="6B460AA5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C9F0507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B908D5A" w14:textId="79135878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38B64D4" w14:textId="7635EF99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5A7D628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2CF9EC2" w14:textId="0E35B21A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0A7DB4" w14:textId="3CFE4A1D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785145F" w14:textId="026E1CF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76B39E9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799585E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4</w:t>
            </w:r>
          </w:p>
        </w:tc>
      </w:tr>
      <w:tr w:rsidR="00632268" w:rsidRPr="00632268" w14:paraId="087F69F7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5F6A78F" w14:textId="77777777" w:rsidR="00757CC1" w:rsidRPr="00D5051C" w:rsidRDefault="00B3189E" w:rsidP="004B25B2">
            <w:r w:rsidRPr="00D5051C">
              <w:t xml:space="preserve">КГБ ПОУ </w:t>
            </w:r>
            <w:r w:rsidR="00632268" w:rsidRPr="00D5051C">
              <w:t>СПТ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870167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04D87D6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960F828" w14:textId="555B09AC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81CE117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6F3D891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3C808C4" w14:textId="208EFDA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C053C18" w14:textId="28A6BFCC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FDF25FB" w14:textId="2018C8CE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EC0F00A" w14:textId="71DC5C8D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AC59203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6</w:t>
            </w:r>
          </w:p>
        </w:tc>
      </w:tr>
      <w:tr w:rsidR="00465AD2" w:rsidRPr="00632268" w14:paraId="70E246AC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1B10D95D" w14:textId="77777777" w:rsidR="00757CC1" w:rsidRPr="00D5051C" w:rsidRDefault="00B3189E" w:rsidP="004B25B2">
            <w:r w:rsidRPr="00D5051C">
              <w:t>КГБ ПОУ</w:t>
            </w:r>
            <w:r w:rsidR="004C2C44" w:rsidRPr="00D5051C">
              <w:t xml:space="preserve"> </w:t>
            </w:r>
            <w:r w:rsidR="00632268" w:rsidRPr="00D5051C">
              <w:t>НПГТ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06F73D6" w14:textId="2DD785A2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EBBDBA3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7E60902" w14:textId="402E6DCB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EF450E5" w14:textId="5036EBB2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DD01964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36ACDA5" w14:textId="65FCFB88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360153F" w14:textId="354A7184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81BF7B7" w14:textId="03F19805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3FAFB8D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E91226C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4</w:t>
            </w:r>
          </w:p>
        </w:tc>
      </w:tr>
      <w:tr w:rsidR="00465AD2" w:rsidRPr="00632268" w14:paraId="75EDF4E8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33BE3297" w14:textId="77777777" w:rsidR="00757CC1" w:rsidRPr="00D5051C" w:rsidRDefault="004C2C44" w:rsidP="004B25B2">
            <w:r w:rsidRPr="00D5051C">
              <w:t xml:space="preserve">КГБ ПОУ </w:t>
            </w:r>
            <w:r w:rsidR="00632268" w:rsidRPr="00D5051C">
              <w:t>СГПТТ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A7994F" w14:textId="66619ABB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2B125FF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0B6741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D84E442" w14:textId="4979EA80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E3581EF" w14:textId="6525FFEC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5C66C04" w14:textId="7DD7EF40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82AA627" w14:textId="60026761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34F1B2" w14:textId="5744DB43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529171B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4680755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3</w:t>
            </w:r>
          </w:p>
        </w:tc>
      </w:tr>
      <w:tr w:rsidR="00465AD2" w:rsidRPr="00632268" w14:paraId="601F4F27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44D96EDA" w14:textId="77777777" w:rsidR="00757CC1" w:rsidRPr="00D5051C" w:rsidRDefault="004C2C44" w:rsidP="004B25B2">
            <w:r w:rsidRPr="00D5051C">
              <w:t xml:space="preserve">КГБ ПОУ </w:t>
            </w:r>
            <w:r w:rsidR="00632268" w:rsidRPr="00D5051C">
              <w:t>ЧГТТ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47E83B9" w14:textId="079C902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4904AF0" w14:textId="1C53EB56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E97C743" w14:textId="5A7805AD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FC4024B" w14:textId="77777777" w:rsidR="00757CC1" w:rsidRPr="00D5051C" w:rsidRDefault="00632268" w:rsidP="00674B95">
            <w:pPr>
              <w:ind w:right="25"/>
              <w:jc w:val="center"/>
            </w:pPr>
            <w:r w:rsidRPr="00D5051C"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D98F6D9" w14:textId="497EA9F8" w:rsidR="00757CC1" w:rsidRPr="00D5051C" w:rsidRDefault="003745A6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042C990" w14:textId="1B4B6D0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D3B4DEA" w14:textId="37A38362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728D11F" w14:textId="16F42384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3EB3C39" w14:textId="2F033B6C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27225C2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2</w:t>
            </w:r>
          </w:p>
        </w:tc>
      </w:tr>
      <w:tr w:rsidR="00465AD2" w:rsidRPr="00632268" w14:paraId="7E83C6F1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C2C768B" w14:textId="77777777" w:rsidR="00757CC1" w:rsidRPr="00D5051C" w:rsidRDefault="004C2C44" w:rsidP="004B25B2">
            <w:r w:rsidRPr="00D5051C">
              <w:t xml:space="preserve">КГБ ПОУ </w:t>
            </w:r>
            <w:r w:rsidR="00632268" w:rsidRPr="00D5051C">
              <w:t>ВЛХТ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0CC7123" w14:textId="2A0B681E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E1D1FDB" w14:textId="12A5FE20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E5C1416" w14:textId="0512C016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D7B6FD3" w14:textId="3B5FB0C8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37DD7B5" w14:textId="610DC99D" w:rsidR="00757CC1" w:rsidRPr="00D5051C" w:rsidRDefault="00465AD2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DC8FD83" w14:textId="68FC6785" w:rsidR="00757CC1" w:rsidRPr="00D5051C" w:rsidRDefault="00465AD2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B284BA" w14:textId="361C5134" w:rsidR="00757CC1" w:rsidRPr="00D5051C" w:rsidRDefault="00465AD2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59A8A0B" w14:textId="77640357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4AEA3DD" w14:textId="52E11D6F" w:rsidR="00757CC1" w:rsidRPr="00D5051C" w:rsidRDefault="00757CC1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AD0FCEC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0</w:t>
            </w:r>
          </w:p>
        </w:tc>
      </w:tr>
      <w:tr w:rsidR="00465AD2" w:rsidRPr="00632268" w14:paraId="11BB76A6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20740A42" w14:textId="77777777" w:rsidR="009E7979" w:rsidRPr="00D5051C" w:rsidRDefault="009E7979" w:rsidP="004B25B2">
            <w:r w:rsidRPr="00D5051C">
              <w:t>КГБ ПОУ ХТТБПТ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EBA3F73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A20DE77" w14:textId="77777777" w:rsidR="009E7979" w:rsidRPr="00D5051C" w:rsidRDefault="00406EB8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A036435" w14:textId="77777777" w:rsidR="009E7979" w:rsidRPr="00D5051C" w:rsidRDefault="00406EB8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F280B16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7E3E2FEB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2C13DE9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A70F115" w14:textId="77777777" w:rsidR="009E7979" w:rsidRPr="00D5051C" w:rsidRDefault="00406EB8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9DD7984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08B69FC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F6DC8C1" w14:textId="77777777" w:rsidR="009E7979" w:rsidRPr="00D5051C" w:rsidRDefault="003745A6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0</w:t>
            </w:r>
          </w:p>
        </w:tc>
      </w:tr>
      <w:tr w:rsidR="00465AD2" w:rsidRPr="00632268" w14:paraId="3B577001" w14:textId="77777777" w:rsidTr="00674B95">
        <w:trPr>
          <w:trHeight w:val="29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14:paraId="5FC36C4F" w14:textId="77777777" w:rsidR="009E7979" w:rsidRPr="00D5051C" w:rsidRDefault="009E7979" w:rsidP="004B25B2">
            <w:r w:rsidRPr="00D5051C">
              <w:t>КГБ ПОУ ХТЭТ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71F00C4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2B6D58E3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CF7D5B5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ACE410A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5A216FF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658D994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99FCB4D" w14:textId="77777777" w:rsidR="009E7979" w:rsidRPr="00D5051C" w:rsidRDefault="00406EB8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246F5DB" w14:textId="77777777" w:rsidR="009E7979" w:rsidRPr="00D5051C" w:rsidRDefault="00406EB8" w:rsidP="00674B95">
            <w:pPr>
              <w:ind w:right="25"/>
              <w:jc w:val="center"/>
            </w:pPr>
            <w:r w:rsidRPr="00D5051C">
              <w:t>*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752A4D5" w14:textId="77777777" w:rsidR="009E7979" w:rsidRPr="00D5051C" w:rsidRDefault="009E7979" w:rsidP="00674B95">
            <w:pPr>
              <w:ind w:right="25"/>
              <w:jc w:val="center"/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088A43CB" w14:textId="77777777" w:rsidR="009E7979" w:rsidRPr="00D5051C" w:rsidRDefault="003745A6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0</w:t>
            </w:r>
          </w:p>
        </w:tc>
      </w:tr>
      <w:tr w:rsidR="00632268" w:rsidRPr="00632268" w14:paraId="2885BB48" w14:textId="77777777" w:rsidTr="00674B95">
        <w:trPr>
          <w:trHeight w:val="4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14:paraId="2470A51D" w14:textId="77777777" w:rsidR="00757CC1" w:rsidRPr="00D5051C" w:rsidRDefault="00632268" w:rsidP="00632268">
            <w:pPr>
              <w:jc w:val="center"/>
              <w:rPr>
                <w:b/>
              </w:rPr>
            </w:pPr>
            <w:r w:rsidRPr="00D5051C">
              <w:rPr>
                <w:b/>
              </w:rPr>
              <w:t>ВСЕГО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07B1FB5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E7C11E2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14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8C6EE9B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7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BC928A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74E96FD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12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1D036677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3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67EB521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9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5F77AEB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15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337198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A99C775" w14:textId="77777777" w:rsidR="00757CC1" w:rsidRPr="00D5051C" w:rsidRDefault="00632268" w:rsidP="00674B95">
            <w:pPr>
              <w:ind w:right="25"/>
              <w:jc w:val="center"/>
              <w:rPr>
                <w:b/>
              </w:rPr>
            </w:pPr>
            <w:r w:rsidRPr="00D5051C">
              <w:rPr>
                <w:b/>
              </w:rPr>
              <w:t>78</w:t>
            </w:r>
          </w:p>
        </w:tc>
      </w:tr>
    </w:tbl>
    <w:p w14:paraId="2D6E8296" w14:textId="77777777" w:rsidR="004C2C44" w:rsidRDefault="00465AD2" w:rsidP="00C93124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*- возможные кандидаты на включение в состав РУМО по УГПС</w:t>
      </w:r>
    </w:p>
    <w:p w14:paraId="03948EA3" w14:textId="77777777" w:rsidR="00465AD2" w:rsidRDefault="00465AD2" w:rsidP="00C93124">
      <w:pPr>
        <w:ind w:firstLine="709"/>
        <w:jc w:val="both"/>
        <w:rPr>
          <w:rStyle w:val="FontStyle14"/>
          <w:sz w:val="28"/>
          <w:szCs w:val="28"/>
        </w:rPr>
      </w:pPr>
    </w:p>
    <w:p w14:paraId="7530A408" w14:textId="77777777" w:rsidR="00B75150" w:rsidRDefault="00B75150" w:rsidP="00C93124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</w:t>
      </w:r>
      <w:r w:rsidRPr="00132C04">
        <w:rPr>
          <w:rStyle w:val="FontStyle14"/>
          <w:sz w:val="28"/>
          <w:szCs w:val="28"/>
        </w:rPr>
        <w:t xml:space="preserve">е подали заявки на включение в состав РУМО </w:t>
      </w:r>
      <w:r w:rsidR="00465AD2">
        <w:rPr>
          <w:rStyle w:val="FontStyle14"/>
          <w:sz w:val="28"/>
          <w:szCs w:val="28"/>
        </w:rPr>
        <w:t>3 ПОО (</w:t>
      </w:r>
      <w:r w:rsidRPr="00132C04">
        <w:rPr>
          <w:rStyle w:val="FontStyle14"/>
          <w:sz w:val="28"/>
          <w:szCs w:val="28"/>
        </w:rPr>
        <w:t>КГБ ПОУ «Хабаровский техникум техносферной безопасности и промышленных технологий», КГБ ПОУ «Хабаровский торгово-экономический техникум», КГБ</w:t>
      </w:r>
      <w:r w:rsidR="00312FF9">
        <w:rPr>
          <w:rStyle w:val="FontStyle14"/>
          <w:sz w:val="28"/>
          <w:szCs w:val="28"/>
        </w:rPr>
        <w:t xml:space="preserve"> </w:t>
      </w:r>
      <w:r w:rsidRPr="00132C04">
        <w:rPr>
          <w:rStyle w:val="FontStyle14"/>
          <w:sz w:val="28"/>
          <w:szCs w:val="28"/>
        </w:rPr>
        <w:t>ПОУ «Вяземский лесхоз техникум им. Н.В. Усенко</w:t>
      </w:r>
      <w:r>
        <w:rPr>
          <w:rStyle w:val="FontStyle14"/>
          <w:sz w:val="28"/>
          <w:szCs w:val="28"/>
        </w:rPr>
        <w:t>»</w:t>
      </w:r>
      <w:r w:rsidR="00465AD2">
        <w:rPr>
          <w:rStyle w:val="FontStyle14"/>
          <w:sz w:val="28"/>
          <w:szCs w:val="28"/>
        </w:rPr>
        <w:t>)</w:t>
      </w:r>
      <w:r w:rsidR="00FF2627">
        <w:rPr>
          <w:rStyle w:val="FontStyle14"/>
          <w:sz w:val="28"/>
          <w:szCs w:val="28"/>
        </w:rPr>
        <w:t xml:space="preserve"> (в 2023 году не входили в состав РУМО – 2 ПОО)</w:t>
      </w:r>
      <w:r>
        <w:rPr>
          <w:rStyle w:val="FontStyle14"/>
          <w:sz w:val="28"/>
          <w:szCs w:val="28"/>
        </w:rPr>
        <w:t>.</w:t>
      </w:r>
    </w:p>
    <w:p w14:paraId="6611B62C" w14:textId="77777777" w:rsidR="00B75150" w:rsidRDefault="00B75150" w:rsidP="00B75150">
      <w:pPr>
        <w:ind w:firstLine="709"/>
        <w:jc w:val="both"/>
        <w:rPr>
          <w:sz w:val="28"/>
          <w:szCs w:val="28"/>
        </w:rPr>
      </w:pPr>
      <w:r w:rsidRPr="00132C04">
        <w:rPr>
          <w:rStyle w:val="FontStyle14"/>
          <w:sz w:val="28"/>
          <w:szCs w:val="28"/>
        </w:rPr>
        <w:t xml:space="preserve">Из </w:t>
      </w:r>
      <w:r>
        <w:rPr>
          <w:rStyle w:val="FontStyle14"/>
          <w:sz w:val="28"/>
          <w:szCs w:val="28"/>
        </w:rPr>
        <w:t>78 членов РУМО</w:t>
      </w:r>
      <w:r w:rsidR="004B25B2">
        <w:rPr>
          <w:rStyle w:val="FontStyle14"/>
          <w:sz w:val="28"/>
          <w:szCs w:val="28"/>
        </w:rPr>
        <w:t>:</w:t>
      </w:r>
      <w:r w:rsidRPr="00132C0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68</w:t>
      </w:r>
      <w:r w:rsidRPr="00132C04">
        <w:rPr>
          <w:rStyle w:val="FontStyle14"/>
          <w:sz w:val="28"/>
          <w:szCs w:val="28"/>
        </w:rPr>
        <w:t xml:space="preserve"> </w:t>
      </w:r>
      <w:r w:rsidR="00465AD2"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 xml:space="preserve"> </w:t>
      </w:r>
      <w:r w:rsidRPr="00132C04">
        <w:rPr>
          <w:rStyle w:val="FontStyle14"/>
          <w:sz w:val="28"/>
          <w:szCs w:val="28"/>
        </w:rPr>
        <w:t>преподавател</w:t>
      </w:r>
      <w:r w:rsidR="00465AD2">
        <w:rPr>
          <w:rStyle w:val="FontStyle14"/>
          <w:sz w:val="28"/>
          <w:szCs w:val="28"/>
        </w:rPr>
        <w:t>и</w:t>
      </w:r>
      <w:r w:rsidRPr="00132C04">
        <w:rPr>
          <w:rStyle w:val="FontStyle14"/>
          <w:sz w:val="28"/>
          <w:szCs w:val="28"/>
        </w:rPr>
        <w:t xml:space="preserve"> (</w:t>
      </w:r>
      <w:r>
        <w:rPr>
          <w:rStyle w:val="FontStyle14"/>
          <w:sz w:val="28"/>
          <w:szCs w:val="28"/>
        </w:rPr>
        <w:t>87</w:t>
      </w:r>
      <w:r w:rsidRPr="00132C04">
        <w:rPr>
          <w:rStyle w:val="FontStyle14"/>
          <w:sz w:val="28"/>
          <w:szCs w:val="28"/>
        </w:rPr>
        <w:t>% от общего числа членов РУМО)</w:t>
      </w:r>
      <w:r w:rsidR="00312FF9">
        <w:rPr>
          <w:rStyle w:val="FontStyle14"/>
          <w:sz w:val="28"/>
          <w:szCs w:val="28"/>
        </w:rPr>
        <w:t>;</w:t>
      </w:r>
      <w:r w:rsidRPr="00132C0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8</w:t>
      </w:r>
      <w:r w:rsidRPr="00132C04">
        <w:rPr>
          <w:rStyle w:val="FontStyle14"/>
          <w:sz w:val="28"/>
          <w:szCs w:val="28"/>
        </w:rPr>
        <w:t xml:space="preserve"> </w:t>
      </w:r>
      <w:r w:rsidR="00312FF9" w:rsidRPr="00132C04">
        <w:rPr>
          <w:rStyle w:val="FontStyle14"/>
          <w:sz w:val="28"/>
          <w:szCs w:val="28"/>
        </w:rPr>
        <w:t>(1</w:t>
      </w:r>
      <w:r w:rsidR="00312FF9">
        <w:rPr>
          <w:rStyle w:val="FontStyle14"/>
          <w:sz w:val="28"/>
          <w:szCs w:val="28"/>
        </w:rPr>
        <w:t>0</w:t>
      </w:r>
      <w:r w:rsidR="00312FF9" w:rsidRPr="00132C04">
        <w:rPr>
          <w:rStyle w:val="FontStyle14"/>
          <w:sz w:val="28"/>
          <w:szCs w:val="28"/>
        </w:rPr>
        <w:t xml:space="preserve">%) </w:t>
      </w:r>
      <w:r w:rsidR="00465AD2">
        <w:rPr>
          <w:rStyle w:val="FontStyle14"/>
          <w:sz w:val="28"/>
          <w:szCs w:val="28"/>
        </w:rPr>
        <w:t xml:space="preserve">- </w:t>
      </w:r>
      <w:r w:rsidRPr="00132C04">
        <w:rPr>
          <w:rStyle w:val="FontStyle14"/>
          <w:sz w:val="28"/>
          <w:szCs w:val="28"/>
        </w:rPr>
        <w:t>мастер</w:t>
      </w:r>
      <w:r w:rsidR="00465AD2">
        <w:rPr>
          <w:rStyle w:val="FontStyle14"/>
          <w:sz w:val="28"/>
          <w:szCs w:val="28"/>
        </w:rPr>
        <w:t>а</w:t>
      </w:r>
      <w:r w:rsidRPr="00132C04">
        <w:rPr>
          <w:rStyle w:val="FontStyle14"/>
          <w:sz w:val="28"/>
          <w:szCs w:val="28"/>
        </w:rPr>
        <w:t xml:space="preserve"> производственного обучения</w:t>
      </w:r>
      <w:r w:rsidR="00312FF9">
        <w:rPr>
          <w:rStyle w:val="FontStyle14"/>
          <w:sz w:val="28"/>
          <w:szCs w:val="28"/>
        </w:rPr>
        <w:t>;</w:t>
      </w:r>
      <w:r w:rsidRPr="00132C0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</w:t>
      </w:r>
      <w:r w:rsidRPr="00132C04">
        <w:rPr>
          <w:rStyle w:val="FontStyle14"/>
          <w:sz w:val="28"/>
          <w:szCs w:val="28"/>
        </w:rPr>
        <w:t xml:space="preserve"> (</w:t>
      </w:r>
      <w:r>
        <w:rPr>
          <w:rStyle w:val="FontStyle14"/>
          <w:sz w:val="28"/>
          <w:szCs w:val="28"/>
        </w:rPr>
        <w:t>3</w:t>
      </w:r>
      <w:r w:rsidRPr="00132C04">
        <w:rPr>
          <w:rStyle w:val="FontStyle14"/>
          <w:sz w:val="28"/>
          <w:szCs w:val="28"/>
        </w:rPr>
        <w:t xml:space="preserve">%) - другие категории </w:t>
      </w:r>
      <w:r w:rsidR="00312FF9">
        <w:rPr>
          <w:rStyle w:val="FontStyle14"/>
          <w:sz w:val="28"/>
          <w:szCs w:val="28"/>
        </w:rPr>
        <w:t xml:space="preserve">педагогических </w:t>
      </w:r>
      <w:r w:rsidRPr="00132C04">
        <w:rPr>
          <w:rStyle w:val="FontStyle14"/>
          <w:sz w:val="28"/>
          <w:szCs w:val="28"/>
        </w:rPr>
        <w:t>работников</w:t>
      </w:r>
      <w:r>
        <w:rPr>
          <w:rStyle w:val="FontStyle14"/>
          <w:sz w:val="28"/>
          <w:szCs w:val="28"/>
        </w:rPr>
        <w:t xml:space="preserve"> </w:t>
      </w:r>
      <w:r w:rsidRPr="00581ACD">
        <w:rPr>
          <w:sz w:val="28"/>
          <w:szCs w:val="28"/>
        </w:rPr>
        <w:t>(</w:t>
      </w:r>
      <w:r>
        <w:rPr>
          <w:sz w:val="28"/>
          <w:szCs w:val="28"/>
        </w:rPr>
        <w:t>рис.</w:t>
      </w:r>
      <w:r w:rsidR="004B25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1).</w:t>
      </w:r>
    </w:p>
    <w:p w14:paraId="5086AC25" w14:textId="77777777" w:rsidR="00AF62D2" w:rsidRDefault="00AF62D2" w:rsidP="00B75150">
      <w:pPr>
        <w:ind w:firstLine="709"/>
        <w:jc w:val="both"/>
        <w:rPr>
          <w:sz w:val="28"/>
          <w:szCs w:val="28"/>
        </w:rPr>
      </w:pPr>
    </w:p>
    <w:p w14:paraId="5986F270" w14:textId="77777777" w:rsidR="00465AD2" w:rsidRDefault="00AF62D2" w:rsidP="00B75150">
      <w:pPr>
        <w:ind w:firstLine="709"/>
        <w:jc w:val="both"/>
        <w:rPr>
          <w:rStyle w:val="FontStyle14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081BECE" wp14:editId="4C81CC03">
            <wp:extent cx="5562600" cy="3333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0F9B37" w14:textId="77777777" w:rsidR="0046454B" w:rsidRDefault="0046454B" w:rsidP="00C93124">
      <w:pPr>
        <w:ind w:firstLine="709"/>
        <w:jc w:val="both"/>
        <w:rPr>
          <w:rStyle w:val="FontStyle14"/>
          <w:sz w:val="28"/>
          <w:szCs w:val="28"/>
        </w:rPr>
      </w:pPr>
    </w:p>
    <w:p w14:paraId="56C24F5E" w14:textId="77777777" w:rsidR="0046454B" w:rsidRPr="000A0D99" w:rsidRDefault="007641BB" w:rsidP="006A75C2">
      <w:pPr>
        <w:jc w:val="center"/>
        <w:rPr>
          <w:sz w:val="28"/>
          <w:szCs w:val="28"/>
        </w:rPr>
      </w:pPr>
      <w:r w:rsidRPr="000A0D99">
        <w:rPr>
          <w:sz w:val="28"/>
          <w:szCs w:val="28"/>
        </w:rPr>
        <w:t>Ри</w:t>
      </w:r>
      <w:r w:rsidR="0046454B" w:rsidRPr="000A0D99">
        <w:rPr>
          <w:sz w:val="28"/>
          <w:szCs w:val="28"/>
        </w:rPr>
        <w:t xml:space="preserve">сунок </w:t>
      </w:r>
      <w:r w:rsidR="004B25B2" w:rsidRPr="000A0D99">
        <w:rPr>
          <w:sz w:val="28"/>
          <w:szCs w:val="28"/>
        </w:rPr>
        <w:t xml:space="preserve">№ </w:t>
      </w:r>
      <w:r w:rsidR="0046454B" w:rsidRPr="000A0D99">
        <w:rPr>
          <w:sz w:val="28"/>
          <w:szCs w:val="28"/>
        </w:rPr>
        <w:t xml:space="preserve">1 </w:t>
      </w:r>
      <w:r w:rsidR="000A0D99" w:rsidRPr="000A0D99">
        <w:rPr>
          <w:sz w:val="28"/>
          <w:szCs w:val="28"/>
        </w:rPr>
        <w:t>С</w:t>
      </w:r>
      <w:r w:rsidR="0046454B" w:rsidRPr="000A0D99">
        <w:rPr>
          <w:sz w:val="28"/>
          <w:szCs w:val="28"/>
        </w:rPr>
        <w:t xml:space="preserve">остав членов РУМО по </w:t>
      </w:r>
      <w:r w:rsidR="00B75150" w:rsidRPr="000A0D99">
        <w:rPr>
          <w:sz w:val="28"/>
          <w:szCs w:val="28"/>
        </w:rPr>
        <w:t>должностям</w:t>
      </w:r>
      <w:r w:rsidR="000A0D99" w:rsidRPr="000A0D99">
        <w:rPr>
          <w:sz w:val="28"/>
          <w:szCs w:val="28"/>
        </w:rPr>
        <w:t xml:space="preserve"> (в</w:t>
      </w:r>
      <w:r w:rsidR="000A0D99">
        <w:rPr>
          <w:sz w:val="28"/>
          <w:szCs w:val="28"/>
        </w:rPr>
        <w:t xml:space="preserve"> %</w:t>
      </w:r>
      <w:r w:rsidR="000A0D99" w:rsidRPr="000A0D99">
        <w:rPr>
          <w:sz w:val="28"/>
          <w:szCs w:val="28"/>
        </w:rPr>
        <w:t>)</w:t>
      </w:r>
    </w:p>
    <w:p w14:paraId="776BA070" w14:textId="77777777" w:rsidR="008D374C" w:rsidRDefault="008D374C" w:rsidP="00BE2ECD">
      <w:pPr>
        <w:pStyle w:val="a4"/>
        <w:ind w:left="0" w:firstLine="709"/>
        <w:jc w:val="both"/>
        <w:rPr>
          <w:sz w:val="28"/>
          <w:szCs w:val="28"/>
        </w:rPr>
      </w:pPr>
    </w:p>
    <w:p w14:paraId="76F6D9FA" w14:textId="77777777" w:rsidR="00BE2ECD" w:rsidRPr="00D80662" w:rsidRDefault="00BE2ECD" w:rsidP="00BE2ECD">
      <w:pPr>
        <w:pStyle w:val="a4"/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Деятельность РУМО </w:t>
      </w:r>
      <w:r w:rsidR="00B75150">
        <w:rPr>
          <w:sz w:val="28"/>
          <w:szCs w:val="28"/>
        </w:rPr>
        <w:t xml:space="preserve">в соответствии с утверждённым положением </w:t>
      </w:r>
      <w:r w:rsidR="00597F77">
        <w:rPr>
          <w:sz w:val="28"/>
          <w:szCs w:val="28"/>
        </w:rPr>
        <w:t>ведется по</w:t>
      </w:r>
      <w:r w:rsidRPr="00D80662">
        <w:rPr>
          <w:sz w:val="28"/>
          <w:szCs w:val="28"/>
        </w:rPr>
        <w:t xml:space="preserve"> направлени</w:t>
      </w:r>
      <w:r w:rsidR="00597F77">
        <w:rPr>
          <w:sz w:val="28"/>
          <w:szCs w:val="28"/>
        </w:rPr>
        <w:t>ям</w:t>
      </w:r>
      <w:r w:rsidRPr="00D80662">
        <w:rPr>
          <w:sz w:val="28"/>
          <w:szCs w:val="28"/>
        </w:rPr>
        <w:t>:</w:t>
      </w:r>
    </w:p>
    <w:p w14:paraId="77153E3C" w14:textId="77777777" w:rsidR="00BE2ECD" w:rsidRPr="00312FF9" w:rsidRDefault="00BE2ECD" w:rsidP="005B1DDA">
      <w:pPr>
        <w:pStyle w:val="a4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12FF9">
        <w:rPr>
          <w:b/>
          <w:sz w:val="28"/>
          <w:szCs w:val="28"/>
        </w:rPr>
        <w:t xml:space="preserve">в части ФГОС СПО: </w:t>
      </w:r>
    </w:p>
    <w:p w14:paraId="05016BBA" w14:textId="77777777" w:rsidR="00BE2ECD" w:rsidRPr="00D80662" w:rsidRDefault="00BE2ECD" w:rsidP="005B1DD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подготовка предложений в федеральны</w:t>
      </w:r>
      <w:r w:rsidR="007208A2">
        <w:rPr>
          <w:sz w:val="28"/>
          <w:szCs w:val="28"/>
        </w:rPr>
        <w:t>е</w:t>
      </w:r>
      <w:r w:rsidRPr="00D80662">
        <w:rPr>
          <w:sz w:val="28"/>
          <w:szCs w:val="28"/>
        </w:rPr>
        <w:t xml:space="preserve"> учебно-методически</w:t>
      </w:r>
      <w:r w:rsidR="007208A2">
        <w:rPr>
          <w:sz w:val="28"/>
          <w:szCs w:val="28"/>
        </w:rPr>
        <w:t>е</w:t>
      </w:r>
      <w:r w:rsidRPr="00D80662">
        <w:rPr>
          <w:sz w:val="28"/>
          <w:szCs w:val="28"/>
        </w:rPr>
        <w:t xml:space="preserve"> объединени</w:t>
      </w:r>
      <w:r w:rsidR="007208A2">
        <w:rPr>
          <w:sz w:val="28"/>
          <w:szCs w:val="28"/>
        </w:rPr>
        <w:t xml:space="preserve">я </w:t>
      </w:r>
      <w:r w:rsidRPr="00D80662">
        <w:rPr>
          <w:sz w:val="28"/>
          <w:szCs w:val="28"/>
        </w:rPr>
        <w:t xml:space="preserve">по проектам </w:t>
      </w:r>
      <w:r w:rsidR="00597F77">
        <w:rPr>
          <w:sz w:val="28"/>
          <w:szCs w:val="28"/>
        </w:rPr>
        <w:t xml:space="preserve">федеральных </w:t>
      </w:r>
      <w:r w:rsidRPr="00D80662">
        <w:rPr>
          <w:sz w:val="28"/>
          <w:szCs w:val="28"/>
        </w:rPr>
        <w:t>государстве</w:t>
      </w:r>
      <w:r>
        <w:rPr>
          <w:sz w:val="28"/>
          <w:szCs w:val="28"/>
        </w:rPr>
        <w:t>нных образовательных стандартов</w:t>
      </w:r>
      <w:r w:rsidR="00597F77">
        <w:rPr>
          <w:sz w:val="28"/>
          <w:szCs w:val="28"/>
        </w:rPr>
        <w:t xml:space="preserve"> среднего профессионального образования</w:t>
      </w:r>
      <w:r w:rsidR="000821C8">
        <w:rPr>
          <w:sz w:val="28"/>
          <w:szCs w:val="28"/>
        </w:rPr>
        <w:t xml:space="preserve"> (далее- ФГОС СПО)</w:t>
      </w:r>
      <w:r w:rsidR="00597F77">
        <w:rPr>
          <w:sz w:val="28"/>
          <w:szCs w:val="28"/>
        </w:rPr>
        <w:t>;</w:t>
      </w:r>
    </w:p>
    <w:p w14:paraId="228E6FA7" w14:textId="77777777" w:rsidR="00BE2ECD" w:rsidRPr="00D80662" w:rsidRDefault="00BE2ECD" w:rsidP="005B1DD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участие в составе рабочей группы федерального учебно-методического объединения</w:t>
      </w:r>
      <w:r w:rsidR="0003789A">
        <w:rPr>
          <w:sz w:val="28"/>
          <w:szCs w:val="28"/>
        </w:rPr>
        <w:t xml:space="preserve"> </w:t>
      </w:r>
      <w:r w:rsidR="007208A2">
        <w:rPr>
          <w:sz w:val="28"/>
          <w:szCs w:val="28"/>
        </w:rPr>
        <w:t xml:space="preserve">по </w:t>
      </w:r>
      <w:r w:rsidR="007208A2" w:rsidRPr="00D80662">
        <w:rPr>
          <w:sz w:val="28"/>
          <w:szCs w:val="28"/>
        </w:rPr>
        <w:t>разработке проектов ФГОС СПО</w:t>
      </w:r>
      <w:r w:rsidR="000821C8">
        <w:rPr>
          <w:sz w:val="28"/>
          <w:szCs w:val="28"/>
        </w:rPr>
        <w:t>;</w:t>
      </w:r>
    </w:p>
    <w:p w14:paraId="4D5E0C2B" w14:textId="77777777" w:rsidR="00BE2ECD" w:rsidRPr="00D80662" w:rsidRDefault="00BE2ECD" w:rsidP="005B1DD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осуществление методического сопровождения реализации </w:t>
      </w:r>
      <w:r w:rsidR="000821C8">
        <w:rPr>
          <w:sz w:val="28"/>
          <w:szCs w:val="28"/>
        </w:rPr>
        <w:t>ФГОС СПО</w:t>
      </w:r>
      <w:r>
        <w:rPr>
          <w:sz w:val="28"/>
          <w:szCs w:val="28"/>
        </w:rPr>
        <w:t xml:space="preserve"> на территории </w:t>
      </w:r>
      <w:r w:rsidR="00886918">
        <w:rPr>
          <w:sz w:val="28"/>
          <w:szCs w:val="28"/>
        </w:rPr>
        <w:t xml:space="preserve">Хабаровского </w:t>
      </w:r>
      <w:r>
        <w:rPr>
          <w:sz w:val="28"/>
          <w:szCs w:val="28"/>
        </w:rPr>
        <w:t>края.</w:t>
      </w:r>
    </w:p>
    <w:p w14:paraId="2C05B7CC" w14:textId="77777777" w:rsidR="00BE2ECD" w:rsidRPr="00312FF9" w:rsidRDefault="00BE2ECD" w:rsidP="005B1DDA">
      <w:pPr>
        <w:pStyle w:val="a4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12FF9">
        <w:rPr>
          <w:b/>
          <w:sz w:val="28"/>
          <w:szCs w:val="28"/>
        </w:rPr>
        <w:t>в части образовательных программ:</w:t>
      </w:r>
    </w:p>
    <w:p w14:paraId="7268CF58" w14:textId="77777777" w:rsidR="00BE2ECD" w:rsidRPr="00D80662" w:rsidRDefault="00BE2ECD" w:rsidP="005B1DD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подготовка </w:t>
      </w:r>
      <w:r w:rsidR="00471EC1">
        <w:rPr>
          <w:sz w:val="28"/>
          <w:szCs w:val="28"/>
        </w:rPr>
        <w:t xml:space="preserve">и направление </w:t>
      </w:r>
      <w:r w:rsidRPr="00D80662">
        <w:rPr>
          <w:sz w:val="28"/>
          <w:szCs w:val="28"/>
        </w:rPr>
        <w:t xml:space="preserve">предложений </w:t>
      </w:r>
      <w:r w:rsidR="007208A2" w:rsidRPr="00D80662">
        <w:rPr>
          <w:sz w:val="28"/>
          <w:szCs w:val="28"/>
        </w:rPr>
        <w:t>в федеральные учебно-методические объединения</w:t>
      </w:r>
      <w:r w:rsidR="0003789A">
        <w:rPr>
          <w:sz w:val="28"/>
          <w:szCs w:val="28"/>
        </w:rPr>
        <w:t xml:space="preserve"> </w:t>
      </w:r>
      <w:r w:rsidR="00886918">
        <w:rPr>
          <w:sz w:val="28"/>
          <w:szCs w:val="28"/>
        </w:rPr>
        <w:t>по проектам примерных программ</w:t>
      </w:r>
      <w:r w:rsidR="000821C8">
        <w:rPr>
          <w:sz w:val="28"/>
          <w:szCs w:val="28"/>
        </w:rPr>
        <w:t>;</w:t>
      </w:r>
    </w:p>
    <w:p w14:paraId="39E752B0" w14:textId="77777777" w:rsidR="00BE2ECD" w:rsidRPr="00D80662" w:rsidRDefault="00BE2ECD" w:rsidP="005B1DD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разработка</w:t>
      </w:r>
      <w:r w:rsidR="007208A2">
        <w:rPr>
          <w:sz w:val="28"/>
          <w:szCs w:val="28"/>
        </w:rPr>
        <w:t xml:space="preserve"> и </w:t>
      </w:r>
      <w:r w:rsidRPr="00D80662">
        <w:rPr>
          <w:sz w:val="28"/>
          <w:szCs w:val="28"/>
        </w:rPr>
        <w:t>экспертиза учебно-методической</w:t>
      </w:r>
      <w:r w:rsidR="007208A2">
        <w:rPr>
          <w:sz w:val="28"/>
          <w:szCs w:val="28"/>
        </w:rPr>
        <w:t>,</w:t>
      </w:r>
      <w:r w:rsidR="0003789A">
        <w:rPr>
          <w:sz w:val="28"/>
          <w:szCs w:val="28"/>
        </w:rPr>
        <w:t xml:space="preserve"> </w:t>
      </w:r>
      <w:r w:rsidRPr="00D80662">
        <w:rPr>
          <w:sz w:val="28"/>
          <w:szCs w:val="28"/>
        </w:rPr>
        <w:t>учебно-программной документации, необходимой для обеспе</w:t>
      </w:r>
      <w:r>
        <w:rPr>
          <w:sz w:val="28"/>
          <w:szCs w:val="28"/>
        </w:rPr>
        <w:t>чения образовательного процесса.</w:t>
      </w:r>
    </w:p>
    <w:p w14:paraId="7A5BFD2E" w14:textId="77777777" w:rsidR="00BE2ECD" w:rsidRPr="00312FF9" w:rsidRDefault="00BE2ECD" w:rsidP="005B1DDA">
      <w:pPr>
        <w:pStyle w:val="a4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312FF9">
        <w:rPr>
          <w:b/>
          <w:sz w:val="28"/>
          <w:szCs w:val="28"/>
        </w:rPr>
        <w:t xml:space="preserve">в части обеспечения качества и развития содержания образования: </w:t>
      </w:r>
    </w:p>
    <w:p w14:paraId="360CC659" w14:textId="77777777" w:rsidR="00BE2ECD" w:rsidRPr="00D80662" w:rsidRDefault="00BE2ECD" w:rsidP="005B1DD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обеспечение научно-методического и учебно-методического сопровождения разработки и реализации образовательных программ содержания среднего профессио</w:t>
      </w:r>
      <w:r>
        <w:rPr>
          <w:sz w:val="28"/>
          <w:szCs w:val="28"/>
        </w:rPr>
        <w:t>нального образования</w:t>
      </w:r>
      <w:r w:rsidR="000821C8">
        <w:rPr>
          <w:sz w:val="28"/>
          <w:szCs w:val="28"/>
        </w:rPr>
        <w:t>;</w:t>
      </w:r>
    </w:p>
    <w:p w14:paraId="232208E5" w14:textId="77777777" w:rsidR="00BE2ECD" w:rsidRPr="00D80662" w:rsidRDefault="00BE2ECD" w:rsidP="005B1DD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участие в независим</w:t>
      </w:r>
      <w:r>
        <w:rPr>
          <w:sz w:val="28"/>
          <w:szCs w:val="28"/>
        </w:rPr>
        <w:t>ой оценке качества образования</w:t>
      </w:r>
      <w:r w:rsidR="000821C8">
        <w:rPr>
          <w:sz w:val="28"/>
          <w:szCs w:val="28"/>
        </w:rPr>
        <w:t>;</w:t>
      </w:r>
    </w:p>
    <w:p w14:paraId="6BBBF462" w14:textId="77777777" w:rsidR="00BE2ECD" w:rsidRPr="00D80662" w:rsidRDefault="00BE2ECD" w:rsidP="005B1DDA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 xml:space="preserve">участие </w:t>
      </w:r>
      <w:r w:rsidR="007208A2" w:rsidRPr="00D80662">
        <w:rPr>
          <w:sz w:val="28"/>
          <w:szCs w:val="28"/>
        </w:rPr>
        <w:t xml:space="preserve">в разработке </w:t>
      </w:r>
      <w:r w:rsidR="000821C8" w:rsidRPr="00D80662">
        <w:rPr>
          <w:sz w:val="28"/>
          <w:szCs w:val="28"/>
        </w:rPr>
        <w:t xml:space="preserve">совместно с работодателями </w:t>
      </w:r>
      <w:r w:rsidRPr="00D80662">
        <w:rPr>
          <w:sz w:val="28"/>
          <w:szCs w:val="28"/>
        </w:rPr>
        <w:t>фондов оценочных средств для</w:t>
      </w:r>
      <w:r w:rsidR="00506E4A">
        <w:rPr>
          <w:sz w:val="28"/>
          <w:szCs w:val="28"/>
        </w:rPr>
        <w:t xml:space="preserve"> </w:t>
      </w:r>
      <w:r w:rsidRPr="00D80662">
        <w:rPr>
          <w:sz w:val="28"/>
          <w:szCs w:val="28"/>
        </w:rPr>
        <w:t>оценки знаний, умений, навыков и уровня сформированности компетенций обучающихся.</w:t>
      </w:r>
    </w:p>
    <w:p w14:paraId="249B4079" w14:textId="77777777" w:rsidR="00DF3E2D" w:rsidRPr="00C838CE" w:rsidRDefault="00CC4211" w:rsidP="00C83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7208A2" w:rsidRPr="00C838CE">
        <w:rPr>
          <w:sz w:val="28"/>
          <w:szCs w:val="28"/>
        </w:rPr>
        <w:t>заимодействи</w:t>
      </w:r>
      <w:r>
        <w:rPr>
          <w:sz w:val="28"/>
          <w:szCs w:val="28"/>
        </w:rPr>
        <w:t>е</w:t>
      </w:r>
      <w:r w:rsidR="007208A2" w:rsidRPr="00C838CE">
        <w:rPr>
          <w:sz w:val="28"/>
          <w:szCs w:val="28"/>
        </w:rPr>
        <w:t xml:space="preserve"> </w:t>
      </w:r>
      <w:r w:rsidR="00566661">
        <w:rPr>
          <w:sz w:val="28"/>
          <w:szCs w:val="28"/>
        </w:rPr>
        <w:t>РУМО</w:t>
      </w:r>
      <w:r w:rsidR="007208A2" w:rsidRPr="00C838CE">
        <w:rPr>
          <w:sz w:val="28"/>
          <w:szCs w:val="28"/>
        </w:rPr>
        <w:t xml:space="preserve"> с федеральными учебно-методическими объединениями в системе среднего профессионального образования </w:t>
      </w:r>
      <w:r w:rsidR="00125323">
        <w:rPr>
          <w:sz w:val="28"/>
          <w:szCs w:val="28"/>
        </w:rPr>
        <w:t>(далее – ФУМО)</w:t>
      </w:r>
      <w:r>
        <w:rPr>
          <w:sz w:val="28"/>
          <w:szCs w:val="28"/>
        </w:rPr>
        <w:t xml:space="preserve"> </w:t>
      </w:r>
      <w:r w:rsidR="00D5051C" w:rsidRPr="000A0D99">
        <w:rPr>
          <w:sz w:val="28"/>
          <w:szCs w:val="28"/>
        </w:rPr>
        <w:t>продолжилось</w:t>
      </w:r>
      <w:r w:rsidR="00D5051C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AE5C8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25323">
        <w:rPr>
          <w:sz w:val="28"/>
          <w:szCs w:val="28"/>
        </w:rPr>
        <w:t>у</w:t>
      </w:r>
      <w:r w:rsidRPr="000A0D99">
        <w:rPr>
          <w:sz w:val="28"/>
          <w:szCs w:val="28"/>
        </w:rPr>
        <w:t>.</w:t>
      </w:r>
    </w:p>
    <w:p w14:paraId="730538F2" w14:textId="77777777" w:rsidR="00A933ED" w:rsidRPr="00125323" w:rsidRDefault="00312FF9" w:rsidP="00125323">
      <w:pPr>
        <w:ind w:firstLine="709"/>
        <w:jc w:val="both"/>
        <w:rPr>
          <w:sz w:val="28"/>
          <w:szCs w:val="28"/>
        </w:rPr>
      </w:pPr>
      <w:r w:rsidRPr="00DF3E2D">
        <w:rPr>
          <w:sz w:val="28"/>
          <w:szCs w:val="28"/>
        </w:rPr>
        <w:t>РУМО</w:t>
      </w:r>
      <w:r>
        <w:rPr>
          <w:sz w:val="28"/>
          <w:szCs w:val="28"/>
        </w:rPr>
        <w:t xml:space="preserve"> по УГПС 44.00.00 </w:t>
      </w:r>
      <w:r w:rsidRPr="0003789A">
        <w:rPr>
          <w:sz w:val="28"/>
          <w:szCs w:val="28"/>
        </w:rPr>
        <w:t>Образование и педагогические</w:t>
      </w:r>
      <w:r w:rsidRPr="005F3030"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участ</w:t>
      </w:r>
      <w:r w:rsidR="0021079C">
        <w:rPr>
          <w:sz w:val="28"/>
          <w:szCs w:val="28"/>
        </w:rPr>
        <w:t>вовало</w:t>
      </w:r>
      <w:r>
        <w:rPr>
          <w:sz w:val="28"/>
          <w:szCs w:val="28"/>
        </w:rPr>
        <w:t xml:space="preserve"> в</w:t>
      </w:r>
      <w:r w:rsidR="00544016" w:rsidRPr="00DF3E2D">
        <w:rPr>
          <w:sz w:val="28"/>
          <w:szCs w:val="28"/>
        </w:rPr>
        <w:t xml:space="preserve"> состав</w:t>
      </w:r>
      <w:r w:rsidR="00672B4F">
        <w:rPr>
          <w:sz w:val="28"/>
          <w:szCs w:val="28"/>
        </w:rPr>
        <w:t>е</w:t>
      </w:r>
      <w:r w:rsidR="00544016" w:rsidRPr="00DF3E2D">
        <w:rPr>
          <w:sz w:val="28"/>
          <w:szCs w:val="28"/>
        </w:rPr>
        <w:t xml:space="preserve"> </w:t>
      </w:r>
      <w:r w:rsidR="00742B31">
        <w:rPr>
          <w:sz w:val="28"/>
          <w:szCs w:val="28"/>
        </w:rPr>
        <w:t>рабоч</w:t>
      </w:r>
      <w:r w:rsidR="00E6643C">
        <w:rPr>
          <w:sz w:val="28"/>
          <w:szCs w:val="28"/>
        </w:rPr>
        <w:t>ей</w:t>
      </w:r>
      <w:r w:rsidR="00742B31">
        <w:rPr>
          <w:sz w:val="28"/>
          <w:szCs w:val="28"/>
        </w:rPr>
        <w:t xml:space="preserve"> групп</w:t>
      </w:r>
      <w:r w:rsidR="00E6643C">
        <w:rPr>
          <w:sz w:val="28"/>
          <w:szCs w:val="28"/>
        </w:rPr>
        <w:t>ы</w:t>
      </w:r>
      <w:r w:rsidR="00742B31">
        <w:rPr>
          <w:sz w:val="28"/>
          <w:szCs w:val="28"/>
        </w:rPr>
        <w:t xml:space="preserve"> </w:t>
      </w:r>
      <w:r w:rsidR="00125323" w:rsidRPr="00125323">
        <w:rPr>
          <w:sz w:val="28"/>
          <w:szCs w:val="28"/>
        </w:rPr>
        <w:t>по обсуждению проектов ФГОС СПО</w:t>
      </w:r>
      <w:r w:rsidR="00125323">
        <w:rPr>
          <w:sz w:val="28"/>
          <w:szCs w:val="28"/>
        </w:rPr>
        <w:t xml:space="preserve"> </w:t>
      </w:r>
      <w:r w:rsidR="00742B31">
        <w:rPr>
          <w:sz w:val="28"/>
          <w:szCs w:val="28"/>
        </w:rPr>
        <w:t xml:space="preserve">при </w:t>
      </w:r>
      <w:r w:rsidR="00544016" w:rsidRPr="00DF3E2D">
        <w:rPr>
          <w:sz w:val="28"/>
          <w:szCs w:val="28"/>
        </w:rPr>
        <w:t>ФУМО</w:t>
      </w:r>
      <w:r w:rsidR="00562AED">
        <w:rPr>
          <w:sz w:val="28"/>
          <w:szCs w:val="28"/>
        </w:rPr>
        <w:t xml:space="preserve"> </w:t>
      </w:r>
      <w:r w:rsidR="00471EC1">
        <w:rPr>
          <w:sz w:val="28"/>
          <w:szCs w:val="28"/>
        </w:rPr>
        <w:t xml:space="preserve">СПО </w:t>
      </w:r>
      <w:r w:rsidR="007E5762">
        <w:rPr>
          <w:sz w:val="28"/>
          <w:szCs w:val="28"/>
        </w:rPr>
        <w:t>(в 2023 году – РУМО по УГПС 43.00.00 Сервис и туризм, УГПС 44.00.00 Образование и педагогические науки)</w:t>
      </w:r>
      <w:r w:rsidR="004B09B0" w:rsidRPr="00125323">
        <w:rPr>
          <w:sz w:val="28"/>
          <w:szCs w:val="28"/>
        </w:rPr>
        <w:t xml:space="preserve">. </w:t>
      </w:r>
      <w:r w:rsidR="00A224FA">
        <w:rPr>
          <w:sz w:val="28"/>
          <w:szCs w:val="28"/>
        </w:rPr>
        <w:t xml:space="preserve"> </w:t>
      </w:r>
    </w:p>
    <w:p w14:paraId="2A6697B2" w14:textId="77777777" w:rsidR="007338A7" w:rsidRDefault="00F56296" w:rsidP="000E784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6296">
        <w:rPr>
          <w:sz w:val="28"/>
          <w:szCs w:val="28"/>
        </w:rPr>
        <w:t xml:space="preserve"> состав</w:t>
      </w:r>
      <w:r w:rsidR="00566661">
        <w:rPr>
          <w:sz w:val="28"/>
          <w:szCs w:val="28"/>
        </w:rPr>
        <w:t>е</w:t>
      </w:r>
      <w:r w:rsidRPr="00F56296">
        <w:rPr>
          <w:sz w:val="28"/>
          <w:szCs w:val="28"/>
        </w:rPr>
        <w:t xml:space="preserve"> рабоч</w:t>
      </w:r>
      <w:r w:rsidR="00AE5C84">
        <w:rPr>
          <w:sz w:val="28"/>
          <w:szCs w:val="28"/>
        </w:rPr>
        <w:t>ей</w:t>
      </w:r>
      <w:r w:rsidRPr="00F56296">
        <w:rPr>
          <w:sz w:val="28"/>
          <w:szCs w:val="28"/>
        </w:rPr>
        <w:t xml:space="preserve"> групп</w:t>
      </w:r>
      <w:r w:rsidR="00AE5C84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Pr="00F56296">
        <w:rPr>
          <w:sz w:val="28"/>
          <w:szCs w:val="28"/>
        </w:rPr>
        <w:t xml:space="preserve"> созданн</w:t>
      </w:r>
      <w:r w:rsidR="00AE5C84">
        <w:rPr>
          <w:sz w:val="28"/>
          <w:szCs w:val="28"/>
        </w:rPr>
        <w:t>ой</w:t>
      </w:r>
      <w:r>
        <w:rPr>
          <w:sz w:val="28"/>
          <w:szCs w:val="28"/>
        </w:rPr>
        <w:t xml:space="preserve"> при ФУМО по специальност</w:t>
      </w:r>
      <w:r w:rsidR="00AE5C84">
        <w:rPr>
          <w:sz w:val="28"/>
          <w:szCs w:val="28"/>
        </w:rPr>
        <w:t xml:space="preserve">и </w:t>
      </w:r>
      <w:r w:rsidR="00AE5C84" w:rsidRPr="00AE5C84">
        <w:rPr>
          <w:sz w:val="28"/>
          <w:szCs w:val="28"/>
        </w:rPr>
        <w:t>44</w:t>
      </w:r>
      <w:r w:rsidR="00AE5C84" w:rsidRPr="000D706C">
        <w:t>.</w:t>
      </w:r>
      <w:r w:rsidR="00AE5C84" w:rsidRPr="00AE5C84">
        <w:rPr>
          <w:sz w:val="28"/>
          <w:szCs w:val="28"/>
        </w:rPr>
        <w:t>02.07 Преподавание в основной школе</w:t>
      </w:r>
      <w:r>
        <w:rPr>
          <w:sz w:val="28"/>
          <w:szCs w:val="28"/>
        </w:rPr>
        <w:t>, к</w:t>
      </w:r>
      <w:r w:rsidRPr="00F56296">
        <w:rPr>
          <w:sz w:val="28"/>
          <w:szCs w:val="28"/>
        </w:rPr>
        <w:t xml:space="preserve"> работе </w:t>
      </w:r>
      <w:r w:rsidR="00AE5C84">
        <w:rPr>
          <w:sz w:val="28"/>
          <w:szCs w:val="28"/>
        </w:rPr>
        <w:t xml:space="preserve">над ФГОС СПО </w:t>
      </w:r>
      <w:r w:rsidR="00566661">
        <w:rPr>
          <w:sz w:val="28"/>
          <w:szCs w:val="28"/>
        </w:rPr>
        <w:t>принимали участие</w:t>
      </w:r>
      <w:r w:rsidRPr="00F56296">
        <w:rPr>
          <w:sz w:val="28"/>
          <w:szCs w:val="28"/>
        </w:rPr>
        <w:t xml:space="preserve"> </w:t>
      </w:r>
      <w:r w:rsidR="00125323">
        <w:rPr>
          <w:sz w:val="28"/>
          <w:szCs w:val="28"/>
        </w:rPr>
        <w:t>2</w:t>
      </w:r>
      <w:r w:rsidRPr="00F56296">
        <w:rPr>
          <w:sz w:val="28"/>
          <w:szCs w:val="28"/>
        </w:rPr>
        <w:t xml:space="preserve"> член</w:t>
      </w:r>
      <w:r w:rsidR="00125323">
        <w:rPr>
          <w:sz w:val="28"/>
          <w:szCs w:val="28"/>
        </w:rPr>
        <w:t>а</w:t>
      </w:r>
      <w:r w:rsidRPr="00F56296">
        <w:rPr>
          <w:sz w:val="28"/>
          <w:szCs w:val="28"/>
        </w:rPr>
        <w:t xml:space="preserve"> РУМО из</w:t>
      </w:r>
      <w:r w:rsidR="00566661">
        <w:rPr>
          <w:sz w:val="28"/>
          <w:szCs w:val="28"/>
        </w:rPr>
        <w:t xml:space="preserve"> </w:t>
      </w:r>
      <w:r w:rsidR="00AE5C84" w:rsidRPr="00AE5C84">
        <w:rPr>
          <w:sz w:val="28"/>
          <w:szCs w:val="28"/>
        </w:rPr>
        <w:t>КГБ ПОУ ХПК</w:t>
      </w:r>
      <w:r w:rsidR="00AE5C84">
        <w:rPr>
          <w:sz w:val="28"/>
          <w:szCs w:val="28"/>
        </w:rPr>
        <w:t xml:space="preserve"> </w:t>
      </w:r>
      <w:r w:rsidR="00742B31">
        <w:rPr>
          <w:sz w:val="28"/>
          <w:szCs w:val="28"/>
        </w:rPr>
        <w:t>(табл.</w:t>
      </w:r>
      <w:r w:rsidR="00566661">
        <w:rPr>
          <w:sz w:val="28"/>
          <w:szCs w:val="28"/>
        </w:rPr>
        <w:t xml:space="preserve"> №</w:t>
      </w:r>
      <w:r w:rsidR="00742B31">
        <w:rPr>
          <w:sz w:val="28"/>
          <w:szCs w:val="28"/>
        </w:rPr>
        <w:t xml:space="preserve"> </w:t>
      </w:r>
      <w:r w:rsidR="0021079C">
        <w:rPr>
          <w:sz w:val="28"/>
          <w:szCs w:val="28"/>
        </w:rPr>
        <w:t>3</w:t>
      </w:r>
      <w:r w:rsidR="00742B31">
        <w:rPr>
          <w:sz w:val="28"/>
          <w:szCs w:val="28"/>
        </w:rPr>
        <w:t>)</w:t>
      </w:r>
      <w:r w:rsidRPr="00F56296">
        <w:rPr>
          <w:sz w:val="28"/>
          <w:szCs w:val="28"/>
        </w:rPr>
        <w:t xml:space="preserve">. </w:t>
      </w:r>
    </w:p>
    <w:p w14:paraId="3CD66433" w14:textId="77777777" w:rsidR="0046454B" w:rsidRDefault="0046454B" w:rsidP="000746AD">
      <w:pPr>
        <w:pStyle w:val="a4"/>
        <w:ind w:left="0"/>
        <w:rPr>
          <w:sz w:val="28"/>
          <w:szCs w:val="28"/>
        </w:rPr>
      </w:pPr>
    </w:p>
    <w:p w14:paraId="07CEDEE2" w14:textId="77777777" w:rsidR="004C2C44" w:rsidRDefault="000746AD" w:rsidP="004C2C44">
      <w:pPr>
        <w:pStyle w:val="a4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66661">
        <w:rPr>
          <w:sz w:val="28"/>
          <w:szCs w:val="28"/>
        </w:rPr>
        <w:t xml:space="preserve">№ </w:t>
      </w:r>
      <w:r w:rsidR="002107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E7847" w:rsidRPr="00A933ED">
        <w:rPr>
          <w:sz w:val="28"/>
          <w:szCs w:val="28"/>
        </w:rPr>
        <w:t>Основные мероприятия</w:t>
      </w:r>
      <w:r w:rsidR="00562AED">
        <w:rPr>
          <w:sz w:val="28"/>
          <w:szCs w:val="28"/>
        </w:rPr>
        <w:t xml:space="preserve"> </w:t>
      </w:r>
      <w:r w:rsidR="00A933ED">
        <w:rPr>
          <w:sz w:val="28"/>
          <w:szCs w:val="28"/>
        </w:rPr>
        <w:t xml:space="preserve">по обсуждению проектов </w:t>
      </w:r>
    </w:p>
    <w:p w14:paraId="26493C3A" w14:textId="77777777" w:rsidR="00DD6E92" w:rsidRDefault="00A933ED" w:rsidP="004C2C44">
      <w:pPr>
        <w:pStyle w:val="a4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ФГОС СПО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841"/>
        <w:gridCol w:w="2126"/>
        <w:gridCol w:w="2864"/>
      </w:tblGrid>
      <w:tr w:rsidR="00A4591A" w:rsidRPr="00EA453F" w14:paraId="77514D37" w14:textId="77777777" w:rsidTr="00674B95">
        <w:trPr>
          <w:trHeight w:val="463"/>
          <w:tblHeader/>
          <w:jc w:val="center"/>
        </w:trPr>
        <w:tc>
          <w:tcPr>
            <w:tcW w:w="2378" w:type="dxa"/>
            <w:vAlign w:val="center"/>
            <w:hideMark/>
          </w:tcPr>
          <w:p w14:paraId="6298326B" w14:textId="77777777" w:rsidR="00A4591A" w:rsidRPr="00EA453F" w:rsidRDefault="00566661" w:rsidP="00581ACD">
            <w:pPr>
              <w:jc w:val="center"/>
            </w:pPr>
            <w:r>
              <w:t xml:space="preserve">Код, наименование </w:t>
            </w:r>
            <w:r w:rsidR="00A4591A" w:rsidRPr="00EA453F">
              <w:t xml:space="preserve">ФГОС СПО </w:t>
            </w:r>
          </w:p>
        </w:tc>
        <w:tc>
          <w:tcPr>
            <w:tcW w:w="1841" w:type="dxa"/>
            <w:vAlign w:val="center"/>
            <w:hideMark/>
          </w:tcPr>
          <w:p w14:paraId="03D3194D" w14:textId="77777777" w:rsidR="00A4591A" w:rsidRPr="00EA453F" w:rsidRDefault="00566661" w:rsidP="003D430D">
            <w:pPr>
              <w:jc w:val="center"/>
            </w:pPr>
            <w:proofErr w:type="spellStart"/>
            <w:r>
              <w:t>Наименование</w:t>
            </w:r>
            <w:r w:rsidR="00A4591A" w:rsidRPr="00EA453F">
              <w:t>ПОО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14:paraId="547E5E10" w14:textId="77777777" w:rsidR="00A4591A" w:rsidRPr="00EA453F" w:rsidRDefault="005E788C" w:rsidP="003D430D">
            <w:pPr>
              <w:jc w:val="center"/>
            </w:pPr>
            <w:r>
              <w:t>Наименование м</w:t>
            </w:r>
            <w:r w:rsidR="00A4591A" w:rsidRPr="00EA453F">
              <w:t>ероприятия, сроки</w:t>
            </w:r>
          </w:p>
        </w:tc>
        <w:tc>
          <w:tcPr>
            <w:tcW w:w="2864" w:type="dxa"/>
            <w:vAlign w:val="center"/>
            <w:hideMark/>
          </w:tcPr>
          <w:p w14:paraId="0EEB6368" w14:textId="77777777" w:rsidR="00A4591A" w:rsidRPr="00EA453F" w:rsidRDefault="00A4591A" w:rsidP="003D430D">
            <w:pPr>
              <w:jc w:val="center"/>
            </w:pPr>
            <w:r w:rsidRPr="00EA453F">
              <w:t>Результат</w:t>
            </w:r>
          </w:p>
        </w:tc>
      </w:tr>
      <w:tr w:rsidR="005F3030" w:rsidRPr="00EA453F" w14:paraId="41E449DB" w14:textId="77777777" w:rsidTr="00674B95">
        <w:trPr>
          <w:jc w:val="center"/>
        </w:trPr>
        <w:tc>
          <w:tcPr>
            <w:tcW w:w="9209" w:type="dxa"/>
            <w:gridSpan w:val="4"/>
            <w:hideMark/>
          </w:tcPr>
          <w:p w14:paraId="050C3F47" w14:textId="77777777" w:rsidR="005F3030" w:rsidRPr="00B20A93" w:rsidRDefault="005F3030" w:rsidP="005F3030">
            <w:pPr>
              <w:rPr>
                <w:b/>
              </w:rPr>
            </w:pPr>
            <w:r w:rsidRPr="00B20A93">
              <w:rPr>
                <w:b/>
              </w:rPr>
              <w:t xml:space="preserve">РУМО СПО </w:t>
            </w:r>
            <w:r w:rsidR="002524B9">
              <w:rPr>
                <w:b/>
              </w:rPr>
              <w:t>по</w:t>
            </w:r>
            <w:r w:rsidRPr="00B20A93">
              <w:rPr>
                <w:b/>
              </w:rPr>
              <w:t xml:space="preserve"> УГПС 44.00.00 Образование и педагогические науки</w:t>
            </w:r>
          </w:p>
        </w:tc>
      </w:tr>
      <w:tr w:rsidR="005F3030" w:rsidRPr="00EA453F" w14:paraId="3EBCA334" w14:textId="77777777" w:rsidTr="00674B95">
        <w:trPr>
          <w:jc w:val="center"/>
        </w:trPr>
        <w:tc>
          <w:tcPr>
            <w:tcW w:w="2378" w:type="dxa"/>
          </w:tcPr>
          <w:p w14:paraId="6DF21FD6" w14:textId="77777777" w:rsidR="005F3030" w:rsidRPr="00EA453F" w:rsidRDefault="00AE5C84" w:rsidP="005F3030">
            <w:r w:rsidRPr="000D706C">
              <w:t>44.02.07 Преподавание в основной школе</w:t>
            </w:r>
          </w:p>
        </w:tc>
        <w:tc>
          <w:tcPr>
            <w:tcW w:w="1841" w:type="dxa"/>
          </w:tcPr>
          <w:p w14:paraId="7CBC474E" w14:textId="77777777" w:rsidR="005F3030" w:rsidRPr="00EA453F" w:rsidRDefault="00AE5C84" w:rsidP="00DD6E92">
            <w:pPr>
              <w:jc w:val="center"/>
            </w:pPr>
            <w:r w:rsidRPr="000D706C">
              <w:t>КГБ ПОУ ХПК</w:t>
            </w:r>
          </w:p>
        </w:tc>
        <w:tc>
          <w:tcPr>
            <w:tcW w:w="2126" w:type="dxa"/>
          </w:tcPr>
          <w:p w14:paraId="5E087132" w14:textId="77777777" w:rsidR="00125323" w:rsidRDefault="00AE5C84" w:rsidP="00125323">
            <w:r w:rsidRPr="000D706C">
              <w:t>Внесение изменений в проект ФГОС СПО</w:t>
            </w:r>
          </w:p>
          <w:p w14:paraId="04EB80BB" w14:textId="77777777" w:rsidR="005F3030" w:rsidRPr="00EA453F" w:rsidRDefault="005E788C" w:rsidP="00CC6108">
            <w:r>
              <w:t>Я</w:t>
            </w:r>
            <w:r w:rsidR="00125323">
              <w:t>нварь</w:t>
            </w:r>
            <w:r w:rsidR="006A75C2">
              <w:t xml:space="preserve"> - </w:t>
            </w:r>
            <w:r w:rsidR="00125323">
              <w:t>ноябрь</w:t>
            </w:r>
            <w:r>
              <w:t xml:space="preserve"> 2024</w:t>
            </w:r>
          </w:p>
        </w:tc>
        <w:tc>
          <w:tcPr>
            <w:tcW w:w="2864" w:type="dxa"/>
          </w:tcPr>
          <w:p w14:paraId="59B6392F" w14:textId="77777777" w:rsidR="005F3030" w:rsidRPr="00EA453F" w:rsidRDefault="00AE5C84" w:rsidP="0029028A">
            <w:r w:rsidRPr="000D706C">
              <w:t>Внесены предложения по включению в содержание ФГОС СПО направленностей (русский язык, математика)</w:t>
            </w:r>
          </w:p>
        </w:tc>
      </w:tr>
    </w:tbl>
    <w:p w14:paraId="65CDE7A4" w14:textId="77777777" w:rsidR="000746AD" w:rsidRDefault="000746AD" w:rsidP="00C838CE">
      <w:pPr>
        <w:ind w:firstLine="709"/>
        <w:jc w:val="both"/>
        <w:rPr>
          <w:sz w:val="28"/>
          <w:szCs w:val="28"/>
        </w:rPr>
      </w:pPr>
    </w:p>
    <w:p w14:paraId="273C720B" w14:textId="77777777" w:rsidR="00E154A4" w:rsidRDefault="00E154A4" w:rsidP="00C838CE">
      <w:pPr>
        <w:ind w:firstLine="709"/>
        <w:jc w:val="both"/>
        <w:rPr>
          <w:sz w:val="28"/>
          <w:szCs w:val="28"/>
        </w:rPr>
      </w:pPr>
      <w:r w:rsidRPr="00D80662">
        <w:rPr>
          <w:sz w:val="28"/>
          <w:szCs w:val="28"/>
        </w:rPr>
        <w:t>По приглашению ФУМО</w:t>
      </w:r>
      <w:r w:rsidR="00A81B8B">
        <w:rPr>
          <w:sz w:val="28"/>
          <w:szCs w:val="28"/>
        </w:rPr>
        <w:t xml:space="preserve"> СПО</w:t>
      </w:r>
      <w:r w:rsidRPr="00D80662">
        <w:rPr>
          <w:sz w:val="28"/>
          <w:szCs w:val="28"/>
        </w:rPr>
        <w:t xml:space="preserve">, </w:t>
      </w:r>
      <w:r w:rsidR="00C838CE">
        <w:rPr>
          <w:sz w:val="28"/>
          <w:szCs w:val="28"/>
        </w:rPr>
        <w:t xml:space="preserve">ФГБОУ ДПО </w:t>
      </w:r>
      <w:r w:rsidR="00C838CE" w:rsidRPr="00C838CE">
        <w:rPr>
          <w:sz w:val="28"/>
          <w:szCs w:val="28"/>
        </w:rPr>
        <w:t>«Институт развития профессионального образования</w:t>
      </w:r>
      <w:r w:rsidR="009E5E20">
        <w:rPr>
          <w:sz w:val="28"/>
          <w:szCs w:val="28"/>
        </w:rPr>
        <w:t>»</w:t>
      </w:r>
      <w:r w:rsidR="003941EA">
        <w:rPr>
          <w:sz w:val="28"/>
          <w:szCs w:val="28"/>
        </w:rPr>
        <w:t xml:space="preserve"> </w:t>
      </w:r>
      <w:r w:rsidR="009120C3">
        <w:rPr>
          <w:sz w:val="28"/>
          <w:szCs w:val="28"/>
        </w:rPr>
        <w:t xml:space="preserve">РУМО по УГПС </w:t>
      </w:r>
      <w:r w:rsidR="006A75C2">
        <w:rPr>
          <w:sz w:val="28"/>
          <w:szCs w:val="28"/>
        </w:rPr>
        <w:t>43.00.00 Сервис и туризм</w:t>
      </w:r>
      <w:r w:rsidR="009120C3">
        <w:rPr>
          <w:sz w:val="28"/>
          <w:szCs w:val="28"/>
        </w:rPr>
        <w:t xml:space="preserve"> </w:t>
      </w:r>
      <w:r w:rsidR="00D320BC">
        <w:rPr>
          <w:sz w:val="28"/>
          <w:szCs w:val="28"/>
        </w:rPr>
        <w:t>и</w:t>
      </w:r>
      <w:r w:rsidR="00562AED">
        <w:rPr>
          <w:sz w:val="28"/>
          <w:szCs w:val="28"/>
        </w:rPr>
        <w:t xml:space="preserve"> </w:t>
      </w:r>
      <w:r w:rsidR="008B575D" w:rsidRPr="00D80662">
        <w:rPr>
          <w:sz w:val="28"/>
          <w:szCs w:val="28"/>
        </w:rPr>
        <w:t>РУМО</w:t>
      </w:r>
      <w:r w:rsidR="00562AED">
        <w:rPr>
          <w:sz w:val="28"/>
          <w:szCs w:val="28"/>
        </w:rPr>
        <w:t xml:space="preserve"> </w:t>
      </w:r>
      <w:r w:rsidR="002D6D5F">
        <w:rPr>
          <w:sz w:val="28"/>
          <w:szCs w:val="28"/>
        </w:rPr>
        <w:t>по УГПС 44.00.00</w:t>
      </w:r>
      <w:r w:rsidR="002D6D5F" w:rsidRPr="008B575D">
        <w:rPr>
          <w:sz w:val="28"/>
          <w:szCs w:val="28"/>
        </w:rPr>
        <w:t xml:space="preserve"> </w:t>
      </w:r>
      <w:r w:rsidR="002D6D5F">
        <w:rPr>
          <w:sz w:val="28"/>
          <w:szCs w:val="28"/>
        </w:rPr>
        <w:t>Образование и педагогические науки</w:t>
      </w:r>
      <w:r w:rsidR="00562AED">
        <w:rPr>
          <w:sz w:val="28"/>
          <w:szCs w:val="28"/>
        </w:rPr>
        <w:t xml:space="preserve"> </w:t>
      </w:r>
      <w:r w:rsidR="00DD6E92" w:rsidRPr="00D80662">
        <w:rPr>
          <w:sz w:val="28"/>
          <w:szCs w:val="28"/>
        </w:rPr>
        <w:t xml:space="preserve">приняли участие в обсуждении </w:t>
      </w:r>
      <w:r w:rsidR="00DD6E92">
        <w:rPr>
          <w:sz w:val="28"/>
          <w:szCs w:val="28"/>
        </w:rPr>
        <w:t xml:space="preserve">и </w:t>
      </w:r>
      <w:r w:rsidRPr="00D80662">
        <w:rPr>
          <w:sz w:val="28"/>
          <w:szCs w:val="28"/>
        </w:rPr>
        <w:t>в</w:t>
      </w:r>
      <w:r w:rsidR="00404CE3">
        <w:rPr>
          <w:sz w:val="28"/>
          <w:szCs w:val="28"/>
        </w:rPr>
        <w:t>н</w:t>
      </w:r>
      <w:r w:rsidR="00996C46">
        <w:rPr>
          <w:sz w:val="28"/>
          <w:szCs w:val="28"/>
        </w:rPr>
        <w:t>ес</w:t>
      </w:r>
      <w:r w:rsidR="00BF4BA9">
        <w:rPr>
          <w:sz w:val="28"/>
          <w:szCs w:val="28"/>
        </w:rPr>
        <w:t>ении</w:t>
      </w:r>
      <w:r w:rsidRPr="00D80662">
        <w:rPr>
          <w:sz w:val="28"/>
          <w:szCs w:val="28"/>
        </w:rPr>
        <w:t xml:space="preserve"> предложени</w:t>
      </w:r>
      <w:r w:rsidR="00BF4BA9">
        <w:rPr>
          <w:sz w:val="28"/>
          <w:szCs w:val="28"/>
        </w:rPr>
        <w:t>й</w:t>
      </w:r>
      <w:r w:rsidR="00562AED">
        <w:rPr>
          <w:sz w:val="28"/>
          <w:szCs w:val="28"/>
        </w:rPr>
        <w:t xml:space="preserve"> </w:t>
      </w:r>
      <w:r w:rsidR="00A4591A">
        <w:rPr>
          <w:sz w:val="28"/>
          <w:szCs w:val="28"/>
        </w:rPr>
        <w:t xml:space="preserve">в </w:t>
      </w:r>
      <w:r w:rsidRPr="00D80662">
        <w:rPr>
          <w:sz w:val="28"/>
          <w:szCs w:val="28"/>
        </w:rPr>
        <w:t>проект</w:t>
      </w:r>
      <w:r w:rsidR="00A4591A">
        <w:rPr>
          <w:sz w:val="28"/>
          <w:szCs w:val="28"/>
        </w:rPr>
        <w:t>ы</w:t>
      </w:r>
      <w:r w:rsidRPr="00D80662">
        <w:rPr>
          <w:sz w:val="28"/>
          <w:szCs w:val="28"/>
        </w:rPr>
        <w:t xml:space="preserve"> примерных программ</w:t>
      </w:r>
      <w:r w:rsidR="00562AED">
        <w:rPr>
          <w:sz w:val="28"/>
          <w:szCs w:val="28"/>
        </w:rPr>
        <w:t xml:space="preserve"> </w:t>
      </w:r>
      <w:r w:rsidRPr="00D80662">
        <w:rPr>
          <w:sz w:val="28"/>
          <w:szCs w:val="28"/>
        </w:rPr>
        <w:t xml:space="preserve">по </w:t>
      </w:r>
      <w:r w:rsidR="009120C3">
        <w:rPr>
          <w:sz w:val="28"/>
          <w:szCs w:val="28"/>
        </w:rPr>
        <w:t>6</w:t>
      </w:r>
      <w:r w:rsidR="000746AD">
        <w:rPr>
          <w:sz w:val="28"/>
          <w:szCs w:val="28"/>
        </w:rPr>
        <w:t xml:space="preserve"> специальностям </w:t>
      </w:r>
      <w:r w:rsidR="007E5762">
        <w:rPr>
          <w:sz w:val="28"/>
          <w:szCs w:val="28"/>
        </w:rPr>
        <w:t xml:space="preserve">(в 2023 году РУМО по УГПС 44.00.00 Образование и педагогические приняло участие в обсуждении </w:t>
      </w:r>
      <w:r w:rsidR="007E5762" w:rsidRPr="007E5762">
        <w:rPr>
          <w:sz w:val="28"/>
          <w:szCs w:val="28"/>
        </w:rPr>
        <w:t>проект</w:t>
      </w:r>
      <w:r w:rsidR="007E5762">
        <w:rPr>
          <w:sz w:val="28"/>
          <w:szCs w:val="28"/>
        </w:rPr>
        <w:t>ов</w:t>
      </w:r>
      <w:r w:rsidR="007E5762" w:rsidRPr="007E5762">
        <w:rPr>
          <w:sz w:val="28"/>
          <w:szCs w:val="28"/>
        </w:rPr>
        <w:t xml:space="preserve"> примерных программ по </w:t>
      </w:r>
      <w:r w:rsidR="007E5762">
        <w:rPr>
          <w:sz w:val="28"/>
          <w:szCs w:val="28"/>
        </w:rPr>
        <w:t>5</w:t>
      </w:r>
      <w:r w:rsidR="007E5762" w:rsidRPr="007E5762">
        <w:rPr>
          <w:sz w:val="28"/>
          <w:szCs w:val="28"/>
        </w:rPr>
        <w:t xml:space="preserve"> специальностям</w:t>
      </w:r>
      <w:r w:rsidR="007E5762">
        <w:rPr>
          <w:sz w:val="28"/>
          <w:szCs w:val="28"/>
        </w:rPr>
        <w:t xml:space="preserve"> </w:t>
      </w:r>
      <w:r w:rsidR="000746AD">
        <w:rPr>
          <w:sz w:val="28"/>
          <w:szCs w:val="28"/>
        </w:rPr>
        <w:t xml:space="preserve">(табл. </w:t>
      </w:r>
      <w:r w:rsidR="00566661">
        <w:rPr>
          <w:sz w:val="28"/>
          <w:szCs w:val="28"/>
        </w:rPr>
        <w:t xml:space="preserve">№ </w:t>
      </w:r>
      <w:r w:rsidR="0021079C">
        <w:rPr>
          <w:sz w:val="28"/>
          <w:szCs w:val="28"/>
        </w:rPr>
        <w:t>4</w:t>
      </w:r>
      <w:r w:rsidR="000746AD">
        <w:rPr>
          <w:sz w:val="28"/>
          <w:szCs w:val="28"/>
        </w:rPr>
        <w:t>).</w:t>
      </w:r>
    </w:p>
    <w:p w14:paraId="54EFE650" w14:textId="77777777" w:rsidR="0046454B" w:rsidRDefault="0046454B" w:rsidP="000746AD">
      <w:pPr>
        <w:jc w:val="both"/>
        <w:rPr>
          <w:sz w:val="28"/>
          <w:szCs w:val="28"/>
        </w:rPr>
      </w:pPr>
    </w:p>
    <w:p w14:paraId="12636E7F" w14:textId="77777777" w:rsidR="003D430D" w:rsidRDefault="000746AD" w:rsidP="004C2C44">
      <w:pPr>
        <w:ind w:firstLine="708"/>
        <w:jc w:val="center"/>
        <w:rPr>
          <w:sz w:val="28"/>
          <w:szCs w:val="28"/>
        </w:rPr>
      </w:pPr>
      <w:r w:rsidRPr="000746AD">
        <w:rPr>
          <w:sz w:val="28"/>
          <w:szCs w:val="28"/>
        </w:rPr>
        <w:t xml:space="preserve">Таблица </w:t>
      </w:r>
      <w:r w:rsidR="00566661">
        <w:rPr>
          <w:sz w:val="28"/>
          <w:szCs w:val="28"/>
        </w:rPr>
        <w:t>№</w:t>
      </w:r>
      <w:r w:rsidR="0021079C">
        <w:rPr>
          <w:sz w:val="28"/>
          <w:szCs w:val="28"/>
        </w:rPr>
        <w:t>4</w:t>
      </w:r>
      <w:r w:rsidRPr="000746AD">
        <w:rPr>
          <w:sz w:val="28"/>
          <w:szCs w:val="28"/>
        </w:rPr>
        <w:t xml:space="preserve"> Основные мероприятия по </w:t>
      </w:r>
      <w:r w:rsidR="00C75A42" w:rsidRPr="000746AD">
        <w:rPr>
          <w:sz w:val="28"/>
          <w:szCs w:val="28"/>
        </w:rPr>
        <w:t>обсуждению</w:t>
      </w:r>
      <w:r w:rsidRPr="000746AD">
        <w:rPr>
          <w:sz w:val="28"/>
          <w:szCs w:val="28"/>
        </w:rPr>
        <w:t xml:space="preserve"> ПООП СПО</w:t>
      </w:r>
      <w:r w:rsidR="006A75C2">
        <w:rPr>
          <w:sz w:val="28"/>
          <w:szCs w:val="28"/>
        </w:rPr>
        <w:t xml:space="preserve"> </w:t>
      </w:r>
    </w:p>
    <w:tbl>
      <w:tblPr>
        <w:tblStyle w:val="a3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72"/>
        <w:gridCol w:w="1247"/>
        <w:gridCol w:w="2268"/>
        <w:gridCol w:w="1788"/>
      </w:tblGrid>
      <w:tr w:rsidR="00173BBD" w:rsidRPr="00EA453F" w14:paraId="70D79D66" w14:textId="77777777" w:rsidTr="00566661">
        <w:trPr>
          <w:tblHeader/>
        </w:trPr>
        <w:tc>
          <w:tcPr>
            <w:tcW w:w="2376" w:type="dxa"/>
            <w:vAlign w:val="center"/>
          </w:tcPr>
          <w:p w14:paraId="0B92B30A" w14:textId="77777777" w:rsidR="00173BBD" w:rsidRPr="00EA453F" w:rsidRDefault="00566661" w:rsidP="00D80662">
            <w:pPr>
              <w:jc w:val="center"/>
              <w:rPr>
                <w:bCs/>
              </w:rPr>
            </w:pPr>
            <w:r>
              <w:rPr>
                <w:bCs/>
              </w:rPr>
              <w:t>Код, н</w:t>
            </w:r>
            <w:r w:rsidR="00173BBD" w:rsidRPr="00EA453F">
              <w:rPr>
                <w:bCs/>
              </w:rPr>
              <w:t>аименование специальности</w:t>
            </w:r>
            <w:r>
              <w:rPr>
                <w:bCs/>
              </w:rPr>
              <w:t xml:space="preserve"> СПО</w:t>
            </w:r>
          </w:p>
        </w:tc>
        <w:tc>
          <w:tcPr>
            <w:tcW w:w="1872" w:type="dxa"/>
            <w:vAlign w:val="center"/>
          </w:tcPr>
          <w:p w14:paraId="15EB4341" w14:textId="77777777" w:rsidR="00566661" w:rsidRDefault="00566661" w:rsidP="00D66674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  <w:p w14:paraId="7D7FC610" w14:textId="77777777" w:rsidR="00173BBD" w:rsidRPr="00EA453F" w:rsidRDefault="00173BBD" w:rsidP="00D66674">
            <w:pPr>
              <w:jc w:val="center"/>
              <w:rPr>
                <w:bCs/>
              </w:rPr>
            </w:pPr>
            <w:r w:rsidRPr="00EA453F">
              <w:rPr>
                <w:bCs/>
              </w:rPr>
              <w:t xml:space="preserve">ПОО </w:t>
            </w:r>
          </w:p>
        </w:tc>
        <w:tc>
          <w:tcPr>
            <w:tcW w:w="1247" w:type="dxa"/>
            <w:vAlign w:val="center"/>
          </w:tcPr>
          <w:p w14:paraId="29DE4F85" w14:textId="77777777" w:rsidR="00173BBD" w:rsidRPr="00EA453F" w:rsidRDefault="00173BBD" w:rsidP="00D80662">
            <w:pPr>
              <w:jc w:val="center"/>
              <w:rPr>
                <w:bCs/>
              </w:rPr>
            </w:pPr>
            <w:r w:rsidRPr="00EA453F">
              <w:rPr>
                <w:bCs/>
              </w:rPr>
              <w:t>Сроки</w:t>
            </w:r>
          </w:p>
        </w:tc>
        <w:tc>
          <w:tcPr>
            <w:tcW w:w="2268" w:type="dxa"/>
            <w:vAlign w:val="center"/>
          </w:tcPr>
          <w:p w14:paraId="509D76F5" w14:textId="77777777" w:rsidR="00173BBD" w:rsidRPr="00EA453F" w:rsidRDefault="00173BBD" w:rsidP="00D80662">
            <w:pPr>
              <w:jc w:val="center"/>
              <w:rPr>
                <w:bCs/>
              </w:rPr>
            </w:pPr>
            <w:r>
              <w:rPr>
                <w:bCs/>
              </w:rPr>
              <w:t>Виды работ</w:t>
            </w:r>
          </w:p>
        </w:tc>
        <w:tc>
          <w:tcPr>
            <w:tcW w:w="1788" w:type="dxa"/>
            <w:vAlign w:val="center"/>
          </w:tcPr>
          <w:p w14:paraId="43E98672" w14:textId="77777777" w:rsidR="00173BBD" w:rsidRPr="00EA453F" w:rsidRDefault="00173BBD" w:rsidP="00173BBD">
            <w:pPr>
              <w:jc w:val="center"/>
              <w:rPr>
                <w:bCs/>
              </w:rPr>
            </w:pPr>
            <w:r w:rsidRPr="00EA453F">
              <w:rPr>
                <w:bCs/>
              </w:rPr>
              <w:t>Результат</w:t>
            </w:r>
          </w:p>
        </w:tc>
      </w:tr>
      <w:tr w:rsidR="00826923" w:rsidRPr="00EA453F" w14:paraId="1343D5B2" w14:textId="77777777" w:rsidTr="00826923">
        <w:tc>
          <w:tcPr>
            <w:tcW w:w="9551" w:type="dxa"/>
            <w:gridSpan w:val="5"/>
          </w:tcPr>
          <w:p w14:paraId="1ABE5807" w14:textId="77777777" w:rsidR="00826923" w:rsidRPr="00B20A93" w:rsidRDefault="002524B9" w:rsidP="00762821">
            <w:pPr>
              <w:rPr>
                <w:b/>
              </w:rPr>
            </w:pPr>
            <w:r>
              <w:rPr>
                <w:b/>
              </w:rPr>
              <w:t xml:space="preserve">РУМО СПО по УГПС </w:t>
            </w:r>
            <w:r w:rsidR="006A75C2">
              <w:rPr>
                <w:b/>
              </w:rPr>
              <w:t>43.00.00 Сервис и туризм</w:t>
            </w:r>
          </w:p>
        </w:tc>
      </w:tr>
      <w:tr w:rsidR="009120C3" w:rsidRPr="00EA453F" w14:paraId="40074E5D" w14:textId="77777777" w:rsidTr="00566661">
        <w:tc>
          <w:tcPr>
            <w:tcW w:w="2376" w:type="dxa"/>
          </w:tcPr>
          <w:p w14:paraId="2C69B647" w14:textId="77777777" w:rsidR="009120C3" w:rsidRPr="008E686E" w:rsidRDefault="009120C3" w:rsidP="00A71318">
            <w:r w:rsidRPr="008E686E">
              <w:t>43.02.16 Туризм и гостеприимство</w:t>
            </w:r>
          </w:p>
        </w:tc>
        <w:tc>
          <w:tcPr>
            <w:tcW w:w="1872" w:type="dxa"/>
          </w:tcPr>
          <w:p w14:paraId="6E828680" w14:textId="77777777" w:rsidR="009120C3" w:rsidRPr="000D706C" w:rsidRDefault="009120C3" w:rsidP="00AE5C84">
            <w:r w:rsidRPr="008E686E">
              <w:t>КГА ПОУ ХТК</w:t>
            </w:r>
          </w:p>
        </w:tc>
        <w:tc>
          <w:tcPr>
            <w:tcW w:w="1247" w:type="dxa"/>
          </w:tcPr>
          <w:p w14:paraId="206ECBFF" w14:textId="77777777" w:rsidR="009120C3" w:rsidRDefault="00566661" w:rsidP="00E6643C">
            <w:r>
              <w:t>С</w:t>
            </w:r>
            <w:r w:rsidR="009120C3" w:rsidRPr="008E686E">
              <w:t>ентябрь</w:t>
            </w:r>
          </w:p>
          <w:p w14:paraId="5594B3E7" w14:textId="77777777" w:rsidR="00566661" w:rsidRPr="000D706C" w:rsidRDefault="00566661" w:rsidP="00E6643C">
            <w:r>
              <w:t>2024</w:t>
            </w:r>
          </w:p>
        </w:tc>
        <w:tc>
          <w:tcPr>
            <w:tcW w:w="2268" w:type="dxa"/>
          </w:tcPr>
          <w:p w14:paraId="44C67C96" w14:textId="77777777" w:rsidR="009120C3" w:rsidRPr="000D706C" w:rsidRDefault="009120C3" w:rsidP="009120C3">
            <w:r w:rsidRPr="008E686E">
              <w:t xml:space="preserve">Внесение предложений в КОМ ДЭ </w:t>
            </w:r>
          </w:p>
        </w:tc>
        <w:tc>
          <w:tcPr>
            <w:tcW w:w="1788" w:type="dxa"/>
          </w:tcPr>
          <w:p w14:paraId="0DA64DE7" w14:textId="77777777" w:rsidR="009120C3" w:rsidRPr="000D706C" w:rsidRDefault="009120C3" w:rsidP="00E6643C">
            <w:r w:rsidRPr="008E686E">
              <w:t>Предложения приняты к рассмотрению</w:t>
            </w:r>
          </w:p>
        </w:tc>
      </w:tr>
      <w:tr w:rsidR="009120C3" w:rsidRPr="00EA453F" w14:paraId="4C697361" w14:textId="77777777" w:rsidTr="00A71318">
        <w:tc>
          <w:tcPr>
            <w:tcW w:w="9551" w:type="dxa"/>
            <w:gridSpan w:val="5"/>
          </w:tcPr>
          <w:p w14:paraId="73562F82" w14:textId="77777777" w:rsidR="009120C3" w:rsidRPr="000D706C" w:rsidRDefault="009120C3" w:rsidP="00E6643C">
            <w:r w:rsidRPr="00B20A93">
              <w:rPr>
                <w:b/>
              </w:rPr>
              <w:t xml:space="preserve">РУМО СПО </w:t>
            </w:r>
            <w:r w:rsidR="002524B9">
              <w:rPr>
                <w:b/>
              </w:rPr>
              <w:t>по</w:t>
            </w:r>
            <w:r w:rsidRPr="00B20A93">
              <w:rPr>
                <w:b/>
              </w:rPr>
              <w:t xml:space="preserve"> УГПС 44.00.00 Образование и педагогические науки</w:t>
            </w:r>
          </w:p>
        </w:tc>
      </w:tr>
      <w:tr w:rsidR="009120C3" w:rsidRPr="00EA453F" w14:paraId="0C3DDE54" w14:textId="77777777" w:rsidTr="00566661">
        <w:tc>
          <w:tcPr>
            <w:tcW w:w="2376" w:type="dxa"/>
          </w:tcPr>
          <w:p w14:paraId="047C3279" w14:textId="77777777" w:rsidR="009120C3" w:rsidRPr="000D706C" w:rsidRDefault="009120C3" w:rsidP="00AE5C84">
            <w:r w:rsidRPr="000D706C">
              <w:t>44.02.05 Коррекционная педагогика в начальном образовании</w:t>
            </w:r>
          </w:p>
        </w:tc>
        <w:tc>
          <w:tcPr>
            <w:tcW w:w="1872" w:type="dxa"/>
            <w:vMerge w:val="restart"/>
          </w:tcPr>
          <w:p w14:paraId="2BA90474" w14:textId="77777777" w:rsidR="009120C3" w:rsidRPr="000D706C" w:rsidRDefault="009120C3" w:rsidP="00AE5C84">
            <w:r w:rsidRPr="000D706C">
              <w:t>КГБ ПОУ ХПК</w:t>
            </w:r>
          </w:p>
          <w:p w14:paraId="0E1CAE56" w14:textId="77777777" w:rsidR="009120C3" w:rsidRPr="000D706C" w:rsidRDefault="009120C3" w:rsidP="00AE5C84"/>
        </w:tc>
        <w:tc>
          <w:tcPr>
            <w:tcW w:w="1247" w:type="dxa"/>
            <w:vMerge w:val="restart"/>
          </w:tcPr>
          <w:p w14:paraId="7D58C4B2" w14:textId="77777777" w:rsidR="00566661" w:rsidRDefault="009120C3" w:rsidP="00E6643C">
            <w:r w:rsidRPr="000D706C">
              <w:t>Февраль – апрель</w:t>
            </w:r>
          </w:p>
          <w:p w14:paraId="517EEE5A" w14:textId="77777777" w:rsidR="009120C3" w:rsidRPr="000D706C" w:rsidRDefault="00566661" w:rsidP="00E6643C">
            <w:r>
              <w:t>2024</w:t>
            </w:r>
            <w:r w:rsidR="009120C3" w:rsidRPr="000D706C">
              <w:t xml:space="preserve">  </w:t>
            </w:r>
          </w:p>
        </w:tc>
        <w:tc>
          <w:tcPr>
            <w:tcW w:w="2268" w:type="dxa"/>
            <w:vMerge w:val="restart"/>
          </w:tcPr>
          <w:p w14:paraId="0D8ADF1F" w14:textId="77777777" w:rsidR="009120C3" w:rsidRPr="000D706C" w:rsidRDefault="009120C3" w:rsidP="00E6643C">
            <w:r w:rsidRPr="000D706C">
              <w:t>Экспертиза ПОП-П</w:t>
            </w:r>
          </w:p>
        </w:tc>
        <w:tc>
          <w:tcPr>
            <w:tcW w:w="1788" w:type="dxa"/>
            <w:vMerge w:val="restart"/>
          </w:tcPr>
          <w:p w14:paraId="239E555F" w14:textId="77777777" w:rsidR="009120C3" w:rsidRPr="000D706C" w:rsidRDefault="009120C3" w:rsidP="00E6643C">
            <w:r w:rsidRPr="000D706C">
              <w:t xml:space="preserve">Внесены предложения по обновлению ПОП-П </w:t>
            </w:r>
          </w:p>
        </w:tc>
      </w:tr>
      <w:tr w:rsidR="009120C3" w:rsidRPr="00EA453F" w14:paraId="5B889C72" w14:textId="77777777" w:rsidTr="00566661">
        <w:tc>
          <w:tcPr>
            <w:tcW w:w="2376" w:type="dxa"/>
          </w:tcPr>
          <w:p w14:paraId="3C86F490" w14:textId="77777777" w:rsidR="009120C3" w:rsidRPr="00237C5C" w:rsidRDefault="009120C3" w:rsidP="00747AF7">
            <w:r w:rsidRPr="000D706C">
              <w:t>44.02.04 Специальное дошкольное образование</w:t>
            </w:r>
          </w:p>
        </w:tc>
        <w:tc>
          <w:tcPr>
            <w:tcW w:w="1872" w:type="dxa"/>
            <w:vMerge/>
          </w:tcPr>
          <w:p w14:paraId="20610D0F" w14:textId="77777777" w:rsidR="009120C3" w:rsidRPr="000D706C" w:rsidRDefault="009120C3" w:rsidP="00AE5C84"/>
        </w:tc>
        <w:tc>
          <w:tcPr>
            <w:tcW w:w="1247" w:type="dxa"/>
            <w:vMerge/>
          </w:tcPr>
          <w:p w14:paraId="463EBCA2" w14:textId="77777777" w:rsidR="009120C3" w:rsidRPr="000D706C" w:rsidRDefault="009120C3" w:rsidP="00E6643C"/>
        </w:tc>
        <w:tc>
          <w:tcPr>
            <w:tcW w:w="2268" w:type="dxa"/>
            <w:vMerge/>
          </w:tcPr>
          <w:p w14:paraId="6FD777ED" w14:textId="77777777" w:rsidR="009120C3" w:rsidRPr="000D706C" w:rsidRDefault="009120C3" w:rsidP="00E6643C"/>
        </w:tc>
        <w:tc>
          <w:tcPr>
            <w:tcW w:w="1788" w:type="dxa"/>
            <w:vMerge/>
          </w:tcPr>
          <w:p w14:paraId="3820C093" w14:textId="77777777" w:rsidR="009120C3" w:rsidRPr="000D706C" w:rsidRDefault="009120C3" w:rsidP="00E6643C"/>
        </w:tc>
      </w:tr>
      <w:tr w:rsidR="009120C3" w:rsidRPr="00EA453F" w14:paraId="07331D6B" w14:textId="77777777" w:rsidTr="00566661">
        <w:tc>
          <w:tcPr>
            <w:tcW w:w="2376" w:type="dxa"/>
          </w:tcPr>
          <w:p w14:paraId="22E6A179" w14:textId="77777777" w:rsidR="009120C3" w:rsidRPr="00237C5C" w:rsidRDefault="009120C3" w:rsidP="00747AF7">
            <w:r w:rsidRPr="000D706C">
              <w:lastRenderedPageBreak/>
              <w:t>44.02.05 Коррекционная педагогика в начальном образовании</w:t>
            </w:r>
          </w:p>
        </w:tc>
        <w:tc>
          <w:tcPr>
            <w:tcW w:w="1872" w:type="dxa"/>
          </w:tcPr>
          <w:p w14:paraId="04CD738E" w14:textId="77777777" w:rsidR="009120C3" w:rsidRPr="000D706C" w:rsidRDefault="009120C3" w:rsidP="00AE5C84">
            <w:pPr>
              <w:rPr>
                <w:bCs/>
              </w:rPr>
            </w:pPr>
            <w:r w:rsidRPr="000D706C">
              <w:t>КГБ ПОУ ХПК</w:t>
            </w:r>
            <w:r w:rsidR="00B3189E">
              <w:t xml:space="preserve"> </w:t>
            </w:r>
            <w:r w:rsidRPr="000D706C">
              <w:rPr>
                <w:bCs/>
              </w:rPr>
              <w:t>КГБ ПОУ НПГТ</w:t>
            </w:r>
          </w:p>
        </w:tc>
        <w:tc>
          <w:tcPr>
            <w:tcW w:w="1247" w:type="dxa"/>
          </w:tcPr>
          <w:p w14:paraId="58D6C4D5" w14:textId="77777777" w:rsidR="009120C3" w:rsidRPr="000D706C" w:rsidRDefault="009120C3" w:rsidP="00E6643C">
            <w:r>
              <w:t xml:space="preserve">Май-июнь </w:t>
            </w:r>
            <w:r w:rsidR="00566661">
              <w:t>2024</w:t>
            </w:r>
            <w:r w:rsidRPr="000D706C">
              <w:t xml:space="preserve"> </w:t>
            </w:r>
          </w:p>
        </w:tc>
        <w:tc>
          <w:tcPr>
            <w:tcW w:w="2268" w:type="dxa"/>
          </w:tcPr>
          <w:p w14:paraId="424A0CB3" w14:textId="77777777" w:rsidR="009120C3" w:rsidRPr="000D706C" w:rsidRDefault="00566661" w:rsidP="009120C3">
            <w:r>
              <w:rPr>
                <w:color w:val="000000"/>
              </w:rPr>
              <w:t>О</w:t>
            </w:r>
            <w:r w:rsidR="009120C3" w:rsidRPr="000D706C">
              <w:rPr>
                <w:color w:val="000000"/>
              </w:rPr>
              <w:t xml:space="preserve">бщественное обсуждение проектов оценочных материалов демонстрационного экзамена базового и профильного уровней </w:t>
            </w:r>
          </w:p>
        </w:tc>
        <w:tc>
          <w:tcPr>
            <w:tcW w:w="1788" w:type="dxa"/>
          </w:tcPr>
          <w:p w14:paraId="2DD60964" w14:textId="77777777" w:rsidR="009120C3" w:rsidRPr="000D706C" w:rsidRDefault="009120C3" w:rsidP="00E6643C">
            <w:r w:rsidRPr="000D706C">
              <w:t xml:space="preserve">Дана оценка разработанных КОМ ДЭ на 2025 год </w:t>
            </w:r>
          </w:p>
        </w:tc>
      </w:tr>
      <w:tr w:rsidR="009120C3" w:rsidRPr="00EA453F" w14:paraId="33A92414" w14:textId="77777777" w:rsidTr="00566661">
        <w:tc>
          <w:tcPr>
            <w:tcW w:w="2376" w:type="dxa"/>
          </w:tcPr>
          <w:p w14:paraId="4EFC4E6A" w14:textId="77777777" w:rsidR="009120C3" w:rsidRPr="008E686E" w:rsidRDefault="009120C3" w:rsidP="00A71318">
            <w:pPr>
              <w:jc w:val="both"/>
            </w:pPr>
            <w:r w:rsidRPr="008E686E">
              <w:t xml:space="preserve">44.02.04 Специальное дошкольное образование </w:t>
            </w:r>
          </w:p>
        </w:tc>
        <w:tc>
          <w:tcPr>
            <w:tcW w:w="1872" w:type="dxa"/>
          </w:tcPr>
          <w:p w14:paraId="4059095B" w14:textId="77777777" w:rsidR="009120C3" w:rsidRPr="008E686E" w:rsidRDefault="009120C3" w:rsidP="00A71318">
            <w:pPr>
              <w:jc w:val="both"/>
            </w:pPr>
            <w:r w:rsidRPr="008E686E">
              <w:rPr>
                <w:bCs/>
              </w:rPr>
              <w:t>КГБ ПОУ ХПК</w:t>
            </w:r>
          </w:p>
        </w:tc>
        <w:tc>
          <w:tcPr>
            <w:tcW w:w="1247" w:type="dxa"/>
          </w:tcPr>
          <w:p w14:paraId="32C8C186" w14:textId="77777777" w:rsidR="009120C3" w:rsidRDefault="00566661" w:rsidP="00E6643C">
            <w:r>
              <w:t>Н</w:t>
            </w:r>
            <w:r w:rsidR="009120C3" w:rsidRPr="008E686E">
              <w:t xml:space="preserve">оябрь </w:t>
            </w:r>
            <w:r>
              <w:t>2024</w:t>
            </w:r>
            <w:r w:rsidR="009120C3" w:rsidRPr="008E686E">
              <w:t xml:space="preserve"> </w:t>
            </w:r>
          </w:p>
        </w:tc>
        <w:tc>
          <w:tcPr>
            <w:tcW w:w="2268" w:type="dxa"/>
          </w:tcPr>
          <w:p w14:paraId="5AB506DF" w14:textId="77777777" w:rsidR="009120C3" w:rsidRPr="008E686E" w:rsidRDefault="009120C3" w:rsidP="00A71318">
            <w:pPr>
              <w:jc w:val="both"/>
            </w:pPr>
            <w:r w:rsidRPr="008E686E">
              <w:t>Повторная экспертиза ПОП-П</w:t>
            </w:r>
          </w:p>
        </w:tc>
        <w:tc>
          <w:tcPr>
            <w:tcW w:w="1788" w:type="dxa"/>
            <w:vMerge w:val="restart"/>
          </w:tcPr>
          <w:p w14:paraId="6DD58701" w14:textId="77777777" w:rsidR="009120C3" w:rsidRPr="000D706C" w:rsidRDefault="009120C3" w:rsidP="00E6643C">
            <w:r w:rsidRPr="008E686E">
              <w:t>Внесенные предложения учтены, дана положительная экспертиза</w:t>
            </w:r>
          </w:p>
        </w:tc>
      </w:tr>
      <w:tr w:rsidR="009120C3" w:rsidRPr="00EA453F" w14:paraId="405B76EA" w14:textId="77777777" w:rsidTr="00566661">
        <w:tc>
          <w:tcPr>
            <w:tcW w:w="2376" w:type="dxa"/>
          </w:tcPr>
          <w:p w14:paraId="7AD9F0B3" w14:textId="77777777" w:rsidR="009120C3" w:rsidRPr="008E686E" w:rsidRDefault="009120C3" w:rsidP="005E788C">
            <w:r w:rsidRPr="008E686E">
              <w:t>44.02.05 Коррекционная педагогика в начальном образовании</w:t>
            </w:r>
          </w:p>
        </w:tc>
        <w:tc>
          <w:tcPr>
            <w:tcW w:w="1872" w:type="dxa"/>
          </w:tcPr>
          <w:p w14:paraId="15F3F047" w14:textId="77777777" w:rsidR="009120C3" w:rsidRPr="008E686E" w:rsidRDefault="009120C3" w:rsidP="00A71318">
            <w:pPr>
              <w:jc w:val="both"/>
            </w:pPr>
            <w:r w:rsidRPr="008E686E">
              <w:t>КГБ ПОУ ХПК</w:t>
            </w:r>
          </w:p>
        </w:tc>
        <w:tc>
          <w:tcPr>
            <w:tcW w:w="1247" w:type="dxa"/>
          </w:tcPr>
          <w:p w14:paraId="4A5580F9" w14:textId="77777777" w:rsidR="009120C3" w:rsidRDefault="005E788C" w:rsidP="00E6643C">
            <w:r>
              <w:t>Н</w:t>
            </w:r>
            <w:r w:rsidR="009120C3" w:rsidRPr="008E686E">
              <w:t xml:space="preserve">оябрь </w:t>
            </w:r>
            <w:r>
              <w:t>2024</w:t>
            </w:r>
          </w:p>
        </w:tc>
        <w:tc>
          <w:tcPr>
            <w:tcW w:w="2268" w:type="dxa"/>
          </w:tcPr>
          <w:p w14:paraId="4D41BE9A" w14:textId="77777777" w:rsidR="009120C3" w:rsidRPr="008E686E" w:rsidRDefault="009120C3" w:rsidP="00A71318">
            <w:pPr>
              <w:jc w:val="both"/>
            </w:pPr>
            <w:r w:rsidRPr="008E686E">
              <w:t>Повторная экспертиза ПОП-П</w:t>
            </w:r>
          </w:p>
        </w:tc>
        <w:tc>
          <w:tcPr>
            <w:tcW w:w="1788" w:type="dxa"/>
            <w:vMerge/>
          </w:tcPr>
          <w:p w14:paraId="6E39F43B" w14:textId="77777777" w:rsidR="009120C3" w:rsidRPr="000D706C" w:rsidRDefault="009120C3" w:rsidP="00E6643C"/>
        </w:tc>
      </w:tr>
    </w:tbl>
    <w:p w14:paraId="0FEDD60A" w14:textId="77777777" w:rsidR="0011709E" w:rsidRDefault="0011709E" w:rsidP="00D80662">
      <w:pPr>
        <w:jc w:val="both"/>
        <w:rPr>
          <w:bCs/>
          <w:sz w:val="28"/>
          <w:szCs w:val="28"/>
        </w:rPr>
      </w:pPr>
    </w:p>
    <w:p w14:paraId="3238E7BE" w14:textId="2A84AF8E" w:rsidR="00404CE3" w:rsidRDefault="00093C92" w:rsidP="0011709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Представители </w:t>
      </w:r>
      <w:r w:rsidR="007E5762">
        <w:rPr>
          <w:bCs/>
          <w:sz w:val="28"/>
          <w:szCs w:val="28"/>
        </w:rPr>
        <w:t xml:space="preserve">6 </w:t>
      </w:r>
      <w:r w:rsidR="008E39A9" w:rsidRPr="00E96B8A">
        <w:rPr>
          <w:bCs/>
          <w:sz w:val="28"/>
          <w:szCs w:val="28"/>
        </w:rPr>
        <w:t>РУМО</w:t>
      </w:r>
      <w:r w:rsidR="00404CE3" w:rsidRPr="00E96B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края </w:t>
      </w:r>
      <w:r w:rsidR="008E39A9" w:rsidRPr="00E96B8A">
        <w:rPr>
          <w:bCs/>
          <w:sz w:val="28"/>
          <w:szCs w:val="28"/>
        </w:rPr>
        <w:t>прин</w:t>
      </w:r>
      <w:r w:rsidR="002524B9">
        <w:rPr>
          <w:bCs/>
          <w:sz w:val="28"/>
          <w:szCs w:val="28"/>
        </w:rPr>
        <w:t>яли</w:t>
      </w:r>
      <w:r w:rsidR="008E39A9" w:rsidRPr="00E96B8A">
        <w:rPr>
          <w:bCs/>
          <w:sz w:val="28"/>
          <w:szCs w:val="28"/>
        </w:rPr>
        <w:t xml:space="preserve"> участие в мероприятиях, организованных ФУМО</w:t>
      </w:r>
      <w:r w:rsidR="00B16572">
        <w:rPr>
          <w:bCs/>
          <w:sz w:val="28"/>
          <w:szCs w:val="28"/>
        </w:rPr>
        <w:t xml:space="preserve"> </w:t>
      </w:r>
      <w:r w:rsidR="007E5762">
        <w:rPr>
          <w:bCs/>
          <w:sz w:val="28"/>
          <w:szCs w:val="28"/>
        </w:rPr>
        <w:t>(в 2023 году – представители 7 РУМО)</w:t>
      </w:r>
      <w:r w:rsidR="002D3757">
        <w:rPr>
          <w:bCs/>
          <w:sz w:val="28"/>
          <w:szCs w:val="28"/>
        </w:rPr>
        <w:t xml:space="preserve"> </w:t>
      </w:r>
      <w:r w:rsidR="00B16572">
        <w:rPr>
          <w:bCs/>
          <w:sz w:val="28"/>
          <w:szCs w:val="28"/>
        </w:rPr>
        <w:t xml:space="preserve">(таб. </w:t>
      </w:r>
      <w:r w:rsidR="005E788C">
        <w:rPr>
          <w:bCs/>
          <w:sz w:val="28"/>
          <w:szCs w:val="28"/>
        </w:rPr>
        <w:t xml:space="preserve">№ </w:t>
      </w:r>
      <w:r w:rsidR="002D3757">
        <w:rPr>
          <w:bCs/>
          <w:sz w:val="28"/>
          <w:szCs w:val="28"/>
        </w:rPr>
        <w:t>5</w:t>
      </w:r>
      <w:r w:rsidR="00B16572">
        <w:rPr>
          <w:bCs/>
          <w:sz w:val="28"/>
          <w:szCs w:val="28"/>
        </w:rPr>
        <w:t>)</w:t>
      </w:r>
      <w:r w:rsidR="00CC6108">
        <w:rPr>
          <w:bCs/>
          <w:sz w:val="28"/>
          <w:szCs w:val="28"/>
        </w:rPr>
        <w:t xml:space="preserve">. </w:t>
      </w:r>
    </w:p>
    <w:p w14:paraId="4C1F4102" w14:textId="77777777" w:rsidR="00B16572" w:rsidRDefault="00B16572" w:rsidP="00B16572">
      <w:pPr>
        <w:jc w:val="both"/>
        <w:rPr>
          <w:sz w:val="28"/>
          <w:szCs w:val="28"/>
        </w:rPr>
      </w:pPr>
    </w:p>
    <w:p w14:paraId="660DD386" w14:textId="77777777" w:rsidR="00B16572" w:rsidRDefault="00B16572" w:rsidP="004C2C44">
      <w:pPr>
        <w:jc w:val="center"/>
        <w:rPr>
          <w:sz w:val="28"/>
          <w:szCs w:val="28"/>
        </w:rPr>
      </w:pPr>
      <w:r w:rsidRPr="000746AD">
        <w:rPr>
          <w:sz w:val="28"/>
          <w:szCs w:val="28"/>
        </w:rPr>
        <w:t xml:space="preserve">Таблица </w:t>
      </w:r>
      <w:r w:rsidR="005E788C">
        <w:rPr>
          <w:sz w:val="28"/>
          <w:szCs w:val="28"/>
        </w:rPr>
        <w:t xml:space="preserve">№ </w:t>
      </w:r>
      <w:r w:rsidR="002D3757">
        <w:rPr>
          <w:sz w:val="28"/>
          <w:szCs w:val="28"/>
        </w:rPr>
        <w:t>5</w:t>
      </w:r>
      <w:r w:rsidR="00762821">
        <w:rPr>
          <w:sz w:val="28"/>
          <w:szCs w:val="28"/>
        </w:rPr>
        <w:t xml:space="preserve"> </w:t>
      </w:r>
      <w:r w:rsidR="005E788C">
        <w:rPr>
          <w:sz w:val="28"/>
          <w:szCs w:val="28"/>
        </w:rPr>
        <w:t>Участие в м</w:t>
      </w:r>
      <w:r w:rsidR="00762821">
        <w:rPr>
          <w:sz w:val="28"/>
          <w:szCs w:val="28"/>
        </w:rPr>
        <w:t>ероприятия</w:t>
      </w:r>
      <w:r w:rsidR="005E788C">
        <w:rPr>
          <w:sz w:val="28"/>
          <w:szCs w:val="28"/>
        </w:rPr>
        <w:t>х</w:t>
      </w:r>
      <w:r w:rsidR="00762821">
        <w:rPr>
          <w:sz w:val="28"/>
          <w:szCs w:val="28"/>
        </w:rPr>
        <w:t>, организованны</w:t>
      </w:r>
      <w:r w:rsidR="005E788C">
        <w:rPr>
          <w:sz w:val="28"/>
          <w:szCs w:val="28"/>
        </w:rPr>
        <w:t>х</w:t>
      </w:r>
      <w:r w:rsidR="00762821">
        <w:rPr>
          <w:sz w:val="28"/>
          <w:szCs w:val="28"/>
        </w:rPr>
        <w:t xml:space="preserve"> ФУМО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45"/>
        <w:gridCol w:w="1701"/>
        <w:gridCol w:w="1418"/>
      </w:tblGrid>
      <w:tr w:rsidR="00ED6A53" w:rsidRPr="00BD46CB" w14:paraId="51B380AC" w14:textId="77777777" w:rsidTr="009120C3">
        <w:trPr>
          <w:trHeight w:val="85"/>
          <w:tblHeader/>
        </w:trPr>
        <w:tc>
          <w:tcPr>
            <w:tcW w:w="6345" w:type="dxa"/>
            <w:vAlign w:val="center"/>
          </w:tcPr>
          <w:p w14:paraId="3B78A7CD" w14:textId="77777777" w:rsidR="00ED6A53" w:rsidRPr="00BD46CB" w:rsidRDefault="005E788C" w:rsidP="00206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</w:t>
            </w:r>
            <w:r w:rsidR="00ED6A53" w:rsidRPr="00BD46CB">
              <w:rPr>
                <w:color w:val="000000" w:themeColor="text1"/>
              </w:rPr>
              <w:t>ероприяти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1701" w:type="dxa"/>
            <w:vAlign w:val="center"/>
          </w:tcPr>
          <w:p w14:paraId="1ECA416F" w14:textId="77777777" w:rsidR="00ED6A53" w:rsidRPr="00BD46CB" w:rsidRDefault="005E788C" w:rsidP="00206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ED6A53" w:rsidRPr="00BD46CB">
              <w:rPr>
                <w:color w:val="000000" w:themeColor="text1"/>
              </w:rPr>
              <w:t>ата проведения</w:t>
            </w:r>
          </w:p>
        </w:tc>
        <w:tc>
          <w:tcPr>
            <w:tcW w:w="1418" w:type="dxa"/>
            <w:vAlign w:val="center"/>
          </w:tcPr>
          <w:p w14:paraId="503D109F" w14:textId="77777777" w:rsidR="00ED6A53" w:rsidRPr="00BD46CB" w:rsidRDefault="005E788C" w:rsidP="00206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ED6A53" w:rsidRPr="00BD46CB">
              <w:rPr>
                <w:color w:val="000000" w:themeColor="text1"/>
              </w:rPr>
              <w:t>ол-во участников</w:t>
            </w:r>
          </w:p>
        </w:tc>
      </w:tr>
      <w:tr w:rsidR="00ED6A53" w:rsidRPr="00BD46CB" w14:paraId="60A9D24E" w14:textId="77777777" w:rsidTr="00ED6A53">
        <w:tc>
          <w:tcPr>
            <w:tcW w:w="9464" w:type="dxa"/>
            <w:gridSpan w:val="3"/>
          </w:tcPr>
          <w:p w14:paraId="6E5C2950" w14:textId="77777777" w:rsidR="00ED6A53" w:rsidRPr="00B20A93" w:rsidRDefault="00ED6A53" w:rsidP="00093C92">
            <w:pPr>
              <w:rPr>
                <w:b/>
                <w:iCs/>
                <w:color w:val="000000" w:themeColor="text1"/>
              </w:rPr>
            </w:pPr>
            <w:r w:rsidRPr="00B20A93">
              <w:rPr>
                <w:b/>
              </w:rPr>
              <w:t xml:space="preserve">РУМО СПО по УГПС </w:t>
            </w:r>
            <w:r>
              <w:rPr>
                <w:b/>
              </w:rPr>
              <w:t>15</w:t>
            </w:r>
            <w:r w:rsidRPr="00B20A93">
              <w:rPr>
                <w:b/>
              </w:rPr>
              <w:t xml:space="preserve">.00.00 </w:t>
            </w:r>
            <w:r w:rsidRPr="00093C92">
              <w:rPr>
                <w:b/>
              </w:rPr>
              <w:t>Машиностроение</w:t>
            </w:r>
          </w:p>
        </w:tc>
      </w:tr>
      <w:tr w:rsidR="000A5103" w:rsidRPr="00BD46CB" w14:paraId="325A92C4" w14:textId="77777777" w:rsidTr="009120C3">
        <w:tc>
          <w:tcPr>
            <w:tcW w:w="6345" w:type="dxa"/>
          </w:tcPr>
          <w:p w14:paraId="6DF5D812" w14:textId="77777777" w:rsidR="000A5103" w:rsidRPr="000D706C" w:rsidRDefault="000A5103" w:rsidP="0033749A">
            <w:pPr>
              <w:jc w:val="both"/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Вебинар «Конструирование образовательных программ «Профессионалитет» с учетом целевого запроса работодателя»</w:t>
            </w:r>
          </w:p>
        </w:tc>
        <w:tc>
          <w:tcPr>
            <w:tcW w:w="1701" w:type="dxa"/>
          </w:tcPr>
          <w:p w14:paraId="0B6F0D4C" w14:textId="77777777" w:rsidR="000A5103" w:rsidRPr="000D706C" w:rsidRDefault="000A5103" w:rsidP="009120C3">
            <w:pPr>
              <w:jc w:val="center"/>
              <w:rPr>
                <w:highlight w:val="yellow"/>
              </w:rPr>
            </w:pPr>
            <w:r w:rsidRPr="000D706C">
              <w:t>08.02.2024</w:t>
            </w:r>
          </w:p>
        </w:tc>
        <w:tc>
          <w:tcPr>
            <w:tcW w:w="1418" w:type="dxa"/>
          </w:tcPr>
          <w:p w14:paraId="3E5DDFAC" w14:textId="77777777" w:rsidR="000A5103" w:rsidRPr="000D706C" w:rsidRDefault="000A5103" w:rsidP="00E6643C">
            <w:pPr>
              <w:jc w:val="center"/>
            </w:pPr>
            <w:r w:rsidRPr="000D706C">
              <w:t>6</w:t>
            </w:r>
          </w:p>
        </w:tc>
      </w:tr>
      <w:tr w:rsidR="000A5103" w:rsidRPr="00BD46CB" w14:paraId="57101DE9" w14:textId="77777777" w:rsidTr="009120C3">
        <w:tc>
          <w:tcPr>
            <w:tcW w:w="6345" w:type="dxa"/>
          </w:tcPr>
          <w:p w14:paraId="57BD3567" w14:textId="77777777" w:rsidR="000A5103" w:rsidRPr="000D706C" w:rsidRDefault="000A5103" w:rsidP="0033749A">
            <w:pPr>
              <w:jc w:val="both"/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Вебинар «Применение принципов новой образовательной технологии «Профессионалитет» при формировании образовательных программ»</w:t>
            </w:r>
          </w:p>
        </w:tc>
        <w:tc>
          <w:tcPr>
            <w:tcW w:w="1701" w:type="dxa"/>
          </w:tcPr>
          <w:p w14:paraId="10B6A635" w14:textId="77777777" w:rsidR="000A5103" w:rsidRPr="000D706C" w:rsidRDefault="000A5103" w:rsidP="009120C3">
            <w:pPr>
              <w:jc w:val="center"/>
              <w:rPr>
                <w:highlight w:val="yellow"/>
              </w:rPr>
            </w:pPr>
            <w:r w:rsidRPr="000D706C">
              <w:t>08.02.2024</w:t>
            </w:r>
          </w:p>
        </w:tc>
        <w:tc>
          <w:tcPr>
            <w:tcW w:w="1418" w:type="dxa"/>
          </w:tcPr>
          <w:p w14:paraId="4A130769" w14:textId="77777777" w:rsidR="000A5103" w:rsidRPr="000D706C" w:rsidRDefault="000A5103" w:rsidP="00E6643C">
            <w:pPr>
              <w:jc w:val="center"/>
            </w:pPr>
            <w:r w:rsidRPr="000D706C">
              <w:t>6</w:t>
            </w:r>
          </w:p>
        </w:tc>
      </w:tr>
      <w:tr w:rsidR="000A5103" w:rsidRPr="00BD46CB" w14:paraId="5F822260" w14:textId="77777777" w:rsidTr="009120C3">
        <w:tc>
          <w:tcPr>
            <w:tcW w:w="6345" w:type="dxa"/>
          </w:tcPr>
          <w:p w14:paraId="20585A86" w14:textId="77777777" w:rsidR="000A5103" w:rsidRPr="000D706C" w:rsidRDefault="000A5103" w:rsidP="0033749A">
            <w:pPr>
              <w:jc w:val="both"/>
              <w:rPr>
                <w:color w:val="212529"/>
                <w:highlight w:val="yellow"/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 xml:space="preserve">Вебинар в режиме ВКС «Особенности формирования основной части ОПОП-П и приложений» </w:t>
            </w:r>
          </w:p>
        </w:tc>
        <w:tc>
          <w:tcPr>
            <w:tcW w:w="1701" w:type="dxa"/>
          </w:tcPr>
          <w:p w14:paraId="78958936" w14:textId="77777777" w:rsidR="000A5103" w:rsidRPr="000D706C" w:rsidRDefault="000A5103" w:rsidP="009120C3">
            <w:pPr>
              <w:jc w:val="center"/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11.04.2024</w:t>
            </w:r>
          </w:p>
        </w:tc>
        <w:tc>
          <w:tcPr>
            <w:tcW w:w="1418" w:type="dxa"/>
          </w:tcPr>
          <w:p w14:paraId="1BBDE836" w14:textId="77777777" w:rsidR="000A5103" w:rsidRPr="000D706C" w:rsidRDefault="000A5103" w:rsidP="00E6643C">
            <w:pPr>
              <w:jc w:val="center"/>
            </w:pPr>
            <w:r w:rsidRPr="000D706C">
              <w:t>6</w:t>
            </w:r>
          </w:p>
        </w:tc>
      </w:tr>
      <w:tr w:rsidR="000A5103" w:rsidRPr="00BD46CB" w14:paraId="66602C91" w14:textId="77777777" w:rsidTr="009120C3">
        <w:tc>
          <w:tcPr>
            <w:tcW w:w="6345" w:type="dxa"/>
          </w:tcPr>
          <w:p w14:paraId="1E6DB703" w14:textId="77777777" w:rsidR="000A5103" w:rsidRPr="000D706C" w:rsidRDefault="000A5103" w:rsidP="0033749A">
            <w:pPr>
              <w:jc w:val="both"/>
              <w:rPr>
                <w:color w:val="212529"/>
                <w:highlight w:val="yellow"/>
                <w:shd w:val="clear" w:color="auto" w:fill="FFFFFF"/>
              </w:rPr>
            </w:pPr>
            <w:r w:rsidRPr="000D706C">
              <w:t xml:space="preserve">Вебинар </w:t>
            </w:r>
            <w:r w:rsidRPr="000D706C">
              <w:rPr>
                <w:shd w:val="clear" w:color="auto" w:fill="FFFFFF"/>
              </w:rPr>
              <w:t>«Комплексный анализ разработанных структурных элементов ОПОП-П»</w:t>
            </w:r>
          </w:p>
        </w:tc>
        <w:tc>
          <w:tcPr>
            <w:tcW w:w="1701" w:type="dxa"/>
          </w:tcPr>
          <w:p w14:paraId="7212A469" w14:textId="77777777" w:rsidR="000A5103" w:rsidRPr="000D706C" w:rsidRDefault="000A5103" w:rsidP="009120C3">
            <w:pPr>
              <w:jc w:val="center"/>
              <w:rPr>
                <w:highlight w:val="yellow"/>
              </w:rPr>
            </w:pPr>
            <w:r w:rsidRPr="000D706C">
              <w:rPr>
                <w:shd w:val="clear" w:color="auto" w:fill="FFFFFF"/>
              </w:rPr>
              <w:t>04.06.2024</w:t>
            </w:r>
          </w:p>
        </w:tc>
        <w:tc>
          <w:tcPr>
            <w:tcW w:w="1418" w:type="dxa"/>
          </w:tcPr>
          <w:p w14:paraId="503A446F" w14:textId="77777777" w:rsidR="000A5103" w:rsidRPr="000D706C" w:rsidRDefault="000A5103" w:rsidP="00E6643C">
            <w:pPr>
              <w:jc w:val="center"/>
            </w:pPr>
            <w:r w:rsidRPr="000D706C">
              <w:t>6</w:t>
            </w:r>
          </w:p>
        </w:tc>
      </w:tr>
      <w:tr w:rsidR="009120C3" w:rsidRPr="00BD46CB" w14:paraId="34542547" w14:textId="77777777" w:rsidTr="009120C3">
        <w:tc>
          <w:tcPr>
            <w:tcW w:w="6345" w:type="dxa"/>
          </w:tcPr>
          <w:p w14:paraId="129A9324" w14:textId="77777777" w:rsidR="009120C3" w:rsidRPr="008E686E" w:rsidRDefault="009120C3" w:rsidP="0033749A">
            <w:pPr>
              <w:jc w:val="both"/>
              <w:rPr>
                <w:shd w:val="clear" w:color="auto" w:fill="FFFFFF"/>
              </w:rPr>
            </w:pPr>
            <w:r w:rsidRPr="008E686E">
              <w:rPr>
                <w:shd w:val="clear" w:color="auto" w:fill="FFFFFF"/>
              </w:rPr>
              <w:t xml:space="preserve">Вебинар </w:t>
            </w:r>
            <w:r>
              <w:rPr>
                <w:shd w:val="clear" w:color="auto" w:fill="FFFFFF"/>
              </w:rPr>
              <w:t>«</w:t>
            </w:r>
            <w:r w:rsidRPr="008E686E">
              <w:rPr>
                <w:shd w:val="clear" w:color="auto" w:fill="FFFFFF"/>
              </w:rPr>
              <w:t xml:space="preserve">Повышение качества подготовки специалистов в </w:t>
            </w:r>
            <w:r>
              <w:rPr>
                <w:shd w:val="clear" w:color="auto" w:fill="FFFFFF"/>
              </w:rPr>
              <w:t>области роботизированных систем»</w:t>
            </w:r>
          </w:p>
        </w:tc>
        <w:tc>
          <w:tcPr>
            <w:tcW w:w="1701" w:type="dxa"/>
          </w:tcPr>
          <w:p w14:paraId="4F0B8519" w14:textId="77777777" w:rsidR="009120C3" w:rsidRPr="008E686E" w:rsidRDefault="009120C3" w:rsidP="009120C3">
            <w:pPr>
              <w:jc w:val="center"/>
              <w:rPr>
                <w:shd w:val="clear" w:color="auto" w:fill="FFFFFF"/>
              </w:rPr>
            </w:pPr>
            <w:r w:rsidRPr="008E686E">
              <w:rPr>
                <w:shd w:val="clear" w:color="auto" w:fill="FFFFFF"/>
              </w:rPr>
              <w:t>07.11.2024</w:t>
            </w:r>
          </w:p>
        </w:tc>
        <w:tc>
          <w:tcPr>
            <w:tcW w:w="1418" w:type="dxa"/>
          </w:tcPr>
          <w:p w14:paraId="07FDF2B1" w14:textId="77777777" w:rsidR="009120C3" w:rsidRPr="008E686E" w:rsidRDefault="009120C3" w:rsidP="00A71318">
            <w:pPr>
              <w:jc w:val="center"/>
              <w:rPr>
                <w:shd w:val="clear" w:color="auto" w:fill="FFFFFF"/>
              </w:rPr>
            </w:pPr>
            <w:r w:rsidRPr="008E686E">
              <w:rPr>
                <w:shd w:val="clear" w:color="auto" w:fill="FFFFFF"/>
              </w:rPr>
              <w:t>5</w:t>
            </w:r>
          </w:p>
        </w:tc>
      </w:tr>
      <w:tr w:rsidR="009120C3" w:rsidRPr="00BD46CB" w14:paraId="3C47D4EF" w14:textId="77777777" w:rsidTr="00ED6A53">
        <w:tc>
          <w:tcPr>
            <w:tcW w:w="9464" w:type="dxa"/>
            <w:gridSpan w:val="3"/>
          </w:tcPr>
          <w:p w14:paraId="1B26D862" w14:textId="77777777" w:rsidR="009120C3" w:rsidRPr="00B20A93" w:rsidRDefault="009120C3" w:rsidP="00942F82">
            <w:pPr>
              <w:rPr>
                <w:b/>
                <w:color w:val="000000" w:themeColor="text1"/>
              </w:rPr>
            </w:pPr>
            <w:r w:rsidRPr="00B20A93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9120C3" w:rsidRPr="00BD46CB" w14:paraId="2B6AEE5B" w14:textId="77777777" w:rsidTr="009120C3">
        <w:trPr>
          <w:trHeight w:val="562"/>
        </w:trPr>
        <w:tc>
          <w:tcPr>
            <w:tcW w:w="6345" w:type="dxa"/>
          </w:tcPr>
          <w:p w14:paraId="2AC0AA8B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Заседание ФУМО по УГПС 21.00.00 Прикладная геология, горное дело, нефтегазовое дело и геодезия</w:t>
            </w:r>
          </w:p>
        </w:tc>
        <w:tc>
          <w:tcPr>
            <w:tcW w:w="1701" w:type="dxa"/>
          </w:tcPr>
          <w:p w14:paraId="3C5B688B" w14:textId="77777777" w:rsidR="009120C3" w:rsidRPr="008E686E" w:rsidRDefault="009120C3" w:rsidP="009120C3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21.03.2024</w:t>
            </w:r>
            <w:r>
              <w:rPr>
                <w:shd w:val="clear" w:color="auto" w:fill="FFFFFF"/>
              </w:rPr>
              <w:t xml:space="preserve"> </w:t>
            </w:r>
            <w:r w:rsidRPr="008E686E">
              <w:rPr>
                <w:shd w:val="clear" w:color="auto" w:fill="FFFFFF"/>
              </w:rPr>
              <w:t>26.08.2024</w:t>
            </w:r>
          </w:p>
          <w:p w14:paraId="19C6725E" w14:textId="77777777" w:rsidR="009120C3" w:rsidRPr="000D706C" w:rsidRDefault="009120C3" w:rsidP="009120C3">
            <w:pPr>
              <w:jc w:val="center"/>
              <w:rPr>
                <w:shd w:val="clear" w:color="auto" w:fill="FFFFFF"/>
              </w:rPr>
            </w:pPr>
            <w:r w:rsidRPr="008E686E">
              <w:rPr>
                <w:shd w:val="clear" w:color="auto" w:fill="FFFFFF"/>
              </w:rPr>
              <w:t>26.09.2024</w:t>
            </w:r>
          </w:p>
        </w:tc>
        <w:tc>
          <w:tcPr>
            <w:tcW w:w="1418" w:type="dxa"/>
          </w:tcPr>
          <w:p w14:paraId="6D1E39C4" w14:textId="77777777" w:rsidR="009120C3" w:rsidRDefault="009120C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3</w:t>
            </w:r>
          </w:p>
          <w:p w14:paraId="3B9B0831" w14:textId="77777777" w:rsidR="009120C3" w:rsidRDefault="009120C3" w:rsidP="00E6643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  <w:p w14:paraId="45962088" w14:textId="77777777" w:rsidR="009120C3" w:rsidRPr="000D706C" w:rsidRDefault="009120C3" w:rsidP="00E6643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9120C3" w:rsidRPr="00BD46CB" w14:paraId="77BCAE74" w14:textId="77777777" w:rsidTr="00ED6A53">
        <w:trPr>
          <w:trHeight w:val="285"/>
        </w:trPr>
        <w:tc>
          <w:tcPr>
            <w:tcW w:w="9464" w:type="dxa"/>
            <w:gridSpan w:val="3"/>
          </w:tcPr>
          <w:p w14:paraId="4046D095" w14:textId="77777777" w:rsidR="009120C3" w:rsidRPr="00B20A93" w:rsidRDefault="009120C3" w:rsidP="00942F82">
            <w:pPr>
              <w:rPr>
                <w:b/>
                <w:iCs/>
                <w:color w:val="000000" w:themeColor="text1"/>
              </w:rPr>
            </w:pPr>
            <w:r w:rsidRPr="00B20A93">
              <w:rPr>
                <w:b/>
              </w:rPr>
              <w:t>РУМО СПО по УГПС 23.00.00 Техника и технологии наземного транспорта</w:t>
            </w:r>
          </w:p>
        </w:tc>
      </w:tr>
      <w:tr w:rsidR="009120C3" w:rsidRPr="00BD46CB" w14:paraId="0A4C8CDD" w14:textId="77777777" w:rsidTr="009120C3">
        <w:trPr>
          <w:trHeight w:val="285"/>
        </w:trPr>
        <w:tc>
          <w:tcPr>
            <w:tcW w:w="6345" w:type="dxa"/>
          </w:tcPr>
          <w:p w14:paraId="1C7D9F8A" w14:textId="77777777" w:rsidR="009120C3" w:rsidRPr="000D706C" w:rsidRDefault="009120C3" w:rsidP="0033749A">
            <w:pPr>
              <w:jc w:val="both"/>
              <w:rPr>
                <w:iCs/>
              </w:rPr>
            </w:pPr>
            <w:r w:rsidRPr="000D706C">
              <w:rPr>
                <w:iCs/>
              </w:rPr>
              <w:t>Заседание Восточно-Сибирского и Дальневосточного регионального совета профессионального образования и обучения на железнодорожном транспорте</w:t>
            </w:r>
          </w:p>
        </w:tc>
        <w:tc>
          <w:tcPr>
            <w:tcW w:w="1701" w:type="dxa"/>
          </w:tcPr>
          <w:p w14:paraId="1A5E2D4E" w14:textId="77777777" w:rsidR="009120C3" w:rsidRDefault="009120C3" w:rsidP="00A4092C">
            <w:pPr>
              <w:jc w:val="center"/>
              <w:rPr>
                <w:iCs/>
              </w:rPr>
            </w:pPr>
            <w:r w:rsidRPr="000D706C">
              <w:rPr>
                <w:iCs/>
              </w:rPr>
              <w:t>30-31.05.2024</w:t>
            </w:r>
          </w:p>
          <w:p w14:paraId="29FCB758" w14:textId="77777777" w:rsidR="009120C3" w:rsidRPr="000D706C" w:rsidRDefault="009120C3" w:rsidP="00A4092C">
            <w:pPr>
              <w:jc w:val="center"/>
              <w:rPr>
                <w:iCs/>
              </w:rPr>
            </w:pPr>
            <w:r w:rsidRPr="008E686E">
              <w:rPr>
                <w:iCs/>
              </w:rPr>
              <w:t>26-27.11.2024</w:t>
            </w:r>
          </w:p>
        </w:tc>
        <w:tc>
          <w:tcPr>
            <w:tcW w:w="1418" w:type="dxa"/>
          </w:tcPr>
          <w:p w14:paraId="5F1272AC" w14:textId="77777777" w:rsidR="009120C3" w:rsidRDefault="009120C3" w:rsidP="00E6643C">
            <w:pPr>
              <w:jc w:val="center"/>
              <w:rPr>
                <w:iCs/>
              </w:rPr>
            </w:pPr>
            <w:r w:rsidRPr="000D706C">
              <w:rPr>
                <w:iCs/>
              </w:rPr>
              <w:t>32</w:t>
            </w:r>
          </w:p>
          <w:p w14:paraId="61C62A2B" w14:textId="77777777" w:rsidR="009120C3" w:rsidRPr="000D706C" w:rsidRDefault="009120C3" w:rsidP="00E6643C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9120C3" w:rsidRPr="00BD46CB" w14:paraId="57366D65" w14:textId="77777777" w:rsidTr="00ED6A53">
        <w:tc>
          <w:tcPr>
            <w:tcW w:w="9464" w:type="dxa"/>
            <w:gridSpan w:val="3"/>
          </w:tcPr>
          <w:p w14:paraId="35C4BA93" w14:textId="77777777" w:rsidR="009120C3" w:rsidRPr="00B20A93" w:rsidRDefault="009120C3" w:rsidP="00B20A93">
            <w:pPr>
              <w:rPr>
                <w:b/>
                <w:color w:val="000000" w:themeColor="text1"/>
              </w:rPr>
            </w:pPr>
            <w:r w:rsidRPr="00B20A93">
              <w:rPr>
                <w:b/>
              </w:rPr>
              <w:t>РУМО СПО по УГПС 35.00.00 Сельское, лесное и рыбное хозяйство</w:t>
            </w:r>
          </w:p>
        </w:tc>
      </w:tr>
      <w:tr w:rsidR="009120C3" w:rsidRPr="00BD46CB" w14:paraId="0DE4B789" w14:textId="77777777" w:rsidTr="009120C3">
        <w:tc>
          <w:tcPr>
            <w:tcW w:w="6345" w:type="dxa"/>
          </w:tcPr>
          <w:p w14:paraId="5E0FAD48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lastRenderedPageBreak/>
              <w:t xml:space="preserve">Совещание в формате ВКС по вопросу обеспечения учебными изданиями образовательных программ по </w:t>
            </w:r>
            <w:r>
              <w:rPr>
                <w:shd w:val="clear" w:color="auto" w:fill="FFFFFF"/>
              </w:rPr>
              <w:t>УГПС</w:t>
            </w:r>
            <w:r w:rsidRPr="000D706C">
              <w:rPr>
                <w:shd w:val="clear" w:color="auto" w:fill="FFFFFF"/>
              </w:rPr>
              <w:t xml:space="preserve"> 35.00.00 Сельское, лесное и рыбное хозяйство</w:t>
            </w:r>
          </w:p>
        </w:tc>
        <w:tc>
          <w:tcPr>
            <w:tcW w:w="1701" w:type="dxa"/>
          </w:tcPr>
          <w:p w14:paraId="1A778B16" w14:textId="77777777" w:rsidR="009120C3" w:rsidRPr="000D706C" w:rsidRDefault="009120C3" w:rsidP="009120C3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26.03.2024</w:t>
            </w:r>
          </w:p>
        </w:tc>
        <w:tc>
          <w:tcPr>
            <w:tcW w:w="1418" w:type="dxa"/>
          </w:tcPr>
          <w:p w14:paraId="771F7BFE" w14:textId="77777777" w:rsidR="009120C3" w:rsidRPr="000D706C" w:rsidRDefault="009120C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</w:t>
            </w:r>
          </w:p>
        </w:tc>
      </w:tr>
      <w:tr w:rsidR="009120C3" w:rsidRPr="00BD46CB" w14:paraId="61F3F462" w14:textId="77777777" w:rsidTr="009120C3">
        <w:tc>
          <w:tcPr>
            <w:tcW w:w="6345" w:type="dxa"/>
          </w:tcPr>
          <w:p w14:paraId="1A61CAC7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 xml:space="preserve">Вебинар «Новые инструменты </w:t>
            </w:r>
            <w:r w:rsidR="00501715" w:rsidRPr="000A0D99">
              <w:rPr>
                <w:shd w:val="clear" w:color="auto" w:fill="FFFFFF"/>
              </w:rPr>
              <w:t>ЭБС</w:t>
            </w:r>
            <w:r w:rsidRPr="000A0D99">
              <w:rPr>
                <w:shd w:val="clear" w:color="auto" w:fill="FFFFFF"/>
              </w:rPr>
              <w:t xml:space="preserve"> </w:t>
            </w:r>
            <w:r w:rsidR="00501715" w:rsidRPr="000A0D99">
              <w:rPr>
                <w:shd w:val="clear" w:color="auto" w:fill="FFFFFF"/>
              </w:rPr>
              <w:t>Л</w:t>
            </w:r>
            <w:r w:rsidRPr="000A0D99">
              <w:rPr>
                <w:shd w:val="clear" w:color="auto" w:fill="FFFFFF"/>
              </w:rPr>
              <w:t>ань</w:t>
            </w:r>
          </w:p>
          <w:p w14:paraId="34ACFD20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для цифровизации профессионального образования»</w:t>
            </w:r>
          </w:p>
        </w:tc>
        <w:tc>
          <w:tcPr>
            <w:tcW w:w="1701" w:type="dxa"/>
          </w:tcPr>
          <w:p w14:paraId="6B777D61" w14:textId="77777777" w:rsidR="009120C3" w:rsidRPr="000D706C" w:rsidRDefault="009120C3" w:rsidP="009120C3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11.04.2024</w:t>
            </w:r>
          </w:p>
        </w:tc>
        <w:tc>
          <w:tcPr>
            <w:tcW w:w="1418" w:type="dxa"/>
          </w:tcPr>
          <w:p w14:paraId="6211DA63" w14:textId="77777777" w:rsidR="009120C3" w:rsidRPr="000D706C" w:rsidRDefault="009120C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9120C3" w:rsidRPr="00BD46CB" w14:paraId="14DA2D64" w14:textId="77777777" w:rsidTr="009120C3">
        <w:tc>
          <w:tcPr>
            <w:tcW w:w="6345" w:type="dxa"/>
          </w:tcPr>
          <w:p w14:paraId="66F34D6F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 xml:space="preserve">«Новинки контента ЭР </w:t>
            </w:r>
            <w:proofErr w:type="spellStart"/>
            <w:r w:rsidRPr="000D706C">
              <w:rPr>
                <w:shd w:val="clear" w:color="auto" w:fill="FFFFFF"/>
              </w:rPr>
              <w:t>PROFобразование</w:t>
            </w:r>
            <w:proofErr w:type="spellEnd"/>
            <w:r w:rsidRPr="000D706C">
              <w:rPr>
                <w:shd w:val="clear" w:color="auto" w:fill="FFFFFF"/>
              </w:rPr>
              <w:t>. Дайджест апрель 2024»</w:t>
            </w:r>
          </w:p>
        </w:tc>
        <w:tc>
          <w:tcPr>
            <w:tcW w:w="1701" w:type="dxa"/>
          </w:tcPr>
          <w:p w14:paraId="1EEE8281" w14:textId="77777777" w:rsidR="009120C3" w:rsidRPr="000D706C" w:rsidRDefault="009120C3" w:rsidP="009120C3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17.04.2024</w:t>
            </w:r>
          </w:p>
        </w:tc>
        <w:tc>
          <w:tcPr>
            <w:tcW w:w="1418" w:type="dxa"/>
          </w:tcPr>
          <w:p w14:paraId="3F1146E9" w14:textId="77777777" w:rsidR="009120C3" w:rsidRPr="000D706C" w:rsidRDefault="009120C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9120C3" w:rsidRPr="00BD46CB" w14:paraId="5B8E34D7" w14:textId="77777777" w:rsidTr="009120C3">
        <w:tc>
          <w:tcPr>
            <w:tcW w:w="6345" w:type="dxa"/>
          </w:tcPr>
          <w:p w14:paraId="110C1984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Совещание в формате семинара «Новые требования к ФГОС СПО: принципы отражения в образовательных программах среднего профессионального образования»</w:t>
            </w:r>
            <w:r w:rsidR="005E788C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183B9BAC" w14:textId="77777777" w:rsidR="009120C3" w:rsidRPr="000D706C" w:rsidRDefault="009120C3" w:rsidP="009120C3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26.04.2024</w:t>
            </w:r>
          </w:p>
        </w:tc>
        <w:tc>
          <w:tcPr>
            <w:tcW w:w="1418" w:type="dxa"/>
          </w:tcPr>
          <w:p w14:paraId="41CFCA3C" w14:textId="77777777" w:rsidR="009120C3" w:rsidRPr="000D706C" w:rsidRDefault="009120C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9120C3" w:rsidRPr="00BD46CB" w14:paraId="3E4EFA07" w14:textId="77777777" w:rsidTr="009120C3">
        <w:tc>
          <w:tcPr>
            <w:tcW w:w="6345" w:type="dxa"/>
          </w:tcPr>
          <w:p w14:paraId="798DFC29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Семинар по актуальным вопросам организации практической подготовки обучающихся по образовательным программам «Профессионалитет»</w:t>
            </w:r>
          </w:p>
        </w:tc>
        <w:tc>
          <w:tcPr>
            <w:tcW w:w="1701" w:type="dxa"/>
          </w:tcPr>
          <w:p w14:paraId="570FABDA" w14:textId="77777777" w:rsidR="009120C3" w:rsidRPr="000D706C" w:rsidRDefault="009120C3" w:rsidP="009120C3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24.05.2024</w:t>
            </w:r>
          </w:p>
        </w:tc>
        <w:tc>
          <w:tcPr>
            <w:tcW w:w="1418" w:type="dxa"/>
          </w:tcPr>
          <w:p w14:paraId="0F40A6E3" w14:textId="77777777" w:rsidR="009120C3" w:rsidRPr="000D706C" w:rsidRDefault="009120C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9120C3" w:rsidRPr="00BD46CB" w14:paraId="7AFC1B85" w14:textId="77777777" w:rsidTr="009120C3">
        <w:tc>
          <w:tcPr>
            <w:tcW w:w="6345" w:type="dxa"/>
          </w:tcPr>
          <w:p w14:paraId="76DAB4C8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Круглый стол «О роли ассоциаций образовательных организаций СПО в развитии партнёрства» (с участием делегации Республики Беларусь)</w:t>
            </w:r>
          </w:p>
        </w:tc>
        <w:tc>
          <w:tcPr>
            <w:tcW w:w="1701" w:type="dxa"/>
          </w:tcPr>
          <w:p w14:paraId="3F565F7B" w14:textId="77777777" w:rsidR="009120C3" w:rsidRPr="000D706C" w:rsidRDefault="009120C3" w:rsidP="009120C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  <w:r w:rsidRPr="000D706C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2</w:t>
            </w:r>
            <w:r w:rsidRPr="000D706C">
              <w:rPr>
                <w:shd w:val="clear" w:color="auto" w:fill="FFFFFF"/>
              </w:rPr>
              <w:t>7.08.2024</w:t>
            </w:r>
          </w:p>
        </w:tc>
        <w:tc>
          <w:tcPr>
            <w:tcW w:w="1418" w:type="dxa"/>
          </w:tcPr>
          <w:p w14:paraId="6F99D137" w14:textId="77777777" w:rsidR="009120C3" w:rsidRPr="000D706C" w:rsidRDefault="009120C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6</w:t>
            </w:r>
          </w:p>
        </w:tc>
      </w:tr>
      <w:tr w:rsidR="009120C3" w:rsidRPr="00BD46CB" w14:paraId="2D4E7472" w14:textId="77777777" w:rsidTr="00ED6A53">
        <w:tc>
          <w:tcPr>
            <w:tcW w:w="9464" w:type="dxa"/>
            <w:gridSpan w:val="3"/>
          </w:tcPr>
          <w:p w14:paraId="34B8B6ED" w14:textId="77777777" w:rsidR="009120C3" w:rsidRPr="00B20A93" w:rsidRDefault="009120C3" w:rsidP="00942F82">
            <w:pPr>
              <w:rPr>
                <w:b/>
                <w:color w:val="000000" w:themeColor="text1"/>
              </w:rPr>
            </w:pPr>
            <w:r w:rsidRPr="00B20A93">
              <w:rPr>
                <w:b/>
              </w:rPr>
              <w:t>РУМО СПО по УГПС 43.00.00 Сервис и туризм</w:t>
            </w:r>
          </w:p>
        </w:tc>
      </w:tr>
      <w:tr w:rsidR="009120C3" w:rsidRPr="00BD46CB" w14:paraId="1070ECBD" w14:textId="77777777" w:rsidTr="009120C3">
        <w:tc>
          <w:tcPr>
            <w:tcW w:w="6345" w:type="dxa"/>
          </w:tcPr>
          <w:p w14:paraId="35D604CB" w14:textId="77777777" w:rsidR="009120C3" w:rsidRPr="000D706C" w:rsidRDefault="009120C3" w:rsidP="0033749A">
            <w:pPr>
              <w:jc w:val="both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ВКС заседание ФУМО РГУТИС</w:t>
            </w:r>
          </w:p>
        </w:tc>
        <w:tc>
          <w:tcPr>
            <w:tcW w:w="1701" w:type="dxa"/>
          </w:tcPr>
          <w:p w14:paraId="6E82AF3E" w14:textId="77777777" w:rsidR="009120C3" w:rsidRPr="000D706C" w:rsidRDefault="009120C3" w:rsidP="00A4092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25.04.2024</w:t>
            </w:r>
          </w:p>
        </w:tc>
        <w:tc>
          <w:tcPr>
            <w:tcW w:w="1418" w:type="dxa"/>
          </w:tcPr>
          <w:p w14:paraId="2689D303" w14:textId="77777777" w:rsidR="009120C3" w:rsidRPr="000D706C" w:rsidRDefault="009120C3" w:rsidP="00E6643C">
            <w:pPr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5</w:t>
            </w:r>
          </w:p>
        </w:tc>
      </w:tr>
      <w:tr w:rsidR="009120C3" w:rsidRPr="00BD46CB" w14:paraId="6CC5133C" w14:textId="77777777" w:rsidTr="00ED6A53">
        <w:tc>
          <w:tcPr>
            <w:tcW w:w="9464" w:type="dxa"/>
            <w:gridSpan w:val="3"/>
          </w:tcPr>
          <w:p w14:paraId="5736CF8C" w14:textId="77777777" w:rsidR="009120C3" w:rsidRPr="00B20A93" w:rsidRDefault="009120C3" w:rsidP="00B20A93">
            <w:pPr>
              <w:rPr>
                <w:b/>
                <w:color w:val="000000" w:themeColor="text1"/>
              </w:rPr>
            </w:pPr>
            <w:r w:rsidRPr="00B20A93">
              <w:rPr>
                <w:b/>
              </w:rPr>
              <w:t xml:space="preserve">РУМО СПО </w:t>
            </w:r>
            <w:r w:rsidR="002524B9">
              <w:rPr>
                <w:b/>
              </w:rPr>
              <w:t>по</w:t>
            </w:r>
            <w:r w:rsidRPr="00B20A93">
              <w:rPr>
                <w:b/>
              </w:rPr>
              <w:t xml:space="preserve"> УГПС 44.00.00 Образование и педагогические науки</w:t>
            </w:r>
          </w:p>
        </w:tc>
      </w:tr>
      <w:tr w:rsidR="009120C3" w:rsidRPr="00BD46CB" w14:paraId="47EA2BA9" w14:textId="77777777" w:rsidTr="009120C3">
        <w:tc>
          <w:tcPr>
            <w:tcW w:w="6345" w:type="dxa"/>
          </w:tcPr>
          <w:p w14:paraId="5F7FDBC8" w14:textId="77777777" w:rsidR="009120C3" w:rsidRPr="000D706C" w:rsidRDefault="009120C3" w:rsidP="0033749A">
            <w:pPr>
              <w:jc w:val="both"/>
            </w:pPr>
            <w:r w:rsidRPr="000D706C">
              <w:t>V Всероссийская научно-практическая конференция «Национальные приоритеты российского образования: достижения и перспективы»</w:t>
            </w:r>
          </w:p>
        </w:tc>
        <w:tc>
          <w:tcPr>
            <w:tcW w:w="1701" w:type="dxa"/>
          </w:tcPr>
          <w:p w14:paraId="471F7294" w14:textId="77777777" w:rsidR="009120C3" w:rsidRPr="000D706C" w:rsidRDefault="009120C3" w:rsidP="00A4092C">
            <w:pPr>
              <w:jc w:val="center"/>
            </w:pPr>
            <w:r w:rsidRPr="000D706C">
              <w:t>15-19.05.2024</w:t>
            </w:r>
          </w:p>
        </w:tc>
        <w:tc>
          <w:tcPr>
            <w:tcW w:w="1418" w:type="dxa"/>
          </w:tcPr>
          <w:p w14:paraId="1C7B7953" w14:textId="77777777" w:rsidR="009120C3" w:rsidRPr="000D706C" w:rsidRDefault="009120C3" w:rsidP="00E6643C">
            <w:pPr>
              <w:jc w:val="center"/>
            </w:pPr>
            <w:r w:rsidRPr="000D706C">
              <w:t>2</w:t>
            </w:r>
          </w:p>
        </w:tc>
      </w:tr>
      <w:tr w:rsidR="009120C3" w:rsidRPr="00BD46CB" w14:paraId="1693C0BD" w14:textId="77777777" w:rsidTr="009120C3">
        <w:tc>
          <w:tcPr>
            <w:tcW w:w="6345" w:type="dxa"/>
          </w:tcPr>
          <w:p w14:paraId="7D99C94F" w14:textId="77777777" w:rsidR="009120C3" w:rsidRPr="000D706C" w:rsidRDefault="009120C3" w:rsidP="0033749A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0D706C">
              <w:rPr>
                <w:color w:val="000000"/>
                <w:shd w:val="clear" w:color="auto" w:fill="FFFFFF"/>
              </w:rPr>
              <w:t xml:space="preserve">Расширенное заседание ФУМО </w:t>
            </w:r>
            <w:r w:rsidRPr="000D706C">
              <w:t>на базе государственного бюджетного профессионального образовательного учреждения «Педагогический колледж № 1 им. Н.А. Некрасова» г.  Санкт-Петербурга</w:t>
            </w:r>
          </w:p>
        </w:tc>
        <w:tc>
          <w:tcPr>
            <w:tcW w:w="1701" w:type="dxa"/>
          </w:tcPr>
          <w:p w14:paraId="0FCCD084" w14:textId="77777777" w:rsidR="009120C3" w:rsidRPr="000D706C" w:rsidRDefault="009120C3" w:rsidP="00A4092C">
            <w:pPr>
              <w:jc w:val="center"/>
            </w:pPr>
            <w:r w:rsidRPr="000D706C">
              <w:t>26.04.2024</w:t>
            </w:r>
          </w:p>
        </w:tc>
        <w:tc>
          <w:tcPr>
            <w:tcW w:w="1418" w:type="dxa"/>
          </w:tcPr>
          <w:p w14:paraId="3F681253" w14:textId="77777777" w:rsidR="009120C3" w:rsidRPr="000D706C" w:rsidRDefault="009120C3" w:rsidP="00E6643C">
            <w:pPr>
              <w:jc w:val="center"/>
            </w:pPr>
            <w:r w:rsidRPr="000D706C">
              <w:t>2</w:t>
            </w:r>
          </w:p>
        </w:tc>
      </w:tr>
      <w:tr w:rsidR="009120C3" w:rsidRPr="00BD46CB" w14:paraId="30975D3C" w14:textId="77777777" w:rsidTr="009120C3">
        <w:tc>
          <w:tcPr>
            <w:tcW w:w="6345" w:type="dxa"/>
          </w:tcPr>
          <w:p w14:paraId="3D55CA2F" w14:textId="77777777" w:rsidR="009120C3" w:rsidRPr="000D706C" w:rsidRDefault="009120C3" w:rsidP="0033749A">
            <w:pPr>
              <w:jc w:val="both"/>
            </w:pPr>
            <w:r w:rsidRPr="000D706C">
              <w:t xml:space="preserve">Неделя науки «Истина. Творчество. Отчизна» </w:t>
            </w:r>
            <w:r w:rsidR="005E788C">
              <w:t xml:space="preserve">г. </w:t>
            </w:r>
            <w:r w:rsidRPr="000D706C">
              <w:t>Волгоград</w:t>
            </w:r>
          </w:p>
        </w:tc>
        <w:tc>
          <w:tcPr>
            <w:tcW w:w="1701" w:type="dxa"/>
          </w:tcPr>
          <w:p w14:paraId="1F3A3768" w14:textId="77777777" w:rsidR="009120C3" w:rsidRPr="000D706C" w:rsidRDefault="009120C3" w:rsidP="005E788C">
            <w:r w:rsidRPr="000D706C">
              <w:t>13-17.05.2024</w:t>
            </w:r>
          </w:p>
        </w:tc>
        <w:tc>
          <w:tcPr>
            <w:tcW w:w="1418" w:type="dxa"/>
          </w:tcPr>
          <w:p w14:paraId="176C4B74" w14:textId="77777777" w:rsidR="009120C3" w:rsidRPr="000D706C" w:rsidRDefault="009120C3" w:rsidP="00E6643C">
            <w:pPr>
              <w:jc w:val="center"/>
            </w:pPr>
            <w:r w:rsidRPr="000D706C">
              <w:t>3</w:t>
            </w:r>
          </w:p>
        </w:tc>
      </w:tr>
      <w:tr w:rsidR="00F81AFA" w:rsidRPr="00BD46CB" w14:paraId="5BECB533" w14:textId="77777777" w:rsidTr="009120C3">
        <w:tc>
          <w:tcPr>
            <w:tcW w:w="6345" w:type="dxa"/>
          </w:tcPr>
          <w:p w14:paraId="39E09433" w14:textId="77777777" w:rsidR="00F81AFA" w:rsidRPr="008E686E" w:rsidRDefault="00F81AFA" w:rsidP="0033749A">
            <w:pPr>
              <w:jc w:val="both"/>
            </w:pPr>
            <w:r w:rsidRPr="008E686E">
              <w:t xml:space="preserve">Международный форум образовательных новаций «Ключевые тренды и перспективы развития профессионального образования», </w:t>
            </w:r>
            <w:r w:rsidR="00FB4846">
              <w:t xml:space="preserve">ГБПОУ </w:t>
            </w:r>
            <w:r w:rsidR="00FB4846" w:rsidRPr="000A0D99">
              <w:t>«</w:t>
            </w:r>
            <w:r w:rsidR="000A0D99" w:rsidRPr="000A0D99">
              <w:t>Б</w:t>
            </w:r>
            <w:r w:rsidRPr="000A0D99">
              <w:t>урятский республиканский педагогический колледж</w:t>
            </w:r>
            <w:r w:rsidR="000A0D99" w:rsidRPr="000A0D99">
              <w:t>»</w:t>
            </w:r>
            <w:r w:rsidRPr="000A0D99">
              <w:t xml:space="preserve"> г. Улан-</w:t>
            </w:r>
            <w:r w:rsidRPr="008E686E">
              <w:t>Удэ</w:t>
            </w:r>
            <w:r w:rsidR="00E5447D">
              <w:t xml:space="preserve"> </w:t>
            </w:r>
            <w:r w:rsidR="000A0D99">
              <w:t xml:space="preserve"> </w:t>
            </w:r>
          </w:p>
        </w:tc>
        <w:tc>
          <w:tcPr>
            <w:tcW w:w="1701" w:type="dxa"/>
          </w:tcPr>
          <w:p w14:paraId="77A2345A" w14:textId="77777777" w:rsidR="00F81AFA" w:rsidRPr="008E686E" w:rsidRDefault="00F81AFA" w:rsidP="00A71318">
            <w:pPr>
              <w:jc w:val="both"/>
            </w:pPr>
            <w:r w:rsidRPr="008E686E">
              <w:t xml:space="preserve">17-19.09.2024 </w:t>
            </w:r>
          </w:p>
        </w:tc>
        <w:tc>
          <w:tcPr>
            <w:tcW w:w="1418" w:type="dxa"/>
          </w:tcPr>
          <w:p w14:paraId="24BF5A02" w14:textId="77777777" w:rsidR="00F81AFA" w:rsidRPr="008E686E" w:rsidRDefault="00F81AFA" w:rsidP="00A71318">
            <w:pPr>
              <w:jc w:val="center"/>
            </w:pPr>
            <w:r w:rsidRPr="008E686E">
              <w:t>1</w:t>
            </w:r>
          </w:p>
        </w:tc>
      </w:tr>
      <w:tr w:rsidR="00F81AFA" w:rsidRPr="00BD46CB" w14:paraId="31E65DE9" w14:textId="77777777" w:rsidTr="009120C3">
        <w:tc>
          <w:tcPr>
            <w:tcW w:w="6345" w:type="dxa"/>
          </w:tcPr>
          <w:p w14:paraId="22F04164" w14:textId="77777777" w:rsidR="00F81AFA" w:rsidRPr="008E686E" w:rsidRDefault="00F81AFA" w:rsidP="0033749A">
            <w:pPr>
              <w:jc w:val="both"/>
            </w:pPr>
            <w:r w:rsidRPr="008E686E">
              <w:t>Межрегиональный форум с международным участием «</w:t>
            </w:r>
            <w:proofErr w:type="spellStart"/>
            <w:r w:rsidRPr="008E686E">
              <w:t>Профтраектория</w:t>
            </w:r>
            <w:proofErr w:type="spellEnd"/>
            <w:r w:rsidRPr="008E686E">
              <w:t>: педагогические кадры для современного образования»,</w:t>
            </w:r>
            <w:r w:rsidR="000A0D99">
              <w:t xml:space="preserve"> </w:t>
            </w:r>
            <w:r w:rsidRPr="008E686E">
              <w:t>ГАПОУПО «Пензенский социально-педагогический колледж»</w:t>
            </w:r>
            <w:r w:rsidR="000A0D99" w:rsidRPr="008E686E">
              <w:t xml:space="preserve"> г.</w:t>
            </w:r>
            <w:r w:rsidR="000A0D99">
              <w:t xml:space="preserve"> </w:t>
            </w:r>
            <w:r w:rsidR="000A0D99" w:rsidRPr="008E686E">
              <w:t>Пенза</w:t>
            </w:r>
            <w:r w:rsidR="000A0D99">
              <w:t xml:space="preserve"> </w:t>
            </w:r>
          </w:p>
        </w:tc>
        <w:tc>
          <w:tcPr>
            <w:tcW w:w="1701" w:type="dxa"/>
          </w:tcPr>
          <w:p w14:paraId="76096753" w14:textId="77777777" w:rsidR="00F81AFA" w:rsidRPr="008E686E" w:rsidRDefault="00F81AFA" w:rsidP="00A71318">
            <w:pPr>
              <w:jc w:val="both"/>
            </w:pPr>
            <w:r w:rsidRPr="008E686E">
              <w:t>13-14.12.2024</w:t>
            </w:r>
          </w:p>
        </w:tc>
        <w:tc>
          <w:tcPr>
            <w:tcW w:w="1418" w:type="dxa"/>
          </w:tcPr>
          <w:p w14:paraId="61CDDEBA" w14:textId="77777777" w:rsidR="00F81AFA" w:rsidRPr="008E686E" w:rsidRDefault="00F81AFA" w:rsidP="00A71318">
            <w:pPr>
              <w:jc w:val="center"/>
            </w:pPr>
            <w:r w:rsidRPr="008E686E">
              <w:t>2</w:t>
            </w:r>
          </w:p>
        </w:tc>
      </w:tr>
    </w:tbl>
    <w:p w14:paraId="6DAD9367" w14:textId="77777777" w:rsidR="004C2C44" w:rsidRDefault="00EF34E3" w:rsidP="00D666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6FCB581" w14:textId="77777777" w:rsidR="00D165A4" w:rsidRDefault="00D165A4" w:rsidP="00D66674">
      <w:pPr>
        <w:ind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 xml:space="preserve">В связи с утверждением новых и актуализированных ФГОС СПО, РУМО </w:t>
      </w:r>
      <w:r w:rsidR="00E96B8A">
        <w:rPr>
          <w:bCs/>
          <w:sz w:val="28"/>
          <w:szCs w:val="28"/>
        </w:rPr>
        <w:t xml:space="preserve">СПО </w:t>
      </w:r>
      <w:r w:rsidR="00E96B8A" w:rsidRPr="00A933ED">
        <w:rPr>
          <w:bCs/>
          <w:sz w:val="28"/>
          <w:szCs w:val="28"/>
        </w:rPr>
        <w:t>вн</w:t>
      </w:r>
      <w:r w:rsidR="00A933ED" w:rsidRPr="00A933ED">
        <w:rPr>
          <w:bCs/>
          <w:sz w:val="28"/>
          <w:szCs w:val="28"/>
        </w:rPr>
        <w:t>о</w:t>
      </w:r>
      <w:r w:rsidR="00E96B8A" w:rsidRPr="00A933ED">
        <w:rPr>
          <w:bCs/>
          <w:sz w:val="28"/>
          <w:szCs w:val="28"/>
        </w:rPr>
        <w:t>с</w:t>
      </w:r>
      <w:r w:rsidR="00A933ED" w:rsidRPr="00A933ED">
        <w:rPr>
          <w:bCs/>
          <w:sz w:val="28"/>
          <w:szCs w:val="28"/>
        </w:rPr>
        <w:t>ят</w:t>
      </w:r>
      <w:r w:rsidR="00E96B8A" w:rsidRPr="00A933ED">
        <w:rPr>
          <w:bCs/>
          <w:sz w:val="28"/>
          <w:szCs w:val="28"/>
        </w:rPr>
        <w:t xml:space="preserve"> изменени</w:t>
      </w:r>
      <w:r w:rsidR="00A933ED" w:rsidRPr="00A933ED">
        <w:rPr>
          <w:bCs/>
          <w:sz w:val="28"/>
          <w:szCs w:val="28"/>
        </w:rPr>
        <w:t>я</w:t>
      </w:r>
      <w:r w:rsidR="00E96B8A">
        <w:rPr>
          <w:bCs/>
          <w:sz w:val="28"/>
          <w:szCs w:val="28"/>
        </w:rPr>
        <w:t xml:space="preserve"> в </w:t>
      </w:r>
      <w:r w:rsidR="00A933ED">
        <w:rPr>
          <w:bCs/>
          <w:sz w:val="28"/>
          <w:szCs w:val="28"/>
        </w:rPr>
        <w:t xml:space="preserve">основные профессиональные </w:t>
      </w:r>
      <w:r w:rsidRPr="00D80662">
        <w:rPr>
          <w:bCs/>
          <w:sz w:val="28"/>
          <w:szCs w:val="28"/>
        </w:rPr>
        <w:t>образовательны</w:t>
      </w:r>
      <w:r w:rsidR="00E96B8A">
        <w:rPr>
          <w:bCs/>
          <w:sz w:val="28"/>
          <w:szCs w:val="28"/>
        </w:rPr>
        <w:t>е</w:t>
      </w:r>
      <w:r w:rsidRPr="00D80662">
        <w:rPr>
          <w:bCs/>
          <w:sz w:val="28"/>
          <w:szCs w:val="28"/>
        </w:rPr>
        <w:t xml:space="preserve"> программ</w:t>
      </w:r>
      <w:r w:rsidR="00E96B8A">
        <w:rPr>
          <w:bCs/>
          <w:sz w:val="28"/>
          <w:szCs w:val="28"/>
        </w:rPr>
        <w:t>ы.</w:t>
      </w:r>
      <w:r w:rsidRPr="00D80662">
        <w:rPr>
          <w:bCs/>
          <w:sz w:val="28"/>
          <w:szCs w:val="28"/>
        </w:rPr>
        <w:t xml:space="preserve"> За </w:t>
      </w:r>
      <w:r w:rsidR="00B16572">
        <w:rPr>
          <w:bCs/>
          <w:sz w:val="28"/>
          <w:szCs w:val="28"/>
        </w:rPr>
        <w:t>2</w:t>
      </w:r>
      <w:r w:rsidR="00FA7C04">
        <w:rPr>
          <w:bCs/>
          <w:sz w:val="28"/>
          <w:szCs w:val="28"/>
        </w:rPr>
        <w:t>0</w:t>
      </w:r>
      <w:r w:rsidR="007D4D73">
        <w:rPr>
          <w:bCs/>
          <w:sz w:val="28"/>
          <w:szCs w:val="28"/>
        </w:rPr>
        <w:t>2</w:t>
      </w:r>
      <w:r w:rsidR="000A5103">
        <w:rPr>
          <w:bCs/>
          <w:sz w:val="28"/>
          <w:szCs w:val="28"/>
        </w:rPr>
        <w:t>4</w:t>
      </w:r>
      <w:r w:rsidR="00FA7C04">
        <w:rPr>
          <w:bCs/>
          <w:sz w:val="28"/>
          <w:szCs w:val="28"/>
        </w:rPr>
        <w:t xml:space="preserve"> год</w:t>
      </w:r>
      <w:r w:rsidRPr="00D80662">
        <w:rPr>
          <w:bCs/>
          <w:sz w:val="28"/>
          <w:szCs w:val="28"/>
        </w:rPr>
        <w:t xml:space="preserve"> </w:t>
      </w:r>
      <w:r w:rsidR="007E5762">
        <w:rPr>
          <w:bCs/>
          <w:sz w:val="28"/>
          <w:szCs w:val="28"/>
        </w:rPr>
        <w:t xml:space="preserve">5 </w:t>
      </w:r>
      <w:r w:rsidRPr="00D80662">
        <w:rPr>
          <w:bCs/>
          <w:sz w:val="28"/>
          <w:szCs w:val="28"/>
        </w:rPr>
        <w:t xml:space="preserve">РУМО </w:t>
      </w:r>
      <w:r w:rsidRPr="00A933ED">
        <w:rPr>
          <w:bCs/>
          <w:sz w:val="28"/>
          <w:szCs w:val="28"/>
        </w:rPr>
        <w:t>актуализирова</w:t>
      </w:r>
      <w:r w:rsidR="0033749A">
        <w:rPr>
          <w:bCs/>
          <w:sz w:val="28"/>
          <w:szCs w:val="28"/>
        </w:rPr>
        <w:t>ли</w:t>
      </w:r>
      <w:r w:rsidRPr="00D80662">
        <w:rPr>
          <w:bCs/>
          <w:sz w:val="28"/>
          <w:szCs w:val="28"/>
        </w:rPr>
        <w:t xml:space="preserve"> программы по </w:t>
      </w:r>
      <w:r w:rsidR="00D9693E" w:rsidRPr="00F81AFA">
        <w:rPr>
          <w:bCs/>
          <w:sz w:val="28"/>
          <w:szCs w:val="28"/>
        </w:rPr>
        <w:t>1</w:t>
      </w:r>
      <w:r w:rsidR="00F81AFA" w:rsidRPr="00F81AFA">
        <w:rPr>
          <w:bCs/>
          <w:sz w:val="28"/>
          <w:szCs w:val="28"/>
        </w:rPr>
        <w:t>7</w:t>
      </w:r>
      <w:r w:rsidR="000746AD">
        <w:rPr>
          <w:bCs/>
          <w:sz w:val="28"/>
          <w:szCs w:val="28"/>
        </w:rPr>
        <w:t xml:space="preserve"> специальност</w:t>
      </w:r>
      <w:r w:rsidR="009B323F">
        <w:rPr>
          <w:bCs/>
          <w:sz w:val="28"/>
          <w:szCs w:val="28"/>
        </w:rPr>
        <w:t>ям</w:t>
      </w:r>
      <w:r w:rsidR="007E5762">
        <w:rPr>
          <w:bCs/>
          <w:sz w:val="28"/>
          <w:szCs w:val="28"/>
        </w:rPr>
        <w:t xml:space="preserve">, из них </w:t>
      </w:r>
      <w:r w:rsidR="008A2775">
        <w:rPr>
          <w:bCs/>
          <w:sz w:val="28"/>
          <w:szCs w:val="28"/>
        </w:rPr>
        <w:t xml:space="preserve">1 ОПОП-П (в 2023 году – 4 РУМО актуализировали программы по 17 специальностям, из них 8 ОПОП-П </w:t>
      </w:r>
      <w:r w:rsidR="000746AD">
        <w:rPr>
          <w:bCs/>
          <w:sz w:val="28"/>
          <w:szCs w:val="28"/>
        </w:rPr>
        <w:t xml:space="preserve">(табл. </w:t>
      </w:r>
      <w:r w:rsidR="005E788C">
        <w:rPr>
          <w:bCs/>
          <w:sz w:val="28"/>
          <w:szCs w:val="28"/>
        </w:rPr>
        <w:t xml:space="preserve">№ </w:t>
      </w:r>
      <w:r w:rsidR="0033749A">
        <w:rPr>
          <w:bCs/>
          <w:sz w:val="28"/>
          <w:szCs w:val="28"/>
        </w:rPr>
        <w:t>6</w:t>
      </w:r>
      <w:r w:rsidR="000746AD">
        <w:rPr>
          <w:bCs/>
          <w:sz w:val="28"/>
          <w:szCs w:val="28"/>
        </w:rPr>
        <w:t>).</w:t>
      </w:r>
    </w:p>
    <w:p w14:paraId="17CBDCAC" w14:textId="77777777" w:rsidR="000746AD" w:rsidRDefault="000746AD" w:rsidP="000746AD">
      <w:pPr>
        <w:jc w:val="both"/>
        <w:rPr>
          <w:bCs/>
          <w:sz w:val="28"/>
          <w:szCs w:val="28"/>
        </w:rPr>
      </w:pPr>
    </w:p>
    <w:p w14:paraId="02DD7EEA" w14:textId="77777777" w:rsidR="005E6A6B" w:rsidRDefault="000746AD" w:rsidP="004C2C44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5E788C">
        <w:rPr>
          <w:bCs/>
          <w:sz w:val="28"/>
          <w:szCs w:val="28"/>
        </w:rPr>
        <w:t xml:space="preserve">№ </w:t>
      </w:r>
      <w:r w:rsidR="0033749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Актуализация ОПОП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204"/>
        <w:gridCol w:w="3260"/>
      </w:tblGrid>
      <w:tr w:rsidR="0032181B" w:rsidRPr="00EA453F" w14:paraId="382ED3EC" w14:textId="77777777" w:rsidTr="00EF34E3">
        <w:trPr>
          <w:trHeight w:val="70"/>
          <w:tblHeader/>
        </w:trPr>
        <w:tc>
          <w:tcPr>
            <w:tcW w:w="6204" w:type="dxa"/>
            <w:shd w:val="clear" w:color="auto" w:fill="auto"/>
            <w:vAlign w:val="center"/>
          </w:tcPr>
          <w:p w14:paraId="065A94FA" w14:textId="77777777" w:rsidR="0032181B" w:rsidRPr="00EA453F" w:rsidRDefault="005E788C" w:rsidP="0032181B">
            <w:pPr>
              <w:jc w:val="center"/>
            </w:pPr>
            <w:r>
              <w:t>Код, н</w:t>
            </w:r>
            <w:r w:rsidR="0032181B" w:rsidRPr="00EA453F">
              <w:t>аименование специальности</w:t>
            </w:r>
            <w:r>
              <w:t xml:space="preserve"> СПО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11F69D" w14:textId="77777777" w:rsidR="0032181B" w:rsidRPr="00EA453F" w:rsidRDefault="0032181B" w:rsidP="0032181B">
            <w:pPr>
              <w:jc w:val="center"/>
            </w:pPr>
            <w:r w:rsidRPr="00EA453F">
              <w:t>Результат</w:t>
            </w:r>
          </w:p>
        </w:tc>
      </w:tr>
      <w:tr w:rsidR="00FA7C04" w:rsidRPr="00EA453F" w14:paraId="3C1424D7" w14:textId="77777777" w:rsidTr="00635D0B">
        <w:trPr>
          <w:trHeight w:val="251"/>
        </w:trPr>
        <w:tc>
          <w:tcPr>
            <w:tcW w:w="9464" w:type="dxa"/>
            <w:gridSpan w:val="2"/>
            <w:shd w:val="clear" w:color="auto" w:fill="auto"/>
          </w:tcPr>
          <w:p w14:paraId="7784C8B1" w14:textId="77777777" w:rsidR="00FA7C04" w:rsidRPr="00B20A93" w:rsidRDefault="00942F82" w:rsidP="007143BD">
            <w:pPr>
              <w:tabs>
                <w:tab w:val="left" w:pos="3825"/>
              </w:tabs>
              <w:rPr>
                <w:b/>
              </w:rPr>
            </w:pPr>
            <w:r w:rsidRPr="00B20A93">
              <w:rPr>
                <w:b/>
                <w:bCs/>
              </w:rPr>
              <w:t xml:space="preserve">РУМО СПО </w:t>
            </w:r>
            <w:r w:rsidR="002524B9">
              <w:rPr>
                <w:b/>
                <w:bCs/>
              </w:rPr>
              <w:t>по</w:t>
            </w:r>
            <w:r w:rsidRPr="00B20A93">
              <w:rPr>
                <w:b/>
                <w:bCs/>
              </w:rPr>
              <w:t xml:space="preserve"> УГПС 15.00.00 Машиностроение</w:t>
            </w:r>
          </w:p>
        </w:tc>
      </w:tr>
      <w:tr w:rsidR="000A5103" w:rsidRPr="00EA453F" w14:paraId="5A5255E5" w14:textId="77777777" w:rsidTr="00EF34E3">
        <w:trPr>
          <w:trHeight w:val="220"/>
        </w:trPr>
        <w:tc>
          <w:tcPr>
            <w:tcW w:w="6204" w:type="dxa"/>
            <w:shd w:val="clear" w:color="auto" w:fill="auto"/>
          </w:tcPr>
          <w:p w14:paraId="6BD60D5E" w14:textId="77777777" w:rsidR="000A5103" w:rsidRPr="000D706C" w:rsidRDefault="000A5103" w:rsidP="00E6643C">
            <w:r w:rsidRPr="000D706C">
              <w:t xml:space="preserve">15.01.38 Оператор-наладчик металлообрабатывающих станков 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DCBB102" w14:textId="77777777" w:rsidR="000A5103" w:rsidRPr="009B323F" w:rsidRDefault="000A5103" w:rsidP="00921342">
            <w:pPr>
              <w:rPr>
                <w:b/>
              </w:rPr>
            </w:pPr>
            <w:r w:rsidRPr="000D706C">
              <w:t>Актуализирован</w:t>
            </w:r>
            <w:r w:rsidR="00D320BC">
              <w:t>ы</w:t>
            </w:r>
            <w:r w:rsidRPr="000D706C">
              <w:t xml:space="preserve"> ОПОП-П</w:t>
            </w:r>
          </w:p>
        </w:tc>
      </w:tr>
      <w:tr w:rsidR="000A5103" w:rsidRPr="00EA453F" w14:paraId="7689B522" w14:textId="77777777" w:rsidTr="00EF34E3">
        <w:trPr>
          <w:trHeight w:val="77"/>
        </w:trPr>
        <w:tc>
          <w:tcPr>
            <w:tcW w:w="6204" w:type="dxa"/>
            <w:shd w:val="clear" w:color="auto" w:fill="auto"/>
          </w:tcPr>
          <w:p w14:paraId="23B60690" w14:textId="77777777" w:rsidR="000A5103" w:rsidRPr="000D706C" w:rsidRDefault="000A5103" w:rsidP="00E6643C">
            <w:r w:rsidRPr="000D706C">
              <w:t>15.01.35 Мастер слесарных работ</w:t>
            </w:r>
          </w:p>
        </w:tc>
        <w:tc>
          <w:tcPr>
            <w:tcW w:w="3260" w:type="dxa"/>
            <w:vMerge/>
            <w:shd w:val="clear" w:color="auto" w:fill="auto"/>
          </w:tcPr>
          <w:p w14:paraId="19268A06" w14:textId="77777777" w:rsidR="000A5103" w:rsidRPr="009B323F" w:rsidRDefault="000A5103" w:rsidP="00921342">
            <w:pPr>
              <w:rPr>
                <w:b/>
              </w:rPr>
            </w:pPr>
          </w:p>
        </w:tc>
      </w:tr>
      <w:tr w:rsidR="00F81AFA" w:rsidRPr="00EA453F" w14:paraId="2E04C41D" w14:textId="77777777" w:rsidTr="00EF34E3">
        <w:trPr>
          <w:trHeight w:val="70"/>
        </w:trPr>
        <w:tc>
          <w:tcPr>
            <w:tcW w:w="6204" w:type="dxa"/>
            <w:shd w:val="clear" w:color="auto" w:fill="auto"/>
          </w:tcPr>
          <w:p w14:paraId="1BF6D8F5" w14:textId="77777777" w:rsidR="00F81AFA" w:rsidRPr="000D706C" w:rsidRDefault="00F81AFA" w:rsidP="00A71318">
            <w:r w:rsidRPr="000D706C">
              <w:t>15.02.09 Аддитивные технологии</w:t>
            </w:r>
          </w:p>
        </w:tc>
        <w:tc>
          <w:tcPr>
            <w:tcW w:w="3260" w:type="dxa"/>
            <w:vMerge/>
            <w:shd w:val="clear" w:color="auto" w:fill="auto"/>
          </w:tcPr>
          <w:p w14:paraId="67EDEF5D" w14:textId="77777777" w:rsidR="00F81AFA" w:rsidRPr="009B323F" w:rsidRDefault="00F81AFA" w:rsidP="00921342">
            <w:pPr>
              <w:rPr>
                <w:b/>
              </w:rPr>
            </w:pPr>
          </w:p>
        </w:tc>
      </w:tr>
      <w:tr w:rsidR="00F81AFA" w:rsidRPr="00EA453F" w14:paraId="389A6595" w14:textId="77777777" w:rsidTr="00EF34E3">
        <w:trPr>
          <w:trHeight w:val="70"/>
        </w:trPr>
        <w:tc>
          <w:tcPr>
            <w:tcW w:w="6204" w:type="dxa"/>
            <w:shd w:val="clear" w:color="auto" w:fill="auto"/>
          </w:tcPr>
          <w:p w14:paraId="07E453A5" w14:textId="77777777" w:rsidR="00F81AFA" w:rsidRPr="000D706C" w:rsidRDefault="00F81AFA" w:rsidP="00A71318">
            <w:r w:rsidRPr="000D706C">
              <w:lastRenderedPageBreak/>
              <w:t>15.02.16 Технология машиностроения</w:t>
            </w:r>
          </w:p>
        </w:tc>
        <w:tc>
          <w:tcPr>
            <w:tcW w:w="3260" w:type="dxa"/>
            <w:vMerge/>
            <w:shd w:val="clear" w:color="auto" w:fill="auto"/>
          </w:tcPr>
          <w:p w14:paraId="5D69A2E0" w14:textId="77777777" w:rsidR="00F81AFA" w:rsidRPr="009B323F" w:rsidRDefault="00F81AFA" w:rsidP="00921342">
            <w:pPr>
              <w:rPr>
                <w:b/>
              </w:rPr>
            </w:pPr>
          </w:p>
        </w:tc>
      </w:tr>
      <w:tr w:rsidR="00F81AFA" w:rsidRPr="00EA453F" w14:paraId="79EA30D2" w14:textId="77777777" w:rsidTr="00635D0B">
        <w:trPr>
          <w:trHeight w:val="70"/>
        </w:trPr>
        <w:tc>
          <w:tcPr>
            <w:tcW w:w="9464" w:type="dxa"/>
            <w:gridSpan w:val="2"/>
            <w:shd w:val="clear" w:color="auto" w:fill="auto"/>
          </w:tcPr>
          <w:p w14:paraId="1637E8C9" w14:textId="77777777" w:rsidR="00F81AFA" w:rsidRPr="000A5103" w:rsidRDefault="002524B9" w:rsidP="000A5103">
            <w:pPr>
              <w:rPr>
                <w:b/>
              </w:rPr>
            </w:pPr>
            <w:r>
              <w:rPr>
                <w:b/>
              </w:rPr>
              <w:t xml:space="preserve">РУМО СПО по УГПС </w:t>
            </w:r>
            <w:r w:rsidR="00F81AFA" w:rsidRPr="000A5103">
              <w:rPr>
                <w:b/>
              </w:rPr>
              <w:t xml:space="preserve">21.00.00 Прикладная </w:t>
            </w:r>
            <w:r w:rsidR="00F81AFA">
              <w:rPr>
                <w:b/>
              </w:rPr>
              <w:t>гео</w:t>
            </w:r>
            <w:r w:rsidR="00F81AFA" w:rsidRPr="000A5103">
              <w:rPr>
                <w:b/>
              </w:rPr>
              <w:t>логия, горное дело, нефтегазовое дело и геодезия</w:t>
            </w:r>
          </w:p>
        </w:tc>
      </w:tr>
      <w:tr w:rsidR="00F81AFA" w:rsidRPr="00EA453F" w14:paraId="3DF55481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285FE545" w14:textId="77777777" w:rsidR="00F81AFA" w:rsidRPr="000A5103" w:rsidRDefault="00F81AFA" w:rsidP="00E6643C">
            <w:r w:rsidRPr="000A5103">
              <w:t>21.02.18 Обогащение полезных ископаемых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1EB6103" w14:textId="77777777" w:rsidR="00F81AFA" w:rsidRPr="000A5103" w:rsidRDefault="00F81AFA" w:rsidP="000A5103">
            <w:r w:rsidRPr="000A5103">
              <w:t>Актуализирован</w:t>
            </w:r>
            <w:r w:rsidR="00D320BC">
              <w:t>ы</w:t>
            </w:r>
            <w:r w:rsidRPr="000A5103">
              <w:t xml:space="preserve"> ОПОП</w:t>
            </w:r>
          </w:p>
        </w:tc>
      </w:tr>
      <w:tr w:rsidR="00F81AFA" w:rsidRPr="00EA453F" w14:paraId="0ACBF4FA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07B7BD59" w14:textId="77777777" w:rsidR="00F81AFA" w:rsidRPr="000A5103" w:rsidRDefault="00F81AFA" w:rsidP="00E6643C">
            <w:r w:rsidRPr="000A5103">
              <w:t>21.01.08 Машинист на открытых горных работах</w:t>
            </w:r>
          </w:p>
        </w:tc>
        <w:tc>
          <w:tcPr>
            <w:tcW w:w="3260" w:type="dxa"/>
            <w:vMerge/>
            <w:shd w:val="clear" w:color="auto" w:fill="auto"/>
          </w:tcPr>
          <w:p w14:paraId="2EE7B9B4" w14:textId="77777777" w:rsidR="00F81AFA" w:rsidRPr="000A5103" w:rsidRDefault="00F81AFA" w:rsidP="00826923"/>
        </w:tc>
      </w:tr>
      <w:tr w:rsidR="00F81AFA" w:rsidRPr="00EA453F" w14:paraId="086F444D" w14:textId="77777777" w:rsidTr="00826923">
        <w:trPr>
          <w:trHeight w:val="267"/>
        </w:trPr>
        <w:tc>
          <w:tcPr>
            <w:tcW w:w="9464" w:type="dxa"/>
            <w:gridSpan w:val="2"/>
            <w:shd w:val="clear" w:color="auto" w:fill="auto"/>
          </w:tcPr>
          <w:p w14:paraId="4D81D257" w14:textId="77777777" w:rsidR="00F81AFA" w:rsidRPr="000A5103" w:rsidRDefault="00D320BC" w:rsidP="000A5103">
            <w:pPr>
              <w:rPr>
                <w:b/>
              </w:rPr>
            </w:pPr>
            <w:r>
              <w:rPr>
                <w:b/>
              </w:rPr>
              <w:t xml:space="preserve">РУМО СПО по УГПС </w:t>
            </w:r>
            <w:r w:rsidR="00F81AFA" w:rsidRPr="000A5103">
              <w:rPr>
                <w:b/>
              </w:rPr>
              <w:t xml:space="preserve">38.00.00 </w:t>
            </w:r>
            <w:r w:rsidR="00F81AFA">
              <w:rPr>
                <w:b/>
              </w:rPr>
              <w:t>Экономика и управление</w:t>
            </w:r>
          </w:p>
        </w:tc>
      </w:tr>
      <w:tr w:rsidR="00F81AFA" w:rsidRPr="00EA453F" w14:paraId="16BBBCAC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2F9BF8A5" w14:textId="77777777" w:rsidR="00F81AFA" w:rsidRPr="00E4056A" w:rsidRDefault="00F81AFA" w:rsidP="00826923">
            <w:r w:rsidRPr="00E4056A">
              <w:t>38.02.01 Экономика и бухгалтерский учет (по отраслям)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D9E8E0A" w14:textId="77777777" w:rsidR="00F81AFA" w:rsidRPr="000A5103" w:rsidRDefault="00F81AFA" w:rsidP="00826923">
            <w:r w:rsidRPr="000A5103">
              <w:t>Актуализирован</w:t>
            </w:r>
            <w:r w:rsidR="00D320BC">
              <w:t>ы</w:t>
            </w:r>
            <w:r w:rsidRPr="000A5103">
              <w:t xml:space="preserve"> ОПОП</w:t>
            </w:r>
            <w:r>
              <w:t xml:space="preserve"> </w:t>
            </w:r>
          </w:p>
        </w:tc>
      </w:tr>
      <w:tr w:rsidR="00F81AFA" w:rsidRPr="00EA453F" w14:paraId="6B8E077C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3B41DE50" w14:textId="77777777" w:rsidR="00F81AFA" w:rsidRPr="00E4056A" w:rsidRDefault="00F81AFA" w:rsidP="00826923">
            <w:r w:rsidRPr="00E4056A">
              <w:t>38.02.06 Финансы</w:t>
            </w:r>
          </w:p>
        </w:tc>
        <w:tc>
          <w:tcPr>
            <w:tcW w:w="3260" w:type="dxa"/>
            <w:vMerge/>
            <w:shd w:val="clear" w:color="auto" w:fill="auto"/>
          </w:tcPr>
          <w:p w14:paraId="68FA7602" w14:textId="77777777" w:rsidR="00F81AFA" w:rsidRPr="000A5103" w:rsidRDefault="00F81AFA" w:rsidP="00826923"/>
        </w:tc>
      </w:tr>
      <w:tr w:rsidR="00F81AFA" w:rsidRPr="00EA453F" w14:paraId="2B9E5189" w14:textId="77777777" w:rsidTr="00826923">
        <w:trPr>
          <w:trHeight w:val="267"/>
        </w:trPr>
        <w:tc>
          <w:tcPr>
            <w:tcW w:w="9464" w:type="dxa"/>
            <w:gridSpan w:val="2"/>
            <w:shd w:val="clear" w:color="auto" w:fill="auto"/>
          </w:tcPr>
          <w:p w14:paraId="42C21B4E" w14:textId="77777777" w:rsidR="00F81AFA" w:rsidRPr="000A5103" w:rsidRDefault="00F81AFA" w:rsidP="00313998">
            <w:pPr>
              <w:rPr>
                <w:b/>
              </w:rPr>
            </w:pPr>
            <w:r w:rsidRPr="000A5103">
              <w:rPr>
                <w:b/>
              </w:rPr>
              <w:t xml:space="preserve">РУМО СПО </w:t>
            </w:r>
            <w:r w:rsidR="002524B9">
              <w:rPr>
                <w:b/>
              </w:rPr>
              <w:t>по</w:t>
            </w:r>
            <w:r w:rsidRPr="000A5103">
              <w:rPr>
                <w:b/>
              </w:rPr>
              <w:t xml:space="preserve"> УГПС 4</w:t>
            </w:r>
            <w:r>
              <w:rPr>
                <w:b/>
              </w:rPr>
              <w:t>3</w:t>
            </w:r>
            <w:r w:rsidRPr="000A5103">
              <w:rPr>
                <w:b/>
              </w:rPr>
              <w:t xml:space="preserve">.00.00 </w:t>
            </w:r>
            <w:r>
              <w:rPr>
                <w:b/>
              </w:rPr>
              <w:t>Сервис и туризм</w:t>
            </w:r>
          </w:p>
        </w:tc>
      </w:tr>
      <w:tr w:rsidR="00F81AFA" w:rsidRPr="00313998" w14:paraId="319F2CDF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73AAB235" w14:textId="77777777" w:rsidR="00F81AFA" w:rsidRPr="000D706C" w:rsidRDefault="00F81AFA" w:rsidP="00E6643C">
            <w:r w:rsidRPr="000D706C">
              <w:t>43.00.16 Туризм и гостеприимство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683995B" w14:textId="77777777" w:rsidR="00F81AFA" w:rsidRPr="00313998" w:rsidRDefault="00F81AFA" w:rsidP="00F81AFA">
            <w:r w:rsidRPr="000D706C">
              <w:t>Внесен</w:t>
            </w:r>
            <w:r w:rsidR="002524B9">
              <w:t>ы</w:t>
            </w:r>
            <w:r w:rsidRPr="000D706C">
              <w:t xml:space="preserve"> предложени</w:t>
            </w:r>
            <w:r w:rsidR="002524B9">
              <w:t>я</w:t>
            </w:r>
            <w:r w:rsidRPr="000D706C">
              <w:t xml:space="preserve"> работодателей</w:t>
            </w:r>
            <w:r>
              <w:t xml:space="preserve"> в</w:t>
            </w:r>
            <w:r w:rsidRPr="000D706C">
              <w:t xml:space="preserve"> </w:t>
            </w:r>
            <w:r w:rsidR="005E788C">
              <w:t xml:space="preserve">программы учебных </w:t>
            </w:r>
            <w:r w:rsidRPr="000D706C">
              <w:t>дисциплин</w:t>
            </w:r>
            <w:r w:rsidR="005E788C">
              <w:t xml:space="preserve"> </w:t>
            </w:r>
            <w:r w:rsidRPr="000D706C">
              <w:t>вариативной части</w:t>
            </w:r>
          </w:p>
        </w:tc>
      </w:tr>
      <w:tr w:rsidR="00F81AFA" w:rsidRPr="00313998" w14:paraId="2E6D77FB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428947BF" w14:textId="77777777" w:rsidR="00F81AFA" w:rsidRPr="000D706C" w:rsidRDefault="00F81AFA" w:rsidP="00E6643C">
            <w:r w:rsidRPr="000D706C">
              <w:t>43.01.09 Повар кондитер</w:t>
            </w:r>
          </w:p>
        </w:tc>
        <w:tc>
          <w:tcPr>
            <w:tcW w:w="3260" w:type="dxa"/>
            <w:vMerge/>
            <w:shd w:val="clear" w:color="auto" w:fill="auto"/>
          </w:tcPr>
          <w:p w14:paraId="279230F9" w14:textId="77777777" w:rsidR="00F81AFA" w:rsidRPr="00313998" w:rsidRDefault="00F81AFA" w:rsidP="00313998"/>
        </w:tc>
      </w:tr>
      <w:tr w:rsidR="00F81AFA" w:rsidRPr="00313998" w14:paraId="34F92238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38A0A283" w14:textId="77777777" w:rsidR="00F81AFA" w:rsidRPr="000D706C" w:rsidRDefault="00F81AFA" w:rsidP="00E6643C">
            <w:r w:rsidRPr="000D706C">
              <w:t>43.02.15 Поварское и кондитерское дело</w:t>
            </w:r>
          </w:p>
        </w:tc>
        <w:tc>
          <w:tcPr>
            <w:tcW w:w="3260" w:type="dxa"/>
            <w:vMerge/>
            <w:shd w:val="clear" w:color="auto" w:fill="auto"/>
          </w:tcPr>
          <w:p w14:paraId="05875CA0" w14:textId="77777777" w:rsidR="00F81AFA" w:rsidRPr="00313998" w:rsidRDefault="00F81AFA" w:rsidP="00313998"/>
        </w:tc>
      </w:tr>
      <w:tr w:rsidR="00F81AFA" w:rsidRPr="00313998" w14:paraId="484112ED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54A28BBE" w14:textId="77777777" w:rsidR="00F81AFA" w:rsidRPr="000D706C" w:rsidRDefault="00F81AFA" w:rsidP="00E6643C">
            <w:r w:rsidRPr="008E686E">
              <w:t>43.02.17 Технологии индустрии красоты</w:t>
            </w:r>
          </w:p>
        </w:tc>
        <w:tc>
          <w:tcPr>
            <w:tcW w:w="3260" w:type="dxa"/>
            <w:vMerge/>
            <w:shd w:val="clear" w:color="auto" w:fill="auto"/>
          </w:tcPr>
          <w:p w14:paraId="7AD7EA36" w14:textId="77777777" w:rsidR="00F81AFA" w:rsidRPr="00313998" w:rsidRDefault="00F81AFA" w:rsidP="00313998"/>
        </w:tc>
      </w:tr>
      <w:tr w:rsidR="00F81AFA" w:rsidRPr="00EA453F" w14:paraId="5D64AEAF" w14:textId="77777777" w:rsidTr="00826923">
        <w:trPr>
          <w:trHeight w:val="267"/>
        </w:trPr>
        <w:tc>
          <w:tcPr>
            <w:tcW w:w="9464" w:type="dxa"/>
            <w:gridSpan w:val="2"/>
            <w:shd w:val="clear" w:color="auto" w:fill="auto"/>
          </w:tcPr>
          <w:p w14:paraId="037FEAF0" w14:textId="77777777" w:rsidR="00F81AFA" w:rsidRPr="000A5103" w:rsidRDefault="00F81AFA" w:rsidP="00747AF7">
            <w:r w:rsidRPr="000A5103">
              <w:rPr>
                <w:b/>
              </w:rPr>
              <w:t xml:space="preserve">РУМО СПО </w:t>
            </w:r>
            <w:r w:rsidR="002524B9">
              <w:rPr>
                <w:b/>
              </w:rPr>
              <w:t>по</w:t>
            </w:r>
            <w:r w:rsidRPr="000A5103">
              <w:rPr>
                <w:b/>
              </w:rPr>
              <w:t xml:space="preserve"> УГПС 44.00.00 Образование и педагогические науки</w:t>
            </w:r>
          </w:p>
        </w:tc>
      </w:tr>
      <w:tr w:rsidR="00F81AFA" w:rsidRPr="00EA453F" w14:paraId="7133E064" w14:textId="77777777" w:rsidTr="00EF34E3">
        <w:trPr>
          <w:trHeight w:val="267"/>
        </w:trPr>
        <w:tc>
          <w:tcPr>
            <w:tcW w:w="6204" w:type="dxa"/>
            <w:shd w:val="clear" w:color="auto" w:fill="auto"/>
          </w:tcPr>
          <w:p w14:paraId="7A8E63EF" w14:textId="77777777" w:rsidR="00F81AFA" w:rsidRPr="000D706C" w:rsidRDefault="00F81AFA" w:rsidP="00E6643C">
            <w:r w:rsidRPr="000D706C">
              <w:t>44.02.01 Дошкольное образование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39CCB66" w14:textId="77777777" w:rsidR="00F81AFA" w:rsidRPr="000D706C" w:rsidRDefault="00F81AFA" w:rsidP="00E6643C">
            <w:r w:rsidRPr="000D706C">
              <w:t>Программы утверждены, размещены на сайте ПОО, ссылки направлены федеральным кураторам (ФИРПО)</w:t>
            </w:r>
          </w:p>
        </w:tc>
      </w:tr>
      <w:tr w:rsidR="00F81AFA" w:rsidRPr="00EA453F" w14:paraId="3E7A08D6" w14:textId="77777777" w:rsidTr="00EF34E3">
        <w:trPr>
          <w:trHeight w:val="70"/>
        </w:trPr>
        <w:tc>
          <w:tcPr>
            <w:tcW w:w="6204" w:type="dxa"/>
            <w:shd w:val="clear" w:color="auto" w:fill="auto"/>
          </w:tcPr>
          <w:p w14:paraId="6E346273" w14:textId="77777777" w:rsidR="00F81AFA" w:rsidRPr="000D706C" w:rsidRDefault="00F81AFA" w:rsidP="00E6643C">
            <w:r w:rsidRPr="000D706C">
              <w:t>44.02.02 Преподавание в начальных классах</w:t>
            </w:r>
          </w:p>
        </w:tc>
        <w:tc>
          <w:tcPr>
            <w:tcW w:w="3260" w:type="dxa"/>
            <w:vMerge/>
            <w:shd w:val="clear" w:color="auto" w:fill="auto"/>
          </w:tcPr>
          <w:p w14:paraId="6AB1B502" w14:textId="77777777" w:rsidR="00F81AFA" w:rsidRPr="000D706C" w:rsidRDefault="00F81AFA" w:rsidP="00E6643C"/>
        </w:tc>
      </w:tr>
      <w:tr w:rsidR="00F81AFA" w:rsidRPr="00EA453F" w14:paraId="2C562376" w14:textId="77777777" w:rsidTr="00EF34E3">
        <w:trPr>
          <w:trHeight w:val="70"/>
        </w:trPr>
        <w:tc>
          <w:tcPr>
            <w:tcW w:w="6204" w:type="dxa"/>
            <w:shd w:val="clear" w:color="auto" w:fill="auto"/>
          </w:tcPr>
          <w:p w14:paraId="6AB1BDED" w14:textId="77777777" w:rsidR="00F81AFA" w:rsidRPr="000D706C" w:rsidRDefault="00F81AFA" w:rsidP="00E6643C">
            <w:r w:rsidRPr="000D706C">
              <w:t>44.02.03 Педагогика дополнительного образования</w:t>
            </w:r>
          </w:p>
        </w:tc>
        <w:tc>
          <w:tcPr>
            <w:tcW w:w="3260" w:type="dxa"/>
            <w:vMerge/>
            <w:shd w:val="clear" w:color="auto" w:fill="auto"/>
          </w:tcPr>
          <w:p w14:paraId="3FD0122D" w14:textId="77777777" w:rsidR="00F81AFA" w:rsidRPr="00237C5C" w:rsidRDefault="00F81AFA" w:rsidP="00747AF7"/>
        </w:tc>
      </w:tr>
      <w:tr w:rsidR="00F81AFA" w:rsidRPr="00EA453F" w14:paraId="2432BA23" w14:textId="77777777" w:rsidTr="00EF34E3">
        <w:trPr>
          <w:trHeight w:val="70"/>
        </w:trPr>
        <w:tc>
          <w:tcPr>
            <w:tcW w:w="6204" w:type="dxa"/>
            <w:shd w:val="clear" w:color="auto" w:fill="auto"/>
          </w:tcPr>
          <w:p w14:paraId="7F9B3AE8" w14:textId="77777777" w:rsidR="00F81AFA" w:rsidRPr="000D706C" w:rsidRDefault="00F81AFA" w:rsidP="00E6643C">
            <w:r w:rsidRPr="000D706C">
              <w:t xml:space="preserve">44.02.04 Специальное дошкольное образование </w:t>
            </w:r>
          </w:p>
        </w:tc>
        <w:tc>
          <w:tcPr>
            <w:tcW w:w="3260" w:type="dxa"/>
            <w:vMerge/>
            <w:shd w:val="clear" w:color="auto" w:fill="auto"/>
          </w:tcPr>
          <w:p w14:paraId="012FDCB5" w14:textId="77777777" w:rsidR="00F81AFA" w:rsidRPr="00237C5C" w:rsidRDefault="00F81AFA" w:rsidP="00747AF7"/>
        </w:tc>
      </w:tr>
      <w:tr w:rsidR="00F81AFA" w:rsidRPr="00EA453F" w14:paraId="33A5FE27" w14:textId="77777777" w:rsidTr="00EF34E3">
        <w:trPr>
          <w:trHeight w:val="70"/>
        </w:trPr>
        <w:tc>
          <w:tcPr>
            <w:tcW w:w="6204" w:type="dxa"/>
            <w:shd w:val="clear" w:color="auto" w:fill="auto"/>
          </w:tcPr>
          <w:p w14:paraId="491B94E7" w14:textId="77777777" w:rsidR="00F81AFA" w:rsidRPr="000D706C" w:rsidRDefault="00F81AFA" w:rsidP="00E6643C">
            <w:r w:rsidRPr="000D706C">
              <w:t>44.02.05 Коррекционная педагогика в начальном общем образовании</w:t>
            </w:r>
          </w:p>
        </w:tc>
        <w:tc>
          <w:tcPr>
            <w:tcW w:w="3260" w:type="dxa"/>
            <w:vMerge/>
            <w:shd w:val="clear" w:color="auto" w:fill="auto"/>
          </w:tcPr>
          <w:p w14:paraId="422C2C22" w14:textId="77777777" w:rsidR="00F81AFA" w:rsidRPr="00237C5C" w:rsidRDefault="00F81AFA" w:rsidP="00747AF7"/>
        </w:tc>
      </w:tr>
    </w:tbl>
    <w:p w14:paraId="0213E3EE" w14:textId="77777777" w:rsidR="004C2C44" w:rsidRDefault="004C2C44" w:rsidP="00161709">
      <w:pPr>
        <w:ind w:firstLine="709"/>
        <w:jc w:val="both"/>
        <w:rPr>
          <w:bCs/>
          <w:sz w:val="28"/>
          <w:szCs w:val="28"/>
        </w:rPr>
      </w:pPr>
    </w:p>
    <w:p w14:paraId="501BD90F" w14:textId="77777777" w:rsidR="001161B4" w:rsidRDefault="00E154A4" w:rsidP="00161709">
      <w:pPr>
        <w:ind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>Научно-методическое и учебно-методическое сопровождение разработки и реализации образовательных программ</w:t>
      </w:r>
      <w:r w:rsidR="00562AED">
        <w:rPr>
          <w:bCs/>
          <w:sz w:val="28"/>
          <w:szCs w:val="28"/>
        </w:rPr>
        <w:t xml:space="preserve"> </w:t>
      </w:r>
      <w:r w:rsidR="00161709">
        <w:rPr>
          <w:bCs/>
          <w:sz w:val="28"/>
          <w:szCs w:val="28"/>
        </w:rPr>
        <w:t xml:space="preserve">осуществлялось по двум направлениям: </w:t>
      </w:r>
    </w:p>
    <w:p w14:paraId="5762E5BF" w14:textId="77777777" w:rsidR="00AB44D9" w:rsidRDefault="00161709" w:rsidP="005B1DDA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>разработк</w:t>
      </w:r>
      <w:r w:rsidR="00166EE2">
        <w:rPr>
          <w:bCs/>
          <w:sz w:val="28"/>
          <w:szCs w:val="28"/>
        </w:rPr>
        <w:t xml:space="preserve">а, </w:t>
      </w:r>
      <w:r>
        <w:rPr>
          <w:bCs/>
          <w:sz w:val="28"/>
          <w:szCs w:val="28"/>
        </w:rPr>
        <w:t>экспертиза</w:t>
      </w:r>
      <w:r w:rsidRPr="00D80662">
        <w:rPr>
          <w:bCs/>
          <w:sz w:val="28"/>
          <w:szCs w:val="28"/>
        </w:rPr>
        <w:t xml:space="preserve"> учебно-методической, учебно-программной документации, необходимой для обеспечения образовательного процесса</w:t>
      </w:r>
      <w:r w:rsidR="00562AED">
        <w:rPr>
          <w:bCs/>
          <w:sz w:val="28"/>
          <w:szCs w:val="28"/>
        </w:rPr>
        <w:t xml:space="preserve"> </w:t>
      </w:r>
      <w:r w:rsidR="00513492">
        <w:rPr>
          <w:bCs/>
          <w:sz w:val="28"/>
          <w:szCs w:val="28"/>
        </w:rPr>
        <w:t xml:space="preserve">(табл. </w:t>
      </w:r>
      <w:r w:rsidR="005E788C">
        <w:rPr>
          <w:bCs/>
          <w:sz w:val="28"/>
          <w:szCs w:val="28"/>
        </w:rPr>
        <w:t xml:space="preserve">№ </w:t>
      </w:r>
      <w:r w:rsidR="0033749A">
        <w:rPr>
          <w:bCs/>
          <w:sz w:val="28"/>
          <w:szCs w:val="28"/>
        </w:rPr>
        <w:t>7</w:t>
      </w:r>
      <w:r w:rsidR="00513492">
        <w:rPr>
          <w:bCs/>
          <w:sz w:val="28"/>
          <w:szCs w:val="28"/>
        </w:rPr>
        <w:t>).</w:t>
      </w:r>
    </w:p>
    <w:p w14:paraId="0814C44E" w14:textId="77777777" w:rsidR="00A04CD1" w:rsidRDefault="00A04CD1" w:rsidP="0082400B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1FBB97BD" w14:textId="77777777" w:rsidR="0017187B" w:rsidRDefault="00513492" w:rsidP="004C2C44">
      <w:pPr>
        <w:tabs>
          <w:tab w:val="left" w:pos="12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5E788C">
        <w:rPr>
          <w:bCs/>
          <w:sz w:val="28"/>
          <w:szCs w:val="28"/>
        </w:rPr>
        <w:t xml:space="preserve">№ </w:t>
      </w:r>
      <w:r w:rsidR="0033749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Мероприятия по разработке, экспертизе УМД и УПД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2305"/>
        <w:gridCol w:w="1097"/>
      </w:tblGrid>
      <w:tr w:rsidR="00B20A93" w:rsidRPr="00A04CD1" w14:paraId="5DEF1824" w14:textId="77777777" w:rsidTr="000D0214">
        <w:trPr>
          <w:cantSplit/>
          <w:trHeight w:val="85"/>
          <w:tblHeader/>
        </w:trPr>
        <w:tc>
          <w:tcPr>
            <w:tcW w:w="6062" w:type="dxa"/>
            <w:vAlign w:val="center"/>
          </w:tcPr>
          <w:p w14:paraId="7AB8F85C" w14:textId="77777777" w:rsidR="00B20A93" w:rsidRPr="00A36968" w:rsidRDefault="00B20A93" w:rsidP="00EF34E3">
            <w:pPr>
              <w:jc w:val="center"/>
            </w:pPr>
            <w:r w:rsidRPr="00A36968">
              <w:t>Виды работ</w:t>
            </w:r>
          </w:p>
        </w:tc>
        <w:tc>
          <w:tcPr>
            <w:tcW w:w="2305" w:type="dxa"/>
            <w:vAlign w:val="center"/>
          </w:tcPr>
          <w:p w14:paraId="251CE54C" w14:textId="77777777" w:rsidR="00B20A93" w:rsidRPr="00A36968" w:rsidRDefault="00114EFE" w:rsidP="00EF34E3">
            <w:pPr>
              <w:jc w:val="center"/>
            </w:pPr>
            <w:r>
              <w:t>ПОО</w:t>
            </w:r>
            <w:r w:rsidR="00F70D40">
              <w:t>/ работодатели</w:t>
            </w:r>
          </w:p>
        </w:tc>
        <w:tc>
          <w:tcPr>
            <w:tcW w:w="1097" w:type="dxa"/>
            <w:vAlign w:val="center"/>
          </w:tcPr>
          <w:p w14:paraId="60956275" w14:textId="77777777" w:rsidR="00B20A93" w:rsidRPr="00A36968" w:rsidRDefault="00B20A93" w:rsidP="00EF34E3">
            <w:pPr>
              <w:jc w:val="center"/>
            </w:pPr>
            <w:r w:rsidRPr="00A36968">
              <w:t>Сроки</w:t>
            </w:r>
          </w:p>
        </w:tc>
      </w:tr>
      <w:tr w:rsidR="00B20A93" w:rsidRPr="00A04CD1" w14:paraId="54791B67" w14:textId="77777777" w:rsidTr="00114EFE">
        <w:trPr>
          <w:cantSplit/>
          <w:trHeight w:val="130"/>
        </w:trPr>
        <w:tc>
          <w:tcPr>
            <w:tcW w:w="9464" w:type="dxa"/>
            <w:gridSpan w:val="3"/>
          </w:tcPr>
          <w:p w14:paraId="387DFDA9" w14:textId="77777777" w:rsidR="00B20A93" w:rsidRDefault="00B20A93" w:rsidP="00114EFE">
            <w:r w:rsidRPr="00E32BB4">
              <w:rPr>
                <w:b/>
              </w:rPr>
              <w:t>РУМО СПО по УГПС 15.00.00 Машиностроение</w:t>
            </w:r>
          </w:p>
        </w:tc>
      </w:tr>
      <w:tr w:rsidR="00E6643C" w:rsidRPr="00A04CD1" w14:paraId="5A21A318" w14:textId="77777777" w:rsidTr="000D0214">
        <w:trPr>
          <w:cantSplit/>
          <w:trHeight w:val="70"/>
        </w:trPr>
        <w:tc>
          <w:tcPr>
            <w:tcW w:w="6062" w:type="dxa"/>
          </w:tcPr>
          <w:p w14:paraId="451D248C" w14:textId="77777777" w:rsidR="00E6643C" w:rsidRPr="00A04CD1" w:rsidRDefault="00E6643C" w:rsidP="00EF34E3">
            <w:pPr>
              <w:pStyle w:val="a4"/>
              <w:ind w:left="0"/>
            </w:pPr>
            <w:r w:rsidRPr="00F70D40">
              <w:t>Экспертиза</w:t>
            </w:r>
            <w:r>
              <w:t xml:space="preserve"> </w:t>
            </w:r>
            <w:r w:rsidR="00EF34E3">
              <w:t>ОПОП-П:</w:t>
            </w:r>
          </w:p>
        </w:tc>
        <w:tc>
          <w:tcPr>
            <w:tcW w:w="2305" w:type="dxa"/>
            <w:vMerge w:val="restart"/>
          </w:tcPr>
          <w:p w14:paraId="0A0FD871" w14:textId="77777777" w:rsidR="00E6643C" w:rsidRPr="000D706C" w:rsidRDefault="00E6643C" w:rsidP="00C55F46">
            <w:r w:rsidRPr="000D706C">
              <w:rPr>
                <w:bCs/>
              </w:rPr>
              <w:t>Филиал ПАО «ОАК»-</w:t>
            </w:r>
            <w:r w:rsidR="00C55F46">
              <w:rPr>
                <w:bCs/>
              </w:rPr>
              <w:t xml:space="preserve"> </w:t>
            </w:r>
            <w:proofErr w:type="spellStart"/>
            <w:r w:rsidRPr="000D706C">
              <w:rPr>
                <w:bCs/>
              </w:rPr>
              <w:t>КнААЗ</w:t>
            </w:r>
            <w:proofErr w:type="spellEnd"/>
            <w:r w:rsidRPr="000D706C">
              <w:rPr>
                <w:bCs/>
              </w:rPr>
              <w:t xml:space="preserve"> им.</w:t>
            </w:r>
            <w:r w:rsidR="00C55F46">
              <w:rPr>
                <w:bCs/>
              </w:rPr>
              <w:t xml:space="preserve"> </w:t>
            </w:r>
            <w:r w:rsidRPr="000D706C">
              <w:rPr>
                <w:bCs/>
              </w:rPr>
              <w:t>Ю.А.</w:t>
            </w:r>
            <w:r w:rsidR="00C55F46">
              <w:rPr>
                <w:bCs/>
              </w:rPr>
              <w:t xml:space="preserve"> </w:t>
            </w:r>
            <w:r w:rsidRPr="000D706C">
              <w:rPr>
                <w:bCs/>
              </w:rPr>
              <w:t>Гагарина</w:t>
            </w:r>
          </w:p>
        </w:tc>
        <w:tc>
          <w:tcPr>
            <w:tcW w:w="1097" w:type="dxa"/>
            <w:vMerge w:val="restart"/>
          </w:tcPr>
          <w:p w14:paraId="1CEF28C4" w14:textId="77777777" w:rsidR="00E6643C" w:rsidRDefault="00C55F46" w:rsidP="00E6643C">
            <w:pPr>
              <w:jc w:val="center"/>
            </w:pPr>
            <w:r>
              <w:t>А</w:t>
            </w:r>
            <w:r w:rsidR="00E6643C" w:rsidRPr="000D706C">
              <w:t>вгуст</w:t>
            </w:r>
          </w:p>
          <w:p w14:paraId="1DFBA625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EF34E3" w:rsidRPr="00A04CD1" w14:paraId="7A43ECC6" w14:textId="77777777" w:rsidTr="000D0214">
        <w:trPr>
          <w:cantSplit/>
          <w:trHeight w:val="70"/>
        </w:trPr>
        <w:tc>
          <w:tcPr>
            <w:tcW w:w="6062" w:type="dxa"/>
          </w:tcPr>
          <w:p w14:paraId="577ABEC3" w14:textId="77777777" w:rsidR="00EF34E3" w:rsidRPr="00F70D40" w:rsidRDefault="00EF34E3" w:rsidP="0086715D">
            <w:pPr>
              <w:pStyle w:val="a4"/>
              <w:ind w:left="0"/>
            </w:pPr>
            <w:r w:rsidRPr="000D706C">
              <w:t>15.01.35</w:t>
            </w:r>
            <w:r>
              <w:t xml:space="preserve">  </w:t>
            </w:r>
            <w:r w:rsidRPr="000D706C">
              <w:t xml:space="preserve"> Мастер слесарных работ</w:t>
            </w:r>
          </w:p>
        </w:tc>
        <w:tc>
          <w:tcPr>
            <w:tcW w:w="2305" w:type="dxa"/>
            <w:vMerge/>
          </w:tcPr>
          <w:p w14:paraId="1AF52006" w14:textId="77777777" w:rsidR="00EF34E3" w:rsidRPr="000D706C" w:rsidRDefault="00EF34E3" w:rsidP="00E6643C">
            <w:pPr>
              <w:jc w:val="center"/>
              <w:rPr>
                <w:bCs/>
              </w:rPr>
            </w:pPr>
          </w:p>
        </w:tc>
        <w:tc>
          <w:tcPr>
            <w:tcW w:w="1097" w:type="dxa"/>
            <w:vMerge/>
          </w:tcPr>
          <w:p w14:paraId="48DA5035" w14:textId="77777777" w:rsidR="00EF34E3" w:rsidRPr="000D706C" w:rsidRDefault="00EF34E3" w:rsidP="00E6643C">
            <w:pPr>
              <w:jc w:val="center"/>
            </w:pPr>
          </w:p>
        </w:tc>
      </w:tr>
      <w:tr w:rsidR="00E6643C" w:rsidRPr="00A04CD1" w14:paraId="66B43427" w14:textId="77777777" w:rsidTr="000D0214">
        <w:trPr>
          <w:cantSplit/>
          <w:trHeight w:val="136"/>
        </w:trPr>
        <w:tc>
          <w:tcPr>
            <w:tcW w:w="6062" w:type="dxa"/>
          </w:tcPr>
          <w:p w14:paraId="1ADF5ADF" w14:textId="77777777" w:rsidR="00E6643C" w:rsidRDefault="00E6643C">
            <w:r w:rsidRPr="000D706C">
              <w:t>15.02.09 Аддитивные технологии</w:t>
            </w:r>
          </w:p>
        </w:tc>
        <w:tc>
          <w:tcPr>
            <w:tcW w:w="2305" w:type="dxa"/>
            <w:vMerge/>
          </w:tcPr>
          <w:p w14:paraId="05ADE911" w14:textId="77777777" w:rsidR="00E6643C" w:rsidRPr="000D706C" w:rsidRDefault="00E6643C" w:rsidP="00E6643C">
            <w:pPr>
              <w:jc w:val="center"/>
            </w:pPr>
          </w:p>
        </w:tc>
        <w:tc>
          <w:tcPr>
            <w:tcW w:w="1097" w:type="dxa"/>
            <w:vMerge/>
          </w:tcPr>
          <w:p w14:paraId="7BD2F2A9" w14:textId="77777777" w:rsidR="00E6643C" w:rsidRPr="000D706C" w:rsidRDefault="00E6643C" w:rsidP="00E6643C">
            <w:pPr>
              <w:jc w:val="center"/>
            </w:pPr>
          </w:p>
        </w:tc>
      </w:tr>
      <w:tr w:rsidR="00E6643C" w:rsidRPr="00A04CD1" w14:paraId="16057752" w14:textId="77777777" w:rsidTr="000D0214">
        <w:trPr>
          <w:cantSplit/>
          <w:trHeight w:val="136"/>
        </w:trPr>
        <w:tc>
          <w:tcPr>
            <w:tcW w:w="6062" w:type="dxa"/>
          </w:tcPr>
          <w:p w14:paraId="2A41B8A0" w14:textId="77777777" w:rsidR="00E6643C" w:rsidRDefault="00E6643C">
            <w:r w:rsidRPr="000D706C">
              <w:t>15.02.16 Технология машиностроения</w:t>
            </w:r>
          </w:p>
        </w:tc>
        <w:tc>
          <w:tcPr>
            <w:tcW w:w="2305" w:type="dxa"/>
            <w:vMerge/>
          </w:tcPr>
          <w:p w14:paraId="3654A0A7" w14:textId="77777777" w:rsidR="00E6643C" w:rsidRPr="000D706C" w:rsidRDefault="00E6643C" w:rsidP="00E6643C">
            <w:pPr>
              <w:jc w:val="center"/>
            </w:pPr>
          </w:p>
        </w:tc>
        <w:tc>
          <w:tcPr>
            <w:tcW w:w="1097" w:type="dxa"/>
            <w:vMerge/>
          </w:tcPr>
          <w:p w14:paraId="67A3E7EE" w14:textId="77777777" w:rsidR="00E6643C" w:rsidRPr="000D706C" w:rsidRDefault="00E6643C" w:rsidP="00E6643C">
            <w:pPr>
              <w:jc w:val="center"/>
            </w:pPr>
          </w:p>
        </w:tc>
      </w:tr>
      <w:tr w:rsidR="00E6643C" w:rsidRPr="00A04CD1" w14:paraId="57E62C0B" w14:textId="77777777" w:rsidTr="000D0214">
        <w:trPr>
          <w:cantSplit/>
          <w:trHeight w:val="136"/>
        </w:trPr>
        <w:tc>
          <w:tcPr>
            <w:tcW w:w="6062" w:type="dxa"/>
          </w:tcPr>
          <w:p w14:paraId="6ABF40CE" w14:textId="77777777" w:rsidR="00E6643C" w:rsidRDefault="00E6643C">
            <w:r w:rsidRPr="000D706C">
              <w:t>15.01.38 Оператор-наладчик металлообрабатывающих станков</w:t>
            </w:r>
          </w:p>
        </w:tc>
        <w:tc>
          <w:tcPr>
            <w:tcW w:w="2305" w:type="dxa"/>
            <w:vMerge/>
          </w:tcPr>
          <w:p w14:paraId="46260BA2" w14:textId="77777777" w:rsidR="00E6643C" w:rsidRPr="000D706C" w:rsidRDefault="00E6643C" w:rsidP="00E6643C">
            <w:pPr>
              <w:jc w:val="center"/>
            </w:pPr>
          </w:p>
        </w:tc>
        <w:tc>
          <w:tcPr>
            <w:tcW w:w="1097" w:type="dxa"/>
            <w:vMerge/>
          </w:tcPr>
          <w:p w14:paraId="3C9915CD" w14:textId="77777777" w:rsidR="00E6643C" w:rsidRPr="000D706C" w:rsidRDefault="00E6643C" w:rsidP="00E6643C">
            <w:pPr>
              <w:jc w:val="center"/>
            </w:pPr>
          </w:p>
        </w:tc>
      </w:tr>
      <w:tr w:rsidR="00483241" w:rsidRPr="00A04CD1" w14:paraId="5D76C74A" w14:textId="77777777" w:rsidTr="00A71318">
        <w:trPr>
          <w:cantSplit/>
          <w:trHeight w:val="136"/>
        </w:trPr>
        <w:tc>
          <w:tcPr>
            <w:tcW w:w="9464" w:type="dxa"/>
            <w:gridSpan w:val="3"/>
          </w:tcPr>
          <w:p w14:paraId="34348248" w14:textId="77777777" w:rsidR="00483241" w:rsidRPr="000D706C" w:rsidRDefault="00483241" w:rsidP="00483241">
            <w:r w:rsidRPr="00B20A93">
              <w:rPr>
                <w:b/>
              </w:rPr>
              <w:t>РУМО СПО по УГПС 35.00.00 Сельское, лесное и рыбное хозяйство</w:t>
            </w:r>
          </w:p>
        </w:tc>
      </w:tr>
      <w:tr w:rsidR="00483241" w:rsidRPr="00A04CD1" w14:paraId="3CB97759" w14:textId="77777777" w:rsidTr="000D0214">
        <w:trPr>
          <w:cantSplit/>
          <w:trHeight w:val="136"/>
        </w:trPr>
        <w:tc>
          <w:tcPr>
            <w:tcW w:w="6062" w:type="dxa"/>
          </w:tcPr>
          <w:p w14:paraId="30C8587F" w14:textId="77777777" w:rsidR="00483241" w:rsidRPr="00715270" w:rsidRDefault="00483241" w:rsidP="00483241">
            <w:r w:rsidRPr="008E686E">
              <w:t>Разработка</w:t>
            </w:r>
            <w:r>
              <w:t xml:space="preserve"> УМК</w:t>
            </w:r>
            <w:r w:rsidRPr="008E686E">
              <w:t xml:space="preserve"> по программам учебных дисциплин и ПМ</w:t>
            </w:r>
            <w:r>
              <w:t xml:space="preserve"> </w:t>
            </w:r>
            <w:r w:rsidR="006F24D3">
              <w:t xml:space="preserve">специальности </w:t>
            </w:r>
            <w:r>
              <w:t xml:space="preserve">35.02.12 </w:t>
            </w:r>
            <w:r w:rsidRPr="008E686E">
              <w:t>Садово</w:t>
            </w:r>
            <w:r w:rsidR="00C55F46">
              <w:t>-</w:t>
            </w:r>
            <w:r w:rsidRPr="008E686E">
              <w:t>парковое и ландшафтное строительство</w:t>
            </w:r>
          </w:p>
        </w:tc>
        <w:tc>
          <w:tcPr>
            <w:tcW w:w="2305" w:type="dxa"/>
          </w:tcPr>
          <w:p w14:paraId="10F7C839" w14:textId="77777777" w:rsidR="00483241" w:rsidRPr="000D706C" w:rsidRDefault="00483241" w:rsidP="00C55F46">
            <w:r w:rsidRPr="008E686E">
              <w:t>КГБ ПОУ ХАТ</w:t>
            </w:r>
          </w:p>
        </w:tc>
        <w:tc>
          <w:tcPr>
            <w:tcW w:w="1097" w:type="dxa"/>
          </w:tcPr>
          <w:p w14:paraId="0CC8DC25" w14:textId="77777777" w:rsidR="00483241" w:rsidRDefault="00C55F46" w:rsidP="00483241">
            <w:pPr>
              <w:jc w:val="center"/>
            </w:pPr>
            <w:r>
              <w:t>А</w:t>
            </w:r>
            <w:r w:rsidR="00483241" w:rsidRPr="008E686E">
              <w:t>прель</w:t>
            </w:r>
          </w:p>
          <w:p w14:paraId="10B23C14" w14:textId="77777777" w:rsidR="00C55F46" w:rsidRPr="008E686E" w:rsidRDefault="00C55F46" w:rsidP="00483241">
            <w:pPr>
              <w:jc w:val="center"/>
            </w:pPr>
            <w:r>
              <w:t>2024</w:t>
            </w:r>
          </w:p>
          <w:p w14:paraId="20B78D6E" w14:textId="77777777" w:rsidR="00483241" w:rsidRPr="000D706C" w:rsidRDefault="00483241" w:rsidP="00E6643C">
            <w:pPr>
              <w:jc w:val="center"/>
            </w:pPr>
          </w:p>
        </w:tc>
      </w:tr>
      <w:tr w:rsidR="00E53728" w:rsidRPr="00A04CD1" w14:paraId="7151E712" w14:textId="77777777" w:rsidTr="000D0214">
        <w:trPr>
          <w:cantSplit/>
          <w:trHeight w:val="136"/>
        </w:trPr>
        <w:tc>
          <w:tcPr>
            <w:tcW w:w="6062" w:type="dxa"/>
          </w:tcPr>
          <w:p w14:paraId="322468A0" w14:textId="77777777" w:rsidR="00E53728" w:rsidRPr="00715270" w:rsidRDefault="00E53728" w:rsidP="000D0214">
            <w:r w:rsidRPr="008E686E">
              <w:t>Разработка</w:t>
            </w:r>
            <w:r>
              <w:t xml:space="preserve"> </w:t>
            </w:r>
            <w:r w:rsidRPr="008E686E">
              <w:t>программ</w:t>
            </w:r>
            <w:r>
              <w:t>ы</w:t>
            </w:r>
            <w:r w:rsidRPr="008E686E">
              <w:t xml:space="preserve"> по ПМ 04 для обучающихся с ОВЗ</w:t>
            </w:r>
            <w:r>
              <w:t xml:space="preserve"> специальности 35.02.10</w:t>
            </w:r>
            <w:r w:rsidRPr="008E686E">
              <w:t xml:space="preserve"> Обработка водных биоресурсов</w:t>
            </w:r>
          </w:p>
        </w:tc>
        <w:tc>
          <w:tcPr>
            <w:tcW w:w="2305" w:type="dxa"/>
          </w:tcPr>
          <w:p w14:paraId="39CE8D0E" w14:textId="77777777" w:rsidR="00E53728" w:rsidRPr="000D706C" w:rsidRDefault="00E53728" w:rsidP="00C55F46">
            <w:r w:rsidRPr="008E686E">
              <w:t>КГБ ПОУ СГПТТ</w:t>
            </w:r>
          </w:p>
        </w:tc>
        <w:tc>
          <w:tcPr>
            <w:tcW w:w="1097" w:type="dxa"/>
          </w:tcPr>
          <w:p w14:paraId="44061E23" w14:textId="77777777" w:rsidR="00E53728" w:rsidRDefault="00C55F46" w:rsidP="00A71318">
            <w:pPr>
              <w:jc w:val="center"/>
            </w:pPr>
            <w:r>
              <w:t>М</w:t>
            </w:r>
            <w:r w:rsidR="00E53728" w:rsidRPr="008E686E">
              <w:t>арт-апрель</w:t>
            </w:r>
          </w:p>
          <w:p w14:paraId="39BF0C91" w14:textId="77777777" w:rsidR="00C55F46" w:rsidRPr="000D706C" w:rsidRDefault="00C55F46" w:rsidP="00A71318">
            <w:pPr>
              <w:jc w:val="center"/>
            </w:pPr>
            <w:r>
              <w:t>2024</w:t>
            </w:r>
          </w:p>
        </w:tc>
      </w:tr>
      <w:tr w:rsidR="00E53728" w:rsidRPr="00A04CD1" w14:paraId="0D8FBA4B" w14:textId="77777777" w:rsidTr="00A71318">
        <w:trPr>
          <w:cantSplit/>
          <w:trHeight w:val="136"/>
        </w:trPr>
        <w:tc>
          <w:tcPr>
            <w:tcW w:w="9464" w:type="dxa"/>
            <w:gridSpan w:val="3"/>
          </w:tcPr>
          <w:p w14:paraId="6E1A99EB" w14:textId="77777777" w:rsidR="00E53728" w:rsidRPr="008E686E" w:rsidRDefault="002524B9" w:rsidP="00E53728">
            <w:r>
              <w:rPr>
                <w:b/>
              </w:rPr>
              <w:t xml:space="preserve">РУМО СПО по УГПС </w:t>
            </w:r>
            <w:r w:rsidR="00E53728" w:rsidRPr="000A5103">
              <w:rPr>
                <w:b/>
              </w:rPr>
              <w:t xml:space="preserve">38.00.00 </w:t>
            </w:r>
            <w:r w:rsidR="00E53728">
              <w:rPr>
                <w:b/>
              </w:rPr>
              <w:t>Экономика и управление</w:t>
            </w:r>
          </w:p>
        </w:tc>
      </w:tr>
      <w:tr w:rsidR="00E53728" w:rsidRPr="00A04CD1" w14:paraId="69CB5F4A" w14:textId="77777777" w:rsidTr="000D0214">
        <w:trPr>
          <w:cantSplit/>
          <w:trHeight w:val="136"/>
        </w:trPr>
        <w:tc>
          <w:tcPr>
            <w:tcW w:w="6062" w:type="dxa"/>
          </w:tcPr>
          <w:p w14:paraId="5DEA94B4" w14:textId="77777777" w:rsidR="00E53728" w:rsidRPr="008E686E" w:rsidRDefault="00E53728" w:rsidP="00DE5DA7">
            <w:r w:rsidRPr="008E686E">
              <w:t>Разработка</w:t>
            </w:r>
            <w:r>
              <w:t xml:space="preserve"> </w:t>
            </w:r>
            <w:r w:rsidR="00DE5DA7">
              <w:t>ОПОП</w:t>
            </w:r>
            <w:r>
              <w:t xml:space="preserve"> по специальности </w:t>
            </w:r>
            <w:r w:rsidRPr="008E686E">
              <w:t>38.02.01 Экономика и бухгалтерский учет (по отраслям)</w:t>
            </w:r>
          </w:p>
        </w:tc>
        <w:tc>
          <w:tcPr>
            <w:tcW w:w="2305" w:type="dxa"/>
          </w:tcPr>
          <w:p w14:paraId="0B57A5D8" w14:textId="77777777" w:rsidR="00E53728" w:rsidRPr="008E686E" w:rsidRDefault="00E53728" w:rsidP="00A71318">
            <w:pPr>
              <w:rPr>
                <w:bCs/>
              </w:rPr>
            </w:pPr>
            <w:r w:rsidRPr="008E686E">
              <w:t>КГБ ПОУ ХПЭТ</w:t>
            </w:r>
          </w:p>
        </w:tc>
        <w:tc>
          <w:tcPr>
            <w:tcW w:w="1097" w:type="dxa"/>
          </w:tcPr>
          <w:p w14:paraId="3C820AE3" w14:textId="77777777" w:rsidR="00E53728" w:rsidRDefault="00C55F46" w:rsidP="00A71318">
            <w:pPr>
              <w:jc w:val="center"/>
            </w:pPr>
            <w:r>
              <w:t>О</w:t>
            </w:r>
            <w:r w:rsidR="00E53728" w:rsidRPr="008E686E">
              <w:t>ктябрь</w:t>
            </w:r>
          </w:p>
          <w:p w14:paraId="63E881E0" w14:textId="77777777" w:rsidR="00C55F46" w:rsidRPr="008E686E" w:rsidRDefault="00C55F46" w:rsidP="00A71318">
            <w:pPr>
              <w:jc w:val="center"/>
            </w:pPr>
            <w:r>
              <w:t>2024</w:t>
            </w:r>
          </w:p>
        </w:tc>
      </w:tr>
      <w:tr w:rsidR="00E53728" w:rsidRPr="00A04CD1" w14:paraId="3F00B31B" w14:textId="77777777" w:rsidTr="000D0214">
        <w:trPr>
          <w:cantSplit/>
          <w:trHeight w:val="136"/>
        </w:trPr>
        <w:tc>
          <w:tcPr>
            <w:tcW w:w="6062" w:type="dxa"/>
          </w:tcPr>
          <w:p w14:paraId="3A138FD2" w14:textId="77777777" w:rsidR="00E53728" w:rsidRPr="008E686E" w:rsidRDefault="00E53728" w:rsidP="00DE5DA7">
            <w:r w:rsidRPr="008E686E">
              <w:t>Разработка</w:t>
            </w:r>
            <w:r>
              <w:t xml:space="preserve"> </w:t>
            </w:r>
            <w:r w:rsidR="00DE5DA7">
              <w:t>ОПОП</w:t>
            </w:r>
            <w:r>
              <w:t xml:space="preserve"> по специальности </w:t>
            </w:r>
            <w:r w:rsidRPr="008E686E">
              <w:t>38.02.06 Финансы</w:t>
            </w:r>
          </w:p>
        </w:tc>
        <w:tc>
          <w:tcPr>
            <w:tcW w:w="2305" w:type="dxa"/>
          </w:tcPr>
          <w:p w14:paraId="1B814162" w14:textId="77777777" w:rsidR="00E53728" w:rsidRPr="008E686E" w:rsidRDefault="00E53728" w:rsidP="00A71318">
            <w:pPr>
              <w:rPr>
                <w:bCs/>
              </w:rPr>
            </w:pPr>
            <w:r w:rsidRPr="008E686E">
              <w:t>КГБ ПОУ ХПЭТ</w:t>
            </w:r>
          </w:p>
        </w:tc>
        <w:tc>
          <w:tcPr>
            <w:tcW w:w="1097" w:type="dxa"/>
          </w:tcPr>
          <w:p w14:paraId="48B61B20" w14:textId="77777777" w:rsidR="00E53728" w:rsidRDefault="00C55F46" w:rsidP="00A71318">
            <w:pPr>
              <w:jc w:val="center"/>
            </w:pPr>
            <w:r>
              <w:t>Н</w:t>
            </w:r>
            <w:r w:rsidR="00E53728" w:rsidRPr="008E686E">
              <w:t>оябрь</w:t>
            </w:r>
          </w:p>
          <w:p w14:paraId="0D3B8241" w14:textId="77777777" w:rsidR="00C55F46" w:rsidRPr="008E686E" w:rsidRDefault="00C55F46" w:rsidP="00A71318">
            <w:pPr>
              <w:jc w:val="center"/>
            </w:pPr>
            <w:r>
              <w:t>2024</w:t>
            </w:r>
          </w:p>
        </w:tc>
      </w:tr>
      <w:tr w:rsidR="00E53728" w:rsidRPr="00A04CD1" w14:paraId="7C421F3B" w14:textId="77777777" w:rsidTr="00E6643C">
        <w:trPr>
          <w:cantSplit/>
          <w:trHeight w:val="270"/>
        </w:trPr>
        <w:tc>
          <w:tcPr>
            <w:tcW w:w="9464" w:type="dxa"/>
            <w:gridSpan w:val="3"/>
          </w:tcPr>
          <w:p w14:paraId="18E3F531" w14:textId="77777777" w:rsidR="00E53728" w:rsidRPr="000D706C" w:rsidRDefault="00E53728" w:rsidP="00E47105">
            <w:r w:rsidRPr="00E32BB4">
              <w:rPr>
                <w:b/>
              </w:rPr>
              <w:t>РУМО СПО по УГПС 4</w:t>
            </w:r>
            <w:r>
              <w:rPr>
                <w:b/>
              </w:rPr>
              <w:t>3</w:t>
            </w:r>
            <w:r w:rsidRPr="00E32BB4">
              <w:rPr>
                <w:b/>
              </w:rPr>
              <w:t>.00.00</w:t>
            </w:r>
            <w:r>
              <w:rPr>
                <w:b/>
              </w:rPr>
              <w:t xml:space="preserve"> Сервис и туризм</w:t>
            </w:r>
          </w:p>
        </w:tc>
      </w:tr>
      <w:tr w:rsidR="00E53728" w:rsidRPr="00A04CD1" w14:paraId="668940AE" w14:textId="77777777" w:rsidTr="000D0214">
        <w:trPr>
          <w:cantSplit/>
          <w:trHeight w:val="270"/>
        </w:trPr>
        <w:tc>
          <w:tcPr>
            <w:tcW w:w="6062" w:type="dxa"/>
          </w:tcPr>
          <w:p w14:paraId="0FB510C0" w14:textId="77777777" w:rsidR="00E53728" w:rsidRPr="000D706C" w:rsidRDefault="00E53728" w:rsidP="00E47105">
            <w:pPr>
              <w:pStyle w:val="a4"/>
              <w:ind w:left="33"/>
            </w:pPr>
            <w:r w:rsidRPr="000D706C">
              <w:lastRenderedPageBreak/>
              <w:t>Разработка</w:t>
            </w:r>
            <w:r>
              <w:t xml:space="preserve"> ОПОП </w:t>
            </w:r>
            <w:r w:rsidR="00DE5DA7">
              <w:t xml:space="preserve">по специальности </w:t>
            </w:r>
            <w:r w:rsidRPr="000D706C">
              <w:t>43.00.16 Туризм и гостеприимство</w:t>
            </w:r>
          </w:p>
        </w:tc>
        <w:tc>
          <w:tcPr>
            <w:tcW w:w="2305" w:type="dxa"/>
          </w:tcPr>
          <w:p w14:paraId="30504209" w14:textId="77777777" w:rsidR="004C2C44" w:rsidRDefault="00E53728" w:rsidP="00C55F46">
            <w:r w:rsidRPr="000D706C">
              <w:t>КГА ПОУ ХТК</w:t>
            </w:r>
          </w:p>
          <w:p w14:paraId="12021429" w14:textId="77777777" w:rsidR="004C2C44" w:rsidRDefault="00E53728" w:rsidP="00C55F46">
            <w:r w:rsidRPr="000D706C">
              <w:t>КГБ ПОУ ХПК</w:t>
            </w:r>
          </w:p>
          <w:p w14:paraId="74CC27E8" w14:textId="77777777" w:rsidR="00E53728" w:rsidRPr="000D706C" w:rsidRDefault="00E53728" w:rsidP="00C55F46">
            <w:r w:rsidRPr="000D706C">
              <w:t>КГБ ПОУ ККТИС</w:t>
            </w:r>
          </w:p>
        </w:tc>
        <w:tc>
          <w:tcPr>
            <w:tcW w:w="1097" w:type="dxa"/>
          </w:tcPr>
          <w:p w14:paraId="5723E644" w14:textId="77777777" w:rsidR="00E53728" w:rsidRDefault="00C55F46" w:rsidP="00E6643C">
            <w:pPr>
              <w:jc w:val="center"/>
            </w:pPr>
            <w:r>
              <w:t>Я</w:t>
            </w:r>
            <w:r w:rsidR="00E53728" w:rsidRPr="000D706C">
              <w:t xml:space="preserve">нварь-февраль </w:t>
            </w:r>
          </w:p>
          <w:p w14:paraId="1745A9A1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E53728" w:rsidRPr="00A04CD1" w14:paraId="5997859E" w14:textId="77777777" w:rsidTr="000D0214">
        <w:trPr>
          <w:cantSplit/>
          <w:trHeight w:val="270"/>
        </w:trPr>
        <w:tc>
          <w:tcPr>
            <w:tcW w:w="6062" w:type="dxa"/>
          </w:tcPr>
          <w:p w14:paraId="3A834015" w14:textId="77777777" w:rsidR="00E53728" w:rsidRPr="000D706C" w:rsidRDefault="00E53728" w:rsidP="00E47105">
            <w:pPr>
              <w:pStyle w:val="a4"/>
              <w:ind w:left="33"/>
            </w:pPr>
            <w:r w:rsidRPr="000D706C">
              <w:t>Разработка</w:t>
            </w:r>
            <w:r>
              <w:t xml:space="preserve"> ОПОП </w:t>
            </w:r>
            <w:r w:rsidR="00DE5DA7">
              <w:t xml:space="preserve">по специальности </w:t>
            </w:r>
            <w:r w:rsidRPr="000D706C">
              <w:t>43.02.15 Поварское и кондитерское дело</w:t>
            </w:r>
          </w:p>
        </w:tc>
        <w:tc>
          <w:tcPr>
            <w:tcW w:w="2305" w:type="dxa"/>
          </w:tcPr>
          <w:p w14:paraId="583E3C8B" w14:textId="77777777" w:rsidR="004C2C44" w:rsidRDefault="00E53728" w:rsidP="00C55F46">
            <w:r w:rsidRPr="000D706C">
              <w:t>КГА ПОУ ХТК</w:t>
            </w:r>
          </w:p>
          <w:p w14:paraId="66A5954F" w14:textId="77777777" w:rsidR="00E53728" w:rsidRPr="000D706C" w:rsidRDefault="00E53728" w:rsidP="00C55F46">
            <w:r w:rsidRPr="000D706C">
              <w:t>КГБ ПОУ ХКОТСО</w:t>
            </w:r>
          </w:p>
          <w:p w14:paraId="795DD85B" w14:textId="77777777" w:rsidR="00E53728" w:rsidRPr="000D706C" w:rsidRDefault="00E53728" w:rsidP="00C55F46">
            <w:r w:rsidRPr="000D706C">
              <w:t>КГБ ПОУ ККТИС</w:t>
            </w:r>
          </w:p>
        </w:tc>
        <w:tc>
          <w:tcPr>
            <w:tcW w:w="1097" w:type="dxa"/>
          </w:tcPr>
          <w:p w14:paraId="2042010A" w14:textId="77777777" w:rsidR="00E53728" w:rsidRDefault="00C55F46" w:rsidP="00E6643C">
            <w:pPr>
              <w:jc w:val="center"/>
            </w:pPr>
            <w:r>
              <w:t>Я</w:t>
            </w:r>
            <w:r w:rsidR="00E53728" w:rsidRPr="000D706C">
              <w:t xml:space="preserve">нварь-февраль </w:t>
            </w:r>
          </w:p>
          <w:p w14:paraId="1F2E985A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E53728" w:rsidRPr="00A04CD1" w14:paraId="1DEC6BF9" w14:textId="77777777" w:rsidTr="000D0214">
        <w:trPr>
          <w:cantSplit/>
          <w:trHeight w:val="270"/>
        </w:trPr>
        <w:tc>
          <w:tcPr>
            <w:tcW w:w="6062" w:type="dxa"/>
          </w:tcPr>
          <w:p w14:paraId="24EDDED5" w14:textId="77777777" w:rsidR="00E53728" w:rsidRPr="000D706C" w:rsidRDefault="00DE5DA7" w:rsidP="00E47105">
            <w:pPr>
              <w:pStyle w:val="a4"/>
              <w:ind w:left="33"/>
            </w:pPr>
            <w:r w:rsidRPr="000D706C">
              <w:t>Разработка</w:t>
            </w:r>
            <w:r>
              <w:t xml:space="preserve"> ОПОП </w:t>
            </w:r>
            <w:r w:rsidRPr="008E686E">
              <w:t>43.02.17 Технологии индустрии красоты</w:t>
            </w:r>
          </w:p>
        </w:tc>
        <w:tc>
          <w:tcPr>
            <w:tcW w:w="2305" w:type="dxa"/>
          </w:tcPr>
          <w:p w14:paraId="548A6273" w14:textId="77777777" w:rsidR="00E53728" w:rsidRPr="000D706C" w:rsidRDefault="00E53728" w:rsidP="00C55F46">
            <w:r w:rsidRPr="000D706C">
              <w:t>КГБ ПОУ ХКОТСО</w:t>
            </w:r>
          </w:p>
        </w:tc>
        <w:tc>
          <w:tcPr>
            <w:tcW w:w="1097" w:type="dxa"/>
          </w:tcPr>
          <w:p w14:paraId="5BEFC425" w14:textId="77777777" w:rsidR="00E53728" w:rsidRDefault="00C55F46" w:rsidP="00E6643C">
            <w:pPr>
              <w:jc w:val="center"/>
            </w:pPr>
            <w:r>
              <w:t>Я</w:t>
            </w:r>
            <w:r w:rsidR="00E53728" w:rsidRPr="000D706C">
              <w:t>нварь-февраль</w:t>
            </w:r>
          </w:p>
          <w:p w14:paraId="1844AEA3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E53728" w:rsidRPr="00A04CD1" w14:paraId="4991C3CB" w14:textId="77777777" w:rsidTr="00114EFE">
        <w:trPr>
          <w:cantSplit/>
          <w:trHeight w:val="70"/>
        </w:trPr>
        <w:tc>
          <w:tcPr>
            <w:tcW w:w="9464" w:type="dxa"/>
            <w:gridSpan w:val="3"/>
          </w:tcPr>
          <w:p w14:paraId="11F6F13F" w14:textId="77777777" w:rsidR="00E53728" w:rsidRDefault="00E53728" w:rsidP="00E14D72">
            <w:r w:rsidRPr="00E32BB4">
              <w:rPr>
                <w:b/>
              </w:rPr>
              <w:t>РУМО СПО по УГПС 4</w:t>
            </w:r>
            <w:r>
              <w:rPr>
                <w:b/>
              </w:rPr>
              <w:t>4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Образование и педагогические науки</w:t>
            </w:r>
          </w:p>
        </w:tc>
      </w:tr>
      <w:tr w:rsidR="00E53728" w:rsidRPr="00A04CD1" w14:paraId="3F545B44" w14:textId="77777777" w:rsidTr="000D0214">
        <w:trPr>
          <w:cantSplit/>
          <w:trHeight w:val="427"/>
        </w:trPr>
        <w:tc>
          <w:tcPr>
            <w:tcW w:w="6062" w:type="dxa"/>
          </w:tcPr>
          <w:p w14:paraId="78112EA4" w14:textId="77777777" w:rsidR="00E53728" w:rsidRPr="00D1080D" w:rsidRDefault="000D0214" w:rsidP="000D0214">
            <w:pPr>
              <w:tabs>
                <w:tab w:val="left" w:pos="993"/>
              </w:tabs>
            </w:pPr>
            <w:r w:rsidRPr="000D706C">
              <w:t>Разработка</w:t>
            </w:r>
            <w:r>
              <w:t xml:space="preserve"> </w:t>
            </w:r>
            <w:r w:rsidRPr="000D706C">
              <w:t>цифрово</w:t>
            </w:r>
            <w:r>
              <w:t>го</w:t>
            </w:r>
            <w:r w:rsidRPr="000D706C">
              <w:t xml:space="preserve"> образовательн</w:t>
            </w:r>
            <w:r>
              <w:t>ого</w:t>
            </w:r>
            <w:r w:rsidRPr="000D706C">
              <w:t xml:space="preserve"> контент</w:t>
            </w:r>
            <w:r>
              <w:t xml:space="preserve">а (далее - </w:t>
            </w:r>
            <w:r w:rsidRPr="000D706C">
              <w:t xml:space="preserve">ЦОК) по темам </w:t>
            </w:r>
            <w:r>
              <w:t xml:space="preserve">специальностей: </w:t>
            </w:r>
          </w:p>
        </w:tc>
        <w:tc>
          <w:tcPr>
            <w:tcW w:w="2305" w:type="dxa"/>
          </w:tcPr>
          <w:p w14:paraId="463738FF" w14:textId="77777777" w:rsidR="00E53728" w:rsidRPr="000D706C" w:rsidRDefault="00E53728" w:rsidP="00E6643C">
            <w:pPr>
              <w:pStyle w:val="a4"/>
              <w:tabs>
                <w:tab w:val="left" w:pos="993"/>
              </w:tabs>
              <w:ind w:left="0"/>
            </w:pPr>
          </w:p>
        </w:tc>
        <w:tc>
          <w:tcPr>
            <w:tcW w:w="1097" w:type="dxa"/>
          </w:tcPr>
          <w:p w14:paraId="4F926C5F" w14:textId="77777777" w:rsidR="00E53728" w:rsidRPr="000D706C" w:rsidRDefault="00E53728" w:rsidP="00E6643C">
            <w:pPr>
              <w:jc w:val="center"/>
            </w:pPr>
          </w:p>
        </w:tc>
      </w:tr>
      <w:tr w:rsidR="000D0214" w:rsidRPr="00A04CD1" w14:paraId="155F856B" w14:textId="77777777" w:rsidTr="000D0214">
        <w:trPr>
          <w:cantSplit/>
          <w:trHeight w:val="1046"/>
        </w:trPr>
        <w:tc>
          <w:tcPr>
            <w:tcW w:w="6062" w:type="dxa"/>
          </w:tcPr>
          <w:p w14:paraId="223E28FB" w14:textId="77777777" w:rsidR="000D0214" w:rsidRDefault="000D0214" w:rsidP="000D0214">
            <w:pPr>
              <w:tabs>
                <w:tab w:val="left" w:pos="993"/>
              </w:tabs>
            </w:pPr>
            <w:r w:rsidRPr="000D706C">
              <w:t xml:space="preserve">44.02.01 Дошкольное образование </w:t>
            </w:r>
          </w:p>
          <w:p w14:paraId="45B6E087" w14:textId="77777777" w:rsidR="000D0214" w:rsidRPr="000D706C" w:rsidRDefault="000D0214" w:rsidP="000D0214">
            <w:pPr>
              <w:tabs>
                <w:tab w:val="left" w:pos="993"/>
              </w:tabs>
            </w:pPr>
            <w:r w:rsidRPr="000D706C">
              <w:t>Методика организации и руководства дидактическими играми дошкольников</w:t>
            </w:r>
            <w:r>
              <w:t xml:space="preserve">. </w:t>
            </w:r>
            <w:r w:rsidRPr="000D706C">
              <w:t>Методика развития у детей представлений о множестве, числе, и счете</w:t>
            </w:r>
          </w:p>
        </w:tc>
        <w:tc>
          <w:tcPr>
            <w:tcW w:w="2305" w:type="dxa"/>
          </w:tcPr>
          <w:p w14:paraId="13D06F7D" w14:textId="77777777" w:rsidR="000D0214" w:rsidRPr="000D706C" w:rsidRDefault="000D0214" w:rsidP="00C41539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097" w:type="dxa"/>
          </w:tcPr>
          <w:p w14:paraId="3E51DD16" w14:textId="77777777" w:rsidR="000D0214" w:rsidRDefault="00C55F46" w:rsidP="00C41539">
            <w:pPr>
              <w:jc w:val="center"/>
            </w:pPr>
            <w:r>
              <w:t>Я</w:t>
            </w:r>
            <w:r w:rsidR="000D0214" w:rsidRPr="000D706C">
              <w:t>нварь-февраль</w:t>
            </w:r>
          </w:p>
          <w:p w14:paraId="659B6430" w14:textId="77777777" w:rsidR="00C55F46" w:rsidRPr="000D706C" w:rsidRDefault="00C55F46" w:rsidP="00C41539">
            <w:pPr>
              <w:jc w:val="center"/>
            </w:pPr>
            <w:r>
              <w:t>2024</w:t>
            </w:r>
          </w:p>
        </w:tc>
      </w:tr>
      <w:tr w:rsidR="000D0214" w:rsidRPr="00A04CD1" w14:paraId="0BB214CD" w14:textId="77777777" w:rsidTr="000D0214">
        <w:trPr>
          <w:cantSplit/>
          <w:trHeight w:val="1046"/>
        </w:trPr>
        <w:tc>
          <w:tcPr>
            <w:tcW w:w="6062" w:type="dxa"/>
          </w:tcPr>
          <w:p w14:paraId="0C8E16A4" w14:textId="77777777" w:rsidR="000D0214" w:rsidRDefault="000D0214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 xml:space="preserve">44.02.02 Преподавание в начальных классах </w:t>
            </w:r>
          </w:p>
          <w:p w14:paraId="420750F8" w14:textId="77777777" w:rsidR="000D0214" w:rsidRPr="000D706C" w:rsidRDefault="000D0214" w:rsidP="000D0214">
            <w:pPr>
              <w:pStyle w:val="a4"/>
              <w:tabs>
                <w:tab w:val="left" w:pos="993"/>
              </w:tabs>
              <w:ind w:left="0"/>
            </w:pPr>
            <w:r w:rsidRPr="000D706C">
              <w:t>Основная образовательная программа начального общего образования</w:t>
            </w:r>
            <w:r>
              <w:t xml:space="preserve">. </w:t>
            </w:r>
            <w:r w:rsidRPr="000D706C">
              <w:t>Педагогический контроль и оценочная деятельность учителя начальных классов</w:t>
            </w:r>
          </w:p>
        </w:tc>
        <w:tc>
          <w:tcPr>
            <w:tcW w:w="2305" w:type="dxa"/>
          </w:tcPr>
          <w:p w14:paraId="2DBA0732" w14:textId="77777777" w:rsidR="000D0214" w:rsidRPr="000D706C" w:rsidRDefault="000D0214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097" w:type="dxa"/>
          </w:tcPr>
          <w:p w14:paraId="54B2DF7B" w14:textId="77777777" w:rsidR="000D0214" w:rsidRDefault="00C55F46" w:rsidP="00E6643C">
            <w:pPr>
              <w:jc w:val="center"/>
            </w:pPr>
            <w:r>
              <w:t>Я</w:t>
            </w:r>
            <w:r w:rsidR="000D0214" w:rsidRPr="000D706C">
              <w:t>нварь-февраль</w:t>
            </w:r>
          </w:p>
          <w:p w14:paraId="6D34551C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0D0214" w:rsidRPr="00A04CD1" w14:paraId="6F8B164D" w14:textId="77777777" w:rsidTr="000D0214">
        <w:trPr>
          <w:cantSplit/>
          <w:trHeight w:val="325"/>
        </w:trPr>
        <w:tc>
          <w:tcPr>
            <w:tcW w:w="6062" w:type="dxa"/>
          </w:tcPr>
          <w:p w14:paraId="49D4B93D" w14:textId="77777777" w:rsidR="000D0214" w:rsidRPr="003824BE" w:rsidRDefault="000D0214" w:rsidP="000D0214">
            <w:pPr>
              <w:pStyle w:val="a4"/>
              <w:tabs>
                <w:tab w:val="left" w:pos="993"/>
              </w:tabs>
              <w:ind w:left="0"/>
            </w:pPr>
            <w:r w:rsidRPr="000D706C">
              <w:t>44.02.03 Педагогика дополнительного образования Формальная композиция</w:t>
            </w:r>
            <w:r>
              <w:t xml:space="preserve">. </w:t>
            </w:r>
            <w:r w:rsidRPr="000D706C">
              <w:t xml:space="preserve">Мастер-класс – интерактивная форма обмена </w:t>
            </w:r>
            <w:r>
              <w:t>передовым педагогическим опытом</w:t>
            </w:r>
          </w:p>
        </w:tc>
        <w:tc>
          <w:tcPr>
            <w:tcW w:w="2305" w:type="dxa"/>
          </w:tcPr>
          <w:p w14:paraId="00D33EEB" w14:textId="77777777" w:rsidR="000D0214" w:rsidRPr="000D706C" w:rsidRDefault="000D0214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097" w:type="dxa"/>
          </w:tcPr>
          <w:p w14:paraId="4321641C" w14:textId="77777777" w:rsidR="000D0214" w:rsidRDefault="00C55F46" w:rsidP="00E6643C">
            <w:pPr>
              <w:jc w:val="center"/>
            </w:pPr>
            <w:r>
              <w:t>Я</w:t>
            </w:r>
            <w:r w:rsidR="000D0214" w:rsidRPr="000D706C">
              <w:t>нварь-февраль</w:t>
            </w:r>
          </w:p>
          <w:p w14:paraId="730A5C7D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0D0214" w:rsidRPr="00A04CD1" w14:paraId="4B02DE2B" w14:textId="77777777" w:rsidTr="000D0214">
        <w:trPr>
          <w:cantSplit/>
          <w:trHeight w:val="1046"/>
        </w:trPr>
        <w:tc>
          <w:tcPr>
            <w:tcW w:w="6062" w:type="dxa"/>
          </w:tcPr>
          <w:p w14:paraId="45E38195" w14:textId="77777777" w:rsidR="000D0214" w:rsidRPr="003824BE" w:rsidRDefault="000D0214" w:rsidP="000D0214">
            <w:pPr>
              <w:pStyle w:val="a4"/>
              <w:tabs>
                <w:tab w:val="left" w:pos="993"/>
              </w:tabs>
              <w:ind w:left="0"/>
            </w:pPr>
            <w:r w:rsidRPr="000D706C">
              <w:t>44.02.04 Специальное дошкольное образование Методика формирования пространственных представлений</w:t>
            </w:r>
            <w:r>
              <w:t xml:space="preserve">. </w:t>
            </w:r>
            <w:r w:rsidRPr="000D706C">
              <w:t>Содержание и способы организации рисова</w:t>
            </w:r>
            <w:r>
              <w:t>ния в разных возрастных группах</w:t>
            </w:r>
          </w:p>
        </w:tc>
        <w:tc>
          <w:tcPr>
            <w:tcW w:w="2305" w:type="dxa"/>
          </w:tcPr>
          <w:p w14:paraId="43EF037A" w14:textId="77777777" w:rsidR="000D0214" w:rsidRPr="000D706C" w:rsidRDefault="000D0214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097" w:type="dxa"/>
          </w:tcPr>
          <w:p w14:paraId="43652AB3" w14:textId="77777777" w:rsidR="000D0214" w:rsidRDefault="00C55F46" w:rsidP="00E6643C">
            <w:pPr>
              <w:jc w:val="center"/>
            </w:pPr>
            <w:r>
              <w:t>Я</w:t>
            </w:r>
            <w:r w:rsidR="000D0214" w:rsidRPr="000D706C">
              <w:t>нварь-февраль</w:t>
            </w:r>
          </w:p>
          <w:p w14:paraId="1B23E487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0D0214" w:rsidRPr="00A04CD1" w14:paraId="1F6C7A1F" w14:textId="77777777" w:rsidTr="000D0214">
        <w:trPr>
          <w:cantSplit/>
          <w:trHeight w:val="1046"/>
        </w:trPr>
        <w:tc>
          <w:tcPr>
            <w:tcW w:w="6062" w:type="dxa"/>
          </w:tcPr>
          <w:p w14:paraId="4811EA44" w14:textId="77777777" w:rsidR="000D0214" w:rsidRDefault="000D0214" w:rsidP="003824BE">
            <w:pPr>
              <w:pStyle w:val="a4"/>
              <w:tabs>
                <w:tab w:val="left" w:pos="993"/>
              </w:tabs>
              <w:ind w:left="0"/>
            </w:pPr>
            <w:r w:rsidRPr="000D706C">
              <w:t xml:space="preserve">44.02.05 Коррекционная педагогика в начальном общем образовании </w:t>
            </w:r>
          </w:p>
          <w:p w14:paraId="725519F4" w14:textId="77777777" w:rsidR="000D0214" w:rsidRPr="000D706C" w:rsidRDefault="000D0214" w:rsidP="00DE5DA7">
            <w:pPr>
              <w:pStyle w:val="a4"/>
              <w:tabs>
                <w:tab w:val="left" w:pos="993"/>
              </w:tabs>
              <w:ind w:left="0"/>
            </w:pPr>
            <w:r w:rsidRPr="000D706C">
              <w:t>Обучение основам правописания младших школьников, в том числе компенсирующих и коррекционно-развивающих классов</w:t>
            </w:r>
            <w:r>
              <w:t xml:space="preserve">. </w:t>
            </w:r>
            <w:r w:rsidRPr="000D706C">
              <w:t>Методика обучения грамоте и развитию речи в начальной школе, в том числе компенсирующих и коррекционно-развивающих классов, на коммуникативно - деятельностной основе</w:t>
            </w:r>
          </w:p>
        </w:tc>
        <w:tc>
          <w:tcPr>
            <w:tcW w:w="2305" w:type="dxa"/>
          </w:tcPr>
          <w:p w14:paraId="45D18B05" w14:textId="77777777" w:rsidR="000D0214" w:rsidRPr="000D706C" w:rsidRDefault="000D0214" w:rsidP="00E6643C">
            <w:pPr>
              <w:pStyle w:val="a4"/>
              <w:tabs>
                <w:tab w:val="left" w:pos="993"/>
              </w:tabs>
              <w:ind w:left="0"/>
            </w:pPr>
            <w:r w:rsidRPr="000D706C">
              <w:t>КГБ ПОУ ХПК</w:t>
            </w:r>
          </w:p>
        </w:tc>
        <w:tc>
          <w:tcPr>
            <w:tcW w:w="1097" w:type="dxa"/>
          </w:tcPr>
          <w:p w14:paraId="12CF0F84" w14:textId="77777777" w:rsidR="000D0214" w:rsidRDefault="00C55F46" w:rsidP="00E6643C">
            <w:pPr>
              <w:jc w:val="center"/>
            </w:pPr>
            <w:r>
              <w:t>Я</w:t>
            </w:r>
            <w:r w:rsidR="000D0214" w:rsidRPr="000D706C">
              <w:t>нварь-февраль</w:t>
            </w:r>
          </w:p>
          <w:p w14:paraId="2C93067B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</w:tbl>
    <w:p w14:paraId="1F95BE25" w14:textId="77777777" w:rsidR="003824BE" w:rsidRDefault="003824BE" w:rsidP="003824BE">
      <w:pPr>
        <w:pStyle w:val="a4"/>
        <w:tabs>
          <w:tab w:val="left" w:pos="1276"/>
        </w:tabs>
        <w:ind w:left="709"/>
        <w:jc w:val="both"/>
        <w:rPr>
          <w:bCs/>
          <w:sz w:val="28"/>
          <w:szCs w:val="28"/>
        </w:rPr>
      </w:pPr>
    </w:p>
    <w:p w14:paraId="4EAC64D6" w14:textId="77777777" w:rsidR="00AB44D9" w:rsidRDefault="00161709" w:rsidP="005B1DDA">
      <w:pPr>
        <w:pStyle w:val="a4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AB44D9">
        <w:rPr>
          <w:bCs/>
          <w:sz w:val="28"/>
          <w:szCs w:val="28"/>
        </w:rPr>
        <w:t>разработка</w:t>
      </w:r>
      <w:r w:rsidR="00166EE2" w:rsidRPr="00AB44D9">
        <w:rPr>
          <w:bCs/>
          <w:sz w:val="28"/>
          <w:szCs w:val="28"/>
        </w:rPr>
        <w:t xml:space="preserve">, </w:t>
      </w:r>
      <w:r w:rsidRPr="00AB44D9">
        <w:rPr>
          <w:bCs/>
          <w:sz w:val="28"/>
          <w:szCs w:val="28"/>
        </w:rPr>
        <w:t>экспертиза, актуализации фондов оценочных средств для оценки знаний, умений, навыков и уровня сформированности компетенций обучающихся</w:t>
      </w:r>
      <w:r w:rsidR="00D23534">
        <w:rPr>
          <w:bCs/>
          <w:sz w:val="28"/>
          <w:szCs w:val="28"/>
        </w:rPr>
        <w:t xml:space="preserve"> </w:t>
      </w:r>
      <w:r w:rsidR="00513492">
        <w:rPr>
          <w:bCs/>
          <w:sz w:val="28"/>
          <w:szCs w:val="28"/>
        </w:rPr>
        <w:t xml:space="preserve">(табл. </w:t>
      </w:r>
      <w:r w:rsidR="00C55F46">
        <w:rPr>
          <w:bCs/>
          <w:sz w:val="28"/>
          <w:szCs w:val="28"/>
        </w:rPr>
        <w:t xml:space="preserve">№ </w:t>
      </w:r>
      <w:r w:rsidR="0033749A">
        <w:rPr>
          <w:bCs/>
          <w:sz w:val="28"/>
          <w:szCs w:val="28"/>
        </w:rPr>
        <w:t>8</w:t>
      </w:r>
      <w:r w:rsidR="00513492">
        <w:rPr>
          <w:bCs/>
          <w:sz w:val="28"/>
          <w:szCs w:val="28"/>
        </w:rPr>
        <w:t>).</w:t>
      </w:r>
    </w:p>
    <w:p w14:paraId="46A545F3" w14:textId="77777777" w:rsidR="000D0214" w:rsidRDefault="000D0214" w:rsidP="00513492">
      <w:pPr>
        <w:tabs>
          <w:tab w:val="left" w:pos="1276"/>
        </w:tabs>
        <w:jc w:val="both"/>
        <w:rPr>
          <w:bCs/>
          <w:sz w:val="28"/>
          <w:szCs w:val="28"/>
        </w:rPr>
      </w:pPr>
    </w:p>
    <w:p w14:paraId="4D795DCF" w14:textId="77777777" w:rsidR="00BE5818" w:rsidRDefault="00513492" w:rsidP="004C2C44">
      <w:pPr>
        <w:tabs>
          <w:tab w:val="left" w:pos="12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C55F46">
        <w:rPr>
          <w:bCs/>
          <w:sz w:val="28"/>
          <w:szCs w:val="28"/>
        </w:rPr>
        <w:t xml:space="preserve">№ </w:t>
      </w:r>
      <w:r w:rsidR="0033749A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="00C75A42">
        <w:rPr>
          <w:bCs/>
          <w:sz w:val="28"/>
          <w:szCs w:val="28"/>
        </w:rPr>
        <w:t>Мероприятия</w:t>
      </w:r>
      <w:r>
        <w:rPr>
          <w:bCs/>
          <w:sz w:val="28"/>
          <w:szCs w:val="28"/>
        </w:rPr>
        <w:t xml:space="preserve"> по разработке, экспертизе ФОС</w:t>
      </w:r>
    </w:p>
    <w:tbl>
      <w:tblPr>
        <w:tblStyle w:val="a3"/>
        <w:tblW w:w="9488" w:type="dxa"/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1158"/>
      </w:tblGrid>
      <w:tr w:rsidR="00B20A93" w:rsidRPr="00D304BF" w14:paraId="354374FF" w14:textId="77777777" w:rsidTr="000D0214">
        <w:trPr>
          <w:trHeight w:val="80"/>
          <w:tblHeader/>
        </w:trPr>
        <w:tc>
          <w:tcPr>
            <w:tcW w:w="6345" w:type="dxa"/>
            <w:vAlign w:val="center"/>
          </w:tcPr>
          <w:p w14:paraId="4410A292" w14:textId="77777777" w:rsidR="00B20A93" w:rsidRPr="00D304BF" w:rsidRDefault="00B20A93" w:rsidP="00D80662">
            <w:pPr>
              <w:jc w:val="center"/>
              <w:rPr>
                <w:bCs/>
              </w:rPr>
            </w:pPr>
            <w:r w:rsidRPr="00D304BF">
              <w:rPr>
                <w:bCs/>
              </w:rPr>
              <w:t>Виды работ</w:t>
            </w:r>
          </w:p>
        </w:tc>
        <w:tc>
          <w:tcPr>
            <w:tcW w:w="1985" w:type="dxa"/>
          </w:tcPr>
          <w:p w14:paraId="4D3982BF" w14:textId="77777777" w:rsidR="00B20A93" w:rsidRPr="00D304BF" w:rsidRDefault="00B20A93" w:rsidP="00D80662">
            <w:pPr>
              <w:jc w:val="center"/>
              <w:rPr>
                <w:bCs/>
              </w:rPr>
            </w:pPr>
            <w:r w:rsidRPr="00D304BF">
              <w:rPr>
                <w:bCs/>
              </w:rPr>
              <w:t>Участники</w:t>
            </w:r>
          </w:p>
        </w:tc>
        <w:tc>
          <w:tcPr>
            <w:tcW w:w="1158" w:type="dxa"/>
          </w:tcPr>
          <w:p w14:paraId="3259ACB5" w14:textId="77777777" w:rsidR="00B20A93" w:rsidRPr="00D304BF" w:rsidRDefault="00B20A93" w:rsidP="00D80662">
            <w:pPr>
              <w:jc w:val="center"/>
              <w:rPr>
                <w:bCs/>
              </w:rPr>
            </w:pPr>
            <w:r w:rsidRPr="00D304BF">
              <w:rPr>
                <w:bCs/>
              </w:rPr>
              <w:t>Сроки</w:t>
            </w:r>
          </w:p>
        </w:tc>
      </w:tr>
      <w:tr w:rsidR="00B20A93" w:rsidRPr="00D304BF" w14:paraId="37D1CA18" w14:textId="77777777" w:rsidTr="00B20A93">
        <w:trPr>
          <w:trHeight w:val="67"/>
        </w:trPr>
        <w:tc>
          <w:tcPr>
            <w:tcW w:w="9488" w:type="dxa"/>
            <w:gridSpan w:val="3"/>
          </w:tcPr>
          <w:p w14:paraId="77EC1AEC" w14:textId="77777777" w:rsidR="00B20A93" w:rsidRPr="00D304BF" w:rsidRDefault="00B20A93" w:rsidP="00762821">
            <w:pPr>
              <w:rPr>
                <w:bCs/>
              </w:rPr>
            </w:pPr>
            <w:r w:rsidRPr="00E32BB4">
              <w:rPr>
                <w:b/>
              </w:rPr>
              <w:t>РУМО СПО по УГПС 15.00.00 Машиностроение</w:t>
            </w:r>
          </w:p>
        </w:tc>
      </w:tr>
      <w:tr w:rsidR="003824BE" w:rsidRPr="00D304BF" w14:paraId="1193530F" w14:textId="77777777" w:rsidTr="000D0214">
        <w:trPr>
          <w:trHeight w:val="67"/>
        </w:trPr>
        <w:tc>
          <w:tcPr>
            <w:tcW w:w="6345" w:type="dxa"/>
          </w:tcPr>
          <w:p w14:paraId="0642C607" w14:textId="77777777" w:rsidR="003824BE" w:rsidRPr="000D706C" w:rsidRDefault="003824BE" w:rsidP="000D0214">
            <w:pPr>
              <w:rPr>
                <w:color w:val="000000"/>
                <w:shd w:val="clear" w:color="auto" w:fill="FFFFFF"/>
              </w:rPr>
            </w:pPr>
            <w:r w:rsidRPr="000D706C">
              <w:rPr>
                <w:color w:val="000000"/>
                <w:shd w:val="clear" w:color="auto" w:fill="FFFFFF"/>
              </w:rPr>
              <w:t>Разработка конкурсных заданий</w:t>
            </w:r>
            <w:r w:rsidR="000D0214">
              <w:rPr>
                <w:color w:val="000000"/>
                <w:shd w:val="clear" w:color="auto" w:fill="FFFFFF"/>
              </w:rPr>
              <w:t>:</w:t>
            </w:r>
            <w:r w:rsidRPr="000D706C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4AB39CB6" w14:textId="77777777" w:rsidR="003824BE" w:rsidRPr="00BD46CB" w:rsidRDefault="003824BE" w:rsidP="00747AF7">
            <w:pPr>
              <w:rPr>
                <w:color w:val="000000" w:themeColor="text1"/>
              </w:rPr>
            </w:pPr>
          </w:p>
        </w:tc>
        <w:tc>
          <w:tcPr>
            <w:tcW w:w="1158" w:type="dxa"/>
          </w:tcPr>
          <w:p w14:paraId="678FC55C" w14:textId="77777777" w:rsidR="003824BE" w:rsidRPr="000D706C" w:rsidRDefault="003824BE" w:rsidP="00E6643C">
            <w:pPr>
              <w:jc w:val="center"/>
            </w:pPr>
          </w:p>
        </w:tc>
      </w:tr>
      <w:tr w:rsidR="000D0214" w:rsidRPr="00D304BF" w14:paraId="01BBF595" w14:textId="77777777" w:rsidTr="000D0214">
        <w:trPr>
          <w:trHeight w:val="67"/>
        </w:trPr>
        <w:tc>
          <w:tcPr>
            <w:tcW w:w="6345" w:type="dxa"/>
          </w:tcPr>
          <w:p w14:paraId="5BE62ADB" w14:textId="77777777" w:rsidR="000D0214" w:rsidRPr="000D706C" w:rsidRDefault="004C2C44" w:rsidP="000D021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0D0214" w:rsidRPr="000D706C">
              <w:rPr>
                <w:color w:val="000000"/>
                <w:shd w:val="clear" w:color="auto" w:fill="FFFFFF"/>
              </w:rPr>
              <w:t>раев</w:t>
            </w:r>
            <w:r w:rsidR="00E879F5">
              <w:rPr>
                <w:color w:val="000000"/>
                <w:shd w:val="clear" w:color="auto" w:fill="FFFFFF"/>
              </w:rPr>
              <w:t>ая</w:t>
            </w:r>
            <w:r w:rsidR="000D0214" w:rsidRPr="000D706C">
              <w:rPr>
                <w:color w:val="000000"/>
                <w:shd w:val="clear" w:color="auto" w:fill="FFFFFF"/>
              </w:rPr>
              <w:t xml:space="preserve"> олимпиад</w:t>
            </w:r>
            <w:r w:rsidR="00E879F5">
              <w:rPr>
                <w:color w:val="000000"/>
                <w:shd w:val="clear" w:color="auto" w:fill="FFFFFF"/>
              </w:rPr>
              <w:t>а</w:t>
            </w:r>
            <w:r w:rsidR="000D0214">
              <w:rPr>
                <w:color w:val="000000"/>
                <w:shd w:val="clear" w:color="auto" w:fill="FFFFFF"/>
              </w:rPr>
              <w:t xml:space="preserve"> </w:t>
            </w:r>
            <w:r w:rsidR="000D0214" w:rsidRPr="000D706C">
              <w:rPr>
                <w:color w:val="000000"/>
                <w:shd w:val="clear" w:color="auto" w:fill="FFFFFF"/>
              </w:rPr>
              <w:t xml:space="preserve">по </w:t>
            </w:r>
            <w:r w:rsidR="00C55F46">
              <w:rPr>
                <w:color w:val="000000"/>
                <w:shd w:val="clear" w:color="auto" w:fill="FFFFFF"/>
              </w:rPr>
              <w:t>направлению «</w:t>
            </w:r>
            <w:r w:rsidR="000D0214" w:rsidRPr="000D706C">
              <w:rPr>
                <w:color w:val="000000"/>
                <w:shd w:val="clear" w:color="auto" w:fill="FFFFFF"/>
              </w:rPr>
              <w:t>Электробезопасност</w:t>
            </w:r>
            <w:r w:rsidR="00C55F46">
              <w:rPr>
                <w:color w:val="000000"/>
                <w:shd w:val="clear" w:color="auto" w:fill="FFFFFF"/>
              </w:rPr>
              <w:t>ь</w:t>
            </w:r>
            <w:r w:rsidR="000D0214" w:rsidRPr="000D706C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  <w:vMerge w:val="restart"/>
          </w:tcPr>
          <w:p w14:paraId="28070D8B" w14:textId="77777777" w:rsidR="000D0214" w:rsidRDefault="000D0214" w:rsidP="00747A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КГА ПОУ </w:t>
            </w:r>
            <w:r w:rsidRPr="00BD46CB">
              <w:rPr>
                <w:color w:val="000000" w:themeColor="text1"/>
              </w:rPr>
              <w:t>ГАСКК МЦК</w:t>
            </w:r>
          </w:p>
        </w:tc>
        <w:tc>
          <w:tcPr>
            <w:tcW w:w="1158" w:type="dxa"/>
          </w:tcPr>
          <w:p w14:paraId="319F5C3F" w14:textId="77777777" w:rsidR="000D0214" w:rsidRDefault="00C55F46" w:rsidP="00E6643C">
            <w:pPr>
              <w:jc w:val="center"/>
            </w:pPr>
            <w:r>
              <w:t>М</w:t>
            </w:r>
            <w:r w:rsidR="000D0214" w:rsidRPr="000D706C">
              <w:t>арт</w:t>
            </w:r>
          </w:p>
          <w:p w14:paraId="49A2B30E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0D0214" w:rsidRPr="00D304BF" w14:paraId="67483546" w14:textId="77777777" w:rsidTr="000D0214">
        <w:trPr>
          <w:trHeight w:val="245"/>
        </w:trPr>
        <w:tc>
          <w:tcPr>
            <w:tcW w:w="6345" w:type="dxa"/>
          </w:tcPr>
          <w:p w14:paraId="22C91246" w14:textId="77777777" w:rsidR="000D0214" w:rsidRPr="000D706C" w:rsidRDefault="004C2C44" w:rsidP="00E6643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E879F5">
              <w:rPr>
                <w:color w:val="000000"/>
                <w:shd w:val="clear" w:color="auto" w:fill="FFFFFF"/>
              </w:rPr>
              <w:t>егиональный чемпионат</w:t>
            </w:r>
            <w:r w:rsidR="000D0214" w:rsidRPr="000D706C">
              <w:rPr>
                <w:color w:val="000000"/>
                <w:shd w:val="clear" w:color="auto" w:fill="FFFFFF"/>
              </w:rPr>
              <w:t xml:space="preserve"> по компетенции «Бережливое производство»</w:t>
            </w:r>
          </w:p>
        </w:tc>
        <w:tc>
          <w:tcPr>
            <w:tcW w:w="1985" w:type="dxa"/>
            <w:vMerge/>
          </w:tcPr>
          <w:p w14:paraId="16CEC34D" w14:textId="77777777" w:rsidR="000D0214" w:rsidRPr="00D304BF" w:rsidRDefault="000D0214" w:rsidP="00AC7580">
            <w:pPr>
              <w:jc w:val="center"/>
              <w:rPr>
                <w:bCs/>
              </w:rPr>
            </w:pPr>
          </w:p>
        </w:tc>
        <w:tc>
          <w:tcPr>
            <w:tcW w:w="1158" w:type="dxa"/>
          </w:tcPr>
          <w:p w14:paraId="15273079" w14:textId="77777777" w:rsidR="000D0214" w:rsidRDefault="00C55F46" w:rsidP="00E6643C">
            <w:pPr>
              <w:jc w:val="center"/>
            </w:pPr>
            <w:r>
              <w:t>Ф</w:t>
            </w:r>
            <w:r w:rsidR="000D0214" w:rsidRPr="000D706C">
              <w:t>евраль-март</w:t>
            </w:r>
          </w:p>
          <w:p w14:paraId="1B7B6115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3824BE" w:rsidRPr="00D304BF" w14:paraId="55926123" w14:textId="77777777" w:rsidTr="000D0214">
        <w:trPr>
          <w:trHeight w:val="97"/>
        </w:trPr>
        <w:tc>
          <w:tcPr>
            <w:tcW w:w="6345" w:type="dxa"/>
          </w:tcPr>
          <w:p w14:paraId="5830A5AE" w14:textId="77777777" w:rsidR="003824BE" w:rsidRPr="000D706C" w:rsidRDefault="004C2C44" w:rsidP="00E6643C">
            <w:r>
              <w:t>К</w:t>
            </w:r>
            <w:r w:rsidR="003824BE" w:rsidRPr="000D706C">
              <w:t>раев</w:t>
            </w:r>
            <w:r w:rsidR="00E879F5">
              <w:t xml:space="preserve">ая </w:t>
            </w:r>
            <w:r w:rsidR="003824BE" w:rsidRPr="000D706C">
              <w:t>студенческ</w:t>
            </w:r>
            <w:r w:rsidR="00E879F5">
              <w:t>ая</w:t>
            </w:r>
            <w:r w:rsidR="003824BE" w:rsidRPr="000D706C">
              <w:t xml:space="preserve"> олимпиад</w:t>
            </w:r>
            <w:r w:rsidR="00E879F5">
              <w:t>а</w:t>
            </w:r>
            <w:r w:rsidR="003824BE" w:rsidRPr="000D706C">
              <w:t xml:space="preserve"> по направлению «Технология машиностроения» </w:t>
            </w:r>
          </w:p>
        </w:tc>
        <w:tc>
          <w:tcPr>
            <w:tcW w:w="1985" w:type="dxa"/>
          </w:tcPr>
          <w:p w14:paraId="5D50E996" w14:textId="77777777" w:rsidR="00B3189E" w:rsidRDefault="00B3189E" w:rsidP="00206BFC">
            <w:r>
              <w:t xml:space="preserve">КГАОУ ДПО </w:t>
            </w:r>
            <w:r w:rsidR="003824BE" w:rsidRPr="000D706C">
              <w:t>ХК</w:t>
            </w:r>
            <w:r>
              <w:t xml:space="preserve"> </w:t>
            </w:r>
            <w:r w:rsidR="003824BE" w:rsidRPr="000D706C">
              <w:t>ИРО</w:t>
            </w:r>
          </w:p>
          <w:p w14:paraId="041E167B" w14:textId="77777777" w:rsidR="003824BE" w:rsidRPr="00BD46CB" w:rsidRDefault="00B3189E" w:rsidP="00206BFC">
            <w:pPr>
              <w:rPr>
                <w:color w:val="000000" w:themeColor="text1"/>
              </w:rPr>
            </w:pPr>
            <w:r w:rsidRPr="00B3189E">
              <w:lastRenderedPageBreak/>
              <w:t xml:space="preserve">КГА ПОУ </w:t>
            </w:r>
            <w:r w:rsidR="003824BE" w:rsidRPr="000D706C">
              <w:t>ГАСКК МЦК</w:t>
            </w:r>
          </w:p>
        </w:tc>
        <w:tc>
          <w:tcPr>
            <w:tcW w:w="1158" w:type="dxa"/>
          </w:tcPr>
          <w:p w14:paraId="1151313F" w14:textId="77777777" w:rsidR="003824BE" w:rsidRDefault="00C55F46" w:rsidP="00E6643C">
            <w:pPr>
              <w:jc w:val="center"/>
            </w:pPr>
            <w:r>
              <w:lastRenderedPageBreak/>
              <w:t>Я</w:t>
            </w:r>
            <w:r w:rsidR="003824BE" w:rsidRPr="000D706C">
              <w:t>нварь</w:t>
            </w:r>
          </w:p>
          <w:p w14:paraId="72DAF914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A64770" w:rsidRPr="00D304BF" w14:paraId="549B519B" w14:textId="77777777" w:rsidTr="000D0214">
        <w:trPr>
          <w:trHeight w:val="97"/>
        </w:trPr>
        <w:tc>
          <w:tcPr>
            <w:tcW w:w="6345" w:type="dxa"/>
          </w:tcPr>
          <w:p w14:paraId="6BA552B4" w14:textId="77777777" w:rsidR="00A64770" w:rsidRPr="008E686E" w:rsidRDefault="004C2C44" w:rsidP="00C41539">
            <w:pPr>
              <w:jc w:val="both"/>
            </w:pPr>
            <w:r>
              <w:rPr>
                <w:color w:val="000000"/>
                <w:shd w:val="clear" w:color="auto" w:fill="FFFFFF"/>
              </w:rPr>
              <w:t>К</w:t>
            </w:r>
            <w:r w:rsidR="00A64770" w:rsidRPr="008E686E">
              <w:rPr>
                <w:color w:val="000000"/>
                <w:shd w:val="clear" w:color="auto" w:fill="FFFFFF"/>
              </w:rPr>
              <w:t>раев</w:t>
            </w:r>
            <w:r w:rsidR="00E879F5">
              <w:rPr>
                <w:color w:val="000000"/>
                <w:shd w:val="clear" w:color="auto" w:fill="FFFFFF"/>
              </w:rPr>
              <w:t>ая</w:t>
            </w:r>
            <w:r w:rsidR="00A64770" w:rsidRPr="008E686E">
              <w:rPr>
                <w:color w:val="000000"/>
                <w:shd w:val="clear" w:color="auto" w:fill="FFFFFF"/>
              </w:rPr>
              <w:t xml:space="preserve"> олимпиад</w:t>
            </w:r>
            <w:r w:rsidR="00E879F5">
              <w:rPr>
                <w:color w:val="000000"/>
                <w:shd w:val="clear" w:color="auto" w:fill="FFFFFF"/>
              </w:rPr>
              <w:t>а</w:t>
            </w:r>
            <w:r w:rsidR="00A64770" w:rsidRPr="008E686E">
              <w:rPr>
                <w:color w:val="000000"/>
                <w:shd w:val="clear" w:color="auto" w:fill="FFFFFF"/>
              </w:rPr>
              <w:t xml:space="preserve"> по компетенции «Мастер контрольно-измерительных приборов и автоматики»</w:t>
            </w:r>
            <w:r w:rsidR="00A64770">
              <w:t xml:space="preserve"> по специальностям </w:t>
            </w:r>
            <w:r w:rsidR="00A64770" w:rsidRPr="008E686E">
              <w:rPr>
                <w:iCs/>
              </w:rPr>
              <w:t>15.01.31 Мастер контрольно-измерительных приборов и автоматики, 15.02.14. 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985" w:type="dxa"/>
          </w:tcPr>
          <w:p w14:paraId="4062BF2C" w14:textId="77777777" w:rsidR="00A64770" w:rsidRPr="008E686E" w:rsidRDefault="00A64770" w:rsidP="00C41539">
            <w:r>
              <w:t>КГА</w:t>
            </w:r>
            <w:r w:rsidRPr="008E686E">
              <w:t xml:space="preserve"> ПОУ ГАСКК МЦК</w:t>
            </w:r>
          </w:p>
        </w:tc>
        <w:tc>
          <w:tcPr>
            <w:tcW w:w="1158" w:type="dxa"/>
          </w:tcPr>
          <w:p w14:paraId="274CD786" w14:textId="77777777" w:rsidR="00A64770" w:rsidRDefault="00C55F46" w:rsidP="00C41539">
            <w:r>
              <w:t>О</w:t>
            </w:r>
            <w:r w:rsidR="00A64770" w:rsidRPr="008E686E">
              <w:t>ктябрь</w:t>
            </w:r>
          </w:p>
          <w:p w14:paraId="49F4EFAB" w14:textId="77777777" w:rsidR="00C55F46" w:rsidRPr="008E686E" w:rsidRDefault="00C55F46" w:rsidP="00C41539">
            <w:r>
              <w:t>2024</w:t>
            </w:r>
          </w:p>
        </w:tc>
      </w:tr>
      <w:tr w:rsidR="00A64770" w:rsidRPr="00D304BF" w14:paraId="73C94669" w14:textId="77777777" w:rsidTr="000D0214">
        <w:trPr>
          <w:trHeight w:val="97"/>
        </w:trPr>
        <w:tc>
          <w:tcPr>
            <w:tcW w:w="6345" w:type="dxa"/>
          </w:tcPr>
          <w:p w14:paraId="65968305" w14:textId="77777777" w:rsidR="00A64770" w:rsidRPr="000D706C" w:rsidRDefault="00A64770" w:rsidP="00A64770">
            <w:pPr>
              <w:jc w:val="both"/>
            </w:pPr>
            <w:r w:rsidRPr="008E686E">
              <w:t>Разработка содержательного описания для ЦОК по темам</w:t>
            </w:r>
            <w:r>
              <w:t xml:space="preserve"> специальности</w:t>
            </w:r>
            <w:r w:rsidRPr="008E686E">
              <w:t xml:space="preserve">: </w:t>
            </w:r>
          </w:p>
        </w:tc>
        <w:tc>
          <w:tcPr>
            <w:tcW w:w="1985" w:type="dxa"/>
          </w:tcPr>
          <w:p w14:paraId="5A2D3D3E" w14:textId="77777777" w:rsidR="00A64770" w:rsidRPr="00BD46CB" w:rsidRDefault="00A64770" w:rsidP="00A71318">
            <w:pPr>
              <w:rPr>
                <w:color w:val="000000" w:themeColor="text1"/>
              </w:rPr>
            </w:pPr>
          </w:p>
        </w:tc>
        <w:tc>
          <w:tcPr>
            <w:tcW w:w="1158" w:type="dxa"/>
          </w:tcPr>
          <w:p w14:paraId="149358FB" w14:textId="77777777" w:rsidR="00A64770" w:rsidRPr="000D706C" w:rsidRDefault="00A64770" w:rsidP="00E6643C">
            <w:pPr>
              <w:jc w:val="center"/>
            </w:pPr>
          </w:p>
        </w:tc>
      </w:tr>
      <w:tr w:rsidR="00A64770" w:rsidRPr="00D304BF" w14:paraId="010FCF84" w14:textId="77777777" w:rsidTr="000D0214">
        <w:trPr>
          <w:trHeight w:val="97"/>
        </w:trPr>
        <w:tc>
          <w:tcPr>
            <w:tcW w:w="6345" w:type="dxa"/>
          </w:tcPr>
          <w:p w14:paraId="0B9F10F3" w14:textId="77777777" w:rsidR="00A64770" w:rsidRDefault="00A64770" w:rsidP="00A64770">
            <w:pPr>
              <w:jc w:val="both"/>
            </w:pPr>
            <w:r w:rsidRPr="008E686E">
              <w:t xml:space="preserve">15.02.16 Технология машиностроения </w:t>
            </w:r>
          </w:p>
          <w:p w14:paraId="7059F5D8" w14:textId="77777777" w:rsidR="00A64770" w:rsidRPr="008E686E" w:rsidRDefault="00A64770" w:rsidP="00A64770">
            <w:pPr>
              <w:jc w:val="both"/>
            </w:pPr>
            <w:r w:rsidRPr="008E686E">
              <w:t>1.5</w:t>
            </w:r>
            <w:r w:rsidR="00C55F46">
              <w:t>.</w:t>
            </w:r>
            <w:r w:rsidRPr="008E686E">
              <w:t xml:space="preserve"> Режущий инструмент и инструментальные материалы</w:t>
            </w:r>
          </w:p>
          <w:p w14:paraId="463948D1" w14:textId="77777777" w:rsidR="00A64770" w:rsidRPr="008E686E" w:rsidRDefault="00A64770" w:rsidP="00A64770">
            <w:pPr>
              <w:jc w:val="both"/>
            </w:pPr>
            <w:r w:rsidRPr="008E686E">
              <w:t>1.10</w:t>
            </w:r>
            <w:r w:rsidR="00C55F46">
              <w:t>.</w:t>
            </w:r>
            <w:r w:rsidR="00501715">
              <w:t xml:space="preserve"> </w:t>
            </w:r>
            <w:r w:rsidRPr="008E686E">
              <w:t>Выбор метода получения заготовки</w:t>
            </w:r>
          </w:p>
          <w:p w14:paraId="1EAB62C1" w14:textId="77777777" w:rsidR="00A64770" w:rsidRPr="008E686E" w:rsidRDefault="00A64770" w:rsidP="00A64770">
            <w:pPr>
              <w:jc w:val="both"/>
            </w:pPr>
            <w:r w:rsidRPr="008E686E">
              <w:t>1.11</w:t>
            </w:r>
            <w:r w:rsidR="00C55F46">
              <w:t>.</w:t>
            </w:r>
            <w:r w:rsidR="00501715">
              <w:t xml:space="preserve"> </w:t>
            </w:r>
            <w:r w:rsidRPr="008E686E">
              <w:t>Порядок расчета припусков на механическую обработку</w:t>
            </w:r>
            <w:r>
              <w:t xml:space="preserve"> по специальности </w:t>
            </w:r>
          </w:p>
        </w:tc>
        <w:tc>
          <w:tcPr>
            <w:tcW w:w="1985" w:type="dxa"/>
          </w:tcPr>
          <w:p w14:paraId="2FF83E03" w14:textId="77777777" w:rsidR="00A64770" w:rsidRPr="00BD46CB" w:rsidRDefault="00A64770" w:rsidP="00C415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КГА ПОУ </w:t>
            </w:r>
            <w:r w:rsidRPr="00BD46CB">
              <w:rPr>
                <w:color w:val="000000" w:themeColor="text1"/>
              </w:rPr>
              <w:t>ГАСКК МЦК</w:t>
            </w:r>
          </w:p>
        </w:tc>
        <w:tc>
          <w:tcPr>
            <w:tcW w:w="1158" w:type="dxa"/>
          </w:tcPr>
          <w:p w14:paraId="616FBFE5" w14:textId="77777777" w:rsidR="00A64770" w:rsidRDefault="00C55F46" w:rsidP="00C41539">
            <w:pPr>
              <w:jc w:val="center"/>
            </w:pPr>
            <w:r>
              <w:t>Н</w:t>
            </w:r>
            <w:r w:rsidR="00A64770" w:rsidRPr="008E686E">
              <w:t>оябрь</w:t>
            </w:r>
          </w:p>
          <w:p w14:paraId="1721A6FC" w14:textId="77777777" w:rsidR="00C55F46" w:rsidRPr="000D706C" w:rsidRDefault="00C55F46" w:rsidP="00C41539">
            <w:pPr>
              <w:jc w:val="center"/>
            </w:pPr>
            <w:r>
              <w:t>2024</w:t>
            </w:r>
          </w:p>
        </w:tc>
      </w:tr>
      <w:tr w:rsidR="00A64770" w:rsidRPr="00D304BF" w14:paraId="38346595" w14:textId="77777777" w:rsidTr="000D0214">
        <w:trPr>
          <w:trHeight w:val="97"/>
        </w:trPr>
        <w:tc>
          <w:tcPr>
            <w:tcW w:w="6345" w:type="dxa"/>
          </w:tcPr>
          <w:p w14:paraId="5698B6BF" w14:textId="77777777" w:rsidR="00A64770" w:rsidRDefault="00A64770" w:rsidP="00C74600">
            <w:pPr>
              <w:jc w:val="both"/>
            </w:pPr>
            <w:r w:rsidRPr="008E686E">
              <w:t xml:space="preserve">15.02.09 Аддитивные технологии </w:t>
            </w:r>
          </w:p>
          <w:p w14:paraId="3BA79548" w14:textId="77777777" w:rsidR="00A64770" w:rsidRPr="008E686E" w:rsidRDefault="00A64770" w:rsidP="00C74600">
            <w:pPr>
              <w:jc w:val="both"/>
            </w:pPr>
            <w:r w:rsidRPr="008E686E">
              <w:t>1.1. Системы автоматизированного проектирования</w:t>
            </w:r>
          </w:p>
          <w:p w14:paraId="2716AC92" w14:textId="77777777" w:rsidR="00A64770" w:rsidRDefault="00A64770" w:rsidP="00C74600">
            <w:pPr>
              <w:jc w:val="both"/>
            </w:pPr>
            <w:r w:rsidRPr="008E686E">
              <w:t>3.2</w:t>
            </w:r>
            <w:r>
              <w:t xml:space="preserve">. </w:t>
            </w:r>
            <w:r w:rsidRPr="008E686E">
              <w:t xml:space="preserve">Программное обеспечение для работы с электронными таблицами </w:t>
            </w:r>
          </w:p>
          <w:p w14:paraId="2BE72678" w14:textId="77777777" w:rsidR="00A64770" w:rsidRPr="008E686E" w:rsidRDefault="00A64770" w:rsidP="00A64770">
            <w:pPr>
              <w:jc w:val="both"/>
            </w:pPr>
            <w:r w:rsidRPr="008E686E">
              <w:t>3.3</w:t>
            </w:r>
            <w:r>
              <w:t>.</w:t>
            </w:r>
            <w:r w:rsidRPr="008E686E">
              <w:t xml:space="preserve"> Средства создания презентаций </w:t>
            </w:r>
            <w:r>
              <w:t xml:space="preserve">по специальности </w:t>
            </w:r>
          </w:p>
        </w:tc>
        <w:tc>
          <w:tcPr>
            <w:tcW w:w="1985" w:type="dxa"/>
          </w:tcPr>
          <w:p w14:paraId="5DBBA3BB" w14:textId="77777777" w:rsidR="00A64770" w:rsidRPr="00BD46CB" w:rsidRDefault="00A64770" w:rsidP="00A713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КГА ПОУ </w:t>
            </w:r>
            <w:r w:rsidRPr="00BD46CB">
              <w:rPr>
                <w:color w:val="000000" w:themeColor="text1"/>
              </w:rPr>
              <w:t>ГАСКК МЦК</w:t>
            </w:r>
          </w:p>
        </w:tc>
        <w:tc>
          <w:tcPr>
            <w:tcW w:w="1158" w:type="dxa"/>
          </w:tcPr>
          <w:p w14:paraId="02852A7C" w14:textId="77777777" w:rsidR="00A64770" w:rsidRDefault="00C55F46" w:rsidP="00A71318">
            <w:pPr>
              <w:jc w:val="center"/>
            </w:pPr>
            <w:r>
              <w:t>Н</w:t>
            </w:r>
            <w:r w:rsidR="00A64770" w:rsidRPr="008E686E">
              <w:t>оябрь</w:t>
            </w:r>
          </w:p>
          <w:p w14:paraId="49BB7997" w14:textId="77777777" w:rsidR="00C55F46" w:rsidRPr="000D706C" w:rsidRDefault="00C55F46" w:rsidP="00A71318">
            <w:pPr>
              <w:jc w:val="center"/>
            </w:pPr>
            <w:r>
              <w:t>2024</w:t>
            </w:r>
          </w:p>
        </w:tc>
      </w:tr>
      <w:tr w:rsidR="00A64770" w:rsidRPr="00D304BF" w14:paraId="59954AB0" w14:textId="77777777" w:rsidTr="00826923">
        <w:trPr>
          <w:trHeight w:val="97"/>
        </w:trPr>
        <w:tc>
          <w:tcPr>
            <w:tcW w:w="9488" w:type="dxa"/>
            <w:gridSpan w:val="3"/>
          </w:tcPr>
          <w:p w14:paraId="4D29D9CC" w14:textId="77777777" w:rsidR="00A64770" w:rsidRPr="00F70D40" w:rsidRDefault="002524B9" w:rsidP="00E6643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 xml:space="preserve">РУМО СПО по </w:t>
            </w:r>
            <w:r w:rsidR="00D320BC">
              <w:rPr>
                <w:b/>
                <w:sz w:val="26"/>
                <w:szCs w:val="26"/>
              </w:rPr>
              <w:t xml:space="preserve">УГПС </w:t>
            </w:r>
            <w:r w:rsidR="00A64770" w:rsidRPr="00F70D40">
              <w:rPr>
                <w:b/>
                <w:sz w:val="26"/>
                <w:szCs w:val="26"/>
              </w:rPr>
              <w:t xml:space="preserve">21.00.00 Прикладная </w:t>
            </w:r>
            <w:r w:rsidR="00A64770">
              <w:rPr>
                <w:b/>
                <w:sz w:val="26"/>
                <w:szCs w:val="26"/>
              </w:rPr>
              <w:t>гео</w:t>
            </w:r>
            <w:r w:rsidR="00A64770" w:rsidRPr="00F70D40">
              <w:rPr>
                <w:b/>
                <w:sz w:val="26"/>
                <w:szCs w:val="26"/>
              </w:rPr>
              <w:t>логия, горное дело, нефтегазовое дело и геодезия</w:t>
            </w:r>
          </w:p>
        </w:tc>
      </w:tr>
      <w:tr w:rsidR="00A64770" w:rsidRPr="00D304BF" w14:paraId="045383D0" w14:textId="77777777" w:rsidTr="000D0214">
        <w:trPr>
          <w:trHeight w:val="97"/>
        </w:trPr>
        <w:tc>
          <w:tcPr>
            <w:tcW w:w="6345" w:type="dxa"/>
          </w:tcPr>
          <w:p w14:paraId="4F5F2B23" w14:textId="77777777" w:rsidR="00A64770" w:rsidRPr="003809C7" w:rsidRDefault="00A64770" w:rsidP="00A64770">
            <w:pPr>
              <w:rPr>
                <w:color w:val="000000"/>
                <w:shd w:val="clear" w:color="auto" w:fill="FFFFFF"/>
              </w:rPr>
            </w:pPr>
            <w:r w:rsidRPr="000D706C">
              <w:t>Разработка</w:t>
            </w:r>
            <w:r>
              <w:t xml:space="preserve"> ПМ 01- 04 по специальности </w:t>
            </w:r>
            <w:r w:rsidRPr="000D706C">
              <w:t xml:space="preserve">21.02.18 Обогащение полезных ископаемых </w:t>
            </w:r>
          </w:p>
        </w:tc>
        <w:tc>
          <w:tcPr>
            <w:tcW w:w="1985" w:type="dxa"/>
          </w:tcPr>
          <w:p w14:paraId="1106B875" w14:textId="77777777" w:rsidR="00A64770" w:rsidRPr="000D706C" w:rsidRDefault="00A64770" w:rsidP="00E6643C">
            <w:r w:rsidRPr="000D706C">
              <w:t xml:space="preserve">КГБ </w:t>
            </w:r>
            <w:r w:rsidR="004C2C44">
              <w:t xml:space="preserve">ПОУ </w:t>
            </w:r>
            <w:r w:rsidRPr="000D706C">
              <w:t>ЧГТТ</w:t>
            </w:r>
          </w:p>
        </w:tc>
        <w:tc>
          <w:tcPr>
            <w:tcW w:w="1158" w:type="dxa"/>
          </w:tcPr>
          <w:p w14:paraId="49DF12B5" w14:textId="77777777" w:rsidR="00A64770" w:rsidRDefault="00C55F46" w:rsidP="00E6643C">
            <w:pPr>
              <w:jc w:val="center"/>
            </w:pPr>
            <w:r>
              <w:t>М</w:t>
            </w:r>
            <w:r w:rsidR="00A64770" w:rsidRPr="000D706C">
              <w:t xml:space="preserve">арт </w:t>
            </w:r>
            <w:r>
              <w:t>–</w:t>
            </w:r>
            <w:r w:rsidR="00A64770" w:rsidRPr="000D706C">
              <w:t xml:space="preserve"> ноябрь</w:t>
            </w:r>
          </w:p>
          <w:p w14:paraId="0DDD780F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A64770" w:rsidRPr="00D304BF" w14:paraId="74DCCA4D" w14:textId="77777777" w:rsidTr="000D0214">
        <w:trPr>
          <w:trHeight w:val="97"/>
        </w:trPr>
        <w:tc>
          <w:tcPr>
            <w:tcW w:w="6345" w:type="dxa"/>
          </w:tcPr>
          <w:p w14:paraId="12F4640F" w14:textId="77777777" w:rsidR="00A64770" w:rsidRPr="003809C7" w:rsidRDefault="00A64770" w:rsidP="00A64770">
            <w:pPr>
              <w:rPr>
                <w:color w:val="000000"/>
                <w:shd w:val="clear" w:color="auto" w:fill="FFFFFF"/>
              </w:rPr>
            </w:pPr>
            <w:r w:rsidRPr="000D706C">
              <w:t>Разработка</w:t>
            </w:r>
            <w:r>
              <w:t xml:space="preserve"> ПМ 01- 03 по специальности </w:t>
            </w:r>
            <w:r w:rsidRPr="000D706C">
              <w:t>21.01.08 Машинист на открытых горных работах</w:t>
            </w:r>
          </w:p>
        </w:tc>
        <w:tc>
          <w:tcPr>
            <w:tcW w:w="1985" w:type="dxa"/>
          </w:tcPr>
          <w:p w14:paraId="44AF4E58" w14:textId="77777777" w:rsidR="00A64770" w:rsidRPr="000D706C" w:rsidRDefault="00A64770" w:rsidP="00E6643C">
            <w:r w:rsidRPr="000D706C">
              <w:t xml:space="preserve">КГБ </w:t>
            </w:r>
            <w:r w:rsidR="004C2C44">
              <w:t xml:space="preserve">ПОУ </w:t>
            </w:r>
            <w:r w:rsidRPr="000D706C">
              <w:t>ЧГТТ</w:t>
            </w:r>
          </w:p>
        </w:tc>
        <w:tc>
          <w:tcPr>
            <w:tcW w:w="1158" w:type="dxa"/>
          </w:tcPr>
          <w:p w14:paraId="145D56F8" w14:textId="77777777" w:rsidR="00A64770" w:rsidRDefault="00C55F46" w:rsidP="00E6643C">
            <w:pPr>
              <w:jc w:val="center"/>
            </w:pPr>
            <w:r>
              <w:t>М</w:t>
            </w:r>
            <w:r w:rsidR="00A64770" w:rsidRPr="000D706C">
              <w:t xml:space="preserve">арт </w:t>
            </w:r>
            <w:r>
              <w:t>–</w:t>
            </w:r>
            <w:r w:rsidR="00A64770" w:rsidRPr="000D706C">
              <w:t xml:space="preserve"> ноябрь</w:t>
            </w:r>
          </w:p>
          <w:p w14:paraId="5BDE2921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A64770" w:rsidRPr="00D304BF" w14:paraId="0D588A4E" w14:textId="77777777" w:rsidTr="00E6643C">
        <w:trPr>
          <w:trHeight w:val="97"/>
        </w:trPr>
        <w:tc>
          <w:tcPr>
            <w:tcW w:w="9488" w:type="dxa"/>
            <w:gridSpan w:val="3"/>
          </w:tcPr>
          <w:p w14:paraId="5549DAB7" w14:textId="77777777" w:rsidR="00A64770" w:rsidRPr="003809C7" w:rsidRDefault="002524B9" w:rsidP="0023413B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РУМО СПО по </w:t>
            </w:r>
            <w:r w:rsidR="00D320BC">
              <w:rPr>
                <w:b/>
              </w:rPr>
              <w:t xml:space="preserve">УГПС </w:t>
            </w:r>
            <w:r w:rsidR="00A64770" w:rsidRPr="000A5103">
              <w:rPr>
                <w:b/>
              </w:rPr>
              <w:t xml:space="preserve">38.00.00 </w:t>
            </w:r>
            <w:r w:rsidR="00A64770">
              <w:rPr>
                <w:b/>
              </w:rPr>
              <w:t>Экономика и управление</w:t>
            </w:r>
          </w:p>
        </w:tc>
      </w:tr>
      <w:tr w:rsidR="00A64770" w:rsidRPr="00D304BF" w14:paraId="2A3A4A77" w14:textId="77777777" w:rsidTr="000D0214">
        <w:trPr>
          <w:trHeight w:val="97"/>
        </w:trPr>
        <w:tc>
          <w:tcPr>
            <w:tcW w:w="6345" w:type="dxa"/>
          </w:tcPr>
          <w:p w14:paraId="18BE946D" w14:textId="77777777" w:rsidR="00A64770" w:rsidRPr="003809C7" w:rsidRDefault="00A64770" w:rsidP="002C7915">
            <w:pPr>
              <w:rPr>
                <w:color w:val="000000"/>
                <w:shd w:val="clear" w:color="auto" w:fill="FFFFFF"/>
              </w:rPr>
            </w:pPr>
            <w:r w:rsidRPr="000D706C">
              <w:t>Актуализация</w:t>
            </w:r>
            <w:r>
              <w:t xml:space="preserve"> оценочных материалов ПМ 01- 02 по специальности </w:t>
            </w:r>
            <w:r w:rsidRPr="000D706C">
              <w:t xml:space="preserve">38.02.06 Финансы </w:t>
            </w:r>
          </w:p>
        </w:tc>
        <w:tc>
          <w:tcPr>
            <w:tcW w:w="1985" w:type="dxa"/>
          </w:tcPr>
          <w:p w14:paraId="6250D504" w14:textId="77777777" w:rsidR="00A64770" w:rsidRPr="000D706C" w:rsidRDefault="00A64770" w:rsidP="00E6643C">
            <w:r>
              <w:t>КГБ ПОУ ХПЭТ</w:t>
            </w:r>
          </w:p>
        </w:tc>
        <w:tc>
          <w:tcPr>
            <w:tcW w:w="1158" w:type="dxa"/>
          </w:tcPr>
          <w:p w14:paraId="5208D5DD" w14:textId="77777777" w:rsidR="00A64770" w:rsidRDefault="00A64770" w:rsidP="00E6643C">
            <w:pPr>
              <w:jc w:val="center"/>
            </w:pPr>
            <w:r>
              <w:t>Январь-май</w:t>
            </w:r>
          </w:p>
          <w:p w14:paraId="38017034" w14:textId="77777777" w:rsidR="00C55F46" w:rsidRPr="000D706C" w:rsidRDefault="00C55F46" w:rsidP="00E6643C">
            <w:pPr>
              <w:jc w:val="center"/>
              <w:rPr>
                <w:highlight w:val="yellow"/>
              </w:rPr>
            </w:pPr>
            <w:r w:rsidRPr="00C55F46">
              <w:t>2024</w:t>
            </w:r>
          </w:p>
        </w:tc>
      </w:tr>
      <w:tr w:rsidR="00A64770" w:rsidRPr="00D304BF" w14:paraId="75FB6248" w14:textId="77777777" w:rsidTr="000D0214">
        <w:trPr>
          <w:trHeight w:val="97"/>
        </w:trPr>
        <w:tc>
          <w:tcPr>
            <w:tcW w:w="6345" w:type="dxa"/>
          </w:tcPr>
          <w:p w14:paraId="19478D53" w14:textId="77777777" w:rsidR="00A64770" w:rsidRPr="003809C7" w:rsidRDefault="00A64770" w:rsidP="0023413B">
            <w:pPr>
              <w:rPr>
                <w:color w:val="000000"/>
                <w:shd w:val="clear" w:color="auto" w:fill="FFFFFF"/>
              </w:rPr>
            </w:pPr>
            <w:r w:rsidRPr="000D706C">
              <w:t>Разработка оценочны</w:t>
            </w:r>
            <w:r>
              <w:t>х</w:t>
            </w:r>
            <w:r w:rsidRPr="000D706C">
              <w:t xml:space="preserve"> материал</w:t>
            </w:r>
            <w:r>
              <w:t>ов</w:t>
            </w:r>
            <w:r w:rsidRPr="000D706C">
              <w:t xml:space="preserve"> для проведения демонстрационного экзамена</w:t>
            </w:r>
            <w:r>
              <w:t xml:space="preserve"> по специальности </w:t>
            </w:r>
            <w:r w:rsidRPr="000D706C">
              <w:t>38.02.06 Финансы</w:t>
            </w:r>
            <w:r w:rsidR="00A623E6" w:rsidRPr="000D706C">
              <w:t xml:space="preserve"> </w:t>
            </w:r>
            <w:r w:rsidR="00A623E6">
              <w:t>(</w:t>
            </w:r>
            <w:r w:rsidR="00A623E6" w:rsidRPr="000D706C">
              <w:t>г. Якутск</w:t>
            </w:r>
            <w:r w:rsidR="00A623E6">
              <w:t>)</w:t>
            </w:r>
          </w:p>
        </w:tc>
        <w:tc>
          <w:tcPr>
            <w:tcW w:w="1985" w:type="dxa"/>
          </w:tcPr>
          <w:p w14:paraId="690577AD" w14:textId="77777777" w:rsidR="00B3189E" w:rsidRDefault="00A623E6" w:rsidP="00E6643C">
            <w:r w:rsidRPr="00A623E6">
              <w:t>КГБ ПОУ ХПЭТ</w:t>
            </w:r>
          </w:p>
          <w:p w14:paraId="11CD0F7A" w14:textId="77777777" w:rsidR="00A623E6" w:rsidRDefault="00B3189E" w:rsidP="00A623E6">
            <w:r>
              <w:t xml:space="preserve">КГАОУ ДПО </w:t>
            </w:r>
            <w:r w:rsidR="00A64770" w:rsidRPr="000D706C">
              <w:t>ХК</w:t>
            </w:r>
            <w:r>
              <w:t xml:space="preserve"> </w:t>
            </w:r>
            <w:r w:rsidR="00A64770" w:rsidRPr="000D706C">
              <w:t>ИРО</w:t>
            </w:r>
            <w:r w:rsidR="00A623E6" w:rsidRPr="000D706C">
              <w:t xml:space="preserve"> </w:t>
            </w:r>
          </w:p>
          <w:p w14:paraId="02D776D1" w14:textId="77777777" w:rsidR="00A64770" w:rsidRPr="000D706C" w:rsidRDefault="00A64770" w:rsidP="00E6643C"/>
        </w:tc>
        <w:tc>
          <w:tcPr>
            <w:tcW w:w="1158" w:type="dxa"/>
          </w:tcPr>
          <w:p w14:paraId="1EF5EBF2" w14:textId="77777777" w:rsidR="00A64770" w:rsidRDefault="00C55F46" w:rsidP="00E6643C">
            <w:pPr>
              <w:jc w:val="center"/>
            </w:pPr>
            <w:r>
              <w:t>М</w:t>
            </w:r>
            <w:r w:rsidR="00A64770">
              <w:t>ай-июнь</w:t>
            </w:r>
          </w:p>
          <w:p w14:paraId="5B696959" w14:textId="77777777" w:rsidR="00C55F46" w:rsidRPr="000D706C" w:rsidRDefault="00C55F46" w:rsidP="00E6643C">
            <w:pPr>
              <w:jc w:val="center"/>
            </w:pPr>
            <w:r>
              <w:t>2024</w:t>
            </w:r>
          </w:p>
        </w:tc>
      </w:tr>
      <w:tr w:rsidR="00A64770" w:rsidRPr="00D304BF" w14:paraId="3AB22B92" w14:textId="77777777" w:rsidTr="000D0214">
        <w:trPr>
          <w:trHeight w:val="97"/>
        </w:trPr>
        <w:tc>
          <w:tcPr>
            <w:tcW w:w="6345" w:type="dxa"/>
          </w:tcPr>
          <w:p w14:paraId="47F65406" w14:textId="77777777" w:rsidR="00A64770" w:rsidRPr="000D706C" w:rsidRDefault="00A64770" w:rsidP="002C7915">
            <w:r w:rsidRPr="000D706C">
              <w:t>Разработка</w:t>
            </w:r>
            <w:r>
              <w:t xml:space="preserve"> </w:t>
            </w:r>
            <w:r w:rsidRPr="008E686E">
              <w:t>задани</w:t>
            </w:r>
            <w:r>
              <w:t>й</w:t>
            </w:r>
            <w:r w:rsidRPr="008E686E">
              <w:t xml:space="preserve"> для вариативной части </w:t>
            </w:r>
            <w:r w:rsidRPr="000D706C">
              <w:t>демонстрационного экзамена</w:t>
            </w:r>
            <w:r>
              <w:t xml:space="preserve"> по специальности </w:t>
            </w:r>
            <w:r w:rsidRPr="000D706C">
              <w:t>38.02.06 Финансы</w:t>
            </w:r>
          </w:p>
        </w:tc>
        <w:tc>
          <w:tcPr>
            <w:tcW w:w="1985" w:type="dxa"/>
          </w:tcPr>
          <w:p w14:paraId="50024B5C" w14:textId="77777777" w:rsidR="00A64770" w:rsidRPr="008E686E" w:rsidRDefault="00A64770" w:rsidP="00A71318">
            <w:r w:rsidRPr="008E686E">
              <w:t>КГБ ПОУ ХПЭТ</w:t>
            </w:r>
          </w:p>
        </w:tc>
        <w:tc>
          <w:tcPr>
            <w:tcW w:w="1158" w:type="dxa"/>
          </w:tcPr>
          <w:p w14:paraId="0311F8D1" w14:textId="77777777" w:rsidR="00A64770" w:rsidRDefault="00C55F46" w:rsidP="00A71318">
            <w:pPr>
              <w:jc w:val="center"/>
            </w:pPr>
            <w:r>
              <w:t>М</w:t>
            </w:r>
            <w:r w:rsidR="00A64770" w:rsidRPr="008E686E">
              <w:t>ай-сентябрь</w:t>
            </w:r>
          </w:p>
          <w:p w14:paraId="63832F15" w14:textId="77777777" w:rsidR="00C55F46" w:rsidRPr="008E686E" w:rsidRDefault="00C55F46" w:rsidP="00A71318">
            <w:pPr>
              <w:jc w:val="center"/>
            </w:pPr>
            <w:r>
              <w:t>2024</w:t>
            </w:r>
          </w:p>
        </w:tc>
      </w:tr>
      <w:tr w:rsidR="00A64770" w:rsidRPr="00D304BF" w14:paraId="5466AEC3" w14:textId="77777777" w:rsidTr="00B20A93">
        <w:trPr>
          <w:trHeight w:val="67"/>
        </w:trPr>
        <w:tc>
          <w:tcPr>
            <w:tcW w:w="9488" w:type="dxa"/>
            <w:gridSpan w:val="3"/>
          </w:tcPr>
          <w:p w14:paraId="603E62F1" w14:textId="77777777" w:rsidR="00A64770" w:rsidRPr="00BD46CB" w:rsidRDefault="00A64770" w:rsidP="00D95E3B">
            <w:pPr>
              <w:rPr>
                <w:color w:val="000000" w:themeColor="text1"/>
              </w:rPr>
            </w:pPr>
            <w:r w:rsidRPr="00E32BB4">
              <w:rPr>
                <w:b/>
              </w:rPr>
              <w:t xml:space="preserve">РУМО СПО по УГПС </w:t>
            </w:r>
            <w:r>
              <w:rPr>
                <w:b/>
              </w:rPr>
              <w:t>43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Сервис и туризм</w:t>
            </w:r>
          </w:p>
        </w:tc>
      </w:tr>
      <w:tr w:rsidR="00A64770" w:rsidRPr="00D304BF" w14:paraId="315A1CFD" w14:textId="77777777" w:rsidTr="000D0214">
        <w:trPr>
          <w:trHeight w:val="67"/>
        </w:trPr>
        <w:tc>
          <w:tcPr>
            <w:tcW w:w="6345" w:type="dxa"/>
          </w:tcPr>
          <w:p w14:paraId="024B484F" w14:textId="77777777" w:rsidR="00A64770" w:rsidRPr="00BD46CB" w:rsidRDefault="00A64770" w:rsidP="00A64770">
            <w:pPr>
              <w:rPr>
                <w:color w:val="000000" w:themeColor="text1"/>
              </w:rPr>
            </w:pPr>
            <w:r w:rsidRPr="000D706C">
              <w:t>Разработка</w:t>
            </w:r>
            <w:r>
              <w:t xml:space="preserve"> </w:t>
            </w:r>
            <w:r w:rsidRPr="000D706C">
              <w:t>ФОС</w:t>
            </w:r>
            <w:r>
              <w:t>:</w:t>
            </w:r>
            <w:r w:rsidRPr="000D706C">
              <w:t xml:space="preserve"> </w:t>
            </w:r>
          </w:p>
        </w:tc>
        <w:tc>
          <w:tcPr>
            <w:tcW w:w="1985" w:type="dxa"/>
            <w:vAlign w:val="center"/>
          </w:tcPr>
          <w:p w14:paraId="1D21AD88" w14:textId="77777777" w:rsidR="00A64770" w:rsidRPr="000D706C" w:rsidRDefault="00A64770" w:rsidP="000D0214"/>
        </w:tc>
        <w:tc>
          <w:tcPr>
            <w:tcW w:w="1158" w:type="dxa"/>
          </w:tcPr>
          <w:p w14:paraId="300B020B" w14:textId="77777777" w:rsidR="00A64770" w:rsidRPr="000D706C" w:rsidRDefault="00A64770" w:rsidP="00A4092C">
            <w:pPr>
              <w:jc w:val="center"/>
            </w:pPr>
          </w:p>
        </w:tc>
      </w:tr>
      <w:tr w:rsidR="00A64770" w:rsidRPr="00D304BF" w14:paraId="14060925" w14:textId="77777777" w:rsidTr="000D0214">
        <w:trPr>
          <w:trHeight w:val="67"/>
        </w:trPr>
        <w:tc>
          <w:tcPr>
            <w:tcW w:w="6345" w:type="dxa"/>
          </w:tcPr>
          <w:p w14:paraId="6916EA34" w14:textId="77777777" w:rsidR="00A64770" w:rsidRPr="000D706C" w:rsidRDefault="00A64770" w:rsidP="00634941">
            <w:r w:rsidRPr="000D706C">
              <w:t xml:space="preserve">ОП, ПМ </w:t>
            </w:r>
            <w:r>
              <w:t xml:space="preserve">по специальности </w:t>
            </w:r>
            <w:r w:rsidRPr="000D706C">
              <w:t>43.00.16 Туризм и гостеприимство</w:t>
            </w:r>
          </w:p>
        </w:tc>
        <w:tc>
          <w:tcPr>
            <w:tcW w:w="1985" w:type="dxa"/>
            <w:vAlign w:val="center"/>
          </w:tcPr>
          <w:p w14:paraId="2F23B3FE" w14:textId="77777777" w:rsidR="00A64770" w:rsidRPr="000D706C" w:rsidRDefault="00A64770" w:rsidP="00C41539">
            <w:r w:rsidRPr="000D706C">
              <w:t>КГА ПОУ ХТК</w:t>
            </w:r>
            <w:r w:rsidR="00A623E6">
              <w:t xml:space="preserve"> </w:t>
            </w:r>
            <w:r w:rsidRPr="000D706C">
              <w:t xml:space="preserve">КГБ ПОУ ХПК КГБ ПОУ </w:t>
            </w:r>
            <w:proofErr w:type="spellStart"/>
            <w:r w:rsidRPr="000D706C">
              <w:t>ККТ</w:t>
            </w:r>
            <w:r>
              <w:t>и</w:t>
            </w:r>
            <w:r w:rsidRPr="000D706C">
              <w:t>С</w:t>
            </w:r>
            <w:proofErr w:type="spellEnd"/>
          </w:p>
        </w:tc>
        <w:tc>
          <w:tcPr>
            <w:tcW w:w="1158" w:type="dxa"/>
          </w:tcPr>
          <w:p w14:paraId="07BCEEB8" w14:textId="77777777" w:rsidR="00A64770" w:rsidRDefault="00C55F46" w:rsidP="00C41539">
            <w:pPr>
              <w:jc w:val="center"/>
            </w:pPr>
            <w:r>
              <w:t>Ф</w:t>
            </w:r>
            <w:r w:rsidR="00A64770" w:rsidRPr="000D706C">
              <w:t>евраль-апрель</w:t>
            </w:r>
          </w:p>
          <w:p w14:paraId="761EBB58" w14:textId="77777777" w:rsidR="00C55F46" w:rsidRPr="000D706C" w:rsidRDefault="00C55F46" w:rsidP="00C41539">
            <w:pPr>
              <w:jc w:val="center"/>
            </w:pPr>
            <w:r>
              <w:t>2024</w:t>
            </w:r>
          </w:p>
        </w:tc>
      </w:tr>
      <w:tr w:rsidR="00A64770" w:rsidRPr="00D304BF" w14:paraId="2303219E" w14:textId="77777777" w:rsidTr="00C41539">
        <w:trPr>
          <w:trHeight w:val="67"/>
        </w:trPr>
        <w:tc>
          <w:tcPr>
            <w:tcW w:w="6345" w:type="dxa"/>
          </w:tcPr>
          <w:p w14:paraId="469992C1" w14:textId="77777777" w:rsidR="00A64770" w:rsidRPr="00BD46CB" w:rsidRDefault="00A64770" w:rsidP="00C41539">
            <w:pPr>
              <w:rPr>
                <w:color w:val="000000" w:themeColor="text1"/>
              </w:rPr>
            </w:pPr>
            <w:r w:rsidRPr="000D706C">
              <w:t>ОП, ПМ</w:t>
            </w:r>
            <w:r>
              <w:t xml:space="preserve"> специальности </w:t>
            </w:r>
            <w:r w:rsidRPr="000D706C">
              <w:t>43.02.15 Поварское и кондитерское дело</w:t>
            </w:r>
          </w:p>
        </w:tc>
        <w:tc>
          <w:tcPr>
            <w:tcW w:w="1985" w:type="dxa"/>
          </w:tcPr>
          <w:p w14:paraId="0C9FC671" w14:textId="77777777" w:rsidR="00A64770" w:rsidRPr="000D706C" w:rsidRDefault="00A64770" w:rsidP="00A623E6">
            <w:r w:rsidRPr="000D706C">
              <w:t>КГА ПОУ ХТК</w:t>
            </w:r>
          </w:p>
        </w:tc>
        <w:tc>
          <w:tcPr>
            <w:tcW w:w="1158" w:type="dxa"/>
          </w:tcPr>
          <w:p w14:paraId="688C85BC" w14:textId="77777777" w:rsidR="00A64770" w:rsidRDefault="00C55F46" w:rsidP="00C41539">
            <w:pPr>
              <w:jc w:val="center"/>
            </w:pPr>
            <w:r>
              <w:t>Ф</w:t>
            </w:r>
            <w:r w:rsidR="00A64770" w:rsidRPr="009E6197">
              <w:t>евраль-апрель</w:t>
            </w:r>
          </w:p>
          <w:p w14:paraId="71F36F56" w14:textId="77777777" w:rsidR="00C55F46" w:rsidRDefault="00C55F46" w:rsidP="00C41539">
            <w:pPr>
              <w:jc w:val="center"/>
            </w:pPr>
            <w:r>
              <w:t>2024</w:t>
            </w:r>
          </w:p>
        </w:tc>
      </w:tr>
      <w:tr w:rsidR="00A64770" w:rsidRPr="00D304BF" w14:paraId="7E6143EB" w14:textId="77777777" w:rsidTr="00C41539">
        <w:trPr>
          <w:trHeight w:val="67"/>
        </w:trPr>
        <w:tc>
          <w:tcPr>
            <w:tcW w:w="6345" w:type="dxa"/>
          </w:tcPr>
          <w:p w14:paraId="4A2D691D" w14:textId="77777777" w:rsidR="00A64770" w:rsidRPr="000D706C" w:rsidRDefault="00A64770" w:rsidP="00C41539">
            <w:r w:rsidRPr="000D706C">
              <w:t>ОП, ПМ</w:t>
            </w:r>
            <w:r>
              <w:t xml:space="preserve"> специальности </w:t>
            </w:r>
            <w:r w:rsidRPr="008E686E">
              <w:t>43.02.17 Технологии индустрии красоты</w:t>
            </w:r>
          </w:p>
        </w:tc>
        <w:tc>
          <w:tcPr>
            <w:tcW w:w="1985" w:type="dxa"/>
          </w:tcPr>
          <w:p w14:paraId="4B2658A6" w14:textId="77777777" w:rsidR="00A64770" w:rsidRPr="008E686E" w:rsidRDefault="00A64770" w:rsidP="00C41539">
            <w:r w:rsidRPr="008E686E">
              <w:t>КГА ПОУ ХТК</w:t>
            </w:r>
          </w:p>
        </w:tc>
        <w:tc>
          <w:tcPr>
            <w:tcW w:w="1158" w:type="dxa"/>
          </w:tcPr>
          <w:p w14:paraId="1923AD5A" w14:textId="77777777" w:rsidR="00C55F46" w:rsidRDefault="00C55F46" w:rsidP="00C41539">
            <w:pPr>
              <w:jc w:val="center"/>
            </w:pPr>
            <w:r>
              <w:t>А</w:t>
            </w:r>
            <w:r w:rsidR="00A64770" w:rsidRPr="008E686E">
              <w:t>вгуст-сентябрь</w:t>
            </w:r>
          </w:p>
          <w:p w14:paraId="08BE0F65" w14:textId="77777777" w:rsidR="00A64770" w:rsidRPr="008E686E" w:rsidRDefault="00C55F46" w:rsidP="00C41539">
            <w:pPr>
              <w:jc w:val="center"/>
            </w:pPr>
            <w:r>
              <w:t>2024</w:t>
            </w:r>
            <w:r w:rsidR="00A64770" w:rsidRPr="008E686E">
              <w:t xml:space="preserve"> </w:t>
            </w:r>
          </w:p>
        </w:tc>
      </w:tr>
      <w:tr w:rsidR="00A64770" w:rsidRPr="00D304BF" w14:paraId="17B26441" w14:textId="77777777" w:rsidTr="00C41539">
        <w:trPr>
          <w:trHeight w:val="67"/>
        </w:trPr>
        <w:tc>
          <w:tcPr>
            <w:tcW w:w="6345" w:type="dxa"/>
          </w:tcPr>
          <w:p w14:paraId="74779158" w14:textId="77777777" w:rsidR="00A64770" w:rsidRPr="000D706C" w:rsidRDefault="00A623E6" w:rsidP="00C41539">
            <w:r>
              <w:lastRenderedPageBreak/>
              <w:t>К</w:t>
            </w:r>
            <w:r w:rsidR="00A64770" w:rsidRPr="008E686E">
              <w:t>раев</w:t>
            </w:r>
            <w:r w:rsidR="00E879F5">
              <w:t>ая</w:t>
            </w:r>
            <w:r w:rsidR="00A64770" w:rsidRPr="008E686E">
              <w:t xml:space="preserve"> олимпиад</w:t>
            </w:r>
            <w:r w:rsidR="00E879F5">
              <w:t>а</w:t>
            </w:r>
            <w:r w:rsidR="00A64770" w:rsidRPr="008E686E">
              <w:t xml:space="preserve"> профессионального мастерства</w:t>
            </w:r>
            <w:r w:rsidR="00A64770">
              <w:t xml:space="preserve"> по профессии </w:t>
            </w:r>
            <w:r w:rsidR="00A64770" w:rsidRPr="008E686E">
              <w:t xml:space="preserve">«Повар» </w:t>
            </w:r>
            <w:r w:rsidR="00A64770">
              <w:t xml:space="preserve">специальности </w:t>
            </w:r>
            <w:r w:rsidR="00A64770" w:rsidRPr="008E686E">
              <w:t>43.02.15 Поварское и кондитерское дело</w:t>
            </w:r>
          </w:p>
        </w:tc>
        <w:tc>
          <w:tcPr>
            <w:tcW w:w="1985" w:type="dxa"/>
          </w:tcPr>
          <w:p w14:paraId="2A0FCA4A" w14:textId="77777777" w:rsidR="00A64770" w:rsidRPr="008E686E" w:rsidRDefault="00A64770" w:rsidP="00C41539">
            <w:r w:rsidRPr="008E686E">
              <w:t>КГБ ПОУ АПТ</w:t>
            </w:r>
          </w:p>
        </w:tc>
        <w:tc>
          <w:tcPr>
            <w:tcW w:w="1158" w:type="dxa"/>
          </w:tcPr>
          <w:p w14:paraId="3AD05352" w14:textId="77777777" w:rsidR="00A64770" w:rsidRDefault="00C55F46" w:rsidP="00C41539">
            <w:pPr>
              <w:jc w:val="center"/>
            </w:pPr>
            <w:r>
              <w:t>М</w:t>
            </w:r>
            <w:r w:rsidR="00A64770" w:rsidRPr="008E686E">
              <w:t>арт</w:t>
            </w:r>
          </w:p>
          <w:p w14:paraId="651953D8" w14:textId="77777777" w:rsidR="00C55F46" w:rsidRPr="008E686E" w:rsidRDefault="00C55F46" w:rsidP="00C41539">
            <w:pPr>
              <w:jc w:val="center"/>
            </w:pPr>
            <w:r>
              <w:t>2024</w:t>
            </w:r>
          </w:p>
        </w:tc>
      </w:tr>
      <w:tr w:rsidR="00A64770" w:rsidRPr="00D304BF" w14:paraId="4C8B74F7" w14:textId="77777777" w:rsidTr="00C41539">
        <w:trPr>
          <w:trHeight w:val="67"/>
        </w:trPr>
        <w:tc>
          <w:tcPr>
            <w:tcW w:w="6345" w:type="dxa"/>
          </w:tcPr>
          <w:p w14:paraId="31BCE2D6" w14:textId="77777777" w:rsidR="00A64770" w:rsidRPr="00BD46CB" w:rsidRDefault="00A623E6" w:rsidP="00C41539">
            <w:pPr>
              <w:rPr>
                <w:color w:val="000000" w:themeColor="text1"/>
              </w:rPr>
            </w:pPr>
            <w:r>
              <w:t>Ч</w:t>
            </w:r>
            <w:r w:rsidR="00A64770" w:rsidRPr="000D706C">
              <w:t>емпионат</w:t>
            </w:r>
            <w:r w:rsidR="00E879F5">
              <w:t xml:space="preserve"> «</w:t>
            </w:r>
            <w:r w:rsidR="00A64770" w:rsidRPr="000D706C">
              <w:t>Профессионалы</w:t>
            </w:r>
            <w:r w:rsidR="00E879F5">
              <w:t>»</w:t>
            </w:r>
            <w:r w:rsidR="00A64770" w:rsidRPr="000D706C">
              <w:t xml:space="preserve"> по компетенции Туризм </w:t>
            </w:r>
            <w:r w:rsidR="00A64770">
              <w:t xml:space="preserve">специальность </w:t>
            </w:r>
            <w:r w:rsidR="00A64770" w:rsidRPr="000D706C">
              <w:t>43.00.16 Туризм и гостеприимство</w:t>
            </w:r>
          </w:p>
        </w:tc>
        <w:tc>
          <w:tcPr>
            <w:tcW w:w="1985" w:type="dxa"/>
          </w:tcPr>
          <w:p w14:paraId="365701B0" w14:textId="77777777" w:rsidR="00A64770" w:rsidRPr="000D706C" w:rsidRDefault="00A64770" w:rsidP="00C41539">
            <w:r w:rsidRPr="000D706C">
              <w:t>КГБ ПОУ ККТИС</w:t>
            </w:r>
          </w:p>
        </w:tc>
        <w:tc>
          <w:tcPr>
            <w:tcW w:w="1158" w:type="dxa"/>
          </w:tcPr>
          <w:p w14:paraId="42E87D87" w14:textId="77777777" w:rsidR="00A64770" w:rsidRDefault="00E879F5" w:rsidP="00C41539">
            <w:pPr>
              <w:jc w:val="center"/>
            </w:pPr>
            <w:r>
              <w:t>Ф</w:t>
            </w:r>
            <w:r w:rsidR="00A64770">
              <w:t xml:space="preserve">евраль-март </w:t>
            </w:r>
          </w:p>
          <w:p w14:paraId="6C246D8C" w14:textId="77777777" w:rsidR="00E879F5" w:rsidRPr="000D706C" w:rsidRDefault="00E879F5" w:rsidP="00C41539">
            <w:pPr>
              <w:jc w:val="center"/>
            </w:pPr>
            <w:r>
              <w:t>2024</w:t>
            </w:r>
          </w:p>
        </w:tc>
      </w:tr>
      <w:tr w:rsidR="00A64770" w:rsidRPr="00D304BF" w14:paraId="106C3185" w14:textId="77777777" w:rsidTr="000D0214">
        <w:trPr>
          <w:trHeight w:val="67"/>
        </w:trPr>
        <w:tc>
          <w:tcPr>
            <w:tcW w:w="6345" w:type="dxa"/>
          </w:tcPr>
          <w:p w14:paraId="1D131128" w14:textId="77777777" w:rsidR="00A64770" w:rsidRPr="00BD46CB" w:rsidRDefault="00A64770" w:rsidP="00C41539">
            <w:pPr>
              <w:rPr>
                <w:color w:val="000000" w:themeColor="text1"/>
              </w:rPr>
            </w:pPr>
            <w:r w:rsidRPr="000D706C">
              <w:t>Актуализация, разработка ФОС для конкурса профессионального мастерства «Лучший отельер</w:t>
            </w:r>
            <w:r>
              <w:t xml:space="preserve"> - 2024» специальности 43.02.14 </w:t>
            </w:r>
            <w:r w:rsidRPr="000D706C">
              <w:t>Гостиничное дело</w:t>
            </w:r>
          </w:p>
        </w:tc>
        <w:tc>
          <w:tcPr>
            <w:tcW w:w="1985" w:type="dxa"/>
          </w:tcPr>
          <w:p w14:paraId="7F85F4CF" w14:textId="77777777" w:rsidR="00A64770" w:rsidRPr="000D706C" w:rsidRDefault="00A64770" w:rsidP="00A623E6">
            <w:r w:rsidRPr="000D706C">
              <w:t>КГА ПОУ ХТК</w:t>
            </w:r>
          </w:p>
        </w:tc>
        <w:tc>
          <w:tcPr>
            <w:tcW w:w="1158" w:type="dxa"/>
          </w:tcPr>
          <w:p w14:paraId="510D9BC4" w14:textId="77777777" w:rsidR="00A64770" w:rsidRDefault="00E879F5" w:rsidP="00C41539">
            <w:pPr>
              <w:jc w:val="center"/>
            </w:pPr>
            <w:r>
              <w:t>Ф</w:t>
            </w:r>
            <w:r w:rsidR="00A64770" w:rsidRPr="009E6197">
              <w:t>евраль-апрель</w:t>
            </w:r>
          </w:p>
          <w:p w14:paraId="121D7DB5" w14:textId="77777777" w:rsidR="00E879F5" w:rsidRDefault="00E879F5" w:rsidP="00C41539">
            <w:pPr>
              <w:jc w:val="center"/>
            </w:pPr>
            <w:r>
              <w:t>2024</w:t>
            </w:r>
          </w:p>
        </w:tc>
      </w:tr>
      <w:tr w:rsidR="00A64770" w:rsidRPr="00D304BF" w14:paraId="07C5AC02" w14:textId="77777777" w:rsidTr="000D0214">
        <w:trPr>
          <w:trHeight w:val="67"/>
        </w:trPr>
        <w:tc>
          <w:tcPr>
            <w:tcW w:w="6345" w:type="dxa"/>
          </w:tcPr>
          <w:p w14:paraId="21B4679A" w14:textId="77777777" w:rsidR="00A64770" w:rsidRPr="00BD46CB" w:rsidRDefault="00A64770" w:rsidP="00C41539">
            <w:pPr>
              <w:rPr>
                <w:color w:val="000000" w:themeColor="text1"/>
              </w:rPr>
            </w:pPr>
            <w:r w:rsidRPr="000D706C">
              <w:t>Участие</w:t>
            </w:r>
            <w:r>
              <w:t xml:space="preserve"> </w:t>
            </w:r>
            <w:r w:rsidRPr="000D706C">
              <w:t>в общественном обсуждении КОМ</w:t>
            </w:r>
            <w:r>
              <w:t xml:space="preserve"> д</w:t>
            </w:r>
            <w:r w:rsidRPr="000D706C">
              <w:t xml:space="preserve">емонстрационного экзамена, внесение замечаний </w:t>
            </w:r>
            <w:r>
              <w:t xml:space="preserve">по специальности </w:t>
            </w:r>
            <w:r w:rsidRPr="000D706C">
              <w:t xml:space="preserve">43.00.16 Туризм и гостеприимство </w:t>
            </w:r>
          </w:p>
        </w:tc>
        <w:tc>
          <w:tcPr>
            <w:tcW w:w="1985" w:type="dxa"/>
          </w:tcPr>
          <w:p w14:paraId="20F73FD6" w14:textId="77777777" w:rsidR="00A64770" w:rsidRPr="000D706C" w:rsidRDefault="00A64770" w:rsidP="00A623E6">
            <w:r w:rsidRPr="000D706C">
              <w:t>КГА ПОУ ХТК</w:t>
            </w:r>
          </w:p>
        </w:tc>
        <w:tc>
          <w:tcPr>
            <w:tcW w:w="1158" w:type="dxa"/>
          </w:tcPr>
          <w:p w14:paraId="4858B3C2" w14:textId="77777777" w:rsidR="00A64770" w:rsidRDefault="00A64770" w:rsidP="00C41539">
            <w:pPr>
              <w:jc w:val="center"/>
            </w:pPr>
            <w:r w:rsidRPr="000D706C">
              <w:t>11.09.</w:t>
            </w:r>
          </w:p>
          <w:p w14:paraId="0DF4EA1A" w14:textId="77777777" w:rsidR="00A64770" w:rsidRPr="000D706C" w:rsidRDefault="00A64770" w:rsidP="00C41539">
            <w:pPr>
              <w:jc w:val="center"/>
            </w:pPr>
            <w:r w:rsidRPr="000D706C">
              <w:t>2024</w:t>
            </w:r>
          </w:p>
        </w:tc>
      </w:tr>
      <w:tr w:rsidR="00A64770" w:rsidRPr="00D304BF" w14:paraId="3C25BB3E" w14:textId="77777777" w:rsidTr="00B20A93">
        <w:trPr>
          <w:trHeight w:val="67"/>
        </w:trPr>
        <w:tc>
          <w:tcPr>
            <w:tcW w:w="9488" w:type="dxa"/>
            <w:gridSpan w:val="3"/>
          </w:tcPr>
          <w:p w14:paraId="456483EB" w14:textId="77777777" w:rsidR="00A64770" w:rsidRPr="00D304BF" w:rsidRDefault="00A64770" w:rsidP="0086715D">
            <w:pPr>
              <w:rPr>
                <w:bCs/>
              </w:rPr>
            </w:pPr>
            <w:r w:rsidRPr="00E32BB4">
              <w:rPr>
                <w:b/>
              </w:rPr>
              <w:t xml:space="preserve">РУМО СПО по УГПС </w:t>
            </w:r>
            <w:r>
              <w:rPr>
                <w:b/>
              </w:rPr>
              <w:t>44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Образование и педагогические науки</w:t>
            </w:r>
          </w:p>
        </w:tc>
      </w:tr>
      <w:tr w:rsidR="00A64770" w:rsidRPr="00D304BF" w14:paraId="27160C83" w14:textId="77777777" w:rsidTr="000D0214">
        <w:trPr>
          <w:trHeight w:val="67"/>
        </w:trPr>
        <w:tc>
          <w:tcPr>
            <w:tcW w:w="6345" w:type="dxa"/>
          </w:tcPr>
          <w:p w14:paraId="0E8D1072" w14:textId="77777777" w:rsidR="00A64770" w:rsidRPr="000D706C" w:rsidRDefault="00A64770" w:rsidP="00A64770">
            <w:r w:rsidRPr="000D706C">
              <w:t>Разработка</w:t>
            </w:r>
            <w:r>
              <w:t xml:space="preserve"> </w:t>
            </w:r>
            <w:r w:rsidRPr="000D706C">
              <w:t xml:space="preserve">ФОС по текущей и промежуточной аттестации по всем дисциплинам и профессиональным модулям по новым ФГОС СПО </w:t>
            </w:r>
            <w:r>
              <w:t xml:space="preserve">специальностей: </w:t>
            </w:r>
          </w:p>
        </w:tc>
        <w:tc>
          <w:tcPr>
            <w:tcW w:w="1985" w:type="dxa"/>
          </w:tcPr>
          <w:p w14:paraId="54BC8D80" w14:textId="77777777" w:rsidR="00A64770" w:rsidRPr="000D706C" w:rsidRDefault="00A64770" w:rsidP="00E6643C"/>
        </w:tc>
        <w:tc>
          <w:tcPr>
            <w:tcW w:w="1158" w:type="dxa"/>
          </w:tcPr>
          <w:p w14:paraId="608D4828" w14:textId="77777777" w:rsidR="00A64770" w:rsidRPr="000D706C" w:rsidRDefault="00A64770" w:rsidP="00E6643C">
            <w:pPr>
              <w:jc w:val="center"/>
            </w:pPr>
          </w:p>
        </w:tc>
      </w:tr>
      <w:tr w:rsidR="00A64770" w:rsidRPr="00D304BF" w14:paraId="3F46F3BE" w14:textId="77777777" w:rsidTr="000D0214">
        <w:trPr>
          <w:trHeight w:val="67"/>
        </w:trPr>
        <w:tc>
          <w:tcPr>
            <w:tcW w:w="6345" w:type="dxa"/>
          </w:tcPr>
          <w:p w14:paraId="13EAB93C" w14:textId="77777777" w:rsidR="00A64770" w:rsidRPr="000D706C" w:rsidRDefault="00A64770" w:rsidP="00EB7D11">
            <w:r w:rsidRPr="000D706C">
              <w:t>44.02.01 Дошкольное образование</w:t>
            </w:r>
          </w:p>
        </w:tc>
        <w:tc>
          <w:tcPr>
            <w:tcW w:w="1985" w:type="dxa"/>
          </w:tcPr>
          <w:p w14:paraId="2ED0FCC1" w14:textId="77777777" w:rsidR="00A623E6" w:rsidRDefault="00A64770" w:rsidP="00C41539">
            <w:pPr>
              <w:rPr>
                <w:bCs/>
              </w:rPr>
            </w:pPr>
            <w:r w:rsidRPr="000D706C">
              <w:t>КГБ ПОУ ХПК</w:t>
            </w:r>
            <w:r w:rsidR="00A623E6">
              <w:t xml:space="preserve"> </w:t>
            </w:r>
            <w:r w:rsidRPr="000D706C">
              <w:rPr>
                <w:bCs/>
              </w:rPr>
              <w:t xml:space="preserve">КГБ ПОУ НПГТ </w:t>
            </w:r>
            <w:r w:rsidRPr="000D706C">
              <w:t>КГБ ПОУ ВМК ЦПК</w:t>
            </w:r>
            <w:r w:rsidRPr="000D706C">
              <w:rPr>
                <w:bCs/>
              </w:rPr>
              <w:t xml:space="preserve"> </w:t>
            </w:r>
          </w:p>
          <w:p w14:paraId="227D364E" w14:textId="77777777" w:rsidR="00A64770" w:rsidRPr="000D706C" w:rsidRDefault="00A64770" w:rsidP="00C41539">
            <w:pPr>
              <w:rPr>
                <w:bCs/>
              </w:rPr>
            </w:pPr>
            <w:r w:rsidRPr="000D706C">
              <w:rPr>
                <w:bCs/>
              </w:rPr>
              <w:t>КГБ ПОУ</w:t>
            </w:r>
            <w:r w:rsidR="00A623E6">
              <w:rPr>
                <w:bCs/>
              </w:rPr>
              <w:t xml:space="preserve"> </w:t>
            </w:r>
            <w:r w:rsidRPr="000D706C">
              <w:rPr>
                <w:bCs/>
              </w:rPr>
              <w:t>СГПТТ</w:t>
            </w:r>
          </w:p>
          <w:p w14:paraId="38991F09" w14:textId="77777777" w:rsidR="00A64770" w:rsidRPr="000D706C" w:rsidRDefault="00A64770" w:rsidP="00C41539">
            <w:r w:rsidRPr="000D706C">
              <w:rPr>
                <w:bCs/>
              </w:rPr>
              <w:t>КГБ ПОУ ХАТ</w:t>
            </w:r>
          </w:p>
        </w:tc>
        <w:tc>
          <w:tcPr>
            <w:tcW w:w="1158" w:type="dxa"/>
          </w:tcPr>
          <w:p w14:paraId="654867CC" w14:textId="77777777" w:rsidR="00A64770" w:rsidRDefault="00E879F5" w:rsidP="00C41539">
            <w:pPr>
              <w:jc w:val="center"/>
            </w:pPr>
            <w:r>
              <w:t>М</w:t>
            </w:r>
            <w:r w:rsidR="00A64770" w:rsidRPr="000D706C">
              <w:t>арт-июнь</w:t>
            </w:r>
          </w:p>
          <w:p w14:paraId="25C2DA8C" w14:textId="77777777" w:rsidR="00E879F5" w:rsidRPr="000D706C" w:rsidRDefault="00E879F5" w:rsidP="00C41539">
            <w:pPr>
              <w:jc w:val="center"/>
            </w:pPr>
            <w:r>
              <w:t>2024</w:t>
            </w:r>
          </w:p>
        </w:tc>
      </w:tr>
      <w:tr w:rsidR="00A64770" w:rsidRPr="00D304BF" w14:paraId="0EA55D44" w14:textId="77777777" w:rsidTr="000D0214">
        <w:trPr>
          <w:trHeight w:val="67"/>
        </w:trPr>
        <w:tc>
          <w:tcPr>
            <w:tcW w:w="6345" w:type="dxa"/>
          </w:tcPr>
          <w:p w14:paraId="2001936C" w14:textId="77777777" w:rsidR="00A64770" w:rsidRPr="000D706C" w:rsidRDefault="00A64770" w:rsidP="00EB7D11">
            <w:r w:rsidRPr="000D706C">
              <w:t xml:space="preserve">44.02.02 Преподавание в начальных классах </w:t>
            </w:r>
          </w:p>
        </w:tc>
        <w:tc>
          <w:tcPr>
            <w:tcW w:w="1985" w:type="dxa"/>
          </w:tcPr>
          <w:p w14:paraId="77815013" w14:textId="77777777" w:rsidR="00A64770" w:rsidRPr="000D706C" w:rsidRDefault="00A64770" w:rsidP="00E6643C">
            <w:r w:rsidRPr="000D706C">
              <w:t>КГБ ПОУ ХПК</w:t>
            </w:r>
            <w:r w:rsidR="00A623E6">
              <w:t xml:space="preserve"> </w:t>
            </w:r>
            <w:r w:rsidRPr="000D706C">
              <w:rPr>
                <w:bCs/>
              </w:rPr>
              <w:t>КГБ ПОУ НПГТ</w:t>
            </w:r>
          </w:p>
        </w:tc>
        <w:tc>
          <w:tcPr>
            <w:tcW w:w="1158" w:type="dxa"/>
          </w:tcPr>
          <w:p w14:paraId="36E9F1CC" w14:textId="77777777" w:rsidR="00A64770" w:rsidRDefault="00E879F5" w:rsidP="00E6643C">
            <w:pPr>
              <w:jc w:val="center"/>
            </w:pPr>
            <w:r>
              <w:t>М</w:t>
            </w:r>
            <w:r w:rsidR="00A64770" w:rsidRPr="000D706C">
              <w:t>арт-июнь</w:t>
            </w:r>
          </w:p>
          <w:p w14:paraId="47EDF38E" w14:textId="77777777" w:rsidR="00E879F5" w:rsidRPr="000D706C" w:rsidRDefault="00E879F5" w:rsidP="00E6643C">
            <w:pPr>
              <w:jc w:val="center"/>
            </w:pPr>
            <w:r>
              <w:t>2024</w:t>
            </w:r>
          </w:p>
        </w:tc>
      </w:tr>
      <w:tr w:rsidR="00A64770" w:rsidRPr="00D304BF" w14:paraId="68BEBCDA" w14:textId="77777777" w:rsidTr="000D0214">
        <w:trPr>
          <w:trHeight w:val="67"/>
        </w:trPr>
        <w:tc>
          <w:tcPr>
            <w:tcW w:w="6345" w:type="dxa"/>
          </w:tcPr>
          <w:p w14:paraId="78F7A289" w14:textId="77777777" w:rsidR="00A64770" w:rsidRPr="000D706C" w:rsidRDefault="00A623E6" w:rsidP="00EB7D11">
            <w:r>
              <w:t>О</w:t>
            </w:r>
            <w:r w:rsidR="00A64770" w:rsidRPr="000D706C">
              <w:t>бщеобразовательны</w:t>
            </w:r>
            <w:r w:rsidR="00E879F5">
              <w:t>е</w:t>
            </w:r>
            <w:r w:rsidR="00A64770" w:rsidRPr="000D706C">
              <w:t xml:space="preserve"> дисциплин</w:t>
            </w:r>
            <w:r w:rsidR="00E879F5">
              <w:t>ы</w:t>
            </w:r>
            <w:r w:rsidR="00A64770" w:rsidRPr="000D706C">
              <w:t xml:space="preserve"> </w:t>
            </w:r>
            <w:r w:rsidR="00A64770">
              <w:t>специальност</w:t>
            </w:r>
            <w:r w:rsidR="00E879F5">
              <w:t>и</w:t>
            </w:r>
            <w:r w:rsidR="00A64770">
              <w:t xml:space="preserve"> </w:t>
            </w:r>
            <w:r w:rsidR="00A64770" w:rsidRPr="000D706C">
              <w:t xml:space="preserve">44.02.03 Педагогика дополнительного образования </w:t>
            </w:r>
          </w:p>
        </w:tc>
        <w:tc>
          <w:tcPr>
            <w:tcW w:w="1985" w:type="dxa"/>
          </w:tcPr>
          <w:p w14:paraId="4F2361BF" w14:textId="77777777" w:rsidR="00A64770" w:rsidRPr="000D706C" w:rsidRDefault="00A64770" w:rsidP="00E6643C">
            <w:r w:rsidRPr="000D706C">
              <w:t>КГБ ПОУ ХПК</w:t>
            </w:r>
          </w:p>
        </w:tc>
        <w:tc>
          <w:tcPr>
            <w:tcW w:w="1158" w:type="dxa"/>
          </w:tcPr>
          <w:p w14:paraId="1B69BF85" w14:textId="77777777" w:rsidR="00A64770" w:rsidRDefault="00E879F5" w:rsidP="00E6643C">
            <w:pPr>
              <w:jc w:val="center"/>
            </w:pPr>
            <w:r>
              <w:t>М</w:t>
            </w:r>
            <w:r w:rsidR="00A64770" w:rsidRPr="000D706C">
              <w:t>арт-июнь</w:t>
            </w:r>
          </w:p>
          <w:p w14:paraId="42E510B5" w14:textId="77777777" w:rsidR="00E879F5" w:rsidRPr="000D706C" w:rsidRDefault="00E879F5" w:rsidP="00E6643C">
            <w:pPr>
              <w:jc w:val="center"/>
            </w:pPr>
            <w:r>
              <w:t>2024</w:t>
            </w:r>
          </w:p>
        </w:tc>
      </w:tr>
      <w:tr w:rsidR="00A64770" w:rsidRPr="00D304BF" w14:paraId="69B63284" w14:textId="77777777" w:rsidTr="000D0214">
        <w:trPr>
          <w:trHeight w:val="67"/>
        </w:trPr>
        <w:tc>
          <w:tcPr>
            <w:tcW w:w="6345" w:type="dxa"/>
          </w:tcPr>
          <w:p w14:paraId="785FF3DF" w14:textId="77777777" w:rsidR="00A64770" w:rsidRPr="000D706C" w:rsidRDefault="00A623E6" w:rsidP="00EB7D11">
            <w:r>
              <w:t>О</w:t>
            </w:r>
            <w:r w:rsidR="00A64770" w:rsidRPr="000D706C">
              <w:t>бщеобразовательны</w:t>
            </w:r>
            <w:r w:rsidR="00E879F5">
              <w:t>е</w:t>
            </w:r>
            <w:r w:rsidR="00A64770" w:rsidRPr="000D706C">
              <w:t xml:space="preserve"> дисциплин</w:t>
            </w:r>
            <w:r w:rsidR="00E879F5">
              <w:t>ы</w:t>
            </w:r>
            <w:r w:rsidR="00A64770" w:rsidRPr="000D706C">
              <w:t xml:space="preserve"> </w:t>
            </w:r>
            <w:r w:rsidR="00A64770">
              <w:t>специальност</w:t>
            </w:r>
            <w:r w:rsidR="00E879F5">
              <w:t>и</w:t>
            </w:r>
            <w:r w:rsidR="00A64770">
              <w:t xml:space="preserve"> </w:t>
            </w:r>
            <w:r w:rsidR="00A64770" w:rsidRPr="000D706C">
              <w:t xml:space="preserve">44.02.04 Специальное дошкольное образование </w:t>
            </w:r>
          </w:p>
        </w:tc>
        <w:tc>
          <w:tcPr>
            <w:tcW w:w="1985" w:type="dxa"/>
          </w:tcPr>
          <w:p w14:paraId="141BBBCF" w14:textId="77777777" w:rsidR="00A64770" w:rsidRPr="000D706C" w:rsidRDefault="00A64770" w:rsidP="00E6643C">
            <w:r w:rsidRPr="000D706C">
              <w:t>КГБ ПОУ ХПК</w:t>
            </w:r>
          </w:p>
        </w:tc>
        <w:tc>
          <w:tcPr>
            <w:tcW w:w="1158" w:type="dxa"/>
          </w:tcPr>
          <w:p w14:paraId="0700A92D" w14:textId="77777777" w:rsidR="00A64770" w:rsidRDefault="00E879F5" w:rsidP="00E6643C">
            <w:pPr>
              <w:jc w:val="center"/>
            </w:pPr>
            <w:r>
              <w:t>М</w:t>
            </w:r>
            <w:r w:rsidR="00A64770" w:rsidRPr="000D706C">
              <w:t>арт-июнь</w:t>
            </w:r>
          </w:p>
          <w:p w14:paraId="3F66E6EF" w14:textId="77777777" w:rsidR="00E879F5" w:rsidRPr="000D706C" w:rsidRDefault="00E879F5" w:rsidP="00E6643C">
            <w:pPr>
              <w:jc w:val="center"/>
            </w:pPr>
            <w:r>
              <w:t>2024</w:t>
            </w:r>
          </w:p>
        </w:tc>
      </w:tr>
      <w:tr w:rsidR="00A64770" w:rsidRPr="00D304BF" w14:paraId="0975D410" w14:textId="77777777" w:rsidTr="000D0214">
        <w:trPr>
          <w:trHeight w:val="67"/>
        </w:trPr>
        <w:tc>
          <w:tcPr>
            <w:tcW w:w="6345" w:type="dxa"/>
          </w:tcPr>
          <w:p w14:paraId="0DBCEE0A" w14:textId="77777777" w:rsidR="00A64770" w:rsidRPr="000D706C" w:rsidRDefault="00A623E6" w:rsidP="00EB7D11">
            <w:r>
              <w:t>О</w:t>
            </w:r>
            <w:r w:rsidR="00A64770" w:rsidRPr="000D706C">
              <w:t>бщеобразовательны</w:t>
            </w:r>
            <w:r w:rsidR="00E879F5">
              <w:t>е</w:t>
            </w:r>
            <w:r w:rsidR="00A64770" w:rsidRPr="000D706C">
              <w:t xml:space="preserve"> дисциплин</w:t>
            </w:r>
            <w:r w:rsidR="00E879F5">
              <w:t>ы</w:t>
            </w:r>
            <w:r w:rsidR="00A64770" w:rsidRPr="000D706C">
              <w:t xml:space="preserve"> </w:t>
            </w:r>
            <w:r w:rsidR="00A64770">
              <w:t>специальност</w:t>
            </w:r>
            <w:r w:rsidR="00E879F5">
              <w:t>и</w:t>
            </w:r>
            <w:r w:rsidR="00A64770">
              <w:t xml:space="preserve"> </w:t>
            </w:r>
            <w:r w:rsidR="00A64770" w:rsidRPr="000D706C">
              <w:t xml:space="preserve">44.02.05 Коррекционная педагогика в начальном общем образовании </w:t>
            </w:r>
          </w:p>
        </w:tc>
        <w:tc>
          <w:tcPr>
            <w:tcW w:w="1985" w:type="dxa"/>
          </w:tcPr>
          <w:p w14:paraId="2404A151" w14:textId="77777777" w:rsidR="00A64770" w:rsidRPr="000D706C" w:rsidRDefault="00A64770" w:rsidP="00E6643C">
            <w:r w:rsidRPr="000D706C">
              <w:t>КГБ ПОУ ХПК</w:t>
            </w:r>
          </w:p>
        </w:tc>
        <w:tc>
          <w:tcPr>
            <w:tcW w:w="1158" w:type="dxa"/>
          </w:tcPr>
          <w:p w14:paraId="60AD764B" w14:textId="77777777" w:rsidR="00A64770" w:rsidRDefault="00E879F5" w:rsidP="00E6643C">
            <w:pPr>
              <w:jc w:val="center"/>
            </w:pPr>
            <w:r>
              <w:t>М</w:t>
            </w:r>
            <w:r w:rsidR="00A64770" w:rsidRPr="000D706C">
              <w:t>арт-июнь</w:t>
            </w:r>
          </w:p>
          <w:p w14:paraId="799FFB3A" w14:textId="77777777" w:rsidR="00E879F5" w:rsidRPr="000D706C" w:rsidRDefault="00E879F5" w:rsidP="00E6643C">
            <w:pPr>
              <w:jc w:val="center"/>
            </w:pPr>
            <w:r>
              <w:t>2024</w:t>
            </w:r>
          </w:p>
        </w:tc>
      </w:tr>
    </w:tbl>
    <w:p w14:paraId="0855242F" w14:textId="77777777" w:rsidR="00A623E6" w:rsidRDefault="00A623E6" w:rsidP="0011709E">
      <w:pPr>
        <w:ind w:firstLine="709"/>
        <w:jc w:val="both"/>
        <w:rPr>
          <w:bCs/>
          <w:sz w:val="28"/>
          <w:szCs w:val="28"/>
        </w:rPr>
      </w:pPr>
    </w:p>
    <w:p w14:paraId="4559E5A8" w14:textId="77777777" w:rsidR="00603767" w:rsidRDefault="00603767" w:rsidP="0011709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Вопросы </w:t>
      </w:r>
      <w:r w:rsidR="00DD4448">
        <w:rPr>
          <w:bCs/>
          <w:sz w:val="28"/>
          <w:szCs w:val="28"/>
        </w:rPr>
        <w:t>н</w:t>
      </w:r>
      <w:r w:rsidR="00DD4448" w:rsidRPr="00D80662">
        <w:rPr>
          <w:bCs/>
          <w:sz w:val="28"/>
          <w:szCs w:val="28"/>
        </w:rPr>
        <w:t>аучно-методическо</w:t>
      </w:r>
      <w:r w:rsidR="00076B70">
        <w:rPr>
          <w:bCs/>
          <w:sz w:val="28"/>
          <w:szCs w:val="28"/>
        </w:rPr>
        <w:t>го</w:t>
      </w:r>
      <w:r w:rsidR="00DD4448" w:rsidRPr="00D80662">
        <w:rPr>
          <w:bCs/>
          <w:sz w:val="28"/>
          <w:szCs w:val="28"/>
        </w:rPr>
        <w:t xml:space="preserve"> и у</w:t>
      </w:r>
      <w:r w:rsidR="00DD4448">
        <w:rPr>
          <w:bCs/>
          <w:sz w:val="28"/>
          <w:szCs w:val="28"/>
        </w:rPr>
        <w:t>чебно-методическо</w:t>
      </w:r>
      <w:r w:rsidR="00076B70">
        <w:rPr>
          <w:bCs/>
          <w:sz w:val="28"/>
          <w:szCs w:val="28"/>
        </w:rPr>
        <w:t>го</w:t>
      </w:r>
      <w:r w:rsidR="00DD4448">
        <w:rPr>
          <w:bCs/>
          <w:sz w:val="28"/>
          <w:szCs w:val="28"/>
        </w:rPr>
        <w:t xml:space="preserve"> сопровождения реализации ФГОС СПО обсуждаются на заседаниях РУМО.</w:t>
      </w:r>
    </w:p>
    <w:p w14:paraId="24CC3BEB" w14:textId="77777777" w:rsidR="00206BFC" w:rsidRPr="00206BFC" w:rsidRDefault="00206BFC" w:rsidP="00206B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Общими темами для обсуждения всех РУМО </w:t>
      </w:r>
      <w:r w:rsidR="00D320BC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УГПС являются п</w:t>
      </w:r>
      <w:r w:rsidRPr="00206BFC">
        <w:rPr>
          <w:bCs/>
          <w:sz w:val="28"/>
          <w:szCs w:val="28"/>
        </w:rPr>
        <w:t>одведение итогов работы по полугодиям, году, обсуждение план</w:t>
      </w:r>
      <w:r w:rsidR="00114EFE">
        <w:rPr>
          <w:bCs/>
          <w:sz w:val="28"/>
          <w:szCs w:val="28"/>
        </w:rPr>
        <w:t>ов</w:t>
      </w:r>
      <w:r w:rsidRPr="00206BFC">
        <w:rPr>
          <w:bCs/>
          <w:sz w:val="28"/>
          <w:szCs w:val="28"/>
        </w:rPr>
        <w:t xml:space="preserve"> работы на следующий год</w:t>
      </w:r>
      <w:r w:rsidR="009B01F2">
        <w:rPr>
          <w:bCs/>
          <w:sz w:val="28"/>
          <w:szCs w:val="28"/>
        </w:rPr>
        <w:t>, корректировка состава РУМО</w:t>
      </w:r>
      <w:r w:rsidRPr="00206BFC">
        <w:rPr>
          <w:bCs/>
          <w:sz w:val="28"/>
          <w:szCs w:val="28"/>
        </w:rPr>
        <w:t>. Темати</w:t>
      </w:r>
      <w:r w:rsidR="00020E93">
        <w:rPr>
          <w:bCs/>
          <w:sz w:val="28"/>
          <w:szCs w:val="28"/>
        </w:rPr>
        <w:t>ка</w:t>
      </w:r>
      <w:r w:rsidRPr="00206BFC">
        <w:rPr>
          <w:bCs/>
          <w:sz w:val="28"/>
          <w:szCs w:val="28"/>
        </w:rPr>
        <w:t xml:space="preserve"> заседан</w:t>
      </w:r>
      <w:r w:rsidR="00020E93">
        <w:rPr>
          <w:bCs/>
          <w:sz w:val="28"/>
          <w:szCs w:val="28"/>
        </w:rPr>
        <w:t>ий</w:t>
      </w:r>
      <w:r w:rsidRPr="00206BFC">
        <w:rPr>
          <w:bCs/>
          <w:sz w:val="28"/>
          <w:szCs w:val="28"/>
        </w:rPr>
        <w:t xml:space="preserve"> представлен</w:t>
      </w:r>
      <w:r w:rsidR="00020E93">
        <w:rPr>
          <w:bCs/>
          <w:sz w:val="28"/>
          <w:szCs w:val="28"/>
        </w:rPr>
        <w:t>а</w:t>
      </w:r>
      <w:r w:rsidRPr="00206BFC">
        <w:rPr>
          <w:bCs/>
          <w:sz w:val="28"/>
          <w:szCs w:val="28"/>
        </w:rPr>
        <w:t xml:space="preserve"> в таблице</w:t>
      </w:r>
      <w:r>
        <w:rPr>
          <w:bCs/>
          <w:sz w:val="28"/>
          <w:szCs w:val="28"/>
        </w:rPr>
        <w:t xml:space="preserve"> (таб. </w:t>
      </w:r>
      <w:r w:rsidR="00E879F5">
        <w:rPr>
          <w:bCs/>
          <w:sz w:val="28"/>
          <w:szCs w:val="28"/>
        </w:rPr>
        <w:t xml:space="preserve">№ </w:t>
      </w:r>
      <w:r w:rsidR="00020E9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 w:rsidRPr="00206BFC">
        <w:rPr>
          <w:bCs/>
          <w:sz w:val="28"/>
          <w:szCs w:val="28"/>
        </w:rPr>
        <w:t>:</w:t>
      </w:r>
    </w:p>
    <w:p w14:paraId="4A2370B3" w14:textId="77777777" w:rsidR="00114EFE" w:rsidRDefault="00114EFE" w:rsidP="0011709E">
      <w:pPr>
        <w:ind w:firstLine="709"/>
        <w:jc w:val="both"/>
        <w:rPr>
          <w:bCs/>
          <w:sz w:val="28"/>
          <w:szCs w:val="28"/>
        </w:rPr>
      </w:pPr>
    </w:p>
    <w:p w14:paraId="4CA7640F" w14:textId="77777777" w:rsidR="00DD4448" w:rsidRDefault="00DD4448" w:rsidP="00A623E6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E879F5">
        <w:rPr>
          <w:bCs/>
          <w:sz w:val="28"/>
          <w:szCs w:val="28"/>
        </w:rPr>
        <w:t xml:space="preserve">№ </w:t>
      </w:r>
      <w:r w:rsidR="00020E9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BE0DE7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ематика заседаний РУМО</w:t>
      </w:r>
      <w:r w:rsidR="002524B9">
        <w:rPr>
          <w:bCs/>
          <w:sz w:val="28"/>
          <w:szCs w:val="28"/>
        </w:rPr>
        <w:t xml:space="preserve">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206BFC" w:rsidRPr="0063774E" w14:paraId="45978F67" w14:textId="77777777" w:rsidTr="00206BFC">
        <w:trPr>
          <w:trHeight w:val="85"/>
          <w:tblHeader/>
        </w:trPr>
        <w:tc>
          <w:tcPr>
            <w:tcW w:w="7763" w:type="dxa"/>
            <w:vAlign w:val="center"/>
          </w:tcPr>
          <w:p w14:paraId="4CB675E8" w14:textId="77777777" w:rsidR="00206BFC" w:rsidRPr="0063774E" w:rsidRDefault="00206BFC" w:rsidP="00206BFC">
            <w:pPr>
              <w:jc w:val="center"/>
              <w:rPr>
                <w:color w:val="000000" w:themeColor="text1"/>
              </w:rPr>
            </w:pPr>
            <w:r w:rsidRPr="0063774E">
              <w:rPr>
                <w:color w:val="000000" w:themeColor="text1"/>
              </w:rPr>
              <w:t>Тематика заседаний</w:t>
            </w:r>
          </w:p>
        </w:tc>
        <w:tc>
          <w:tcPr>
            <w:tcW w:w="1701" w:type="dxa"/>
            <w:vAlign w:val="center"/>
          </w:tcPr>
          <w:p w14:paraId="0ED612AF" w14:textId="77777777" w:rsidR="00206BFC" w:rsidRPr="0063774E" w:rsidRDefault="00206BFC" w:rsidP="00206BFC">
            <w:pPr>
              <w:jc w:val="center"/>
              <w:rPr>
                <w:color w:val="000000" w:themeColor="text1"/>
              </w:rPr>
            </w:pPr>
            <w:r w:rsidRPr="0063774E">
              <w:rPr>
                <w:color w:val="000000" w:themeColor="text1"/>
              </w:rPr>
              <w:t>Сроки проведения</w:t>
            </w:r>
          </w:p>
        </w:tc>
      </w:tr>
      <w:tr w:rsidR="00206BFC" w:rsidRPr="0063774E" w14:paraId="5FBD0D8B" w14:textId="77777777" w:rsidTr="00230D5E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6265355D" w14:textId="77777777" w:rsidR="00206BFC" w:rsidRPr="0063774E" w:rsidRDefault="00206BFC" w:rsidP="00206BFC">
            <w:pPr>
              <w:rPr>
                <w:color w:val="000000" w:themeColor="text1"/>
              </w:rPr>
            </w:pPr>
            <w:r w:rsidRPr="0063774E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303959" w:rsidRPr="0063774E" w14:paraId="27ABA8A3" w14:textId="77777777" w:rsidTr="00206BFC">
        <w:tc>
          <w:tcPr>
            <w:tcW w:w="7763" w:type="dxa"/>
          </w:tcPr>
          <w:p w14:paraId="72BD88C0" w14:textId="77777777" w:rsidR="00303959" w:rsidRPr="0063774E" w:rsidRDefault="00303959" w:rsidP="00501715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3774E">
              <w:rPr>
                <w:color w:val="000000"/>
              </w:rPr>
              <w:t>Круглый стол «Осознание проблем, составление индивидуального маршрута профессионального развития педагога. Пути решения».</w:t>
            </w:r>
          </w:p>
        </w:tc>
        <w:tc>
          <w:tcPr>
            <w:tcW w:w="1701" w:type="dxa"/>
          </w:tcPr>
          <w:p w14:paraId="6C34263B" w14:textId="77777777" w:rsidR="00303959" w:rsidRPr="0063774E" w:rsidRDefault="00303959" w:rsidP="00E879F5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774E">
              <w:rPr>
                <w:color w:val="000000"/>
              </w:rPr>
              <w:t>19.02.</w:t>
            </w:r>
            <w:r w:rsidR="00322AD2">
              <w:rPr>
                <w:color w:val="000000"/>
              </w:rPr>
              <w:t>20</w:t>
            </w:r>
            <w:r w:rsidRPr="0063774E">
              <w:rPr>
                <w:color w:val="000000"/>
              </w:rPr>
              <w:t>24</w:t>
            </w:r>
          </w:p>
        </w:tc>
      </w:tr>
      <w:tr w:rsidR="00303959" w:rsidRPr="0063774E" w14:paraId="517AC1EF" w14:textId="77777777" w:rsidTr="00206BFC">
        <w:tc>
          <w:tcPr>
            <w:tcW w:w="7763" w:type="dxa"/>
          </w:tcPr>
          <w:p w14:paraId="7F712AC9" w14:textId="77777777" w:rsidR="00303959" w:rsidRPr="0063774E" w:rsidRDefault="00303959" w:rsidP="00501715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3774E">
              <w:rPr>
                <w:color w:val="000000"/>
              </w:rPr>
              <w:lastRenderedPageBreak/>
              <w:t>Семинар</w:t>
            </w:r>
            <w:r w:rsidR="00E879F5">
              <w:rPr>
                <w:color w:val="000000"/>
              </w:rPr>
              <w:t>-</w:t>
            </w:r>
            <w:r w:rsidRPr="0063774E">
              <w:rPr>
                <w:color w:val="000000"/>
              </w:rPr>
              <w:t>практикум «Профессиональная направленность общеобразовательных дисциплин: проблемы и пути решения» (составление технологической карты профессионально-ориентированного занятия)</w:t>
            </w:r>
          </w:p>
        </w:tc>
        <w:tc>
          <w:tcPr>
            <w:tcW w:w="1701" w:type="dxa"/>
          </w:tcPr>
          <w:p w14:paraId="33835C5A" w14:textId="77777777" w:rsidR="00303959" w:rsidRPr="0063774E" w:rsidRDefault="00303959" w:rsidP="00E879F5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774E">
              <w:rPr>
                <w:color w:val="000000"/>
              </w:rPr>
              <w:t>15.05.2024</w:t>
            </w:r>
          </w:p>
        </w:tc>
      </w:tr>
      <w:tr w:rsidR="00322AD2" w:rsidRPr="0063774E" w14:paraId="7E168EBA" w14:textId="77777777" w:rsidTr="00206BFC">
        <w:tc>
          <w:tcPr>
            <w:tcW w:w="7763" w:type="dxa"/>
          </w:tcPr>
          <w:p w14:paraId="6D6ED479" w14:textId="77777777" w:rsidR="00322AD2" w:rsidRPr="0063774E" w:rsidRDefault="00322AD2" w:rsidP="00322AD2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3774E">
              <w:rPr>
                <w:color w:val="000000"/>
              </w:rPr>
              <w:t>Лучшие практики в условиях реализации модели наставничества, в рамках сотрудничества с индустриальным партнером</w:t>
            </w:r>
          </w:p>
        </w:tc>
        <w:tc>
          <w:tcPr>
            <w:tcW w:w="1701" w:type="dxa"/>
          </w:tcPr>
          <w:p w14:paraId="4FDA2050" w14:textId="77777777" w:rsidR="00322AD2" w:rsidRPr="0063774E" w:rsidRDefault="00322AD2" w:rsidP="00322AD2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22.10.2024</w:t>
            </w:r>
          </w:p>
        </w:tc>
      </w:tr>
      <w:tr w:rsidR="00322AD2" w:rsidRPr="0063774E" w14:paraId="46B2A697" w14:textId="77777777" w:rsidTr="00206BFC">
        <w:tc>
          <w:tcPr>
            <w:tcW w:w="7763" w:type="dxa"/>
          </w:tcPr>
          <w:p w14:paraId="426E6477" w14:textId="77777777" w:rsidR="00322AD2" w:rsidRPr="0063774E" w:rsidRDefault="00322AD2" w:rsidP="00322AD2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3774E">
              <w:rPr>
                <w:color w:val="000000"/>
              </w:rPr>
              <w:t>Реализация и сопровождение конкурсов, олимпиад, чемпионатов в ПОО</w:t>
            </w:r>
          </w:p>
        </w:tc>
        <w:tc>
          <w:tcPr>
            <w:tcW w:w="1701" w:type="dxa"/>
          </w:tcPr>
          <w:p w14:paraId="2010FC7A" w14:textId="77777777" w:rsidR="00322AD2" w:rsidRPr="0063774E" w:rsidRDefault="00322AD2" w:rsidP="00322AD2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22.11.2024</w:t>
            </w:r>
          </w:p>
        </w:tc>
      </w:tr>
      <w:tr w:rsidR="00322AD2" w:rsidRPr="0063774E" w14:paraId="7A6A05EB" w14:textId="77777777" w:rsidTr="00206BFC">
        <w:trPr>
          <w:trHeight w:val="188"/>
        </w:trPr>
        <w:tc>
          <w:tcPr>
            <w:tcW w:w="7763" w:type="dxa"/>
          </w:tcPr>
          <w:p w14:paraId="4EADD9A1" w14:textId="77777777" w:rsidR="00322AD2" w:rsidRPr="0063774E" w:rsidRDefault="00322AD2" w:rsidP="00322AD2">
            <w:pPr>
              <w:jc w:val="both"/>
            </w:pPr>
            <w:r w:rsidRPr="0063774E">
              <w:rPr>
                <w:b/>
              </w:rPr>
              <w:t>РУМО СПО по УГПС 38.00.00 Экономика и управление</w:t>
            </w:r>
          </w:p>
        </w:tc>
        <w:tc>
          <w:tcPr>
            <w:tcW w:w="1701" w:type="dxa"/>
          </w:tcPr>
          <w:p w14:paraId="7E82C91B" w14:textId="77777777" w:rsidR="00322AD2" w:rsidRPr="0063774E" w:rsidRDefault="00322AD2" w:rsidP="00322AD2">
            <w:pPr>
              <w:jc w:val="center"/>
            </w:pPr>
          </w:p>
        </w:tc>
      </w:tr>
      <w:tr w:rsidR="00322AD2" w:rsidRPr="0063774E" w14:paraId="472DD469" w14:textId="77777777" w:rsidTr="00206BFC">
        <w:trPr>
          <w:trHeight w:val="188"/>
        </w:trPr>
        <w:tc>
          <w:tcPr>
            <w:tcW w:w="7763" w:type="dxa"/>
          </w:tcPr>
          <w:p w14:paraId="507204FA" w14:textId="77777777" w:rsidR="00322AD2" w:rsidRPr="0063774E" w:rsidRDefault="00322AD2" w:rsidP="00322AD2">
            <w:pPr>
              <w:jc w:val="both"/>
            </w:pPr>
            <w:r w:rsidRPr="0063774E">
              <w:t>Подготовка к конкурсу «Лучший по профессии 38.00.00»</w:t>
            </w:r>
          </w:p>
        </w:tc>
        <w:tc>
          <w:tcPr>
            <w:tcW w:w="1701" w:type="dxa"/>
          </w:tcPr>
          <w:p w14:paraId="4135C75B" w14:textId="77777777" w:rsidR="00322AD2" w:rsidRPr="0063774E" w:rsidRDefault="00322AD2" w:rsidP="00322AD2">
            <w:pPr>
              <w:jc w:val="center"/>
            </w:pPr>
            <w:r>
              <w:t xml:space="preserve">Май </w:t>
            </w:r>
            <w:r w:rsidRPr="0063774E">
              <w:t>2024</w:t>
            </w:r>
          </w:p>
        </w:tc>
      </w:tr>
      <w:tr w:rsidR="00322AD2" w:rsidRPr="0063774E" w14:paraId="7ACE8A17" w14:textId="77777777" w:rsidTr="00206BFC">
        <w:trPr>
          <w:trHeight w:val="188"/>
        </w:trPr>
        <w:tc>
          <w:tcPr>
            <w:tcW w:w="7763" w:type="dxa"/>
          </w:tcPr>
          <w:p w14:paraId="443A9EA1" w14:textId="77777777" w:rsidR="00322AD2" w:rsidRPr="0063774E" w:rsidRDefault="00322AD2" w:rsidP="00322AD2">
            <w:pPr>
              <w:jc w:val="both"/>
            </w:pPr>
            <w:r w:rsidRPr="0063774E">
              <w:t>Мониторинг изменений, вносимых в ФГОС СПО 38.02.01 Экономика и бухгалтерский учет (по отраслям), 38.02.06 Финансы</w:t>
            </w:r>
          </w:p>
        </w:tc>
        <w:tc>
          <w:tcPr>
            <w:tcW w:w="1701" w:type="dxa"/>
          </w:tcPr>
          <w:p w14:paraId="17E46234" w14:textId="77777777" w:rsidR="00322AD2" w:rsidRDefault="00322AD2" w:rsidP="00322AD2">
            <w:pPr>
              <w:jc w:val="center"/>
            </w:pPr>
            <w:r>
              <w:t>Н</w:t>
            </w:r>
            <w:r w:rsidRPr="0063774E">
              <w:t>оябрь</w:t>
            </w:r>
          </w:p>
          <w:p w14:paraId="2F9824F5" w14:textId="77777777" w:rsidR="00322AD2" w:rsidRPr="0063774E" w:rsidRDefault="00322AD2" w:rsidP="00322AD2">
            <w:pPr>
              <w:jc w:val="center"/>
            </w:pPr>
            <w:r>
              <w:t>2024</w:t>
            </w:r>
          </w:p>
        </w:tc>
      </w:tr>
      <w:tr w:rsidR="00322AD2" w:rsidRPr="0063774E" w14:paraId="7E55DE33" w14:textId="77777777" w:rsidTr="00206BFC">
        <w:trPr>
          <w:trHeight w:val="188"/>
        </w:trPr>
        <w:tc>
          <w:tcPr>
            <w:tcW w:w="7763" w:type="dxa"/>
          </w:tcPr>
          <w:p w14:paraId="6094924F" w14:textId="77777777" w:rsidR="00322AD2" w:rsidRPr="0063774E" w:rsidRDefault="00322AD2" w:rsidP="00322AD2">
            <w:pPr>
              <w:jc w:val="both"/>
            </w:pPr>
            <w:r w:rsidRPr="0063774E">
              <w:t>Подготовка к предметной декаде «Экономический калейдоскоп»</w:t>
            </w:r>
          </w:p>
        </w:tc>
        <w:tc>
          <w:tcPr>
            <w:tcW w:w="1701" w:type="dxa"/>
          </w:tcPr>
          <w:p w14:paraId="3EBDC793" w14:textId="77777777" w:rsidR="00322AD2" w:rsidRDefault="00322AD2" w:rsidP="00322AD2">
            <w:pPr>
              <w:jc w:val="center"/>
            </w:pPr>
            <w:r>
              <w:t>Н</w:t>
            </w:r>
            <w:r w:rsidRPr="0063774E">
              <w:t>оябрь</w:t>
            </w:r>
          </w:p>
          <w:p w14:paraId="119E3B4E" w14:textId="77777777" w:rsidR="00322AD2" w:rsidRPr="0063774E" w:rsidRDefault="00322AD2" w:rsidP="00322AD2">
            <w:pPr>
              <w:jc w:val="center"/>
            </w:pPr>
            <w:r>
              <w:t>2024</w:t>
            </w:r>
          </w:p>
        </w:tc>
      </w:tr>
      <w:tr w:rsidR="00322AD2" w:rsidRPr="0063774E" w14:paraId="51523839" w14:textId="77777777" w:rsidTr="00206BFC">
        <w:trPr>
          <w:trHeight w:val="188"/>
        </w:trPr>
        <w:tc>
          <w:tcPr>
            <w:tcW w:w="7763" w:type="dxa"/>
          </w:tcPr>
          <w:p w14:paraId="3F3A3394" w14:textId="77777777" w:rsidR="00322AD2" w:rsidRPr="0063774E" w:rsidRDefault="00322AD2" w:rsidP="00322AD2">
            <w:pPr>
              <w:jc w:val="both"/>
            </w:pPr>
            <w:r w:rsidRPr="0063774E">
              <w:rPr>
                <w:b/>
              </w:rPr>
              <w:t>РУМО СПО по УГПС 43.00.00 Сервис и туризм</w:t>
            </w:r>
          </w:p>
        </w:tc>
        <w:tc>
          <w:tcPr>
            <w:tcW w:w="1701" w:type="dxa"/>
          </w:tcPr>
          <w:p w14:paraId="36D981B8" w14:textId="77777777" w:rsidR="00322AD2" w:rsidRPr="0063774E" w:rsidRDefault="00322AD2" w:rsidP="00322AD2"/>
        </w:tc>
      </w:tr>
      <w:tr w:rsidR="00322AD2" w:rsidRPr="0063774E" w14:paraId="252164C7" w14:textId="77777777" w:rsidTr="00206BFC">
        <w:trPr>
          <w:trHeight w:val="188"/>
        </w:trPr>
        <w:tc>
          <w:tcPr>
            <w:tcW w:w="7763" w:type="dxa"/>
          </w:tcPr>
          <w:p w14:paraId="5A43CE61" w14:textId="77777777" w:rsidR="00322AD2" w:rsidRPr="0063774E" w:rsidRDefault="00322AD2" w:rsidP="00322AD2">
            <w:pPr>
              <w:jc w:val="both"/>
            </w:pPr>
            <w:r w:rsidRPr="0063774E">
              <w:t>Формирование рабочих групп по разработке, корректировке рабочих программ и фондов оценочных средств по УГПС 43.00.00 Туризм и сфера услуг</w:t>
            </w:r>
            <w:r>
              <w:t xml:space="preserve"> </w:t>
            </w:r>
            <w:r w:rsidRPr="0063774E">
              <w:t>программ Профессионалитет</w:t>
            </w:r>
            <w:r>
              <w:t xml:space="preserve">а </w:t>
            </w:r>
            <w:r w:rsidRPr="00E879F5">
              <w:t>УГПС 43.00.00 Туризм и сфера услуг</w:t>
            </w:r>
          </w:p>
        </w:tc>
        <w:tc>
          <w:tcPr>
            <w:tcW w:w="1701" w:type="dxa"/>
          </w:tcPr>
          <w:p w14:paraId="765139C0" w14:textId="77777777" w:rsidR="00322AD2" w:rsidRPr="0063774E" w:rsidRDefault="00322AD2" w:rsidP="00322AD2">
            <w:pPr>
              <w:jc w:val="center"/>
            </w:pPr>
            <w:r w:rsidRPr="0063774E">
              <w:t>26.02.2024</w:t>
            </w:r>
          </w:p>
        </w:tc>
      </w:tr>
      <w:tr w:rsidR="00322AD2" w:rsidRPr="0063774E" w14:paraId="3388AAB0" w14:textId="77777777" w:rsidTr="00206BFC">
        <w:tc>
          <w:tcPr>
            <w:tcW w:w="9464" w:type="dxa"/>
            <w:gridSpan w:val="2"/>
          </w:tcPr>
          <w:p w14:paraId="0D23DAAC" w14:textId="77777777" w:rsidR="00322AD2" w:rsidRPr="0063774E" w:rsidRDefault="00322AD2" w:rsidP="00322AD2">
            <w:pPr>
              <w:jc w:val="both"/>
              <w:rPr>
                <w:color w:val="000000" w:themeColor="text1"/>
              </w:rPr>
            </w:pPr>
            <w:r w:rsidRPr="0063774E">
              <w:rPr>
                <w:b/>
              </w:rPr>
              <w:t>РУМО СПО по УГПС 44.00.00 Образование и педагогические науки</w:t>
            </w:r>
          </w:p>
        </w:tc>
      </w:tr>
      <w:tr w:rsidR="00322AD2" w:rsidRPr="0063774E" w14:paraId="60975A88" w14:textId="77777777" w:rsidTr="00206BFC">
        <w:tc>
          <w:tcPr>
            <w:tcW w:w="7763" w:type="dxa"/>
          </w:tcPr>
          <w:p w14:paraId="1D08F03D" w14:textId="77777777" w:rsidR="00322AD2" w:rsidRPr="0063774E" w:rsidRDefault="00322AD2" w:rsidP="00322AD2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3774E">
              <w:rPr>
                <w:color w:val="000000"/>
              </w:rPr>
              <w:t>Исполнение решений координационного совета по педагогическому образованию</w:t>
            </w:r>
          </w:p>
          <w:p w14:paraId="7AF526E1" w14:textId="77777777" w:rsidR="00322AD2" w:rsidRPr="0063774E" w:rsidRDefault="00322AD2" w:rsidP="00322AD2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3774E">
              <w:rPr>
                <w:color w:val="000000"/>
              </w:rPr>
              <w:t>Организация обучения по дополнительной профессиональной программе «Основы обучения шахматам»</w:t>
            </w:r>
          </w:p>
          <w:p w14:paraId="29E173F6" w14:textId="77777777" w:rsidR="00322AD2" w:rsidRPr="0063774E" w:rsidRDefault="00322AD2" w:rsidP="00322AD2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3774E">
              <w:rPr>
                <w:color w:val="000000"/>
              </w:rPr>
              <w:t>Изменения в ОПОП в 2024-2025 учебном году. Задачи по обновлению ОПОП участников образовательного кластера</w:t>
            </w:r>
            <w:r>
              <w:rPr>
                <w:color w:val="000000"/>
              </w:rPr>
              <w:t xml:space="preserve"> </w:t>
            </w:r>
          </w:p>
          <w:p w14:paraId="492A5F56" w14:textId="77777777" w:rsidR="00322AD2" w:rsidRPr="0063774E" w:rsidRDefault="00322AD2" w:rsidP="00322AD2">
            <w:pPr>
              <w:pStyle w:val="a8"/>
              <w:spacing w:before="0" w:beforeAutospacing="0" w:after="0" w:afterAutospacing="0"/>
              <w:jc w:val="both"/>
            </w:pPr>
            <w:r w:rsidRPr="0063774E">
              <w:rPr>
                <w:color w:val="000000"/>
              </w:rPr>
              <w:t xml:space="preserve">Апробация ЦОК в образовательном процессе </w:t>
            </w:r>
          </w:p>
        </w:tc>
        <w:tc>
          <w:tcPr>
            <w:tcW w:w="1701" w:type="dxa"/>
          </w:tcPr>
          <w:p w14:paraId="79983E34" w14:textId="77777777" w:rsidR="00322AD2" w:rsidRPr="0063774E" w:rsidRDefault="00322AD2" w:rsidP="00322AD2">
            <w:pPr>
              <w:jc w:val="center"/>
            </w:pPr>
            <w:r w:rsidRPr="0063774E">
              <w:t>12.03.2024</w:t>
            </w:r>
          </w:p>
        </w:tc>
      </w:tr>
    </w:tbl>
    <w:p w14:paraId="2979072C" w14:textId="77777777" w:rsidR="00A623E6" w:rsidRDefault="00A623E6" w:rsidP="003477C3">
      <w:pPr>
        <w:ind w:firstLine="709"/>
        <w:jc w:val="both"/>
        <w:rPr>
          <w:bCs/>
          <w:sz w:val="28"/>
          <w:szCs w:val="28"/>
        </w:rPr>
      </w:pPr>
    </w:p>
    <w:p w14:paraId="2314EED0" w14:textId="77777777" w:rsidR="003477C3" w:rsidRDefault="00E44A38" w:rsidP="003477C3">
      <w:pPr>
        <w:ind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>Формирование РУМО</w:t>
      </w:r>
      <w:r w:rsidR="00F41508">
        <w:rPr>
          <w:bCs/>
          <w:sz w:val="28"/>
          <w:szCs w:val="28"/>
        </w:rPr>
        <w:t xml:space="preserve"> СПО</w:t>
      </w:r>
      <w:r w:rsidRPr="00D80662">
        <w:rPr>
          <w:bCs/>
          <w:sz w:val="28"/>
          <w:szCs w:val="28"/>
        </w:rPr>
        <w:t xml:space="preserve"> позволило более </w:t>
      </w:r>
      <w:r w:rsidR="00773C9E">
        <w:rPr>
          <w:bCs/>
          <w:sz w:val="28"/>
          <w:szCs w:val="28"/>
        </w:rPr>
        <w:t>эффективно</w:t>
      </w:r>
      <w:r w:rsidRPr="00D80662">
        <w:rPr>
          <w:bCs/>
          <w:sz w:val="28"/>
          <w:szCs w:val="28"/>
        </w:rPr>
        <w:t xml:space="preserve"> использовать потенциал </w:t>
      </w:r>
      <w:r w:rsidR="00773C9E" w:rsidRPr="00D80662">
        <w:rPr>
          <w:bCs/>
          <w:sz w:val="28"/>
          <w:szCs w:val="28"/>
        </w:rPr>
        <w:t>педагогически</w:t>
      </w:r>
      <w:r w:rsidR="00773C9E">
        <w:rPr>
          <w:bCs/>
          <w:sz w:val="28"/>
          <w:szCs w:val="28"/>
        </w:rPr>
        <w:t>х</w:t>
      </w:r>
      <w:r w:rsidR="00773C9E" w:rsidRPr="00D80662">
        <w:rPr>
          <w:bCs/>
          <w:sz w:val="28"/>
          <w:szCs w:val="28"/>
        </w:rPr>
        <w:t xml:space="preserve"> </w:t>
      </w:r>
      <w:r w:rsidRPr="00D80662">
        <w:rPr>
          <w:bCs/>
          <w:sz w:val="28"/>
          <w:szCs w:val="28"/>
        </w:rPr>
        <w:t xml:space="preserve">работников </w:t>
      </w:r>
      <w:r w:rsidR="00E5447D">
        <w:rPr>
          <w:bCs/>
          <w:sz w:val="28"/>
          <w:szCs w:val="28"/>
        </w:rPr>
        <w:t xml:space="preserve">системы </w:t>
      </w:r>
      <w:r w:rsidRPr="00E5447D">
        <w:rPr>
          <w:bCs/>
          <w:sz w:val="28"/>
          <w:szCs w:val="28"/>
        </w:rPr>
        <w:t>профессионального образования</w:t>
      </w:r>
      <w:r w:rsidRPr="00D80662">
        <w:rPr>
          <w:bCs/>
          <w:sz w:val="28"/>
          <w:szCs w:val="28"/>
        </w:rPr>
        <w:t xml:space="preserve"> Хабаровского края с целью развития содержания среднего профессионального образования</w:t>
      </w:r>
      <w:r w:rsidR="001C0C6E" w:rsidRPr="00D80662">
        <w:rPr>
          <w:bCs/>
          <w:sz w:val="28"/>
          <w:szCs w:val="28"/>
        </w:rPr>
        <w:t>.</w:t>
      </w:r>
    </w:p>
    <w:p w14:paraId="751A7481" w14:textId="77777777" w:rsidR="001C0C6E" w:rsidRPr="00513492" w:rsidRDefault="00955B17" w:rsidP="002C6384">
      <w:pPr>
        <w:ind w:firstLine="709"/>
        <w:jc w:val="both"/>
        <w:rPr>
          <w:bCs/>
          <w:spacing w:val="-6"/>
          <w:sz w:val="28"/>
          <w:szCs w:val="28"/>
        </w:rPr>
      </w:pPr>
      <w:r w:rsidRPr="00513492">
        <w:rPr>
          <w:bCs/>
          <w:spacing w:val="-6"/>
          <w:sz w:val="28"/>
          <w:szCs w:val="28"/>
        </w:rPr>
        <w:t>Обобщение и распространение опыта инновационной педагогической деятельности является одним из ведущих направлений деятельности РУМО</w:t>
      </w:r>
      <w:r w:rsidR="00F41508" w:rsidRPr="00513492">
        <w:rPr>
          <w:bCs/>
          <w:spacing w:val="-6"/>
          <w:sz w:val="28"/>
          <w:szCs w:val="28"/>
        </w:rPr>
        <w:t xml:space="preserve"> СПО</w:t>
      </w:r>
      <w:r w:rsidR="0063774E">
        <w:rPr>
          <w:bCs/>
          <w:spacing w:val="-6"/>
          <w:sz w:val="28"/>
          <w:szCs w:val="28"/>
        </w:rPr>
        <w:t xml:space="preserve">. В течение года </w:t>
      </w:r>
      <w:r w:rsidR="00C66FB7">
        <w:rPr>
          <w:bCs/>
          <w:spacing w:val="-6"/>
          <w:sz w:val="28"/>
          <w:szCs w:val="28"/>
        </w:rPr>
        <w:t xml:space="preserve">7 </w:t>
      </w:r>
      <w:r w:rsidR="0063774E">
        <w:rPr>
          <w:bCs/>
          <w:spacing w:val="-6"/>
          <w:sz w:val="28"/>
          <w:szCs w:val="28"/>
        </w:rPr>
        <w:t xml:space="preserve">РУМО </w:t>
      </w:r>
      <w:r w:rsidR="0022101D" w:rsidRPr="00513492">
        <w:rPr>
          <w:bCs/>
          <w:spacing w:val="-6"/>
          <w:sz w:val="28"/>
          <w:szCs w:val="28"/>
        </w:rPr>
        <w:t>п</w:t>
      </w:r>
      <w:r w:rsidRPr="00513492">
        <w:rPr>
          <w:bCs/>
          <w:spacing w:val="-6"/>
          <w:sz w:val="28"/>
          <w:szCs w:val="28"/>
        </w:rPr>
        <w:t>рове</w:t>
      </w:r>
      <w:r w:rsidR="00322AD2">
        <w:rPr>
          <w:bCs/>
          <w:spacing w:val="-6"/>
          <w:sz w:val="28"/>
          <w:szCs w:val="28"/>
        </w:rPr>
        <w:t>ли</w:t>
      </w:r>
      <w:r w:rsidR="00562AED">
        <w:rPr>
          <w:bCs/>
          <w:spacing w:val="-6"/>
          <w:sz w:val="28"/>
          <w:szCs w:val="28"/>
        </w:rPr>
        <w:t xml:space="preserve"> </w:t>
      </w:r>
      <w:r w:rsidR="00110FE9">
        <w:rPr>
          <w:bCs/>
          <w:spacing w:val="-6"/>
          <w:sz w:val="28"/>
          <w:szCs w:val="28"/>
        </w:rPr>
        <w:t>выставки</w:t>
      </w:r>
      <w:r w:rsidR="00773C9E">
        <w:rPr>
          <w:bCs/>
          <w:spacing w:val="-6"/>
          <w:sz w:val="28"/>
          <w:szCs w:val="28"/>
        </w:rPr>
        <w:t xml:space="preserve">, </w:t>
      </w:r>
      <w:r w:rsidR="00A34815">
        <w:rPr>
          <w:bCs/>
          <w:spacing w:val="-6"/>
          <w:sz w:val="28"/>
          <w:szCs w:val="28"/>
        </w:rPr>
        <w:t xml:space="preserve">семинары, </w:t>
      </w:r>
      <w:r w:rsidR="00890558" w:rsidRPr="00513492">
        <w:rPr>
          <w:bCs/>
          <w:spacing w:val="-6"/>
          <w:sz w:val="28"/>
          <w:szCs w:val="28"/>
        </w:rPr>
        <w:t>конкурсы</w:t>
      </w:r>
      <w:r w:rsidR="00890558">
        <w:rPr>
          <w:bCs/>
          <w:spacing w:val="-6"/>
          <w:sz w:val="28"/>
          <w:szCs w:val="28"/>
        </w:rPr>
        <w:t xml:space="preserve">, </w:t>
      </w:r>
      <w:r w:rsidR="00D37324">
        <w:rPr>
          <w:bCs/>
          <w:spacing w:val="-6"/>
          <w:sz w:val="28"/>
          <w:szCs w:val="28"/>
        </w:rPr>
        <w:t>круглые столы, конференции</w:t>
      </w:r>
      <w:r w:rsidR="00110FE9">
        <w:rPr>
          <w:bCs/>
          <w:spacing w:val="-6"/>
          <w:sz w:val="28"/>
          <w:szCs w:val="28"/>
        </w:rPr>
        <w:t xml:space="preserve"> и т.д.</w:t>
      </w:r>
      <w:r w:rsidR="00D5051C">
        <w:rPr>
          <w:bCs/>
          <w:spacing w:val="-6"/>
          <w:sz w:val="28"/>
          <w:szCs w:val="28"/>
        </w:rPr>
        <w:t xml:space="preserve"> </w:t>
      </w:r>
      <w:r w:rsidR="00C66FB7">
        <w:rPr>
          <w:bCs/>
          <w:spacing w:val="-6"/>
          <w:sz w:val="28"/>
          <w:szCs w:val="28"/>
        </w:rPr>
        <w:t>(в 2023 году – 5 РУМО).</w:t>
      </w:r>
      <w:r w:rsidRPr="00513492">
        <w:rPr>
          <w:bCs/>
          <w:spacing w:val="-6"/>
          <w:sz w:val="28"/>
          <w:szCs w:val="28"/>
        </w:rPr>
        <w:t xml:space="preserve"> В данных мероприятиях прин</w:t>
      </w:r>
      <w:r w:rsidR="00230D5E">
        <w:rPr>
          <w:bCs/>
          <w:spacing w:val="-6"/>
          <w:sz w:val="28"/>
          <w:szCs w:val="28"/>
        </w:rPr>
        <w:t>яли</w:t>
      </w:r>
      <w:r w:rsidRPr="00513492">
        <w:rPr>
          <w:bCs/>
          <w:spacing w:val="-6"/>
          <w:sz w:val="28"/>
          <w:szCs w:val="28"/>
        </w:rPr>
        <w:t xml:space="preserve"> участие не только ПОО</w:t>
      </w:r>
      <w:r w:rsidR="00166EE2" w:rsidRPr="00513492">
        <w:rPr>
          <w:bCs/>
          <w:spacing w:val="-6"/>
          <w:sz w:val="28"/>
          <w:szCs w:val="28"/>
        </w:rPr>
        <w:t>,</w:t>
      </w:r>
      <w:r w:rsidRPr="00513492">
        <w:rPr>
          <w:bCs/>
          <w:spacing w:val="-6"/>
          <w:sz w:val="28"/>
          <w:szCs w:val="28"/>
        </w:rPr>
        <w:t xml:space="preserve"> входящие в РУМО, но и представители других образовательных организаций, работодатели</w:t>
      </w:r>
      <w:r w:rsidR="00513492" w:rsidRPr="00513492">
        <w:rPr>
          <w:bCs/>
          <w:spacing w:val="-6"/>
          <w:sz w:val="28"/>
          <w:szCs w:val="28"/>
        </w:rPr>
        <w:t xml:space="preserve"> (табл. </w:t>
      </w:r>
      <w:r w:rsidR="00773C9E">
        <w:rPr>
          <w:bCs/>
          <w:spacing w:val="-6"/>
          <w:sz w:val="28"/>
          <w:szCs w:val="28"/>
        </w:rPr>
        <w:t xml:space="preserve">№ </w:t>
      </w:r>
      <w:r w:rsidR="00890558">
        <w:rPr>
          <w:bCs/>
          <w:spacing w:val="-6"/>
          <w:sz w:val="28"/>
          <w:szCs w:val="28"/>
        </w:rPr>
        <w:t>1</w:t>
      </w:r>
      <w:r w:rsidR="00020E93">
        <w:rPr>
          <w:bCs/>
          <w:spacing w:val="-6"/>
          <w:sz w:val="28"/>
          <w:szCs w:val="28"/>
        </w:rPr>
        <w:t>0</w:t>
      </w:r>
      <w:r w:rsidR="00513492" w:rsidRPr="00513492">
        <w:rPr>
          <w:bCs/>
          <w:spacing w:val="-6"/>
          <w:sz w:val="28"/>
          <w:szCs w:val="28"/>
        </w:rPr>
        <w:t>)</w:t>
      </w:r>
      <w:r w:rsidRPr="00513492">
        <w:rPr>
          <w:bCs/>
          <w:spacing w:val="-6"/>
          <w:sz w:val="28"/>
          <w:szCs w:val="28"/>
        </w:rPr>
        <w:t>.</w:t>
      </w:r>
    </w:p>
    <w:p w14:paraId="12F47BFE" w14:textId="77777777" w:rsidR="00513492" w:rsidRDefault="00513492" w:rsidP="00513492">
      <w:pPr>
        <w:jc w:val="both"/>
        <w:rPr>
          <w:sz w:val="28"/>
          <w:szCs w:val="28"/>
        </w:rPr>
      </w:pPr>
    </w:p>
    <w:p w14:paraId="48456DF4" w14:textId="77777777" w:rsidR="003D430D" w:rsidRDefault="00513492" w:rsidP="00A623E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73C9E">
        <w:rPr>
          <w:sz w:val="28"/>
          <w:szCs w:val="28"/>
        </w:rPr>
        <w:t xml:space="preserve">№ </w:t>
      </w:r>
      <w:r w:rsidR="00890558">
        <w:rPr>
          <w:sz w:val="28"/>
          <w:szCs w:val="28"/>
        </w:rPr>
        <w:t>1</w:t>
      </w:r>
      <w:r w:rsidR="00020E93">
        <w:rPr>
          <w:sz w:val="28"/>
          <w:szCs w:val="28"/>
        </w:rPr>
        <w:t>0</w:t>
      </w:r>
      <w:r>
        <w:rPr>
          <w:sz w:val="28"/>
          <w:szCs w:val="28"/>
        </w:rPr>
        <w:t xml:space="preserve"> Мероприятия по обобщению и трансляции опыта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843FB9" w:rsidRPr="00BD46CB" w14:paraId="21FC65D6" w14:textId="77777777" w:rsidTr="00843FB9">
        <w:trPr>
          <w:trHeight w:val="276"/>
          <w:tblHeader/>
        </w:trPr>
        <w:tc>
          <w:tcPr>
            <w:tcW w:w="7938" w:type="dxa"/>
            <w:vMerge w:val="restart"/>
            <w:vAlign w:val="center"/>
          </w:tcPr>
          <w:p w14:paraId="2A9809B3" w14:textId="77777777" w:rsidR="00843FB9" w:rsidRPr="00BD46CB" w:rsidRDefault="00A623E6" w:rsidP="00206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</w:t>
            </w:r>
            <w:r w:rsidR="00843FB9" w:rsidRPr="00BD46CB">
              <w:rPr>
                <w:color w:val="000000" w:themeColor="text1"/>
              </w:rPr>
              <w:t>ероприяти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1418" w:type="dxa"/>
            <w:vMerge w:val="restart"/>
            <w:vAlign w:val="center"/>
          </w:tcPr>
          <w:p w14:paraId="25B8ECA0" w14:textId="77777777" w:rsidR="00843FB9" w:rsidRDefault="00843FB9" w:rsidP="00206B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</w:t>
            </w:r>
          </w:p>
          <w:p w14:paraId="425A6C60" w14:textId="77777777" w:rsidR="00843FB9" w:rsidRPr="00BD46CB" w:rsidRDefault="00843FB9" w:rsidP="00206BFC">
            <w:pPr>
              <w:jc w:val="center"/>
              <w:rPr>
                <w:color w:val="000000" w:themeColor="text1"/>
              </w:rPr>
            </w:pPr>
            <w:r w:rsidRPr="00BD46CB">
              <w:rPr>
                <w:color w:val="000000" w:themeColor="text1"/>
              </w:rPr>
              <w:t>проведения</w:t>
            </w:r>
          </w:p>
        </w:tc>
      </w:tr>
      <w:tr w:rsidR="00843FB9" w:rsidRPr="00BD46CB" w14:paraId="12209C28" w14:textId="77777777" w:rsidTr="00843FB9">
        <w:trPr>
          <w:trHeight w:val="276"/>
          <w:tblHeader/>
        </w:trPr>
        <w:tc>
          <w:tcPr>
            <w:tcW w:w="7938" w:type="dxa"/>
            <w:vMerge/>
            <w:vAlign w:val="center"/>
          </w:tcPr>
          <w:p w14:paraId="6ADB76BD" w14:textId="77777777" w:rsidR="00843FB9" w:rsidRPr="00BD46CB" w:rsidRDefault="00843FB9" w:rsidP="00206B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0067331D" w14:textId="77777777" w:rsidR="00843FB9" w:rsidRPr="00BD46CB" w:rsidRDefault="00843FB9" w:rsidP="00206BFC">
            <w:pPr>
              <w:jc w:val="center"/>
              <w:rPr>
                <w:color w:val="000000" w:themeColor="text1"/>
              </w:rPr>
            </w:pPr>
          </w:p>
        </w:tc>
      </w:tr>
      <w:tr w:rsidR="00843FB9" w:rsidRPr="00BD46CB" w14:paraId="07A8DA9A" w14:textId="77777777" w:rsidTr="00843FB9">
        <w:tc>
          <w:tcPr>
            <w:tcW w:w="7938" w:type="dxa"/>
          </w:tcPr>
          <w:p w14:paraId="08135BFD" w14:textId="77777777" w:rsidR="00843FB9" w:rsidRPr="00BD46CB" w:rsidRDefault="00D31AC5" w:rsidP="00A34815">
            <w:pPr>
              <w:shd w:val="clear" w:color="auto" w:fill="FFFFFF"/>
              <w:rPr>
                <w:color w:val="000000" w:themeColor="text1"/>
              </w:rPr>
            </w:pPr>
            <w:r w:rsidRPr="00E32BB4">
              <w:rPr>
                <w:b/>
              </w:rPr>
              <w:t xml:space="preserve">РУМО СПО по УГПС </w:t>
            </w:r>
            <w:r w:rsidR="00A34815">
              <w:rPr>
                <w:b/>
              </w:rPr>
              <w:t>15</w:t>
            </w:r>
            <w:r w:rsidRPr="00E32BB4">
              <w:rPr>
                <w:b/>
              </w:rPr>
              <w:t xml:space="preserve">.00.00 </w:t>
            </w:r>
            <w:r w:rsidR="00A34815">
              <w:rPr>
                <w:b/>
              </w:rPr>
              <w:t>Машиностроение</w:t>
            </w:r>
          </w:p>
        </w:tc>
        <w:tc>
          <w:tcPr>
            <w:tcW w:w="1418" w:type="dxa"/>
          </w:tcPr>
          <w:p w14:paraId="69BCB641" w14:textId="77777777" w:rsidR="00843FB9" w:rsidRPr="00BD46CB" w:rsidRDefault="00843FB9" w:rsidP="00206BFC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</w:tr>
      <w:tr w:rsidR="002A3455" w:rsidRPr="00BD46CB" w14:paraId="27715203" w14:textId="77777777" w:rsidTr="00843FB9">
        <w:tc>
          <w:tcPr>
            <w:tcW w:w="7938" w:type="dxa"/>
          </w:tcPr>
          <w:p w14:paraId="73D6FCB7" w14:textId="77777777" w:rsidR="002A3455" w:rsidRPr="000D706C" w:rsidRDefault="002A3455" w:rsidP="004316B9">
            <w:pPr>
              <w:pStyle w:val="Default"/>
            </w:pPr>
            <w:r w:rsidRPr="000D706C">
              <w:rPr>
                <w:shd w:val="clear" w:color="auto" w:fill="FFFFFF"/>
              </w:rPr>
              <w:t>Методический семинар «Образовательный акселератор: на пути реальной инновации»</w:t>
            </w:r>
          </w:p>
        </w:tc>
        <w:tc>
          <w:tcPr>
            <w:tcW w:w="1418" w:type="dxa"/>
          </w:tcPr>
          <w:p w14:paraId="19A9F038" w14:textId="77777777" w:rsidR="002A3455" w:rsidRPr="000D706C" w:rsidRDefault="002A3455" w:rsidP="00773C9E">
            <w:pPr>
              <w:pStyle w:val="Default"/>
              <w:jc w:val="center"/>
            </w:pPr>
            <w:r w:rsidRPr="000D706C">
              <w:rPr>
                <w:shd w:val="clear" w:color="auto" w:fill="FFFFFF"/>
              </w:rPr>
              <w:t>06.</w:t>
            </w:r>
            <w:r w:rsidR="00A623E6">
              <w:rPr>
                <w:shd w:val="clear" w:color="auto" w:fill="FFFFFF"/>
              </w:rPr>
              <w:t>-</w:t>
            </w:r>
            <w:r w:rsidRPr="000D706C">
              <w:rPr>
                <w:shd w:val="clear" w:color="auto" w:fill="FFFFFF"/>
              </w:rPr>
              <w:t>07.05.2024</w:t>
            </w:r>
          </w:p>
        </w:tc>
      </w:tr>
      <w:tr w:rsidR="002A3455" w:rsidRPr="00BD46CB" w14:paraId="66204E47" w14:textId="77777777" w:rsidTr="00843FB9">
        <w:tc>
          <w:tcPr>
            <w:tcW w:w="7938" w:type="dxa"/>
          </w:tcPr>
          <w:p w14:paraId="4164035F" w14:textId="77777777" w:rsidR="002A3455" w:rsidRPr="000D706C" w:rsidRDefault="002A3455" w:rsidP="004316B9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Очный эта</w:t>
            </w:r>
            <w:r w:rsidR="00773C9E">
              <w:rPr>
                <w:shd w:val="clear" w:color="auto" w:fill="FFFFFF"/>
              </w:rPr>
              <w:t>п</w:t>
            </w:r>
            <w:r w:rsidRPr="000D706C">
              <w:rPr>
                <w:shd w:val="clear" w:color="auto" w:fill="FFFFFF"/>
              </w:rPr>
              <w:t xml:space="preserve"> конкурса на присвоение статуса «Инновационной площадки»</w:t>
            </w:r>
          </w:p>
        </w:tc>
        <w:tc>
          <w:tcPr>
            <w:tcW w:w="1418" w:type="dxa"/>
          </w:tcPr>
          <w:p w14:paraId="34E23BE3" w14:textId="77777777" w:rsidR="002A3455" w:rsidRPr="000D706C" w:rsidRDefault="002A3455" w:rsidP="00773C9E">
            <w:pPr>
              <w:pStyle w:val="Default"/>
              <w:jc w:val="center"/>
            </w:pPr>
            <w:r w:rsidRPr="000D706C">
              <w:rPr>
                <w:shd w:val="clear" w:color="auto" w:fill="FFFFFF"/>
              </w:rPr>
              <w:t>06.</w:t>
            </w:r>
            <w:r w:rsidR="00A623E6">
              <w:rPr>
                <w:shd w:val="clear" w:color="auto" w:fill="FFFFFF"/>
              </w:rPr>
              <w:t>-</w:t>
            </w:r>
            <w:r w:rsidRPr="000D706C">
              <w:rPr>
                <w:shd w:val="clear" w:color="auto" w:fill="FFFFFF"/>
              </w:rPr>
              <w:t xml:space="preserve"> 07.05.2024</w:t>
            </w:r>
          </w:p>
        </w:tc>
      </w:tr>
      <w:tr w:rsidR="00B67ED0" w:rsidRPr="00BD46CB" w14:paraId="1B5DC0C3" w14:textId="77777777" w:rsidTr="00843FB9">
        <w:tc>
          <w:tcPr>
            <w:tcW w:w="7938" w:type="dxa"/>
          </w:tcPr>
          <w:p w14:paraId="0067D955" w14:textId="77777777" w:rsidR="00B67ED0" w:rsidRPr="008E686E" w:rsidRDefault="00B67ED0" w:rsidP="00A71318">
            <w:pPr>
              <w:pStyle w:val="Default"/>
              <w:rPr>
                <w:highlight w:val="yellow"/>
              </w:rPr>
            </w:pPr>
            <w:r w:rsidRPr="008E686E">
              <w:rPr>
                <w:shd w:val="clear" w:color="auto" w:fill="FFFFFF"/>
              </w:rPr>
              <w:t>XII Межрегиональная научно-практическая конференция «Инновационные и креативные практики»</w:t>
            </w:r>
          </w:p>
        </w:tc>
        <w:tc>
          <w:tcPr>
            <w:tcW w:w="1418" w:type="dxa"/>
          </w:tcPr>
          <w:p w14:paraId="2B0935B2" w14:textId="77777777" w:rsidR="00B67ED0" w:rsidRPr="008E686E" w:rsidRDefault="00B67ED0" w:rsidP="00773C9E">
            <w:pPr>
              <w:pStyle w:val="Default"/>
              <w:jc w:val="center"/>
            </w:pPr>
            <w:r w:rsidRPr="008E686E">
              <w:t>12.</w:t>
            </w:r>
            <w:r w:rsidR="00A623E6">
              <w:t>-</w:t>
            </w:r>
            <w:r w:rsidRPr="008E686E">
              <w:t xml:space="preserve"> 27.11.24</w:t>
            </w:r>
          </w:p>
        </w:tc>
      </w:tr>
      <w:tr w:rsidR="00B67ED0" w:rsidRPr="00BD46CB" w14:paraId="2A661B2C" w14:textId="77777777" w:rsidTr="00843FB9">
        <w:tc>
          <w:tcPr>
            <w:tcW w:w="9356" w:type="dxa"/>
            <w:gridSpan w:val="2"/>
          </w:tcPr>
          <w:p w14:paraId="76B8CB8F" w14:textId="77777777" w:rsidR="00B67ED0" w:rsidRPr="00BD46CB" w:rsidRDefault="00B67ED0" w:rsidP="00843FB9">
            <w:pPr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322AD2" w:rsidRPr="00BD46CB" w14:paraId="5F52CE96" w14:textId="77777777" w:rsidTr="004316B9">
        <w:tc>
          <w:tcPr>
            <w:tcW w:w="7938" w:type="dxa"/>
          </w:tcPr>
          <w:p w14:paraId="2A2D21F4" w14:textId="77777777" w:rsidR="00322AD2" w:rsidRPr="000D706C" w:rsidRDefault="00322AD2" w:rsidP="00322AD2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lastRenderedPageBreak/>
              <w:t>Методический фестиваль</w:t>
            </w:r>
          </w:p>
        </w:tc>
        <w:tc>
          <w:tcPr>
            <w:tcW w:w="1418" w:type="dxa"/>
            <w:vAlign w:val="center"/>
          </w:tcPr>
          <w:p w14:paraId="207C659C" w14:textId="77777777" w:rsidR="00322AD2" w:rsidRPr="000D706C" w:rsidRDefault="00322AD2" w:rsidP="00322AD2">
            <w:pPr>
              <w:pStyle w:val="Default"/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</w:rPr>
              <w:t>.</w:t>
            </w:r>
            <w:r w:rsidRPr="000D706C">
              <w:rPr>
                <w:shd w:val="clear" w:color="auto" w:fill="FFFFFF"/>
              </w:rPr>
              <w:t>-11.01.2024</w:t>
            </w:r>
          </w:p>
        </w:tc>
      </w:tr>
      <w:tr w:rsidR="00322AD2" w:rsidRPr="00BD46CB" w14:paraId="42B23EE4" w14:textId="77777777" w:rsidTr="004316B9">
        <w:tc>
          <w:tcPr>
            <w:tcW w:w="7938" w:type="dxa"/>
          </w:tcPr>
          <w:p w14:paraId="06CC442F" w14:textId="77777777" w:rsidR="00322AD2" w:rsidRPr="000D706C" w:rsidRDefault="00322AD2" w:rsidP="00322AD2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Круглый стол «Осознание проблем, составление индивидуального маршрута профессионального развития педагога. Пути решения».</w:t>
            </w:r>
          </w:p>
        </w:tc>
        <w:tc>
          <w:tcPr>
            <w:tcW w:w="1418" w:type="dxa"/>
            <w:vAlign w:val="center"/>
          </w:tcPr>
          <w:p w14:paraId="656083EE" w14:textId="77777777" w:rsidR="00322AD2" w:rsidRPr="000D706C" w:rsidRDefault="00322AD2" w:rsidP="00322AD2">
            <w:pPr>
              <w:pStyle w:val="Default"/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19.02.2024</w:t>
            </w:r>
          </w:p>
        </w:tc>
      </w:tr>
      <w:tr w:rsidR="00322AD2" w:rsidRPr="00BD46CB" w14:paraId="040BBC6C" w14:textId="77777777" w:rsidTr="00A71318">
        <w:tc>
          <w:tcPr>
            <w:tcW w:w="7938" w:type="dxa"/>
          </w:tcPr>
          <w:p w14:paraId="4B238D37" w14:textId="77777777" w:rsidR="00322AD2" w:rsidRPr="008E686E" w:rsidRDefault="00322AD2" w:rsidP="00322AD2">
            <w:pPr>
              <w:jc w:val="both"/>
              <w:rPr>
                <w:lang w:eastAsia="en-US"/>
              </w:rPr>
            </w:pPr>
            <w:r w:rsidRPr="008E686E">
              <w:t>Круглый стол</w:t>
            </w:r>
            <w:r>
              <w:t xml:space="preserve"> </w:t>
            </w:r>
            <w:r w:rsidRPr="008E686E">
              <w:t>«Инновационные подходы и проблемы в преподавании учебных дисциплин и профессиональных модулей»</w:t>
            </w:r>
          </w:p>
        </w:tc>
        <w:tc>
          <w:tcPr>
            <w:tcW w:w="1418" w:type="dxa"/>
          </w:tcPr>
          <w:p w14:paraId="2DED4F66" w14:textId="77777777" w:rsidR="00322AD2" w:rsidRPr="008E686E" w:rsidRDefault="00322AD2" w:rsidP="00322AD2">
            <w:pPr>
              <w:jc w:val="center"/>
              <w:rPr>
                <w:lang w:eastAsia="en-US"/>
              </w:rPr>
            </w:pPr>
            <w:r w:rsidRPr="008E686E">
              <w:t>22.10.2024</w:t>
            </w:r>
          </w:p>
        </w:tc>
      </w:tr>
      <w:tr w:rsidR="00322AD2" w:rsidRPr="00BD46CB" w14:paraId="595FEBD9" w14:textId="77777777" w:rsidTr="00A71318">
        <w:tc>
          <w:tcPr>
            <w:tcW w:w="9356" w:type="dxa"/>
            <w:gridSpan w:val="2"/>
          </w:tcPr>
          <w:p w14:paraId="51482FD5" w14:textId="77777777" w:rsidR="00322AD2" w:rsidRPr="008E686E" w:rsidRDefault="00322AD2" w:rsidP="00322AD2">
            <w:pPr>
              <w:jc w:val="both"/>
            </w:pPr>
            <w:r w:rsidRPr="00B20A93">
              <w:rPr>
                <w:b/>
              </w:rPr>
              <w:t>РУМО СПО по УГПС 23.00.00 Техника и технологии наземного транспорта</w:t>
            </w:r>
          </w:p>
        </w:tc>
      </w:tr>
      <w:tr w:rsidR="00322AD2" w:rsidRPr="00BD46CB" w14:paraId="2C3A49D2" w14:textId="77777777" w:rsidTr="00A71318">
        <w:tc>
          <w:tcPr>
            <w:tcW w:w="7938" w:type="dxa"/>
          </w:tcPr>
          <w:p w14:paraId="4FE7CC22" w14:textId="77777777" w:rsidR="00322AD2" w:rsidRPr="008E686E" w:rsidRDefault="00322AD2" w:rsidP="00322AD2">
            <w:pPr>
              <w:jc w:val="both"/>
            </w:pPr>
            <w:r w:rsidRPr="008E686E">
              <w:t>Мастер-клас</w:t>
            </w:r>
            <w:r>
              <w:t>с «</w:t>
            </w:r>
            <w:r w:rsidRPr="008E686E">
              <w:t>Современный урок с использованием информационно-коммуникационных технологий</w:t>
            </w:r>
            <w:r>
              <w:t>»</w:t>
            </w:r>
          </w:p>
        </w:tc>
        <w:tc>
          <w:tcPr>
            <w:tcW w:w="1418" w:type="dxa"/>
          </w:tcPr>
          <w:p w14:paraId="0A8F0833" w14:textId="77777777" w:rsidR="00322AD2" w:rsidRPr="008E686E" w:rsidRDefault="00322AD2" w:rsidP="00322AD2">
            <w:pPr>
              <w:jc w:val="center"/>
            </w:pPr>
            <w:r w:rsidRPr="008E686E">
              <w:t>05.12.2024</w:t>
            </w:r>
          </w:p>
        </w:tc>
      </w:tr>
      <w:tr w:rsidR="00322AD2" w:rsidRPr="00BD46CB" w14:paraId="4498BA56" w14:textId="77777777" w:rsidTr="00843FB9">
        <w:tc>
          <w:tcPr>
            <w:tcW w:w="9356" w:type="dxa"/>
            <w:gridSpan w:val="2"/>
          </w:tcPr>
          <w:p w14:paraId="532EC718" w14:textId="77777777" w:rsidR="00322AD2" w:rsidRPr="00BD46CB" w:rsidRDefault="00322AD2" w:rsidP="00322AD2">
            <w:pPr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35.00.00 Сельское, лесное и рыбное хозяйство</w:t>
            </w:r>
          </w:p>
        </w:tc>
      </w:tr>
      <w:tr w:rsidR="00322AD2" w:rsidRPr="00BD46CB" w14:paraId="644C2EAC" w14:textId="77777777" w:rsidTr="00843FB9">
        <w:tc>
          <w:tcPr>
            <w:tcW w:w="7938" w:type="dxa"/>
          </w:tcPr>
          <w:p w14:paraId="32314E2F" w14:textId="77777777" w:rsidR="00322AD2" w:rsidRPr="000D706C" w:rsidRDefault="00322AD2" w:rsidP="00322AD2">
            <w:pPr>
              <w:pStyle w:val="Default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Краевой конкурс «</w:t>
            </w:r>
            <w:proofErr w:type="spellStart"/>
            <w:r w:rsidRPr="000D706C">
              <w:rPr>
                <w:shd w:val="clear" w:color="auto" w:fill="FFFFFF"/>
              </w:rPr>
              <w:t>LAPbook</w:t>
            </w:r>
            <w:proofErr w:type="spellEnd"/>
            <w:r w:rsidRPr="000D706C">
              <w:rPr>
                <w:shd w:val="clear" w:color="auto" w:fill="FFFFFF"/>
              </w:rPr>
              <w:t xml:space="preserve"> педагогических практик»</w:t>
            </w:r>
            <w:r>
              <w:rPr>
                <w:shd w:val="clear" w:color="auto" w:fill="FFFFFF"/>
              </w:rPr>
              <w:t>,</w:t>
            </w:r>
            <w:r w:rsidRPr="000D706C">
              <w:rPr>
                <w:shd w:val="clear" w:color="auto" w:fill="FFFFFF"/>
              </w:rPr>
              <w:t xml:space="preserve"> посвященный Году семьи среди педагогических работников, реализующих профессиональный цикл</w:t>
            </w:r>
          </w:p>
        </w:tc>
        <w:tc>
          <w:tcPr>
            <w:tcW w:w="1418" w:type="dxa"/>
          </w:tcPr>
          <w:p w14:paraId="28912BDB" w14:textId="77777777" w:rsidR="00322AD2" w:rsidRPr="000D706C" w:rsidRDefault="00322AD2" w:rsidP="00322AD2">
            <w:pPr>
              <w:pStyle w:val="Default"/>
              <w:jc w:val="center"/>
              <w:rPr>
                <w:shd w:val="clear" w:color="auto" w:fill="FFFFFF"/>
              </w:rPr>
            </w:pPr>
            <w:r w:rsidRPr="000D706C">
              <w:rPr>
                <w:shd w:val="clear" w:color="auto" w:fill="FFFFFF"/>
              </w:rPr>
              <w:t>22.04-13.05.2024</w:t>
            </w:r>
          </w:p>
        </w:tc>
      </w:tr>
      <w:tr w:rsidR="00322AD2" w:rsidRPr="00BD46CB" w14:paraId="3B907492" w14:textId="77777777" w:rsidTr="00843FB9">
        <w:tc>
          <w:tcPr>
            <w:tcW w:w="7938" w:type="dxa"/>
          </w:tcPr>
          <w:p w14:paraId="59A76C93" w14:textId="77777777" w:rsidR="00322AD2" w:rsidRPr="000D706C" w:rsidRDefault="00322AD2" w:rsidP="00322AD2">
            <w:pPr>
              <w:pStyle w:val="Default"/>
              <w:rPr>
                <w:shd w:val="clear" w:color="auto" w:fill="FFFFFF"/>
              </w:rPr>
            </w:pPr>
            <w:r w:rsidRPr="00E32BB4">
              <w:rPr>
                <w:b/>
              </w:rPr>
              <w:t>РУМО СПО по УГПС 3</w:t>
            </w:r>
            <w:r>
              <w:rPr>
                <w:b/>
              </w:rPr>
              <w:t>8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Экономика и управление</w:t>
            </w:r>
          </w:p>
        </w:tc>
        <w:tc>
          <w:tcPr>
            <w:tcW w:w="1418" w:type="dxa"/>
          </w:tcPr>
          <w:p w14:paraId="06FD396B" w14:textId="77777777" w:rsidR="00322AD2" w:rsidRPr="000D706C" w:rsidRDefault="00322AD2" w:rsidP="00322AD2">
            <w:pPr>
              <w:pStyle w:val="Default"/>
              <w:rPr>
                <w:shd w:val="clear" w:color="auto" w:fill="FFFFFF"/>
              </w:rPr>
            </w:pPr>
          </w:p>
        </w:tc>
      </w:tr>
      <w:tr w:rsidR="00322AD2" w:rsidRPr="00BD46CB" w14:paraId="7EB9730E" w14:textId="77777777" w:rsidTr="00843FB9">
        <w:tc>
          <w:tcPr>
            <w:tcW w:w="7938" w:type="dxa"/>
          </w:tcPr>
          <w:p w14:paraId="2FD4CF72" w14:textId="77777777" w:rsidR="00322AD2" w:rsidRPr="008E686E" w:rsidRDefault="00322AD2" w:rsidP="00322AD2">
            <w:pPr>
              <w:jc w:val="both"/>
              <w:rPr>
                <w:lang w:eastAsia="en-US"/>
              </w:rPr>
            </w:pPr>
            <w:r w:rsidRPr="008E686E">
              <w:t>Школа педагогического мастерства</w:t>
            </w:r>
          </w:p>
        </w:tc>
        <w:tc>
          <w:tcPr>
            <w:tcW w:w="1418" w:type="dxa"/>
          </w:tcPr>
          <w:p w14:paraId="12270A0E" w14:textId="77777777" w:rsidR="00322AD2" w:rsidRPr="008E686E" w:rsidRDefault="00322AD2" w:rsidP="00322AD2">
            <w:pPr>
              <w:jc w:val="center"/>
              <w:rPr>
                <w:lang w:eastAsia="en-US"/>
              </w:rPr>
            </w:pPr>
            <w:r w:rsidRPr="008E686E">
              <w:t>15.11.2024</w:t>
            </w:r>
          </w:p>
        </w:tc>
      </w:tr>
      <w:tr w:rsidR="00322AD2" w:rsidRPr="00BD46CB" w14:paraId="54C57052" w14:textId="77777777" w:rsidTr="00843FB9">
        <w:tc>
          <w:tcPr>
            <w:tcW w:w="7938" w:type="dxa"/>
          </w:tcPr>
          <w:p w14:paraId="2B7FD43A" w14:textId="77777777" w:rsidR="00322AD2" w:rsidRPr="008E686E" w:rsidRDefault="00322AD2" w:rsidP="00322AD2">
            <w:pPr>
              <w:jc w:val="both"/>
              <w:rPr>
                <w:lang w:eastAsia="en-US"/>
              </w:rPr>
            </w:pPr>
            <w:r w:rsidRPr="008E686E">
              <w:t>Межрегиональная конференция среди педагогически работников ПОУ «Опыт применения перспективных технологий и методов в практике современного обучения»</w:t>
            </w:r>
          </w:p>
        </w:tc>
        <w:tc>
          <w:tcPr>
            <w:tcW w:w="1418" w:type="dxa"/>
          </w:tcPr>
          <w:p w14:paraId="61FD7D86" w14:textId="77777777" w:rsidR="00322AD2" w:rsidRPr="008E686E" w:rsidRDefault="00322AD2" w:rsidP="00322AD2">
            <w:pPr>
              <w:jc w:val="center"/>
              <w:rPr>
                <w:lang w:eastAsia="en-US"/>
              </w:rPr>
            </w:pPr>
            <w:r w:rsidRPr="008E686E">
              <w:t>22.11.2024</w:t>
            </w:r>
          </w:p>
        </w:tc>
      </w:tr>
      <w:tr w:rsidR="00322AD2" w:rsidRPr="00BD46CB" w14:paraId="4CB28C50" w14:textId="77777777" w:rsidTr="00843FB9">
        <w:tc>
          <w:tcPr>
            <w:tcW w:w="7938" w:type="dxa"/>
          </w:tcPr>
          <w:p w14:paraId="3572D02F" w14:textId="77777777" w:rsidR="00322AD2" w:rsidRPr="000D706C" w:rsidRDefault="00322AD2" w:rsidP="00322AD2">
            <w:pPr>
              <w:pStyle w:val="Default"/>
              <w:rPr>
                <w:shd w:val="clear" w:color="auto" w:fill="FFFFFF"/>
              </w:rPr>
            </w:pPr>
            <w:r>
              <w:rPr>
                <w:b/>
              </w:rPr>
              <w:t>РУМО СПО по УГПС 43</w:t>
            </w:r>
            <w:r w:rsidRPr="00E32BB4">
              <w:rPr>
                <w:b/>
              </w:rPr>
              <w:t>.00.00 Се</w:t>
            </w:r>
            <w:r>
              <w:rPr>
                <w:b/>
              </w:rPr>
              <w:t>рвис и туризм</w:t>
            </w:r>
          </w:p>
        </w:tc>
        <w:tc>
          <w:tcPr>
            <w:tcW w:w="1418" w:type="dxa"/>
          </w:tcPr>
          <w:p w14:paraId="10A95F1D" w14:textId="77777777" w:rsidR="00322AD2" w:rsidRPr="000D706C" w:rsidRDefault="00322AD2" w:rsidP="00322AD2">
            <w:pPr>
              <w:pStyle w:val="Default"/>
              <w:rPr>
                <w:shd w:val="clear" w:color="auto" w:fill="FFFFFF"/>
              </w:rPr>
            </w:pPr>
          </w:p>
        </w:tc>
      </w:tr>
      <w:tr w:rsidR="00322AD2" w:rsidRPr="00BD46CB" w14:paraId="6222176F" w14:textId="77777777" w:rsidTr="00843FB9">
        <w:tc>
          <w:tcPr>
            <w:tcW w:w="7938" w:type="dxa"/>
          </w:tcPr>
          <w:p w14:paraId="78BDBC6A" w14:textId="77777777" w:rsidR="00322AD2" w:rsidRPr="000D706C" w:rsidRDefault="00322AD2" w:rsidP="00322AD2">
            <w:r w:rsidRPr="000D706C">
              <w:t>Круглый стол с работодателями УГС 43.00.00. Сервис и туризм</w:t>
            </w:r>
          </w:p>
        </w:tc>
        <w:tc>
          <w:tcPr>
            <w:tcW w:w="1418" w:type="dxa"/>
          </w:tcPr>
          <w:p w14:paraId="21F2292B" w14:textId="77777777" w:rsidR="00322AD2" w:rsidRPr="000D706C" w:rsidRDefault="00322AD2" w:rsidP="00322AD2">
            <w:pPr>
              <w:jc w:val="center"/>
            </w:pPr>
            <w:r w:rsidRPr="000D706C">
              <w:t>Март 2024</w:t>
            </w:r>
          </w:p>
        </w:tc>
      </w:tr>
      <w:tr w:rsidR="00322AD2" w:rsidRPr="00BD46CB" w14:paraId="2265BA2F" w14:textId="77777777" w:rsidTr="00843FB9">
        <w:tc>
          <w:tcPr>
            <w:tcW w:w="7938" w:type="dxa"/>
          </w:tcPr>
          <w:p w14:paraId="50E9DBBC" w14:textId="77777777" w:rsidR="00322AD2" w:rsidRPr="008E686E" w:rsidRDefault="00322AD2" w:rsidP="00322AD2">
            <w:r w:rsidRPr="008E686E">
              <w:t xml:space="preserve">Участие во Всероссийском конкурсе «Мастер года» </w:t>
            </w:r>
          </w:p>
        </w:tc>
        <w:tc>
          <w:tcPr>
            <w:tcW w:w="1418" w:type="dxa"/>
          </w:tcPr>
          <w:p w14:paraId="369F900B" w14:textId="77777777" w:rsidR="00322AD2" w:rsidRPr="008E686E" w:rsidRDefault="00322AD2" w:rsidP="00322AD2">
            <w:pPr>
              <w:jc w:val="center"/>
            </w:pPr>
            <w:r w:rsidRPr="008E686E">
              <w:t>22.</w:t>
            </w:r>
            <w:r>
              <w:t>-</w:t>
            </w:r>
            <w:r w:rsidRPr="008E686E">
              <w:t>26.04.2024</w:t>
            </w:r>
          </w:p>
        </w:tc>
      </w:tr>
      <w:tr w:rsidR="00322AD2" w:rsidRPr="00BD46CB" w14:paraId="28C4F02F" w14:textId="77777777" w:rsidTr="00843FB9">
        <w:tc>
          <w:tcPr>
            <w:tcW w:w="7938" w:type="dxa"/>
          </w:tcPr>
          <w:p w14:paraId="33A45BCA" w14:textId="77777777" w:rsidR="00322AD2" w:rsidRPr="008E686E" w:rsidRDefault="00322AD2" w:rsidP="00322AD2">
            <w:r w:rsidRPr="008E686E">
              <w:t xml:space="preserve">Конференция по итогам стажировки преподавателей специальности 43.02.15 Поварское и кондитерское дело в рамках модуля </w:t>
            </w:r>
            <w:r>
              <w:t>п</w:t>
            </w:r>
            <w:r w:rsidRPr="008E686E">
              <w:t>рограммы ДПО</w:t>
            </w:r>
          </w:p>
        </w:tc>
        <w:tc>
          <w:tcPr>
            <w:tcW w:w="1418" w:type="dxa"/>
          </w:tcPr>
          <w:p w14:paraId="43622F7F" w14:textId="77777777" w:rsidR="00322AD2" w:rsidRPr="008E686E" w:rsidRDefault="00322AD2" w:rsidP="00322AD2">
            <w:pPr>
              <w:jc w:val="center"/>
            </w:pPr>
            <w:r>
              <w:t>Н</w:t>
            </w:r>
            <w:r w:rsidRPr="008E686E">
              <w:t>оябрь</w:t>
            </w:r>
            <w:r>
              <w:t xml:space="preserve"> 2024</w:t>
            </w:r>
          </w:p>
        </w:tc>
      </w:tr>
      <w:tr w:rsidR="00322AD2" w:rsidRPr="00BD46CB" w14:paraId="50634781" w14:textId="77777777" w:rsidTr="00843FB9">
        <w:tc>
          <w:tcPr>
            <w:tcW w:w="7938" w:type="dxa"/>
          </w:tcPr>
          <w:p w14:paraId="263EF4C5" w14:textId="77777777" w:rsidR="00322AD2" w:rsidRPr="008E686E" w:rsidRDefault="00322AD2" w:rsidP="00322AD2">
            <w:r w:rsidRPr="008E686E">
              <w:t xml:space="preserve">Организация стажировки в рамках модуля </w:t>
            </w:r>
            <w:r>
              <w:t>п</w:t>
            </w:r>
            <w:r w:rsidRPr="008E686E">
              <w:t>рограммы ДПО для преподавателей кластера «Туризм и сфера услуг» из г.</w:t>
            </w:r>
            <w:r>
              <w:t xml:space="preserve"> </w:t>
            </w:r>
            <w:r w:rsidRPr="008E686E">
              <w:t xml:space="preserve">Владивостока, Благовещенска </w:t>
            </w:r>
          </w:p>
        </w:tc>
        <w:tc>
          <w:tcPr>
            <w:tcW w:w="1418" w:type="dxa"/>
          </w:tcPr>
          <w:p w14:paraId="5840FE29" w14:textId="77777777" w:rsidR="00322AD2" w:rsidRPr="008E686E" w:rsidRDefault="00322AD2" w:rsidP="00322AD2">
            <w:pPr>
              <w:jc w:val="center"/>
            </w:pPr>
            <w:r>
              <w:t>Н</w:t>
            </w:r>
            <w:r w:rsidRPr="008E686E">
              <w:t xml:space="preserve">оябрь </w:t>
            </w:r>
            <w:r>
              <w:t>2024</w:t>
            </w:r>
          </w:p>
        </w:tc>
      </w:tr>
      <w:tr w:rsidR="00322AD2" w:rsidRPr="00BD46CB" w14:paraId="21F59E71" w14:textId="77777777" w:rsidTr="00843FB9">
        <w:tc>
          <w:tcPr>
            <w:tcW w:w="9356" w:type="dxa"/>
            <w:gridSpan w:val="2"/>
          </w:tcPr>
          <w:p w14:paraId="0BBB0D30" w14:textId="77777777" w:rsidR="00322AD2" w:rsidRPr="00BD46CB" w:rsidRDefault="00322AD2" w:rsidP="00322AD2">
            <w:pPr>
              <w:shd w:val="clear" w:color="auto" w:fill="FFFFFF"/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4</w:t>
            </w:r>
            <w:r>
              <w:rPr>
                <w:b/>
              </w:rPr>
              <w:t>4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Образование и педагогические науки</w:t>
            </w:r>
          </w:p>
        </w:tc>
      </w:tr>
      <w:tr w:rsidR="00322AD2" w:rsidRPr="00BD46CB" w14:paraId="1A4C5298" w14:textId="77777777" w:rsidTr="00843FB9">
        <w:tc>
          <w:tcPr>
            <w:tcW w:w="7938" w:type="dxa"/>
          </w:tcPr>
          <w:p w14:paraId="66CC0AC6" w14:textId="77777777" w:rsidR="00322AD2" w:rsidRPr="000D706C" w:rsidRDefault="00322AD2" w:rsidP="00322A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образовательное событие. </w:t>
            </w:r>
            <w:r w:rsidRPr="000D706C">
              <w:rPr>
                <w:rFonts w:ascii="Times New Roman" w:hAnsi="Times New Roman" w:cs="Times New Roman"/>
                <w:sz w:val="24"/>
                <w:szCs w:val="24"/>
              </w:rPr>
              <w:t>Проектная сессия «Мир ценностей: опыт прошлого, взгляд на будущее», посвященное Году семьи</w:t>
            </w:r>
          </w:p>
        </w:tc>
        <w:tc>
          <w:tcPr>
            <w:tcW w:w="1418" w:type="dxa"/>
          </w:tcPr>
          <w:p w14:paraId="3CC630D6" w14:textId="77777777" w:rsidR="00322AD2" w:rsidRPr="000D706C" w:rsidRDefault="00322AD2" w:rsidP="00322AD2">
            <w:pPr>
              <w:jc w:val="center"/>
            </w:pPr>
            <w:r w:rsidRPr="000D706C">
              <w:t>02.02.2024</w:t>
            </w:r>
          </w:p>
        </w:tc>
      </w:tr>
      <w:tr w:rsidR="00322AD2" w:rsidRPr="00BD46CB" w14:paraId="6D40D540" w14:textId="77777777" w:rsidTr="00843FB9">
        <w:tc>
          <w:tcPr>
            <w:tcW w:w="7938" w:type="dxa"/>
          </w:tcPr>
          <w:p w14:paraId="7D094451" w14:textId="77777777" w:rsidR="00322AD2" w:rsidRPr="000D706C" w:rsidRDefault="00322AD2" w:rsidP="00322AD2">
            <w:r w:rsidRPr="000D706C">
              <w:t>Межрегиональная акция «</w:t>
            </w:r>
            <w:proofErr w:type="spellStart"/>
            <w:r w:rsidRPr="000D706C">
              <w:t>Словодар</w:t>
            </w:r>
            <w:proofErr w:type="spellEnd"/>
            <w:r w:rsidRPr="000D706C">
              <w:t>», посвященн</w:t>
            </w:r>
            <w:r>
              <w:t>ая</w:t>
            </w:r>
            <w:r w:rsidRPr="000D706C">
              <w:t xml:space="preserve"> Международному дню родного языка</w:t>
            </w:r>
          </w:p>
        </w:tc>
        <w:tc>
          <w:tcPr>
            <w:tcW w:w="1418" w:type="dxa"/>
          </w:tcPr>
          <w:p w14:paraId="678ED2FB" w14:textId="77777777" w:rsidR="00322AD2" w:rsidRPr="000D706C" w:rsidRDefault="00322AD2" w:rsidP="00322AD2">
            <w:pPr>
              <w:jc w:val="center"/>
            </w:pPr>
            <w:r w:rsidRPr="000D706C">
              <w:t>21.02.2024</w:t>
            </w:r>
          </w:p>
        </w:tc>
      </w:tr>
      <w:tr w:rsidR="00322AD2" w:rsidRPr="00BD46CB" w14:paraId="69AC4789" w14:textId="77777777" w:rsidTr="00843FB9">
        <w:tc>
          <w:tcPr>
            <w:tcW w:w="7938" w:type="dxa"/>
          </w:tcPr>
          <w:p w14:paraId="6B41F1EE" w14:textId="77777777" w:rsidR="00322AD2" w:rsidRPr="000D706C" w:rsidRDefault="00322AD2" w:rsidP="00322AD2">
            <w:r w:rsidRPr="000D706C">
              <w:t xml:space="preserve">Межрегиональная </w:t>
            </w:r>
            <w:r w:rsidRPr="000D706C">
              <w:rPr>
                <w:bCs/>
                <w:iCs/>
              </w:rPr>
              <w:t xml:space="preserve">научно-практическая конференция </w:t>
            </w:r>
            <w:r w:rsidRPr="000D706C">
              <w:t>преподавателей и студентов «Профессионалитет: эффективность и устойчивое развитие» (входит в план ФУМО на 2024 г.)</w:t>
            </w:r>
          </w:p>
        </w:tc>
        <w:tc>
          <w:tcPr>
            <w:tcW w:w="1418" w:type="dxa"/>
          </w:tcPr>
          <w:p w14:paraId="5BEB3710" w14:textId="77777777" w:rsidR="00322AD2" w:rsidRPr="000D706C" w:rsidRDefault="00322AD2" w:rsidP="00322AD2">
            <w:pPr>
              <w:jc w:val="center"/>
            </w:pPr>
            <w:r w:rsidRPr="000D706C">
              <w:t>21</w:t>
            </w:r>
            <w:r>
              <w:t>.</w:t>
            </w:r>
            <w:r w:rsidRPr="000D706C">
              <w:t>-22.05.2024</w:t>
            </w:r>
          </w:p>
        </w:tc>
      </w:tr>
      <w:tr w:rsidR="00322AD2" w:rsidRPr="00BD46CB" w14:paraId="5747BBBD" w14:textId="77777777" w:rsidTr="00843FB9">
        <w:tc>
          <w:tcPr>
            <w:tcW w:w="7938" w:type="dxa"/>
          </w:tcPr>
          <w:p w14:paraId="11415419" w14:textId="77777777" w:rsidR="00322AD2" w:rsidRPr="000D706C" w:rsidRDefault="00322AD2" w:rsidP="00322AD2">
            <w:r w:rsidRPr="000D706C">
              <w:t>Краевой координационный совет по педагогическому образованию (на базе учебного корпуса № 2</w:t>
            </w:r>
            <w:r>
              <w:t xml:space="preserve"> КГБ ПОУ ХПК</w:t>
            </w:r>
            <w:r w:rsidRPr="000D706C">
              <w:t>)</w:t>
            </w:r>
          </w:p>
        </w:tc>
        <w:tc>
          <w:tcPr>
            <w:tcW w:w="1418" w:type="dxa"/>
          </w:tcPr>
          <w:p w14:paraId="12440A31" w14:textId="77777777" w:rsidR="00322AD2" w:rsidRPr="000D706C" w:rsidRDefault="00322AD2" w:rsidP="00322AD2">
            <w:pPr>
              <w:jc w:val="center"/>
            </w:pPr>
            <w:r w:rsidRPr="000D706C">
              <w:t>04.06.2024</w:t>
            </w:r>
          </w:p>
        </w:tc>
      </w:tr>
      <w:tr w:rsidR="00322AD2" w:rsidRPr="00BD46CB" w14:paraId="2C008D46" w14:textId="77777777" w:rsidTr="00843FB9">
        <w:tc>
          <w:tcPr>
            <w:tcW w:w="7938" w:type="dxa"/>
          </w:tcPr>
          <w:p w14:paraId="75FA1580" w14:textId="77777777" w:rsidR="00322AD2" w:rsidRPr="008E686E" w:rsidRDefault="00322AD2" w:rsidP="00322AD2">
            <w:pPr>
              <w:jc w:val="both"/>
            </w:pPr>
            <w:r w:rsidRPr="008E686E">
              <w:t xml:space="preserve">Методическое совещание </w:t>
            </w:r>
            <w:r>
              <w:t>«</w:t>
            </w:r>
            <w:r w:rsidRPr="008E686E">
              <w:t>Формы и методы сопро</w:t>
            </w:r>
            <w:r>
              <w:t>вождения педагогических классов»</w:t>
            </w:r>
          </w:p>
        </w:tc>
        <w:tc>
          <w:tcPr>
            <w:tcW w:w="1418" w:type="dxa"/>
          </w:tcPr>
          <w:p w14:paraId="1617D985" w14:textId="77777777" w:rsidR="00322AD2" w:rsidRPr="008E686E" w:rsidRDefault="00322AD2" w:rsidP="00322AD2">
            <w:pPr>
              <w:jc w:val="center"/>
            </w:pPr>
            <w:r w:rsidRPr="008E686E">
              <w:t>29.11.2024</w:t>
            </w:r>
          </w:p>
        </w:tc>
      </w:tr>
    </w:tbl>
    <w:p w14:paraId="2C38749F" w14:textId="77777777" w:rsidR="00A623E6" w:rsidRDefault="00A623E6" w:rsidP="00D304BF">
      <w:pPr>
        <w:ind w:firstLine="709"/>
        <w:jc w:val="both"/>
        <w:rPr>
          <w:sz w:val="28"/>
          <w:szCs w:val="28"/>
        </w:rPr>
      </w:pPr>
    </w:p>
    <w:p w14:paraId="0CDEC877" w14:textId="77777777" w:rsidR="0022543E" w:rsidRDefault="007B42C1" w:rsidP="00D30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7B42C1">
        <w:rPr>
          <w:sz w:val="28"/>
          <w:szCs w:val="28"/>
        </w:rPr>
        <w:t>выяв</w:t>
      </w:r>
      <w:r>
        <w:rPr>
          <w:sz w:val="28"/>
          <w:szCs w:val="28"/>
        </w:rPr>
        <w:t>ления</w:t>
      </w:r>
      <w:r w:rsidRPr="007B42C1">
        <w:rPr>
          <w:sz w:val="28"/>
          <w:szCs w:val="28"/>
        </w:rPr>
        <w:t xml:space="preserve"> талантливых, творческих студентов, поднят</w:t>
      </w:r>
      <w:r>
        <w:rPr>
          <w:sz w:val="28"/>
          <w:szCs w:val="28"/>
        </w:rPr>
        <w:t>ия</w:t>
      </w:r>
      <w:r w:rsidRPr="007B42C1">
        <w:rPr>
          <w:sz w:val="28"/>
          <w:szCs w:val="28"/>
        </w:rPr>
        <w:t xml:space="preserve"> престиж</w:t>
      </w:r>
      <w:r>
        <w:rPr>
          <w:sz w:val="28"/>
          <w:szCs w:val="28"/>
        </w:rPr>
        <w:t>а</w:t>
      </w:r>
      <w:r w:rsidRPr="007B42C1">
        <w:rPr>
          <w:sz w:val="28"/>
          <w:szCs w:val="28"/>
        </w:rPr>
        <w:t xml:space="preserve"> профессии, созда</w:t>
      </w:r>
      <w:r>
        <w:rPr>
          <w:sz w:val="28"/>
          <w:szCs w:val="28"/>
        </w:rPr>
        <w:t>ния</w:t>
      </w:r>
      <w:r w:rsidRPr="007B42C1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="00110FE9">
        <w:rPr>
          <w:sz w:val="28"/>
          <w:szCs w:val="28"/>
        </w:rPr>
        <w:t xml:space="preserve"> </w:t>
      </w:r>
      <w:r w:rsidRPr="007B42C1">
        <w:rPr>
          <w:sz w:val="28"/>
          <w:szCs w:val="28"/>
        </w:rPr>
        <w:t>для профессионального и творческого роста студентов</w:t>
      </w:r>
      <w:r>
        <w:rPr>
          <w:sz w:val="28"/>
          <w:szCs w:val="28"/>
        </w:rPr>
        <w:t xml:space="preserve"> </w:t>
      </w:r>
      <w:r w:rsidR="00020E93">
        <w:rPr>
          <w:sz w:val="28"/>
          <w:szCs w:val="28"/>
        </w:rPr>
        <w:t xml:space="preserve">в </w:t>
      </w:r>
      <w:r w:rsidR="00C66FB7">
        <w:rPr>
          <w:sz w:val="28"/>
          <w:szCs w:val="28"/>
        </w:rPr>
        <w:t xml:space="preserve">8 </w:t>
      </w:r>
      <w:r>
        <w:rPr>
          <w:sz w:val="28"/>
          <w:szCs w:val="28"/>
        </w:rPr>
        <w:t>РУМО организ</w:t>
      </w:r>
      <w:r w:rsidR="00230D5E">
        <w:rPr>
          <w:sz w:val="28"/>
          <w:szCs w:val="28"/>
        </w:rPr>
        <w:t>ованы</w:t>
      </w:r>
      <w:r>
        <w:rPr>
          <w:sz w:val="28"/>
          <w:szCs w:val="28"/>
        </w:rPr>
        <w:t xml:space="preserve"> и пров</w:t>
      </w:r>
      <w:r w:rsidR="00230D5E">
        <w:rPr>
          <w:sz w:val="28"/>
          <w:szCs w:val="28"/>
        </w:rPr>
        <w:t>едены</w:t>
      </w:r>
      <w:r>
        <w:rPr>
          <w:sz w:val="28"/>
          <w:szCs w:val="28"/>
        </w:rPr>
        <w:t xml:space="preserve"> мероприятия для обучающихся колледжей и техникумов </w:t>
      </w:r>
      <w:r w:rsidR="00C66FB7">
        <w:rPr>
          <w:sz w:val="28"/>
          <w:szCs w:val="28"/>
        </w:rPr>
        <w:t xml:space="preserve">(в 2023 году – 6 РУМО) </w:t>
      </w:r>
      <w:r>
        <w:rPr>
          <w:sz w:val="28"/>
          <w:szCs w:val="28"/>
        </w:rPr>
        <w:t>(таб.</w:t>
      </w:r>
      <w:r w:rsidR="00773C9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="00020E9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B42C1">
        <w:rPr>
          <w:sz w:val="28"/>
          <w:szCs w:val="28"/>
        </w:rPr>
        <w:t>.</w:t>
      </w:r>
    </w:p>
    <w:p w14:paraId="59BD2265" w14:textId="77777777" w:rsidR="00D31AC5" w:rsidRDefault="00D31AC5" w:rsidP="00EF2726">
      <w:pPr>
        <w:jc w:val="both"/>
        <w:rPr>
          <w:sz w:val="28"/>
          <w:szCs w:val="28"/>
        </w:rPr>
      </w:pPr>
    </w:p>
    <w:p w14:paraId="47DD5A20" w14:textId="77777777" w:rsidR="007B42C1" w:rsidRDefault="007B42C1" w:rsidP="00A623E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73C9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020E93">
        <w:rPr>
          <w:sz w:val="28"/>
          <w:szCs w:val="28"/>
        </w:rPr>
        <w:t>1</w:t>
      </w:r>
      <w:r w:rsidR="00773C9E">
        <w:rPr>
          <w:sz w:val="28"/>
          <w:szCs w:val="28"/>
        </w:rPr>
        <w:t xml:space="preserve"> </w:t>
      </w:r>
      <w:r w:rsidR="00020E93">
        <w:rPr>
          <w:sz w:val="28"/>
          <w:szCs w:val="28"/>
        </w:rPr>
        <w:t>М</w:t>
      </w:r>
      <w:r w:rsidRPr="007B42C1">
        <w:rPr>
          <w:sz w:val="28"/>
          <w:szCs w:val="28"/>
        </w:rPr>
        <w:t>ероприяти</w:t>
      </w:r>
      <w:r w:rsidR="00020E93">
        <w:rPr>
          <w:sz w:val="28"/>
          <w:szCs w:val="28"/>
        </w:rPr>
        <w:t>я</w:t>
      </w:r>
      <w:r w:rsidRPr="007B42C1">
        <w:rPr>
          <w:sz w:val="28"/>
          <w:szCs w:val="28"/>
        </w:rPr>
        <w:t xml:space="preserve"> для обучающихся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925582" w:rsidRPr="003F395D" w14:paraId="798135FC" w14:textId="77777777" w:rsidTr="00925582">
        <w:trPr>
          <w:trHeight w:val="85"/>
          <w:tblHeader/>
        </w:trPr>
        <w:tc>
          <w:tcPr>
            <w:tcW w:w="8046" w:type="dxa"/>
            <w:vAlign w:val="center"/>
          </w:tcPr>
          <w:p w14:paraId="11D76AE0" w14:textId="77777777" w:rsidR="00925582" w:rsidRPr="003F395D" w:rsidRDefault="00A623E6" w:rsidP="003F39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</w:t>
            </w:r>
            <w:r w:rsidR="00925582" w:rsidRPr="003F395D">
              <w:rPr>
                <w:color w:val="000000" w:themeColor="text1"/>
              </w:rPr>
              <w:t>ероприяти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1418" w:type="dxa"/>
            <w:vAlign w:val="center"/>
          </w:tcPr>
          <w:p w14:paraId="102BC069" w14:textId="77777777" w:rsidR="00925582" w:rsidRPr="003F395D" w:rsidRDefault="00925582" w:rsidP="003F395D">
            <w:pPr>
              <w:jc w:val="center"/>
              <w:rPr>
                <w:color w:val="000000" w:themeColor="text1"/>
              </w:rPr>
            </w:pPr>
            <w:r w:rsidRPr="003F395D">
              <w:rPr>
                <w:color w:val="000000" w:themeColor="text1"/>
              </w:rPr>
              <w:t>Сроки проведения</w:t>
            </w:r>
          </w:p>
        </w:tc>
      </w:tr>
      <w:tr w:rsidR="00584CE0" w:rsidRPr="003F395D" w14:paraId="6F4DE2E2" w14:textId="77777777" w:rsidTr="00A71318">
        <w:tc>
          <w:tcPr>
            <w:tcW w:w="9464" w:type="dxa"/>
            <w:gridSpan w:val="2"/>
          </w:tcPr>
          <w:p w14:paraId="6D010D70" w14:textId="77777777" w:rsidR="00713EB7" w:rsidRPr="003F395D" w:rsidRDefault="00584CE0" w:rsidP="003F395D">
            <w:pPr>
              <w:rPr>
                <w:b/>
              </w:rPr>
            </w:pPr>
            <w:r w:rsidRPr="003F395D">
              <w:rPr>
                <w:b/>
              </w:rPr>
              <w:t xml:space="preserve">РУМО СПО по УГПС 09.00.00 Информатика и вычислительная техника, </w:t>
            </w:r>
          </w:p>
          <w:p w14:paraId="5C6D7C7E" w14:textId="77777777" w:rsidR="00584CE0" w:rsidRPr="003F395D" w:rsidRDefault="00584CE0" w:rsidP="003F395D">
            <w:pPr>
              <w:rPr>
                <w:rFonts w:eastAsia="Calibri"/>
                <w:lang w:eastAsia="en-US"/>
              </w:rPr>
            </w:pPr>
            <w:r w:rsidRPr="003F395D">
              <w:rPr>
                <w:b/>
              </w:rPr>
              <w:t>10.00.00 Информационная безопасность</w:t>
            </w:r>
          </w:p>
        </w:tc>
      </w:tr>
      <w:tr w:rsidR="00B67ED0" w:rsidRPr="003F395D" w14:paraId="59939337" w14:textId="77777777" w:rsidTr="00925582">
        <w:tc>
          <w:tcPr>
            <w:tcW w:w="8046" w:type="dxa"/>
          </w:tcPr>
          <w:p w14:paraId="1A05F4A3" w14:textId="77777777" w:rsidR="00B67ED0" w:rsidRPr="003F395D" w:rsidRDefault="00B67ED0" w:rsidP="003F395D">
            <w:r w:rsidRPr="003F395D">
              <w:lastRenderedPageBreak/>
              <w:t>I</w:t>
            </w:r>
            <w:r w:rsidRPr="003F395D">
              <w:rPr>
                <w:lang w:val="en-US"/>
              </w:rPr>
              <w:t>V</w:t>
            </w:r>
            <w:r w:rsidRPr="003F395D">
              <w:t xml:space="preserve"> Межрегиональная студенческой олимпиада профессионального мастерства по компетенции «Веб-технологи» (очная форма)</w:t>
            </w:r>
          </w:p>
        </w:tc>
        <w:tc>
          <w:tcPr>
            <w:tcW w:w="1418" w:type="dxa"/>
          </w:tcPr>
          <w:p w14:paraId="7186C07E" w14:textId="77777777" w:rsidR="00B67ED0" w:rsidRPr="003F395D" w:rsidRDefault="003F395D" w:rsidP="00C13B77">
            <w:pPr>
              <w:jc w:val="center"/>
              <w:rPr>
                <w:rFonts w:eastAsia="Calibri"/>
                <w:lang w:eastAsia="en-US"/>
              </w:rPr>
            </w:pPr>
            <w:r w:rsidRPr="003F395D">
              <w:rPr>
                <w:rFonts w:eastAsia="Calibri"/>
                <w:lang w:eastAsia="en-US"/>
              </w:rPr>
              <w:t>27.11.2024</w:t>
            </w:r>
          </w:p>
        </w:tc>
      </w:tr>
      <w:tr w:rsidR="00D31AC5" w:rsidRPr="003F395D" w14:paraId="787BD151" w14:textId="77777777" w:rsidTr="00925582">
        <w:tc>
          <w:tcPr>
            <w:tcW w:w="8046" w:type="dxa"/>
          </w:tcPr>
          <w:p w14:paraId="0D837F1F" w14:textId="77777777" w:rsidR="00D31AC5" w:rsidRPr="003F395D" w:rsidRDefault="00D31AC5" w:rsidP="003F395D">
            <w:pPr>
              <w:rPr>
                <w:rFonts w:eastAsia="Calibri"/>
                <w:color w:val="000000" w:themeColor="text1"/>
                <w:lang w:eastAsia="en-US"/>
              </w:rPr>
            </w:pPr>
            <w:r w:rsidRPr="003F395D">
              <w:rPr>
                <w:b/>
              </w:rPr>
              <w:t>РУМО СПО по УГПС 15.00.00 Машиностроение</w:t>
            </w:r>
          </w:p>
        </w:tc>
        <w:tc>
          <w:tcPr>
            <w:tcW w:w="1418" w:type="dxa"/>
          </w:tcPr>
          <w:p w14:paraId="08B08F73" w14:textId="77777777" w:rsidR="00D31AC5" w:rsidRPr="003F395D" w:rsidRDefault="00D31AC5" w:rsidP="00C13B7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A10F5" w:rsidRPr="003F395D" w14:paraId="178FA10C" w14:textId="77777777" w:rsidTr="00925582">
        <w:tc>
          <w:tcPr>
            <w:tcW w:w="8046" w:type="dxa"/>
          </w:tcPr>
          <w:p w14:paraId="411A0683" w14:textId="77777777" w:rsidR="000A10F5" w:rsidRPr="003F395D" w:rsidRDefault="000A10F5" w:rsidP="003F395D">
            <w:pPr>
              <w:rPr>
                <w:shd w:val="clear" w:color="auto" w:fill="FFFFFF"/>
              </w:rPr>
            </w:pPr>
            <w:r w:rsidRPr="003F395D">
              <w:t xml:space="preserve">Краевая студенческая олимпиада по направлению «Технология машиностроения» </w:t>
            </w:r>
          </w:p>
        </w:tc>
        <w:tc>
          <w:tcPr>
            <w:tcW w:w="1418" w:type="dxa"/>
          </w:tcPr>
          <w:p w14:paraId="1E78B39F" w14:textId="77777777" w:rsidR="000A10F5" w:rsidRPr="003F395D" w:rsidRDefault="000A10F5" w:rsidP="00C13B77">
            <w:pPr>
              <w:jc w:val="center"/>
            </w:pPr>
            <w:r w:rsidRPr="003F395D">
              <w:t>06.03.2024</w:t>
            </w:r>
          </w:p>
        </w:tc>
      </w:tr>
      <w:tr w:rsidR="000A10F5" w:rsidRPr="003F395D" w14:paraId="47344DB0" w14:textId="77777777" w:rsidTr="00925582">
        <w:tc>
          <w:tcPr>
            <w:tcW w:w="8046" w:type="dxa"/>
          </w:tcPr>
          <w:p w14:paraId="7C220B5E" w14:textId="77777777" w:rsidR="000A10F5" w:rsidRPr="003F395D" w:rsidRDefault="000A10F5" w:rsidP="003F395D">
            <w:r w:rsidRPr="003F395D">
              <w:rPr>
                <w:color w:val="000000"/>
                <w:shd w:val="clear" w:color="auto" w:fill="FFFFFF"/>
              </w:rPr>
              <w:t>Краевой конкурс «Бережливый колледж»</w:t>
            </w:r>
          </w:p>
        </w:tc>
        <w:tc>
          <w:tcPr>
            <w:tcW w:w="1418" w:type="dxa"/>
          </w:tcPr>
          <w:p w14:paraId="411B1653" w14:textId="77777777" w:rsidR="000A10F5" w:rsidRPr="003F395D" w:rsidRDefault="000A10F5" w:rsidP="00C13B77">
            <w:pPr>
              <w:jc w:val="center"/>
            </w:pPr>
            <w:r w:rsidRPr="003F395D">
              <w:t>15.03-31.03</w:t>
            </w:r>
            <w:r w:rsidR="00773C9E">
              <w:t>.2024</w:t>
            </w:r>
          </w:p>
        </w:tc>
      </w:tr>
      <w:tr w:rsidR="00230D5E" w:rsidRPr="003F395D" w14:paraId="4B72E2F9" w14:textId="77777777" w:rsidTr="00925582">
        <w:tc>
          <w:tcPr>
            <w:tcW w:w="8046" w:type="dxa"/>
          </w:tcPr>
          <w:p w14:paraId="3C95231E" w14:textId="77777777" w:rsidR="00230D5E" w:rsidRPr="003F395D" w:rsidRDefault="00230D5E" w:rsidP="00230D5E">
            <w:pPr>
              <w:rPr>
                <w:highlight w:val="yellow"/>
              </w:rPr>
            </w:pPr>
            <w:r w:rsidRPr="003F395D">
              <w:rPr>
                <w:shd w:val="clear" w:color="auto" w:fill="FFFFFF"/>
              </w:rPr>
              <w:t>Кр</w:t>
            </w:r>
            <w:r w:rsidRPr="003F395D">
              <w:t xml:space="preserve">аевая олимпиада по направлению «Электробезопасность» среди профессиональных образовательных организаций </w:t>
            </w:r>
          </w:p>
        </w:tc>
        <w:tc>
          <w:tcPr>
            <w:tcW w:w="1418" w:type="dxa"/>
          </w:tcPr>
          <w:p w14:paraId="407108FF" w14:textId="77777777" w:rsidR="00230D5E" w:rsidRPr="003F395D" w:rsidRDefault="00230D5E" w:rsidP="00230D5E">
            <w:pPr>
              <w:jc w:val="center"/>
              <w:rPr>
                <w:highlight w:val="yellow"/>
              </w:rPr>
            </w:pPr>
            <w:r w:rsidRPr="003F395D">
              <w:t>26.04.2024</w:t>
            </w:r>
          </w:p>
        </w:tc>
      </w:tr>
      <w:tr w:rsidR="00230D5E" w:rsidRPr="003F395D" w14:paraId="738B7BC9" w14:textId="77777777" w:rsidTr="00925582">
        <w:tc>
          <w:tcPr>
            <w:tcW w:w="8046" w:type="dxa"/>
          </w:tcPr>
          <w:p w14:paraId="117A371D" w14:textId="77777777" w:rsidR="00230D5E" w:rsidRPr="003F395D" w:rsidRDefault="00230D5E" w:rsidP="00230D5E">
            <w:pPr>
              <w:rPr>
                <w:shd w:val="clear" w:color="auto" w:fill="FFFFFF"/>
              </w:rPr>
            </w:pPr>
            <w:r w:rsidRPr="003F395D">
              <w:t>Краевая олимпиада по компетенции «Мастер контрольно</w:t>
            </w:r>
            <w:r>
              <w:t>-</w:t>
            </w:r>
            <w:r w:rsidRPr="003F395D">
              <w:t xml:space="preserve">измерительных приборов и автоматики» </w:t>
            </w:r>
          </w:p>
        </w:tc>
        <w:tc>
          <w:tcPr>
            <w:tcW w:w="1418" w:type="dxa"/>
          </w:tcPr>
          <w:p w14:paraId="18A1000C" w14:textId="77777777" w:rsidR="00230D5E" w:rsidRPr="003F395D" w:rsidRDefault="00230D5E" w:rsidP="00230D5E">
            <w:pPr>
              <w:jc w:val="center"/>
            </w:pPr>
            <w:r w:rsidRPr="003F395D">
              <w:t>12.11.</w:t>
            </w:r>
            <w:r>
              <w:t>20</w:t>
            </w:r>
            <w:r w:rsidRPr="003F395D">
              <w:t>24</w:t>
            </w:r>
          </w:p>
        </w:tc>
      </w:tr>
      <w:tr w:rsidR="00230D5E" w:rsidRPr="003F395D" w14:paraId="578C93CD" w14:textId="77777777" w:rsidTr="00925582">
        <w:tc>
          <w:tcPr>
            <w:tcW w:w="9464" w:type="dxa"/>
            <w:gridSpan w:val="2"/>
          </w:tcPr>
          <w:p w14:paraId="4918CD66" w14:textId="77777777" w:rsidR="00230D5E" w:rsidRPr="003F395D" w:rsidRDefault="00230D5E" w:rsidP="00230D5E">
            <w:r w:rsidRPr="003F395D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</w:p>
        </w:tc>
      </w:tr>
      <w:tr w:rsidR="00230D5E" w:rsidRPr="003F395D" w14:paraId="3B44592D" w14:textId="77777777" w:rsidTr="00925582">
        <w:tc>
          <w:tcPr>
            <w:tcW w:w="8046" w:type="dxa"/>
          </w:tcPr>
          <w:p w14:paraId="470EFFD5" w14:textId="77777777" w:rsidR="00230D5E" w:rsidRPr="003F395D" w:rsidRDefault="00230D5E" w:rsidP="00230D5E">
            <w:r w:rsidRPr="003F395D">
              <w:rPr>
                <w:color w:val="000000" w:themeColor="text1"/>
              </w:rPr>
              <w:t>Х Межрегиональная олимпиада среди студентов по направлениям: «Подземная разработка месторождений полезных ископаемых», «Открытые горные работы», «Обогащение полезных ископаемых»</w:t>
            </w:r>
          </w:p>
        </w:tc>
        <w:tc>
          <w:tcPr>
            <w:tcW w:w="1418" w:type="dxa"/>
          </w:tcPr>
          <w:p w14:paraId="2579587C" w14:textId="77777777" w:rsidR="00230D5E" w:rsidRPr="003F395D" w:rsidRDefault="00230D5E" w:rsidP="00230D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06.02.2024</w:t>
            </w:r>
          </w:p>
        </w:tc>
      </w:tr>
      <w:tr w:rsidR="00230D5E" w:rsidRPr="003F395D" w14:paraId="047040EE" w14:textId="77777777" w:rsidTr="00925582">
        <w:tc>
          <w:tcPr>
            <w:tcW w:w="8046" w:type="dxa"/>
          </w:tcPr>
          <w:p w14:paraId="481DDBCE" w14:textId="77777777" w:rsidR="00230D5E" w:rsidRPr="003F395D" w:rsidRDefault="00230D5E" w:rsidP="00230D5E">
            <w:r w:rsidRPr="003F395D">
              <w:t>День Российской науки и «Мир точных наук»</w:t>
            </w:r>
          </w:p>
        </w:tc>
        <w:tc>
          <w:tcPr>
            <w:tcW w:w="1418" w:type="dxa"/>
          </w:tcPr>
          <w:p w14:paraId="3C863A1D" w14:textId="77777777" w:rsidR="00230D5E" w:rsidRPr="003F395D" w:rsidRDefault="00230D5E" w:rsidP="00230D5E">
            <w:pPr>
              <w:jc w:val="center"/>
            </w:pPr>
            <w:r w:rsidRPr="003F395D">
              <w:t>08.02.2024</w:t>
            </w:r>
          </w:p>
        </w:tc>
      </w:tr>
      <w:tr w:rsidR="00230D5E" w:rsidRPr="003F395D" w14:paraId="65332825" w14:textId="77777777" w:rsidTr="00925582">
        <w:tc>
          <w:tcPr>
            <w:tcW w:w="8046" w:type="dxa"/>
          </w:tcPr>
          <w:p w14:paraId="6177AE7E" w14:textId="77777777" w:rsidR="00230D5E" w:rsidRPr="003F395D" w:rsidRDefault="00230D5E" w:rsidP="00230D5E">
            <w:r w:rsidRPr="003F395D">
              <w:t>Мастер</w:t>
            </w:r>
            <w:r>
              <w:t>-</w:t>
            </w:r>
            <w:r w:rsidRPr="003F395D">
              <w:t xml:space="preserve">класс в рамках проведения программы «Каникулярная школа» </w:t>
            </w:r>
          </w:p>
        </w:tc>
        <w:tc>
          <w:tcPr>
            <w:tcW w:w="1418" w:type="dxa"/>
          </w:tcPr>
          <w:p w14:paraId="476E1547" w14:textId="77777777" w:rsidR="00230D5E" w:rsidRPr="003F395D" w:rsidRDefault="00230D5E" w:rsidP="00230D5E">
            <w:pPr>
              <w:jc w:val="center"/>
            </w:pPr>
            <w:r w:rsidRPr="003F395D">
              <w:t>27.03.2024</w:t>
            </w:r>
          </w:p>
        </w:tc>
      </w:tr>
      <w:tr w:rsidR="00230D5E" w:rsidRPr="003F395D" w14:paraId="6F6E56D1" w14:textId="77777777" w:rsidTr="00925582">
        <w:tc>
          <w:tcPr>
            <w:tcW w:w="8046" w:type="dxa"/>
          </w:tcPr>
          <w:p w14:paraId="76980E19" w14:textId="77777777" w:rsidR="00230D5E" w:rsidRPr="003F395D" w:rsidRDefault="00230D5E" w:rsidP="00230D5E">
            <w:r w:rsidRPr="003F395D">
              <w:t>Межрегиональная олимпиада среди обучающихся по направлению «Обогащение полезных ископаемых»</w:t>
            </w:r>
          </w:p>
        </w:tc>
        <w:tc>
          <w:tcPr>
            <w:tcW w:w="1418" w:type="dxa"/>
          </w:tcPr>
          <w:p w14:paraId="4261BC2F" w14:textId="77777777" w:rsidR="00230D5E" w:rsidRPr="003F395D" w:rsidRDefault="00230D5E" w:rsidP="00230D5E">
            <w:pPr>
              <w:jc w:val="center"/>
            </w:pPr>
            <w:r w:rsidRPr="003F395D">
              <w:t>25.04.2024</w:t>
            </w:r>
          </w:p>
          <w:p w14:paraId="3A7D2E84" w14:textId="77777777" w:rsidR="00230D5E" w:rsidRPr="003F395D" w:rsidRDefault="00230D5E" w:rsidP="00230D5E">
            <w:pPr>
              <w:jc w:val="center"/>
            </w:pPr>
          </w:p>
        </w:tc>
      </w:tr>
      <w:tr w:rsidR="00230D5E" w:rsidRPr="003F395D" w14:paraId="7DBB0264" w14:textId="77777777" w:rsidTr="00925582">
        <w:tc>
          <w:tcPr>
            <w:tcW w:w="8046" w:type="dxa"/>
          </w:tcPr>
          <w:p w14:paraId="77057A19" w14:textId="77777777" w:rsidR="00230D5E" w:rsidRPr="003F395D" w:rsidRDefault="00230D5E" w:rsidP="00230D5E">
            <w:r w:rsidRPr="003F395D">
              <w:t>Квест</w:t>
            </w:r>
            <w:r>
              <w:t>-</w:t>
            </w:r>
            <w:r w:rsidRPr="003F395D">
              <w:t>игра «Коллективное расследование», в рамках проведения недели охраны труда</w:t>
            </w:r>
          </w:p>
        </w:tc>
        <w:tc>
          <w:tcPr>
            <w:tcW w:w="1418" w:type="dxa"/>
          </w:tcPr>
          <w:p w14:paraId="2829F9C2" w14:textId="77777777" w:rsidR="00230D5E" w:rsidRPr="003F395D" w:rsidRDefault="00230D5E" w:rsidP="00230D5E">
            <w:pPr>
              <w:jc w:val="center"/>
            </w:pPr>
            <w:r w:rsidRPr="003F395D">
              <w:t>25.04.2024</w:t>
            </w:r>
          </w:p>
          <w:p w14:paraId="6D5F57DF" w14:textId="77777777" w:rsidR="00230D5E" w:rsidRPr="003F395D" w:rsidRDefault="00230D5E" w:rsidP="00230D5E">
            <w:pPr>
              <w:jc w:val="center"/>
            </w:pPr>
          </w:p>
        </w:tc>
      </w:tr>
      <w:tr w:rsidR="00322AD2" w:rsidRPr="003F395D" w14:paraId="72D33833" w14:textId="77777777" w:rsidTr="00322AD2">
        <w:tc>
          <w:tcPr>
            <w:tcW w:w="8046" w:type="dxa"/>
            <w:shd w:val="clear" w:color="auto" w:fill="auto"/>
          </w:tcPr>
          <w:p w14:paraId="0A57A440" w14:textId="77777777" w:rsidR="00322AD2" w:rsidRPr="00322AD2" w:rsidRDefault="00322AD2" w:rsidP="00322AD2">
            <w:r w:rsidRPr="00322AD2">
              <w:t xml:space="preserve">Краевой профориентационный фестиваль технического творчества «Горный» </w:t>
            </w:r>
          </w:p>
        </w:tc>
        <w:tc>
          <w:tcPr>
            <w:tcW w:w="1418" w:type="dxa"/>
            <w:shd w:val="clear" w:color="auto" w:fill="auto"/>
          </w:tcPr>
          <w:p w14:paraId="5F44F0B5" w14:textId="77777777" w:rsidR="00322AD2" w:rsidRPr="00322AD2" w:rsidRDefault="00322AD2" w:rsidP="00322AD2">
            <w:pPr>
              <w:jc w:val="center"/>
            </w:pPr>
            <w:r w:rsidRPr="00322AD2">
              <w:t>16.05.-18.05.2024</w:t>
            </w:r>
          </w:p>
        </w:tc>
      </w:tr>
      <w:tr w:rsidR="00322AD2" w:rsidRPr="003F395D" w14:paraId="7837C2FA" w14:textId="77777777" w:rsidTr="00322AD2">
        <w:tc>
          <w:tcPr>
            <w:tcW w:w="8046" w:type="dxa"/>
            <w:shd w:val="clear" w:color="auto" w:fill="auto"/>
          </w:tcPr>
          <w:p w14:paraId="2C2004AC" w14:textId="77777777" w:rsidR="00322AD2" w:rsidRPr="003F395D" w:rsidRDefault="00322AD2" w:rsidP="00322AD2">
            <w:r w:rsidRPr="003F395D">
              <w:t>Школа юных горняков</w:t>
            </w:r>
          </w:p>
        </w:tc>
        <w:tc>
          <w:tcPr>
            <w:tcW w:w="1418" w:type="dxa"/>
            <w:shd w:val="clear" w:color="auto" w:fill="auto"/>
          </w:tcPr>
          <w:p w14:paraId="636015F8" w14:textId="77777777" w:rsidR="00322AD2" w:rsidRPr="003F395D" w:rsidRDefault="00322AD2" w:rsidP="00322AD2">
            <w:pPr>
              <w:jc w:val="center"/>
            </w:pPr>
            <w:r w:rsidRPr="003F395D">
              <w:t>27.05.2024</w:t>
            </w:r>
          </w:p>
        </w:tc>
      </w:tr>
      <w:tr w:rsidR="00322AD2" w:rsidRPr="003F395D" w14:paraId="77A7AD72" w14:textId="77777777" w:rsidTr="00322AD2">
        <w:tc>
          <w:tcPr>
            <w:tcW w:w="8046" w:type="dxa"/>
            <w:shd w:val="clear" w:color="auto" w:fill="auto"/>
          </w:tcPr>
          <w:p w14:paraId="0E3FE2A4" w14:textId="77777777" w:rsidR="00322AD2" w:rsidRPr="00322AD2" w:rsidRDefault="00322AD2" w:rsidP="00322AD2">
            <w:r w:rsidRPr="00322AD2">
              <w:t>Горный слет</w:t>
            </w:r>
          </w:p>
        </w:tc>
        <w:tc>
          <w:tcPr>
            <w:tcW w:w="1418" w:type="dxa"/>
            <w:shd w:val="clear" w:color="auto" w:fill="auto"/>
          </w:tcPr>
          <w:p w14:paraId="43E65DC2" w14:textId="77777777" w:rsidR="00322AD2" w:rsidRPr="00322AD2" w:rsidRDefault="00322AD2" w:rsidP="00322AD2">
            <w:pPr>
              <w:jc w:val="center"/>
            </w:pPr>
            <w:r w:rsidRPr="00322AD2">
              <w:t>25.06.-26.06.2024</w:t>
            </w:r>
          </w:p>
        </w:tc>
      </w:tr>
      <w:tr w:rsidR="00322AD2" w:rsidRPr="003F395D" w14:paraId="159408D7" w14:textId="77777777" w:rsidTr="00322AD2">
        <w:tc>
          <w:tcPr>
            <w:tcW w:w="8046" w:type="dxa"/>
            <w:shd w:val="clear" w:color="auto" w:fill="auto"/>
          </w:tcPr>
          <w:p w14:paraId="76B5E3AD" w14:textId="77777777" w:rsidR="00322AD2" w:rsidRPr="003F395D" w:rsidRDefault="00322AD2" w:rsidP="00322AD2">
            <w:pPr>
              <w:jc w:val="both"/>
              <w:rPr>
                <w:lang w:eastAsia="en-US"/>
              </w:rPr>
            </w:pPr>
            <w:r w:rsidRPr="003F395D">
              <w:t>Мастер</w:t>
            </w:r>
            <w:r>
              <w:t>-</w:t>
            </w:r>
            <w:r w:rsidRPr="003F395D">
              <w:t>класс для обучающихся по направлению «Обогащение полезных ископаемых»</w:t>
            </w:r>
          </w:p>
        </w:tc>
        <w:tc>
          <w:tcPr>
            <w:tcW w:w="1418" w:type="dxa"/>
            <w:shd w:val="clear" w:color="auto" w:fill="auto"/>
          </w:tcPr>
          <w:p w14:paraId="3AEC4807" w14:textId="77777777" w:rsidR="00322AD2" w:rsidRPr="003F395D" w:rsidRDefault="00322AD2" w:rsidP="00322AD2">
            <w:pPr>
              <w:jc w:val="center"/>
              <w:rPr>
                <w:lang w:eastAsia="en-US"/>
              </w:rPr>
            </w:pPr>
            <w:r w:rsidRPr="003F395D">
              <w:t>24.09.</w:t>
            </w:r>
            <w:r>
              <w:t>20</w:t>
            </w:r>
            <w:r w:rsidRPr="003F395D">
              <w:t>24</w:t>
            </w:r>
          </w:p>
        </w:tc>
      </w:tr>
      <w:tr w:rsidR="00322AD2" w:rsidRPr="003F395D" w14:paraId="6C04E495" w14:textId="77777777" w:rsidTr="00322AD2">
        <w:tc>
          <w:tcPr>
            <w:tcW w:w="8046" w:type="dxa"/>
            <w:shd w:val="clear" w:color="auto" w:fill="auto"/>
          </w:tcPr>
          <w:p w14:paraId="6B23E0D7" w14:textId="77777777" w:rsidR="00322AD2" w:rsidRPr="00322AD2" w:rsidRDefault="00322AD2" w:rsidP="00322AD2">
            <w:r w:rsidRPr="00322AD2">
              <w:t>Чемпионат Хабаровского края по решению технических кейсов «Горный кейс 27»</w:t>
            </w:r>
          </w:p>
        </w:tc>
        <w:tc>
          <w:tcPr>
            <w:tcW w:w="1418" w:type="dxa"/>
            <w:shd w:val="clear" w:color="auto" w:fill="auto"/>
          </w:tcPr>
          <w:p w14:paraId="5A7595E9" w14:textId="77777777" w:rsidR="00322AD2" w:rsidRPr="00322AD2" w:rsidRDefault="00322AD2" w:rsidP="00322AD2">
            <w:pPr>
              <w:jc w:val="center"/>
            </w:pPr>
            <w:r w:rsidRPr="00322AD2">
              <w:t>16.10.-18.10.2024</w:t>
            </w:r>
          </w:p>
        </w:tc>
      </w:tr>
      <w:tr w:rsidR="00322AD2" w:rsidRPr="003F395D" w14:paraId="13349455" w14:textId="77777777" w:rsidTr="00925582">
        <w:tc>
          <w:tcPr>
            <w:tcW w:w="8046" w:type="dxa"/>
          </w:tcPr>
          <w:p w14:paraId="12C21946" w14:textId="77777777" w:rsidR="00322AD2" w:rsidRPr="003F395D" w:rsidRDefault="00322AD2" w:rsidP="00322AD2">
            <w:pPr>
              <w:jc w:val="both"/>
              <w:rPr>
                <w:lang w:eastAsia="en-US"/>
              </w:rPr>
            </w:pPr>
            <w:r w:rsidRPr="003F395D">
              <w:t>Мастер</w:t>
            </w:r>
            <w:r>
              <w:t>-</w:t>
            </w:r>
            <w:r w:rsidRPr="003F395D">
              <w:t>класс для студентов 3 курса группы ЛЛК-36</w:t>
            </w:r>
          </w:p>
        </w:tc>
        <w:tc>
          <w:tcPr>
            <w:tcW w:w="1418" w:type="dxa"/>
          </w:tcPr>
          <w:p w14:paraId="3B5050B2" w14:textId="77777777" w:rsidR="00322AD2" w:rsidRPr="003F395D" w:rsidRDefault="00322AD2" w:rsidP="00322AD2">
            <w:pPr>
              <w:jc w:val="center"/>
              <w:rPr>
                <w:lang w:eastAsia="en-US"/>
              </w:rPr>
            </w:pPr>
            <w:r w:rsidRPr="003F395D">
              <w:t>23.10.</w:t>
            </w:r>
            <w:r>
              <w:t>20</w:t>
            </w:r>
            <w:r w:rsidRPr="003F395D">
              <w:t>24</w:t>
            </w:r>
          </w:p>
        </w:tc>
      </w:tr>
      <w:tr w:rsidR="00322AD2" w:rsidRPr="003F395D" w14:paraId="0476DE3E" w14:textId="77777777" w:rsidTr="00925582">
        <w:tc>
          <w:tcPr>
            <w:tcW w:w="8046" w:type="dxa"/>
          </w:tcPr>
          <w:p w14:paraId="632B4849" w14:textId="77777777" w:rsidR="00322AD2" w:rsidRPr="003F395D" w:rsidRDefault="00322AD2" w:rsidP="00322AD2">
            <w:pPr>
              <w:jc w:val="both"/>
              <w:rPr>
                <w:lang w:eastAsia="en-US"/>
              </w:rPr>
            </w:pPr>
            <w:r w:rsidRPr="003F395D">
              <w:t>Встреча молодых выпускников специалистов со студентами групп ОПИ-3, ОПИ-23, ОПИ-01</w:t>
            </w:r>
          </w:p>
        </w:tc>
        <w:tc>
          <w:tcPr>
            <w:tcW w:w="1418" w:type="dxa"/>
          </w:tcPr>
          <w:p w14:paraId="0E80F655" w14:textId="77777777" w:rsidR="00322AD2" w:rsidRPr="003F395D" w:rsidRDefault="00322AD2" w:rsidP="00322AD2">
            <w:pPr>
              <w:jc w:val="center"/>
              <w:rPr>
                <w:lang w:eastAsia="en-US"/>
              </w:rPr>
            </w:pPr>
            <w:r w:rsidRPr="003F395D">
              <w:t>24.10.</w:t>
            </w:r>
            <w:r>
              <w:t>20</w:t>
            </w:r>
            <w:r w:rsidRPr="003F395D">
              <w:t>24</w:t>
            </w:r>
          </w:p>
        </w:tc>
      </w:tr>
      <w:tr w:rsidR="00322AD2" w:rsidRPr="003F395D" w14:paraId="51E9C65D" w14:textId="77777777" w:rsidTr="00925582">
        <w:tc>
          <w:tcPr>
            <w:tcW w:w="8046" w:type="dxa"/>
          </w:tcPr>
          <w:p w14:paraId="5F38AF50" w14:textId="77777777" w:rsidR="00322AD2" w:rsidRPr="003F395D" w:rsidRDefault="00322AD2" w:rsidP="00322AD2">
            <w:pPr>
              <w:jc w:val="both"/>
              <w:rPr>
                <w:lang w:eastAsia="en-US"/>
              </w:rPr>
            </w:pPr>
            <w:r w:rsidRPr="003F395D">
              <w:t>Краевая научно-практическая конференция проектов обучающихся ПОО «Горное дело в XXI веке: технологии, наука, образование»</w:t>
            </w:r>
          </w:p>
        </w:tc>
        <w:tc>
          <w:tcPr>
            <w:tcW w:w="1418" w:type="dxa"/>
          </w:tcPr>
          <w:p w14:paraId="1CAA7225" w14:textId="77777777" w:rsidR="00322AD2" w:rsidRPr="003F395D" w:rsidRDefault="00322AD2" w:rsidP="00322AD2">
            <w:pPr>
              <w:jc w:val="center"/>
              <w:rPr>
                <w:lang w:eastAsia="en-US"/>
              </w:rPr>
            </w:pPr>
            <w:r w:rsidRPr="003F395D">
              <w:t>05.12.</w:t>
            </w:r>
            <w:r>
              <w:t>20</w:t>
            </w:r>
            <w:r w:rsidRPr="003F395D">
              <w:t>24</w:t>
            </w:r>
          </w:p>
        </w:tc>
      </w:tr>
      <w:tr w:rsidR="00322AD2" w:rsidRPr="003F395D" w14:paraId="106D3B6B" w14:textId="77777777" w:rsidTr="00A71318">
        <w:tc>
          <w:tcPr>
            <w:tcW w:w="9464" w:type="dxa"/>
            <w:gridSpan w:val="2"/>
          </w:tcPr>
          <w:p w14:paraId="106BBE39" w14:textId="77777777" w:rsidR="00322AD2" w:rsidRPr="003F395D" w:rsidRDefault="00322AD2" w:rsidP="00322AD2">
            <w:pPr>
              <w:rPr>
                <w:rFonts w:eastAsia="Calibri"/>
                <w:color w:val="000000" w:themeColor="text1"/>
                <w:lang w:eastAsia="en-US"/>
              </w:rPr>
            </w:pPr>
            <w:r w:rsidRPr="003F395D">
              <w:rPr>
                <w:b/>
              </w:rPr>
              <w:t>РУМО СПО по УГПС 23.00.00 Техника и технологии наземного транспорта</w:t>
            </w:r>
          </w:p>
        </w:tc>
      </w:tr>
      <w:tr w:rsidR="00322AD2" w:rsidRPr="003F395D" w14:paraId="6A70A0CB" w14:textId="77777777" w:rsidTr="00925582">
        <w:tc>
          <w:tcPr>
            <w:tcW w:w="8046" w:type="dxa"/>
          </w:tcPr>
          <w:p w14:paraId="498D3FE0" w14:textId="77777777" w:rsidR="00322AD2" w:rsidRPr="003F395D" w:rsidRDefault="00322AD2" w:rsidP="00322AD2">
            <w:r w:rsidRPr="003F395D">
              <w:t>Конкурс символики специальности</w:t>
            </w:r>
          </w:p>
        </w:tc>
        <w:tc>
          <w:tcPr>
            <w:tcW w:w="1418" w:type="dxa"/>
          </w:tcPr>
          <w:p w14:paraId="4AD86391" w14:textId="77777777" w:rsidR="00322AD2" w:rsidRPr="003F395D" w:rsidRDefault="00322AD2" w:rsidP="00322AD2">
            <w:pPr>
              <w:jc w:val="center"/>
            </w:pPr>
            <w:r>
              <w:t>Май 2024</w:t>
            </w:r>
          </w:p>
        </w:tc>
      </w:tr>
      <w:tr w:rsidR="00322AD2" w:rsidRPr="003F395D" w14:paraId="2DD40ED7" w14:textId="77777777" w:rsidTr="00925582">
        <w:tc>
          <w:tcPr>
            <w:tcW w:w="8046" w:type="dxa"/>
          </w:tcPr>
          <w:p w14:paraId="7DD573E5" w14:textId="77777777" w:rsidR="00322AD2" w:rsidRPr="003F395D" w:rsidRDefault="00322AD2" w:rsidP="00322AD2">
            <w:r w:rsidRPr="003F395D">
              <w:t>Краевой конкурс «Лучшая специальность УГПС 23.00.00» 2024</w:t>
            </w:r>
          </w:p>
        </w:tc>
        <w:tc>
          <w:tcPr>
            <w:tcW w:w="1418" w:type="dxa"/>
          </w:tcPr>
          <w:p w14:paraId="00CC0478" w14:textId="77777777" w:rsidR="00322AD2" w:rsidRPr="003F395D" w:rsidRDefault="00322AD2" w:rsidP="00322AD2">
            <w:pPr>
              <w:jc w:val="center"/>
            </w:pPr>
            <w:r w:rsidRPr="003F395D">
              <w:t>28.11.2024</w:t>
            </w:r>
          </w:p>
        </w:tc>
      </w:tr>
      <w:tr w:rsidR="00322AD2" w:rsidRPr="003F395D" w14:paraId="3DCAA064" w14:textId="77777777" w:rsidTr="00925582">
        <w:tc>
          <w:tcPr>
            <w:tcW w:w="8046" w:type="dxa"/>
          </w:tcPr>
          <w:p w14:paraId="3B4A1E21" w14:textId="77777777" w:rsidR="00322AD2" w:rsidRPr="003F395D" w:rsidRDefault="00322AD2" w:rsidP="00322AD2">
            <w:r w:rsidRPr="003F395D">
              <w:rPr>
                <w:b/>
              </w:rPr>
              <w:t>РУМО СПО по УГПС 35.00.00 Сельское, лесное и рыбное хозяйство</w:t>
            </w:r>
          </w:p>
        </w:tc>
        <w:tc>
          <w:tcPr>
            <w:tcW w:w="1418" w:type="dxa"/>
          </w:tcPr>
          <w:p w14:paraId="2572BD08" w14:textId="77777777" w:rsidR="00322AD2" w:rsidRPr="003F395D" w:rsidRDefault="00322AD2" w:rsidP="00322AD2">
            <w:pPr>
              <w:jc w:val="center"/>
            </w:pPr>
          </w:p>
        </w:tc>
      </w:tr>
      <w:tr w:rsidR="00322AD2" w:rsidRPr="003F395D" w14:paraId="7D97B68A" w14:textId="77777777" w:rsidTr="00925582">
        <w:tc>
          <w:tcPr>
            <w:tcW w:w="8046" w:type="dxa"/>
          </w:tcPr>
          <w:p w14:paraId="2177F6EB" w14:textId="77777777" w:rsidR="00322AD2" w:rsidRPr="003F395D" w:rsidRDefault="00322AD2" w:rsidP="00322AD2">
            <w:r w:rsidRPr="003F395D">
              <w:t>Конференция «Аттестация специальности «Обработка водных биоресурсов» (Калининградский государственный технический университет)</w:t>
            </w:r>
          </w:p>
        </w:tc>
        <w:tc>
          <w:tcPr>
            <w:tcW w:w="1418" w:type="dxa"/>
          </w:tcPr>
          <w:p w14:paraId="12486001" w14:textId="77777777" w:rsidR="00322AD2" w:rsidRPr="003F395D" w:rsidRDefault="00322AD2" w:rsidP="00322AD2">
            <w:pPr>
              <w:jc w:val="center"/>
            </w:pPr>
            <w:r w:rsidRPr="003F395D">
              <w:t>21.03.2024</w:t>
            </w:r>
          </w:p>
        </w:tc>
      </w:tr>
      <w:tr w:rsidR="00322AD2" w:rsidRPr="003F395D" w14:paraId="0270CBA0" w14:textId="77777777" w:rsidTr="00925582">
        <w:tc>
          <w:tcPr>
            <w:tcW w:w="8046" w:type="dxa"/>
          </w:tcPr>
          <w:p w14:paraId="4042C478" w14:textId="77777777" w:rsidR="00322AD2" w:rsidRPr="003F395D" w:rsidRDefault="00322AD2" w:rsidP="00322AD2">
            <w:r w:rsidRPr="003F395D">
              <w:t>Конференция «Адаптация выпускников на современном рынке труда и конкуренции на рынке труда»</w:t>
            </w:r>
          </w:p>
        </w:tc>
        <w:tc>
          <w:tcPr>
            <w:tcW w:w="1418" w:type="dxa"/>
          </w:tcPr>
          <w:p w14:paraId="5C77FEA4" w14:textId="77777777" w:rsidR="00322AD2" w:rsidRPr="003F395D" w:rsidRDefault="00322AD2" w:rsidP="00322AD2">
            <w:pPr>
              <w:jc w:val="center"/>
            </w:pPr>
            <w:r w:rsidRPr="003F395D">
              <w:t>18.06.2024</w:t>
            </w:r>
          </w:p>
        </w:tc>
      </w:tr>
      <w:tr w:rsidR="00322AD2" w:rsidRPr="003F395D" w14:paraId="7D069D2F" w14:textId="77777777" w:rsidTr="00925582">
        <w:tc>
          <w:tcPr>
            <w:tcW w:w="8046" w:type="dxa"/>
          </w:tcPr>
          <w:p w14:paraId="3C4057C5" w14:textId="77777777" w:rsidR="00322AD2" w:rsidRPr="003F395D" w:rsidRDefault="00322AD2" w:rsidP="00322AD2">
            <w:r w:rsidRPr="003F395D">
              <w:rPr>
                <w:b/>
              </w:rPr>
              <w:t>РУМО СПО по УГПС 38.00.00 Экономика и управление</w:t>
            </w:r>
          </w:p>
        </w:tc>
        <w:tc>
          <w:tcPr>
            <w:tcW w:w="1418" w:type="dxa"/>
          </w:tcPr>
          <w:p w14:paraId="0B740593" w14:textId="77777777" w:rsidR="00322AD2" w:rsidRPr="003F395D" w:rsidRDefault="00322AD2" w:rsidP="00322AD2"/>
        </w:tc>
      </w:tr>
      <w:tr w:rsidR="00322AD2" w:rsidRPr="003F395D" w14:paraId="34E7FDB5" w14:textId="77777777" w:rsidTr="00925582">
        <w:tc>
          <w:tcPr>
            <w:tcW w:w="8046" w:type="dxa"/>
          </w:tcPr>
          <w:p w14:paraId="01C90A8A" w14:textId="77777777" w:rsidR="00322AD2" w:rsidRPr="003F395D" w:rsidRDefault="00322AD2" w:rsidP="00322AD2">
            <w:r w:rsidRPr="003F395D">
              <w:t>Краевой конкурс «Лучший по профессии 38.00.00»</w:t>
            </w:r>
          </w:p>
        </w:tc>
        <w:tc>
          <w:tcPr>
            <w:tcW w:w="1418" w:type="dxa"/>
          </w:tcPr>
          <w:p w14:paraId="18A60A5B" w14:textId="77777777" w:rsidR="00322AD2" w:rsidRPr="003F395D" w:rsidRDefault="00322AD2" w:rsidP="00322AD2">
            <w:pPr>
              <w:jc w:val="center"/>
            </w:pPr>
            <w:r w:rsidRPr="003F395D">
              <w:t>27.05.2024</w:t>
            </w:r>
          </w:p>
        </w:tc>
      </w:tr>
      <w:tr w:rsidR="00322AD2" w:rsidRPr="003F395D" w14:paraId="7FCDB8B2" w14:textId="77777777" w:rsidTr="00925582">
        <w:tc>
          <w:tcPr>
            <w:tcW w:w="8046" w:type="dxa"/>
          </w:tcPr>
          <w:p w14:paraId="42FCDF85" w14:textId="77777777" w:rsidR="00322AD2" w:rsidRPr="003F395D" w:rsidRDefault="00322AD2" w:rsidP="00322AD2">
            <w:pPr>
              <w:jc w:val="both"/>
              <w:rPr>
                <w:lang w:eastAsia="en-US"/>
              </w:rPr>
            </w:pPr>
            <w:r w:rsidRPr="003F395D">
              <w:t>Круглый стол</w:t>
            </w:r>
            <w:r>
              <w:t xml:space="preserve"> </w:t>
            </w:r>
            <w:r w:rsidRPr="003F395D">
              <w:t>«Поделись успехом»</w:t>
            </w:r>
          </w:p>
        </w:tc>
        <w:tc>
          <w:tcPr>
            <w:tcW w:w="1418" w:type="dxa"/>
          </w:tcPr>
          <w:p w14:paraId="7A17D831" w14:textId="77777777" w:rsidR="00322AD2" w:rsidRPr="003F395D" w:rsidRDefault="00322AD2" w:rsidP="00322AD2">
            <w:pPr>
              <w:jc w:val="center"/>
              <w:rPr>
                <w:lang w:eastAsia="en-US"/>
              </w:rPr>
            </w:pPr>
            <w:r w:rsidRPr="003F395D">
              <w:t>16.11.2024</w:t>
            </w:r>
          </w:p>
        </w:tc>
      </w:tr>
      <w:tr w:rsidR="00322AD2" w:rsidRPr="003F395D" w14:paraId="1AD3846F" w14:textId="77777777" w:rsidTr="00925582">
        <w:tc>
          <w:tcPr>
            <w:tcW w:w="8046" w:type="dxa"/>
          </w:tcPr>
          <w:p w14:paraId="12339042" w14:textId="77777777" w:rsidR="00322AD2" w:rsidRPr="003F395D" w:rsidRDefault="00322AD2" w:rsidP="00322AD2">
            <w:pPr>
              <w:jc w:val="both"/>
              <w:rPr>
                <w:lang w:eastAsia="en-US"/>
              </w:rPr>
            </w:pPr>
            <w:r w:rsidRPr="003F395D">
              <w:t>Межрегиональный конкурс «Бизнесмен на один день»</w:t>
            </w:r>
          </w:p>
        </w:tc>
        <w:tc>
          <w:tcPr>
            <w:tcW w:w="1418" w:type="dxa"/>
          </w:tcPr>
          <w:p w14:paraId="5F31F6BC" w14:textId="77777777" w:rsidR="00322AD2" w:rsidRPr="003F395D" w:rsidRDefault="00322AD2" w:rsidP="00322AD2">
            <w:pPr>
              <w:jc w:val="center"/>
              <w:rPr>
                <w:lang w:eastAsia="en-US"/>
              </w:rPr>
            </w:pPr>
            <w:r w:rsidRPr="003F395D">
              <w:t>29.11.2024</w:t>
            </w:r>
          </w:p>
        </w:tc>
      </w:tr>
      <w:tr w:rsidR="00322AD2" w:rsidRPr="003F395D" w14:paraId="3CDD8FAD" w14:textId="77777777" w:rsidTr="00925582">
        <w:tc>
          <w:tcPr>
            <w:tcW w:w="8046" w:type="dxa"/>
          </w:tcPr>
          <w:p w14:paraId="3F8C4CA6" w14:textId="77777777" w:rsidR="00322AD2" w:rsidRPr="003F395D" w:rsidRDefault="00322AD2" w:rsidP="00322AD2">
            <w:pPr>
              <w:rPr>
                <w:rFonts w:eastAsia="Calibri"/>
                <w:color w:val="000000" w:themeColor="text1"/>
                <w:lang w:eastAsia="en-US"/>
              </w:rPr>
            </w:pPr>
            <w:r w:rsidRPr="003F395D">
              <w:rPr>
                <w:b/>
              </w:rPr>
              <w:t>РУМО СПО по УГПС 43.00.00 Сервис и туризм</w:t>
            </w:r>
          </w:p>
        </w:tc>
        <w:tc>
          <w:tcPr>
            <w:tcW w:w="1418" w:type="dxa"/>
          </w:tcPr>
          <w:p w14:paraId="04654A3C" w14:textId="77777777" w:rsidR="00322AD2" w:rsidRPr="003F395D" w:rsidRDefault="00322AD2" w:rsidP="00322AD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322AD2" w:rsidRPr="003F395D" w14:paraId="2DF2C23C" w14:textId="77777777" w:rsidTr="00925582">
        <w:tc>
          <w:tcPr>
            <w:tcW w:w="8046" w:type="dxa"/>
          </w:tcPr>
          <w:p w14:paraId="1ADDBC50" w14:textId="77777777" w:rsidR="00322AD2" w:rsidRPr="003F395D" w:rsidRDefault="00322AD2" w:rsidP="00322AD2">
            <w:r w:rsidRPr="003F395D">
              <w:lastRenderedPageBreak/>
              <w:t>Конкурс профессионального мастерства «Лучший отельер 2024» специальности 43.02.14 «Гостиничное дело</w:t>
            </w:r>
          </w:p>
        </w:tc>
        <w:tc>
          <w:tcPr>
            <w:tcW w:w="1418" w:type="dxa"/>
          </w:tcPr>
          <w:p w14:paraId="478E0215" w14:textId="77777777" w:rsidR="00322AD2" w:rsidRPr="003F395D" w:rsidRDefault="00322AD2" w:rsidP="00322AD2">
            <w:pPr>
              <w:jc w:val="center"/>
            </w:pPr>
            <w:r>
              <w:t>А</w:t>
            </w:r>
            <w:r w:rsidRPr="003F395D">
              <w:t xml:space="preserve">прель </w:t>
            </w:r>
            <w:r>
              <w:t>2024</w:t>
            </w:r>
          </w:p>
        </w:tc>
      </w:tr>
      <w:tr w:rsidR="00322AD2" w:rsidRPr="003F395D" w14:paraId="5C9942AB" w14:textId="77777777" w:rsidTr="00925582">
        <w:tc>
          <w:tcPr>
            <w:tcW w:w="8046" w:type="dxa"/>
          </w:tcPr>
          <w:p w14:paraId="55125322" w14:textId="77777777" w:rsidR="00322AD2" w:rsidRPr="003F395D" w:rsidRDefault="00322AD2" w:rsidP="00322AD2">
            <w:r w:rsidRPr="003F395D">
              <w:t>Олимпиада «Лучший по профессии «Горничная»</w:t>
            </w:r>
          </w:p>
        </w:tc>
        <w:tc>
          <w:tcPr>
            <w:tcW w:w="1418" w:type="dxa"/>
          </w:tcPr>
          <w:p w14:paraId="3B0C294D" w14:textId="77777777" w:rsidR="00322AD2" w:rsidRPr="003F395D" w:rsidRDefault="00322AD2" w:rsidP="00322AD2">
            <w:pPr>
              <w:jc w:val="center"/>
            </w:pPr>
            <w:r>
              <w:t>Май 2024</w:t>
            </w:r>
          </w:p>
        </w:tc>
      </w:tr>
      <w:tr w:rsidR="00322AD2" w:rsidRPr="003F395D" w14:paraId="1B0C771D" w14:textId="77777777" w:rsidTr="00925582">
        <w:tc>
          <w:tcPr>
            <w:tcW w:w="8046" w:type="dxa"/>
          </w:tcPr>
          <w:p w14:paraId="7E9F6FD6" w14:textId="77777777" w:rsidR="00322AD2" w:rsidRPr="003F395D" w:rsidRDefault="00322AD2" w:rsidP="00322AD2">
            <w:r w:rsidRPr="003F395D">
              <w:t xml:space="preserve">Краевая олимпиада по профессии «Повар, кондитер» </w:t>
            </w:r>
          </w:p>
        </w:tc>
        <w:tc>
          <w:tcPr>
            <w:tcW w:w="1418" w:type="dxa"/>
          </w:tcPr>
          <w:p w14:paraId="45925D27" w14:textId="77777777" w:rsidR="00322AD2" w:rsidRPr="003F395D" w:rsidRDefault="00322AD2" w:rsidP="00322AD2">
            <w:pPr>
              <w:jc w:val="center"/>
            </w:pPr>
          </w:p>
        </w:tc>
      </w:tr>
      <w:tr w:rsidR="00322AD2" w:rsidRPr="003F395D" w14:paraId="6CAAE818" w14:textId="77777777" w:rsidTr="00925582">
        <w:tc>
          <w:tcPr>
            <w:tcW w:w="8046" w:type="dxa"/>
          </w:tcPr>
          <w:p w14:paraId="48425420" w14:textId="77777777" w:rsidR="00322AD2" w:rsidRPr="003F395D" w:rsidRDefault="00322AD2" w:rsidP="00322AD2">
            <w:r w:rsidRPr="003F395D">
              <w:t>Олимпиада по МДК 02.02 Процессы приготовления горячих блюд, кулинарных изделий, закусок сложного ассортимента (дистанционная)</w:t>
            </w:r>
          </w:p>
        </w:tc>
        <w:tc>
          <w:tcPr>
            <w:tcW w:w="1418" w:type="dxa"/>
          </w:tcPr>
          <w:p w14:paraId="33A21921" w14:textId="77777777" w:rsidR="00322AD2" w:rsidRPr="003F395D" w:rsidRDefault="00322AD2" w:rsidP="00322AD2">
            <w:pPr>
              <w:jc w:val="center"/>
            </w:pPr>
            <w:r w:rsidRPr="003F395D">
              <w:t>15.05.2024</w:t>
            </w:r>
          </w:p>
        </w:tc>
      </w:tr>
      <w:tr w:rsidR="00322AD2" w:rsidRPr="003F395D" w14:paraId="73D2835A" w14:textId="77777777" w:rsidTr="00A71318">
        <w:tc>
          <w:tcPr>
            <w:tcW w:w="8046" w:type="dxa"/>
            <w:vAlign w:val="center"/>
          </w:tcPr>
          <w:p w14:paraId="7396CA24" w14:textId="77777777" w:rsidR="00322AD2" w:rsidRPr="003F395D" w:rsidRDefault="00322AD2" w:rsidP="00322AD2">
            <w:r w:rsidRPr="003F395D">
              <w:t>Всероссийская онлайн-олимпиада по профессии «Повар, кондитер»</w:t>
            </w:r>
          </w:p>
        </w:tc>
        <w:tc>
          <w:tcPr>
            <w:tcW w:w="1418" w:type="dxa"/>
          </w:tcPr>
          <w:p w14:paraId="7AD5B6CB" w14:textId="77777777" w:rsidR="00322AD2" w:rsidRPr="003F395D" w:rsidRDefault="00322AD2" w:rsidP="00322AD2">
            <w:pPr>
              <w:jc w:val="center"/>
            </w:pPr>
          </w:p>
        </w:tc>
      </w:tr>
      <w:tr w:rsidR="00322AD2" w:rsidRPr="003F395D" w14:paraId="78667D56" w14:textId="77777777" w:rsidTr="00925582">
        <w:tc>
          <w:tcPr>
            <w:tcW w:w="8046" w:type="dxa"/>
          </w:tcPr>
          <w:p w14:paraId="6E060C67" w14:textId="77777777" w:rsidR="00322AD2" w:rsidRPr="003F395D" w:rsidRDefault="00322AD2" w:rsidP="00322AD2">
            <w:r w:rsidRPr="003F395D">
              <w:t>Олимпиада «Адская кухня»</w:t>
            </w:r>
          </w:p>
        </w:tc>
        <w:tc>
          <w:tcPr>
            <w:tcW w:w="1418" w:type="dxa"/>
          </w:tcPr>
          <w:p w14:paraId="7916BD3B" w14:textId="77777777" w:rsidR="00322AD2" w:rsidRPr="003F395D" w:rsidRDefault="00322AD2" w:rsidP="00322AD2">
            <w:pPr>
              <w:jc w:val="center"/>
            </w:pPr>
            <w:r>
              <w:t>С</w:t>
            </w:r>
            <w:r w:rsidRPr="003F395D">
              <w:t>ентябрь</w:t>
            </w:r>
            <w:r>
              <w:t xml:space="preserve"> 2024</w:t>
            </w:r>
          </w:p>
        </w:tc>
      </w:tr>
      <w:tr w:rsidR="00322AD2" w:rsidRPr="003F395D" w14:paraId="4C31979F" w14:textId="77777777" w:rsidTr="00925582">
        <w:tc>
          <w:tcPr>
            <w:tcW w:w="8046" w:type="dxa"/>
          </w:tcPr>
          <w:p w14:paraId="0EE344A8" w14:textId="77777777" w:rsidR="00322AD2" w:rsidRPr="003F395D" w:rsidRDefault="00322AD2" w:rsidP="00322AD2">
            <w:r w:rsidRPr="003F395D">
              <w:t>Научно-исследовательская конференция «Полевая кухня»</w:t>
            </w:r>
          </w:p>
        </w:tc>
        <w:tc>
          <w:tcPr>
            <w:tcW w:w="1418" w:type="dxa"/>
          </w:tcPr>
          <w:p w14:paraId="3FCD909C" w14:textId="77777777" w:rsidR="00322AD2" w:rsidRPr="003F395D" w:rsidRDefault="00322AD2" w:rsidP="00322AD2">
            <w:pPr>
              <w:jc w:val="center"/>
            </w:pPr>
            <w:r w:rsidRPr="003F395D">
              <w:t>23.10.2024</w:t>
            </w:r>
          </w:p>
        </w:tc>
      </w:tr>
      <w:tr w:rsidR="00322AD2" w:rsidRPr="003F395D" w14:paraId="167F1BA5" w14:textId="77777777" w:rsidTr="00925582">
        <w:tc>
          <w:tcPr>
            <w:tcW w:w="8046" w:type="dxa"/>
          </w:tcPr>
          <w:p w14:paraId="25929EA2" w14:textId="77777777" w:rsidR="00322AD2" w:rsidRPr="003F395D" w:rsidRDefault="00322AD2" w:rsidP="00322AD2">
            <w:r w:rsidRPr="003F395D">
              <w:t>Конкурс «Новогодний стол»</w:t>
            </w:r>
          </w:p>
        </w:tc>
        <w:tc>
          <w:tcPr>
            <w:tcW w:w="1418" w:type="dxa"/>
          </w:tcPr>
          <w:p w14:paraId="04DC6799" w14:textId="77777777" w:rsidR="00322AD2" w:rsidRPr="003F395D" w:rsidRDefault="00322AD2" w:rsidP="00322AD2">
            <w:pPr>
              <w:jc w:val="center"/>
            </w:pPr>
            <w:r>
              <w:t>Д</w:t>
            </w:r>
            <w:r w:rsidRPr="003F395D">
              <w:t>екабрь</w:t>
            </w:r>
            <w:r>
              <w:t xml:space="preserve"> 2024</w:t>
            </w:r>
          </w:p>
        </w:tc>
      </w:tr>
      <w:tr w:rsidR="00322AD2" w:rsidRPr="003F395D" w14:paraId="5A725A11" w14:textId="77777777" w:rsidTr="00925582">
        <w:tc>
          <w:tcPr>
            <w:tcW w:w="8046" w:type="dxa"/>
          </w:tcPr>
          <w:p w14:paraId="25545239" w14:textId="77777777" w:rsidR="00322AD2" w:rsidRPr="003F395D" w:rsidRDefault="00322AD2" w:rsidP="00322AD2">
            <w:pPr>
              <w:rPr>
                <w:b/>
              </w:rPr>
            </w:pPr>
            <w:r w:rsidRPr="00322AD2">
              <w:rPr>
                <w:b/>
              </w:rPr>
              <w:t xml:space="preserve">РУМО СПО по УГПС </w:t>
            </w:r>
            <w:r w:rsidRPr="003F395D">
              <w:rPr>
                <w:b/>
              </w:rPr>
              <w:t>44.00.00 Образование и педагогические науки</w:t>
            </w:r>
          </w:p>
        </w:tc>
        <w:tc>
          <w:tcPr>
            <w:tcW w:w="1418" w:type="dxa"/>
          </w:tcPr>
          <w:p w14:paraId="2EE320E9" w14:textId="77777777" w:rsidR="00322AD2" w:rsidRPr="003F395D" w:rsidRDefault="00322AD2" w:rsidP="00322AD2"/>
        </w:tc>
      </w:tr>
      <w:tr w:rsidR="00322AD2" w:rsidRPr="003F395D" w14:paraId="50AE85FD" w14:textId="77777777" w:rsidTr="00925582">
        <w:tc>
          <w:tcPr>
            <w:tcW w:w="8046" w:type="dxa"/>
          </w:tcPr>
          <w:p w14:paraId="6FF62CB1" w14:textId="77777777" w:rsidR="00322AD2" w:rsidRPr="003F395D" w:rsidRDefault="00322AD2" w:rsidP="00322AD2">
            <w:r w:rsidRPr="003F395D">
              <w:t xml:space="preserve">Краевой конкурс презентаций на английском языке, посвященного Году семьи в России и Году молодежи в Хабаровском крае </w:t>
            </w:r>
          </w:p>
        </w:tc>
        <w:tc>
          <w:tcPr>
            <w:tcW w:w="1418" w:type="dxa"/>
          </w:tcPr>
          <w:p w14:paraId="521D7F6E" w14:textId="77777777" w:rsidR="00322AD2" w:rsidRPr="003F395D" w:rsidRDefault="00322AD2" w:rsidP="00322AD2">
            <w:pPr>
              <w:jc w:val="center"/>
            </w:pPr>
            <w:r w:rsidRPr="003F395D">
              <w:t>01</w:t>
            </w:r>
            <w:r>
              <w:t>.-</w:t>
            </w:r>
            <w:r w:rsidRPr="003F395D">
              <w:t xml:space="preserve"> 15.02.2024</w:t>
            </w:r>
          </w:p>
        </w:tc>
      </w:tr>
      <w:tr w:rsidR="00322AD2" w:rsidRPr="003F395D" w14:paraId="2963E34B" w14:textId="77777777" w:rsidTr="00925582">
        <w:tc>
          <w:tcPr>
            <w:tcW w:w="8046" w:type="dxa"/>
          </w:tcPr>
          <w:p w14:paraId="52570B62" w14:textId="77777777" w:rsidR="00322AD2" w:rsidRPr="003F395D" w:rsidRDefault="00322AD2" w:rsidP="00322AD2">
            <w:r w:rsidRPr="003F395D">
              <w:t xml:space="preserve">Краевая олимпиада по иностранному языку (организатор </w:t>
            </w:r>
            <w:r>
              <w:t xml:space="preserve">- </w:t>
            </w:r>
            <w:r w:rsidRPr="003F395D">
              <w:t>КГБ ПОУ ХПК)</w:t>
            </w:r>
          </w:p>
        </w:tc>
        <w:tc>
          <w:tcPr>
            <w:tcW w:w="1418" w:type="dxa"/>
          </w:tcPr>
          <w:p w14:paraId="705C8B96" w14:textId="77777777" w:rsidR="00322AD2" w:rsidRPr="003F395D" w:rsidRDefault="00322AD2" w:rsidP="00322AD2">
            <w:pPr>
              <w:jc w:val="center"/>
            </w:pPr>
            <w:r w:rsidRPr="003F395D">
              <w:t>17.02.2024</w:t>
            </w:r>
          </w:p>
        </w:tc>
      </w:tr>
      <w:tr w:rsidR="00322AD2" w:rsidRPr="003F395D" w14:paraId="0BC87F9A" w14:textId="77777777" w:rsidTr="00925582">
        <w:tc>
          <w:tcPr>
            <w:tcW w:w="8046" w:type="dxa"/>
          </w:tcPr>
          <w:p w14:paraId="78137A00" w14:textId="77777777" w:rsidR="00322AD2" w:rsidRPr="003F395D" w:rsidRDefault="00322AD2" w:rsidP="00322AD2">
            <w:r w:rsidRPr="003F395D">
              <w:t xml:space="preserve">Краевой конкурс исследовательских работ «Студенческая научная весна» (организатор </w:t>
            </w:r>
            <w:r>
              <w:t xml:space="preserve">- КГАОУ ДПО </w:t>
            </w:r>
            <w:r w:rsidRPr="003F395D">
              <w:t>ХК ИРО)</w:t>
            </w:r>
          </w:p>
        </w:tc>
        <w:tc>
          <w:tcPr>
            <w:tcW w:w="1418" w:type="dxa"/>
          </w:tcPr>
          <w:p w14:paraId="1E3C5653" w14:textId="77777777" w:rsidR="00322AD2" w:rsidRPr="003F395D" w:rsidRDefault="00322AD2" w:rsidP="00322AD2">
            <w:pPr>
              <w:jc w:val="center"/>
            </w:pPr>
            <w:r>
              <w:t>М</w:t>
            </w:r>
            <w:r w:rsidRPr="003F395D">
              <w:t>арт-апрель</w:t>
            </w:r>
            <w:r>
              <w:t xml:space="preserve"> 2024</w:t>
            </w:r>
          </w:p>
        </w:tc>
      </w:tr>
      <w:tr w:rsidR="00322AD2" w:rsidRPr="003F395D" w14:paraId="484D3CDA" w14:textId="77777777" w:rsidTr="00925582">
        <w:tc>
          <w:tcPr>
            <w:tcW w:w="8046" w:type="dxa"/>
          </w:tcPr>
          <w:p w14:paraId="25D3FB6F" w14:textId="77777777" w:rsidR="00322AD2" w:rsidRPr="003F395D" w:rsidRDefault="00322AD2" w:rsidP="00322AD2">
            <w:r w:rsidRPr="003F395D">
              <w:t xml:space="preserve">IV Краевой конкурс научно-исследовательских проектов интерактивных экскурсий </w:t>
            </w:r>
            <w:r>
              <w:t>«</w:t>
            </w:r>
            <w:r w:rsidRPr="003F395D">
              <w:t>Наука профессионального образования Хабаровского края: по следам научных волонтеров</w:t>
            </w:r>
            <w:r>
              <w:t>»</w:t>
            </w:r>
          </w:p>
        </w:tc>
        <w:tc>
          <w:tcPr>
            <w:tcW w:w="1418" w:type="dxa"/>
          </w:tcPr>
          <w:p w14:paraId="5061858C" w14:textId="77777777" w:rsidR="00322AD2" w:rsidRPr="003F395D" w:rsidRDefault="00322AD2" w:rsidP="00322AD2">
            <w:pPr>
              <w:jc w:val="center"/>
            </w:pPr>
            <w:r>
              <w:t>А</w:t>
            </w:r>
            <w:r w:rsidRPr="003F395D">
              <w:t>прель-май</w:t>
            </w:r>
            <w:r>
              <w:t xml:space="preserve"> 2024</w:t>
            </w:r>
          </w:p>
        </w:tc>
      </w:tr>
      <w:tr w:rsidR="00322AD2" w:rsidRPr="003F395D" w14:paraId="76C89EBF" w14:textId="77777777" w:rsidTr="00925582">
        <w:tc>
          <w:tcPr>
            <w:tcW w:w="8046" w:type="dxa"/>
          </w:tcPr>
          <w:p w14:paraId="56244DBD" w14:textId="77777777" w:rsidR="00322AD2" w:rsidRPr="003F395D" w:rsidRDefault="00322AD2" w:rsidP="00322AD2">
            <w:pPr>
              <w:jc w:val="both"/>
              <w:rPr>
                <w:b/>
              </w:rPr>
            </w:pPr>
            <w:r w:rsidRPr="003F395D">
              <w:t>Интеллектуальная игра «Люби и знай Хабаровский край»</w:t>
            </w:r>
          </w:p>
        </w:tc>
        <w:tc>
          <w:tcPr>
            <w:tcW w:w="1418" w:type="dxa"/>
          </w:tcPr>
          <w:p w14:paraId="49C71DA2" w14:textId="77777777" w:rsidR="00322AD2" w:rsidRPr="003F395D" w:rsidRDefault="00322AD2" w:rsidP="00322AD2">
            <w:pPr>
              <w:jc w:val="center"/>
            </w:pPr>
            <w:r>
              <w:t>О</w:t>
            </w:r>
            <w:r w:rsidRPr="003F395D">
              <w:t>ктябрь</w:t>
            </w:r>
            <w:r>
              <w:t xml:space="preserve"> 2024</w:t>
            </w:r>
          </w:p>
        </w:tc>
      </w:tr>
    </w:tbl>
    <w:p w14:paraId="097F0FDC" w14:textId="77777777" w:rsidR="00843FB9" w:rsidRDefault="00843FB9" w:rsidP="00843FB9">
      <w:pPr>
        <w:rPr>
          <w:color w:val="000000" w:themeColor="text1"/>
          <w:shd w:val="clear" w:color="auto" w:fill="FFFFFF"/>
        </w:rPr>
      </w:pPr>
    </w:p>
    <w:p w14:paraId="6A9011CF" w14:textId="77777777" w:rsidR="0022543E" w:rsidRPr="008A7120" w:rsidRDefault="00D5051C" w:rsidP="008607C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Хабаровский краевой институт развития образования им. К.Д. Ушинского (далее- Институт) </w:t>
      </w:r>
      <w:r w:rsidR="00020E93">
        <w:rPr>
          <w:sz w:val="28"/>
          <w:szCs w:val="28"/>
        </w:rPr>
        <w:t xml:space="preserve">обеспечивает </w:t>
      </w:r>
      <w:r w:rsidR="008A7120">
        <w:rPr>
          <w:sz w:val="28"/>
          <w:szCs w:val="28"/>
        </w:rPr>
        <w:t>методическ</w:t>
      </w:r>
      <w:r w:rsidR="00020E93">
        <w:rPr>
          <w:sz w:val="28"/>
          <w:szCs w:val="28"/>
        </w:rPr>
        <w:t>ое</w:t>
      </w:r>
      <w:r w:rsidR="008A7120">
        <w:rPr>
          <w:sz w:val="28"/>
          <w:szCs w:val="28"/>
        </w:rPr>
        <w:t xml:space="preserve"> сопровожд</w:t>
      </w:r>
      <w:r w:rsidR="00020E93">
        <w:rPr>
          <w:sz w:val="28"/>
          <w:szCs w:val="28"/>
        </w:rPr>
        <w:t>ение</w:t>
      </w:r>
      <w:r w:rsidR="00562AED">
        <w:rPr>
          <w:sz w:val="28"/>
          <w:szCs w:val="28"/>
        </w:rPr>
        <w:t xml:space="preserve"> </w:t>
      </w:r>
      <w:r w:rsidR="0022543E" w:rsidRPr="00B6035B">
        <w:rPr>
          <w:sz w:val="28"/>
          <w:szCs w:val="28"/>
        </w:rPr>
        <w:t>мероприяти</w:t>
      </w:r>
      <w:r w:rsidR="00020E93">
        <w:rPr>
          <w:sz w:val="28"/>
          <w:szCs w:val="28"/>
        </w:rPr>
        <w:t>й</w:t>
      </w:r>
      <w:r w:rsidR="008A7120">
        <w:rPr>
          <w:sz w:val="28"/>
          <w:szCs w:val="28"/>
        </w:rPr>
        <w:t>, организованны</w:t>
      </w:r>
      <w:r w:rsidR="00020E93">
        <w:rPr>
          <w:sz w:val="28"/>
          <w:szCs w:val="28"/>
        </w:rPr>
        <w:t>х</w:t>
      </w:r>
      <w:r w:rsidR="0022543E">
        <w:rPr>
          <w:sz w:val="28"/>
          <w:szCs w:val="28"/>
        </w:rPr>
        <w:t xml:space="preserve"> РУМО </w:t>
      </w:r>
      <w:r w:rsidR="008A7120">
        <w:rPr>
          <w:sz w:val="28"/>
          <w:szCs w:val="28"/>
        </w:rPr>
        <w:t>и</w:t>
      </w:r>
      <w:r w:rsidR="0022543E" w:rsidRPr="00B6035B">
        <w:rPr>
          <w:sz w:val="28"/>
          <w:szCs w:val="28"/>
        </w:rPr>
        <w:t xml:space="preserve"> направленны</w:t>
      </w:r>
      <w:r w:rsidR="00020E93">
        <w:rPr>
          <w:sz w:val="28"/>
          <w:szCs w:val="28"/>
        </w:rPr>
        <w:t>х</w:t>
      </w:r>
      <w:r w:rsidR="0022543E" w:rsidRPr="00B6035B">
        <w:rPr>
          <w:sz w:val="28"/>
          <w:szCs w:val="28"/>
        </w:rPr>
        <w:t xml:space="preserve"> на обобщение и</w:t>
      </w:r>
      <w:r w:rsidR="0022543E">
        <w:rPr>
          <w:sz w:val="28"/>
          <w:szCs w:val="28"/>
        </w:rPr>
        <w:t xml:space="preserve"> распространение опыта работы</w:t>
      </w:r>
      <w:r w:rsidR="00232D2A">
        <w:rPr>
          <w:sz w:val="28"/>
          <w:szCs w:val="28"/>
        </w:rPr>
        <w:t xml:space="preserve"> образовательных организаций</w:t>
      </w:r>
      <w:r w:rsidR="008607C5">
        <w:rPr>
          <w:sz w:val="28"/>
          <w:szCs w:val="28"/>
        </w:rPr>
        <w:t xml:space="preserve"> в части </w:t>
      </w:r>
      <w:r w:rsidR="008A7120" w:rsidRPr="00890558">
        <w:rPr>
          <w:bCs/>
          <w:sz w:val="28"/>
          <w:szCs w:val="28"/>
        </w:rPr>
        <w:t>совместн</w:t>
      </w:r>
      <w:r w:rsidR="008607C5">
        <w:rPr>
          <w:bCs/>
          <w:sz w:val="28"/>
          <w:szCs w:val="28"/>
        </w:rPr>
        <w:t>ой</w:t>
      </w:r>
      <w:r w:rsidR="008A7120" w:rsidRPr="00890558">
        <w:rPr>
          <w:bCs/>
          <w:sz w:val="28"/>
          <w:szCs w:val="28"/>
        </w:rPr>
        <w:t xml:space="preserve"> разработк</w:t>
      </w:r>
      <w:r w:rsidR="008607C5">
        <w:rPr>
          <w:bCs/>
          <w:sz w:val="28"/>
          <w:szCs w:val="28"/>
        </w:rPr>
        <w:t>и</w:t>
      </w:r>
      <w:r w:rsidR="00890558">
        <w:rPr>
          <w:bCs/>
          <w:sz w:val="28"/>
          <w:szCs w:val="28"/>
        </w:rPr>
        <w:t>,</w:t>
      </w:r>
      <w:r w:rsidR="00770C91">
        <w:rPr>
          <w:bCs/>
          <w:sz w:val="28"/>
          <w:szCs w:val="28"/>
        </w:rPr>
        <w:t xml:space="preserve"> с</w:t>
      </w:r>
      <w:r w:rsidR="00890558" w:rsidRPr="00B6035B">
        <w:rPr>
          <w:bCs/>
          <w:sz w:val="28"/>
          <w:szCs w:val="28"/>
        </w:rPr>
        <w:t>огласовани</w:t>
      </w:r>
      <w:r w:rsidR="008607C5">
        <w:rPr>
          <w:bCs/>
          <w:sz w:val="28"/>
          <w:szCs w:val="28"/>
        </w:rPr>
        <w:t>я</w:t>
      </w:r>
      <w:r w:rsidR="00890558" w:rsidRPr="00B6035B">
        <w:rPr>
          <w:bCs/>
          <w:sz w:val="28"/>
          <w:szCs w:val="28"/>
        </w:rPr>
        <w:t xml:space="preserve"> и утверждени</w:t>
      </w:r>
      <w:r w:rsidR="008607C5">
        <w:rPr>
          <w:bCs/>
          <w:sz w:val="28"/>
          <w:szCs w:val="28"/>
        </w:rPr>
        <w:t>я</w:t>
      </w:r>
      <w:r w:rsidR="00890558" w:rsidRPr="00B6035B">
        <w:rPr>
          <w:bCs/>
          <w:sz w:val="28"/>
          <w:szCs w:val="28"/>
        </w:rPr>
        <w:t xml:space="preserve"> </w:t>
      </w:r>
      <w:r w:rsidR="0022543E" w:rsidRPr="00890558">
        <w:rPr>
          <w:bCs/>
          <w:sz w:val="28"/>
          <w:szCs w:val="28"/>
        </w:rPr>
        <w:t>положений</w:t>
      </w:r>
      <w:r w:rsidR="00562AED">
        <w:rPr>
          <w:bCs/>
          <w:sz w:val="28"/>
          <w:szCs w:val="28"/>
        </w:rPr>
        <w:t xml:space="preserve"> </w:t>
      </w:r>
      <w:r w:rsidR="00890558" w:rsidRPr="00B6035B">
        <w:rPr>
          <w:bCs/>
          <w:sz w:val="28"/>
          <w:szCs w:val="28"/>
        </w:rPr>
        <w:t>о порядке проведения</w:t>
      </w:r>
      <w:r w:rsidR="00925582">
        <w:rPr>
          <w:bCs/>
          <w:sz w:val="28"/>
          <w:szCs w:val="28"/>
        </w:rPr>
        <w:t xml:space="preserve"> мероприятий</w:t>
      </w:r>
      <w:r w:rsidR="0022543E" w:rsidRPr="00890558">
        <w:rPr>
          <w:bCs/>
          <w:sz w:val="28"/>
          <w:szCs w:val="28"/>
        </w:rPr>
        <w:t>;</w:t>
      </w:r>
      <w:r w:rsidR="008607C5">
        <w:rPr>
          <w:bCs/>
          <w:sz w:val="28"/>
          <w:szCs w:val="28"/>
        </w:rPr>
        <w:t xml:space="preserve"> </w:t>
      </w:r>
      <w:r w:rsidR="00890558">
        <w:rPr>
          <w:bCs/>
          <w:sz w:val="28"/>
          <w:szCs w:val="28"/>
        </w:rPr>
        <w:t>решени</w:t>
      </w:r>
      <w:r w:rsidR="008607C5">
        <w:rPr>
          <w:bCs/>
          <w:sz w:val="28"/>
          <w:szCs w:val="28"/>
        </w:rPr>
        <w:t>я</w:t>
      </w:r>
      <w:r w:rsidR="00890558">
        <w:rPr>
          <w:bCs/>
          <w:sz w:val="28"/>
          <w:szCs w:val="28"/>
        </w:rPr>
        <w:t xml:space="preserve"> организационных вопросов: подбор членов жюри, экспертиза оценочных материалов, материалов </w:t>
      </w:r>
      <w:r w:rsidR="00114EFE">
        <w:rPr>
          <w:bCs/>
          <w:sz w:val="28"/>
          <w:szCs w:val="28"/>
        </w:rPr>
        <w:t>мероприятий</w:t>
      </w:r>
      <w:r w:rsidR="008607C5">
        <w:rPr>
          <w:bCs/>
          <w:sz w:val="28"/>
          <w:szCs w:val="28"/>
        </w:rPr>
        <w:t xml:space="preserve">; </w:t>
      </w:r>
      <w:r w:rsidR="00232D2A">
        <w:rPr>
          <w:bCs/>
          <w:sz w:val="28"/>
          <w:szCs w:val="28"/>
        </w:rPr>
        <w:t>оказани</w:t>
      </w:r>
      <w:r w:rsidR="008607C5">
        <w:rPr>
          <w:bCs/>
          <w:sz w:val="28"/>
          <w:szCs w:val="28"/>
        </w:rPr>
        <w:t>я</w:t>
      </w:r>
      <w:r w:rsidR="00232D2A">
        <w:rPr>
          <w:bCs/>
          <w:sz w:val="28"/>
          <w:szCs w:val="28"/>
        </w:rPr>
        <w:t xml:space="preserve"> консультационной поддержки</w:t>
      </w:r>
      <w:r w:rsidR="008A7120" w:rsidRPr="008A7120">
        <w:rPr>
          <w:bCs/>
          <w:sz w:val="28"/>
          <w:szCs w:val="28"/>
        </w:rPr>
        <w:t xml:space="preserve"> председателям РУМО СПО</w:t>
      </w:r>
      <w:r w:rsidR="0022543E" w:rsidRPr="008A7120">
        <w:rPr>
          <w:sz w:val="28"/>
          <w:szCs w:val="28"/>
        </w:rPr>
        <w:t>.</w:t>
      </w:r>
    </w:p>
    <w:p w14:paraId="34081674" w14:textId="77777777" w:rsidR="00A71318" w:rsidRDefault="002A1681" w:rsidP="00A7131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2024 году </w:t>
      </w:r>
      <w:r w:rsidR="00C13B77">
        <w:rPr>
          <w:bCs/>
          <w:sz w:val="28"/>
          <w:szCs w:val="28"/>
        </w:rPr>
        <w:t xml:space="preserve">РУМО </w:t>
      </w:r>
      <w:r w:rsidR="00A14C2E">
        <w:rPr>
          <w:bCs/>
          <w:sz w:val="28"/>
          <w:szCs w:val="28"/>
        </w:rPr>
        <w:t>активно</w:t>
      </w:r>
      <w:r w:rsidR="005C1CAD">
        <w:rPr>
          <w:bCs/>
          <w:sz w:val="28"/>
          <w:szCs w:val="28"/>
        </w:rPr>
        <w:t xml:space="preserve"> привлека</w:t>
      </w:r>
      <w:r>
        <w:rPr>
          <w:bCs/>
          <w:sz w:val="28"/>
          <w:szCs w:val="28"/>
        </w:rPr>
        <w:t>лись</w:t>
      </w:r>
      <w:r w:rsidR="005C1CAD">
        <w:rPr>
          <w:bCs/>
          <w:sz w:val="28"/>
          <w:szCs w:val="28"/>
        </w:rPr>
        <w:t xml:space="preserve"> к</w:t>
      </w:r>
      <w:r w:rsidR="00A14C2E">
        <w:rPr>
          <w:bCs/>
          <w:sz w:val="28"/>
          <w:szCs w:val="28"/>
        </w:rPr>
        <w:t xml:space="preserve"> </w:t>
      </w:r>
      <w:r w:rsidR="005C1CAD">
        <w:rPr>
          <w:bCs/>
          <w:sz w:val="28"/>
          <w:szCs w:val="28"/>
        </w:rPr>
        <w:t xml:space="preserve">проведению мероприятий </w:t>
      </w:r>
      <w:r w:rsidR="005C1CAD" w:rsidRPr="00E5447D">
        <w:rPr>
          <w:bCs/>
          <w:sz w:val="28"/>
          <w:szCs w:val="28"/>
        </w:rPr>
        <w:t xml:space="preserve">и </w:t>
      </w:r>
      <w:r w:rsidR="00A14C2E" w:rsidRPr="00E5447D">
        <w:rPr>
          <w:bCs/>
          <w:sz w:val="28"/>
          <w:szCs w:val="28"/>
        </w:rPr>
        <w:t xml:space="preserve">реализации проектов </w:t>
      </w:r>
      <w:r w:rsidR="00D5051C">
        <w:rPr>
          <w:bCs/>
          <w:sz w:val="28"/>
          <w:szCs w:val="28"/>
        </w:rPr>
        <w:t>И</w:t>
      </w:r>
      <w:r w:rsidR="00A14C2E" w:rsidRPr="00E5447D">
        <w:rPr>
          <w:bCs/>
          <w:sz w:val="28"/>
          <w:szCs w:val="28"/>
        </w:rPr>
        <w:t>нститута</w:t>
      </w:r>
      <w:r w:rsidR="00E5447D" w:rsidRPr="00E5447D">
        <w:rPr>
          <w:bCs/>
          <w:sz w:val="28"/>
          <w:szCs w:val="28"/>
        </w:rPr>
        <w:t xml:space="preserve"> и </w:t>
      </w:r>
      <w:r w:rsidR="00E5447D" w:rsidRPr="00E5447D">
        <w:rPr>
          <w:sz w:val="28"/>
          <w:szCs w:val="28"/>
        </w:rPr>
        <w:t>ПОО</w:t>
      </w:r>
      <w:r w:rsidR="00A71318" w:rsidRPr="00E5447D">
        <w:rPr>
          <w:sz w:val="28"/>
          <w:szCs w:val="28"/>
        </w:rPr>
        <w:t xml:space="preserve"> (таб. </w:t>
      </w:r>
      <w:r w:rsidR="00C13B77" w:rsidRPr="00E5447D">
        <w:rPr>
          <w:sz w:val="28"/>
          <w:szCs w:val="28"/>
        </w:rPr>
        <w:t xml:space="preserve">№ </w:t>
      </w:r>
      <w:r w:rsidR="00A71318" w:rsidRPr="00E5447D">
        <w:rPr>
          <w:sz w:val="28"/>
          <w:szCs w:val="28"/>
        </w:rPr>
        <w:t>1</w:t>
      </w:r>
      <w:r w:rsidR="008607C5">
        <w:rPr>
          <w:sz w:val="28"/>
          <w:szCs w:val="28"/>
        </w:rPr>
        <w:t>2</w:t>
      </w:r>
      <w:r w:rsidR="00A71318" w:rsidRPr="00E5447D">
        <w:rPr>
          <w:sz w:val="28"/>
          <w:szCs w:val="28"/>
        </w:rPr>
        <w:t>).</w:t>
      </w:r>
    </w:p>
    <w:p w14:paraId="35523B54" w14:textId="77777777" w:rsidR="00A71318" w:rsidRDefault="00A71318" w:rsidP="00A71318">
      <w:pPr>
        <w:jc w:val="both"/>
        <w:rPr>
          <w:sz w:val="28"/>
          <w:szCs w:val="28"/>
        </w:rPr>
      </w:pPr>
    </w:p>
    <w:p w14:paraId="2EBAE187" w14:textId="77777777" w:rsidR="00A14C2E" w:rsidRPr="00FB2F6C" w:rsidRDefault="00A71318" w:rsidP="00FB2F6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C13B7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8607C5">
        <w:rPr>
          <w:sz w:val="28"/>
          <w:szCs w:val="28"/>
        </w:rPr>
        <w:t>2</w:t>
      </w:r>
      <w:r w:rsidR="00C13B7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РУМО в мероприятиях и проектах федерального и краевого уровня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A71318" w:rsidRPr="008E686E" w14:paraId="79F8C641" w14:textId="77777777" w:rsidTr="00A71318">
        <w:trPr>
          <w:trHeight w:val="85"/>
          <w:tblHeader/>
        </w:trPr>
        <w:tc>
          <w:tcPr>
            <w:tcW w:w="6487" w:type="dxa"/>
            <w:vAlign w:val="center"/>
          </w:tcPr>
          <w:p w14:paraId="526AD3FB" w14:textId="77777777" w:rsidR="00A71318" w:rsidRPr="008E686E" w:rsidRDefault="00A71318" w:rsidP="00A71318">
            <w:pPr>
              <w:jc w:val="center"/>
            </w:pPr>
            <w:r w:rsidRPr="008E686E">
              <w:t xml:space="preserve">Наименование мероприятия (проекта) </w:t>
            </w:r>
          </w:p>
        </w:tc>
        <w:tc>
          <w:tcPr>
            <w:tcW w:w="3119" w:type="dxa"/>
            <w:vAlign w:val="center"/>
          </w:tcPr>
          <w:p w14:paraId="67531926" w14:textId="77777777" w:rsidR="00A71318" w:rsidRPr="008E686E" w:rsidRDefault="00A71318" w:rsidP="00A71318">
            <w:pPr>
              <w:jc w:val="center"/>
            </w:pPr>
            <w:r w:rsidRPr="008E686E">
              <w:t>Результат</w:t>
            </w:r>
          </w:p>
        </w:tc>
      </w:tr>
      <w:tr w:rsidR="00A71318" w:rsidRPr="008E686E" w14:paraId="112D8C9D" w14:textId="77777777" w:rsidTr="00A71318">
        <w:tc>
          <w:tcPr>
            <w:tcW w:w="6487" w:type="dxa"/>
          </w:tcPr>
          <w:p w14:paraId="57DAAAB1" w14:textId="77777777" w:rsidR="00A71318" w:rsidRPr="008E686E" w:rsidRDefault="00A71318" w:rsidP="00A71318">
            <w:r w:rsidRPr="00E32BB4">
              <w:rPr>
                <w:b/>
              </w:rPr>
              <w:t>РУМО СПО по УГПС 15.00.00 Машиностроение</w:t>
            </w:r>
          </w:p>
        </w:tc>
        <w:tc>
          <w:tcPr>
            <w:tcW w:w="3119" w:type="dxa"/>
          </w:tcPr>
          <w:p w14:paraId="7AD32489" w14:textId="77777777" w:rsidR="00A71318" w:rsidRPr="008E686E" w:rsidRDefault="00A71318" w:rsidP="00A71318">
            <w:pPr>
              <w:jc w:val="center"/>
            </w:pPr>
          </w:p>
        </w:tc>
      </w:tr>
      <w:tr w:rsidR="00A71318" w:rsidRPr="008E686E" w14:paraId="409769AE" w14:textId="77777777" w:rsidTr="00A71318">
        <w:tc>
          <w:tcPr>
            <w:tcW w:w="6487" w:type="dxa"/>
          </w:tcPr>
          <w:p w14:paraId="1B782BCB" w14:textId="77777777" w:rsidR="00A71318" w:rsidRPr="008E686E" w:rsidRDefault="00A71318" w:rsidP="00A71318">
            <w:r w:rsidRPr="008E686E">
              <w:t>Федеральный проект «Профессионалитет»</w:t>
            </w:r>
          </w:p>
        </w:tc>
        <w:tc>
          <w:tcPr>
            <w:tcW w:w="3119" w:type="dxa"/>
          </w:tcPr>
          <w:p w14:paraId="6C34CC88" w14:textId="77777777" w:rsidR="00A71318" w:rsidRPr="008E686E" w:rsidRDefault="00A71318" w:rsidP="00C13B77">
            <w:r w:rsidRPr="008E686E">
              <w:t xml:space="preserve">Разработка, актуализация и реализация </w:t>
            </w:r>
            <w:r>
              <w:t>ОПОП-П</w:t>
            </w:r>
          </w:p>
        </w:tc>
      </w:tr>
      <w:tr w:rsidR="00A71318" w:rsidRPr="008E686E" w14:paraId="4BD3A39A" w14:textId="77777777" w:rsidTr="00A71318">
        <w:tc>
          <w:tcPr>
            <w:tcW w:w="6487" w:type="dxa"/>
          </w:tcPr>
          <w:p w14:paraId="0BBDFDD3" w14:textId="77777777" w:rsidR="00A71318" w:rsidRPr="008E686E" w:rsidRDefault="00A71318" w:rsidP="00A71318">
            <w:r w:rsidRPr="008E686E">
              <w:t>Мастерская наставничества, стратегическая сессия «Наставничество на рабочем месте»</w:t>
            </w:r>
          </w:p>
        </w:tc>
        <w:tc>
          <w:tcPr>
            <w:tcW w:w="3119" w:type="dxa"/>
          </w:tcPr>
          <w:p w14:paraId="12BF3151" w14:textId="77777777" w:rsidR="00A71318" w:rsidRPr="008E686E" w:rsidRDefault="00A71318" w:rsidP="00C13B77">
            <w:r w:rsidRPr="008E686E">
              <w:t>Участие, принятие информации к сведению</w:t>
            </w:r>
          </w:p>
        </w:tc>
      </w:tr>
      <w:tr w:rsidR="00A71318" w:rsidRPr="008E686E" w14:paraId="078FA64E" w14:textId="77777777" w:rsidTr="00516DE1">
        <w:tc>
          <w:tcPr>
            <w:tcW w:w="6487" w:type="dxa"/>
            <w:shd w:val="clear" w:color="auto" w:fill="auto"/>
            <w:vAlign w:val="center"/>
          </w:tcPr>
          <w:p w14:paraId="1138271C" w14:textId="77777777" w:rsidR="00A71318" w:rsidRPr="008E686E" w:rsidRDefault="00A71318" w:rsidP="00A71318">
            <w:r w:rsidRPr="008E686E">
              <w:rPr>
                <w:shd w:val="clear" w:color="auto" w:fill="FFFFFF"/>
              </w:rPr>
              <w:t>Получение статуса краевой инновационной площадки по теме «</w:t>
            </w:r>
            <w:r w:rsidRPr="008E686E">
              <w:t xml:space="preserve">Инновационные социальные технологии профориентационной работы, реализуемой при участии амбассадоров </w:t>
            </w:r>
            <w:r w:rsidR="00516DE1">
              <w:t>«</w:t>
            </w:r>
            <w:r w:rsidR="00C13B77">
              <w:t>П</w:t>
            </w:r>
            <w:r w:rsidRPr="008E686E">
              <w:t>рофессионалитета</w:t>
            </w:r>
            <w:r w:rsidR="00516DE1">
              <w:t>»</w:t>
            </w:r>
            <w:r w:rsidR="002A1681">
              <w:t xml:space="preserve"> </w:t>
            </w:r>
            <w:r w:rsidRPr="008E686E">
              <w:t>кластера «Машиностроения»</w:t>
            </w:r>
          </w:p>
        </w:tc>
        <w:tc>
          <w:tcPr>
            <w:tcW w:w="3119" w:type="dxa"/>
            <w:shd w:val="clear" w:color="auto" w:fill="auto"/>
          </w:tcPr>
          <w:p w14:paraId="324120AF" w14:textId="77777777" w:rsidR="00A71318" w:rsidRPr="008E686E" w:rsidRDefault="00A71318" w:rsidP="00C13B77">
            <w:r w:rsidRPr="008E686E">
              <w:rPr>
                <w:shd w:val="clear" w:color="auto" w:fill="FFFFFF"/>
              </w:rPr>
              <w:t>Получен статус краевой инновационной площадки (КИП)</w:t>
            </w:r>
          </w:p>
        </w:tc>
      </w:tr>
      <w:tr w:rsidR="00A71318" w:rsidRPr="008E686E" w14:paraId="5759B92F" w14:textId="77777777" w:rsidTr="00516DE1">
        <w:tc>
          <w:tcPr>
            <w:tcW w:w="6487" w:type="dxa"/>
            <w:shd w:val="clear" w:color="auto" w:fill="auto"/>
          </w:tcPr>
          <w:p w14:paraId="2CEBB1D0" w14:textId="77777777" w:rsidR="00A71318" w:rsidRPr="008E686E" w:rsidRDefault="00A71318" w:rsidP="00A71318">
            <w:r w:rsidRPr="00E32BB4">
              <w:rPr>
                <w:b/>
              </w:rPr>
              <w:lastRenderedPageBreak/>
              <w:t>РУМО СПО по УГПС 3</w:t>
            </w:r>
            <w:r>
              <w:rPr>
                <w:b/>
              </w:rPr>
              <w:t>8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Экономика и управление</w:t>
            </w:r>
          </w:p>
        </w:tc>
        <w:tc>
          <w:tcPr>
            <w:tcW w:w="3119" w:type="dxa"/>
            <w:shd w:val="clear" w:color="auto" w:fill="auto"/>
          </w:tcPr>
          <w:p w14:paraId="69114A3B" w14:textId="77777777" w:rsidR="00A71318" w:rsidRDefault="00A71318" w:rsidP="00A71318">
            <w:pPr>
              <w:jc w:val="center"/>
            </w:pPr>
          </w:p>
        </w:tc>
      </w:tr>
      <w:tr w:rsidR="00A71318" w:rsidRPr="008E686E" w14:paraId="3060658F" w14:textId="77777777" w:rsidTr="00516DE1">
        <w:tc>
          <w:tcPr>
            <w:tcW w:w="6487" w:type="dxa"/>
            <w:shd w:val="clear" w:color="auto" w:fill="auto"/>
          </w:tcPr>
          <w:p w14:paraId="282234AA" w14:textId="77777777" w:rsidR="00A71318" w:rsidRPr="008E686E" w:rsidRDefault="00A71318" w:rsidP="00A71318">
            <w:r w:rsidRPr="008E686E">
              <w:t>II краевой слет профессионального сообщества ПОО «Клуб лидеров «Журавли»</w:t>
            </w:r>
          </w:p>
          <w:p w14:paraId="434B2983" w14:textId="77777777" w:rsidR="00A71318" w:rsidRPr="008E686E" w:rsidRDefault="00A71318" w:rsidP="00A71318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14:paraId="35845291" w14:textId="77777777" w:rsidR="00A71318" w:rsidRPr="008E686E" w:rsidRDefault="00372A0E" w:rsidP="00C13B77">
            <w:r w:rsidRPr="00E5447D">
              <w:t>Выступление по теме</w:t>
            </w:r>
            <w:r>
              <w:t xml:space="preserve"> </w:t>
            </w:r>
            <w:r w:rsidR="00A71318" w:rsidRPr="008E686E">
              <w:t xml:space="preserve">«Новые горизонты: «Интеграция новых форм обучения </w:t>
            </w:r>
            <w:r w:rsidR="00516DE1">
              <w:t xml:space="preserve">студентов с </w:t>
            </w:r>
            <w:r w:rsidR="00A71318" w:rsidRPr="008E686E">
              <w:t>ОВЗ»</w:t>
            </w:r>
          </w:p>
        </w:tc>
      </w:tr>
      <w:tr w:rsidR="00A71318" w:rsidRPr="008E686E" w14:paraId="5EB7A750" w14:textId="77777777" w:rsidTr="00516DE1">
        <w:trPr>
          <w:trHeight w:val="70"/>
        </w:trPr>
        <w:tc>
          <w:tcPr>
            <w:tcW w:w="6487" w:type="dxa"/>
            <w:shd w:val="clear" w:color="auto" w:fill="auto"/>
          </w:tcPr>
          <w:p w14:paraId="7D24F377" w14:textId="77777777" w:rsidR="00A71318" w:rsidRPr="008E686E" w:rsidRDefault="00A71318" w:rsidP="00A71318">
            <w:r w:rsidRPr="00E32BB4">
              <w:rPr>
                <w:b/>
              </w:rPr>
              <w:t>РУМО СПО по УГПС 43.00.00 Сервис и туризм</w:t>
            </w:r>
          </w:p>
        </w:tc>
        <w:tc>
          <w:tcPr>
            <w:tcW w:w="3119" w:type="dxa"/>
            <w:shd w:val="clear" w:color="auto" w:fill="auto"/>
          </w:tcPr>
          <w:p w14:paraId="0D9D183D" w14:textId="77777777" w:rsidR="00A71318" w:rsidRPr="008E686E" w:rsidRDefault="00A71318" w:rsidP="00A71318">
            <w:pPr>
              <w:jc w:val="center"/>
            </w:pPr>
          </w:p>
        </w:tc>
      </w:tr>
      <w:tr w:rsidR="00A71318" w:rsidRPr="008E686E" w14:paraId="318661DC" w14:textId="77777777" w:rsidTr="00516DE1">
        <w:trPr>
          <w:trHeight w:val="702"/>
        </w:trPr>
        <w:tc>
          <w:tcPr>
            <w:tcW w:w="6487" w:type="dxa"/>
            <w:shd w:val="clear" w:color="auto" w:fill="auto"/>
          </w:tcPr>
          <w:p w14:paraId="469A8905" w14:textId="77777777" w:rsidR="00A71318" w:rsidRPr="008E686E" w:rsidRDefault="00A71318" w:rsidP="00372A0E">
            <w:pPr>
              <w:jc w:val="both"/>
            </w:pPr>
            <w:r w:rsidRPr="008E686E">
              <w:t xml:space="preserve">Формирование экспертной группы и группы разработчиков рабочих программ и оценочных материалов по направлениям программы </w:t>
            </w:r>
            <w:r w:rsidR="00516DE1">
              <w:t>«</w:t>
            </w:r>
            <w:r w:rsidRPr="008E686E">
              <w:t>Профессионалитет</w:t>
            </w:r>
            <w:r w:rsidR="00516DE1">
              <w:t>»</w:t>
            </w:r>
            <w:r w:rsidRPr="008E686E">
              <w:t xml:space="preserve"> </w:t>
            </w:r>
            <w:r w:rsidRPr="00E5447D">
              <w:t>УГ</w:t>
            </w:r>
            <w:r w:rsidR="00372A0E" w:rsidRPr="00E5447D">
              <w:t>П</w:t>
            </w:r>
            <w:r w:rsidRPr="00E5447D">
              <w:t>С</w:t>
            </w:r>
            <w:r w:rsidRPr="008E686E">
              <w:t xml:space="preserve"> 43.00.00. Сервис и туризм </w:t>
            </w:r>
          </w:p>
        </w:tc>
        <w:tc>
          <w:tcPr>
            <w:tcW w:w="3119" w:type="dxa"/>
            <w:shd w:val="clear" w:color="auto" w:fill="auto"/>
          </w:tcPr>
          <w:p w14:paraId="3187604E" w14:textId="77777777" w:rsidR="00A71318" w:rsidRPr="008E686E" w:rsidRDefault="00A71318" w:rsidP="00C13B77">
            <w:r w:rsidRPr="008E686E">
              <w:t>Разработка РП, ФОС</w:t>
            </w:r>
          </w:p>
        </w:tc>
      </w:tr>
      <w:tr w:rsidR="00A71318" w:rsidRPr="008E686E" w14:paraId="01C0AFFA" w14:textId="77777777" w:rsidTr="00516DE1">
        <w:tc>
          <w:tcPr>
            <w:tcW w:w="6487" w:type="dxa"/>
            <w:shd w:val="clear" w:color="auto" w:fill="auto"/>
          </w:tcPr>
          <w:p w14:paraId="0B650061" w14:textId="77777777" w:rsidR="00A71318" w:rsidRPr="008E686E" w:rsidRDefault="00A71318" w:rsidP="00372A0E">
            <w:pPr>
              <w:jc w:val="both"/>
            </w:pPr>
            <w:r w:rsidRPr="008E686E">
              <w:t xml:space="preserve">Организация и проведение Единого дня открытых дверей в рамках проекта «Профессионалитет» </w:t>
            </w:r>
          </w:p>
        </w:tc>
        <w:tc>
          <w:tcPr>
            <w:tcW w:w="3119" w:type="dxa"/>
            <w:shd w:val="clear" w:color="auto" w:fill="auto"/>
          </w:tcPr>
          <w:p w14:paraId="3CCC3958" w14:textId="77777777" w:rsidR="00A71318" w:rsidRPr="008E686E" w:rsidRDefault="00A71318" w:rsidP="00C13B77">
            <w:r w:rsidRPr="008E686E">
              <w:t>Популяризация проекта, профориентация школьников</w:t>
            </w:r>
          </w:p>
        </w:tc>
      </w:tr>
      <w:tr w:rsidR="00A71318" w:rsidRPr="008E686E" w14:paraId="5F99BC7F" w14:textId="77777777" w:rsidTr="00516DE1">
        <w:tc>
          <w:tcPr>
            <w:tcW w:w="6487" w:type="dxa"/>
            <w:shd w:val="clear" w:color="auto" w:fill="auto"/>
          </w:tcPr>
          <w:p w14:paraId="582BB67A" w14:textId="77777777" w:rsidR="00A71318" w:rsidRPr="008E686E" w:rsidRDefault="00A71318" w:rsidP="00372A0E">
            <w:pPr>
              <w:jc w:val="both"/>
            </w:pPr>
            <w:r w:rsidRPr="008E686E">
              <w:t>Ярмарка вакансий</w:t>
            </w:r>
          </w:p>
        </w:tc>
        <w:tc>
          <w:tcPr>
            <w:tcW w:w="3119" w:type="dxa"/>
            <w:shd w:val="clear" w:color="auto" w:fill="auto"/>
          </w:tcPr>
          <w:p w14:paraId="20044A0E" w14:textId="77777777" w:rsidR="00A71318" w:rsidRPr="008E686E" w:rsidRDefault="00516DE1" w:rsidP="00C13B77">
            <w:r>
              <w:t>Участие в организации и проведе</w:t>
            </w:r>
            <w:r w:rsidRPr="00E5447D">
              <w:t>нии</w:t>
            </w:r>
          </w:p>
        </w:tc>
      </w:tr>
      <w:tr w:rsidR="00A71318" w:rsidRPr="008E686E" w14:paraId="4AB06A20" w14:textId="77777777" w:rsidTr="00516DE1">
        <w:tc>
          <w:tcPr>
            <w:tcW w:w="6487" w:type="dxa"/>
            <w:shd w:val="clear" w:color="auto" w:fill="auto"/>
            <w:vAlign w:val="center"/>
          </w:tcPr>
          <w:p w14:paraId="27E143EE" w14:textId="77777777" w:rsidR="00A71318" w:rsidRPr="008E686E" w:rsidRDefault="00A71318" w:rsidP="00372A0E">
            <w:pPr>
              <w:jc w:val="both"/>
            </w:pPr>
            <w:r w:rsidRPr="008E686E">
              <w:t>Проведение профессиональных проб на предприятиях реального сектора экономики субъекта РФ, являющихся участниками Федерального проекта «Профессионалитет»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7F7DB9A" w14:textId="77777777" w:rsidR="00A71318" w:rsidRPr="008E686E" w:rsidRDefault="00A71318" w:rsidP="00C13B77">
            <w:r w:rsidRPr="008E686E">
              <w:t>Популяризация проекта, профориентация школьников</w:t>
            </w:r>
          </w:p>
        </w:tc>
      </w:tr>
      <w:tr w:rsidR="00A71318" w:rsidRPr="008E686E" w14:paraId="3D8DB10A" w14:textId="77777777" w:rsidTr="00516DE1">
        <w:tc>
          <w:tcPr>
            <w:tcW w:w="6487" w:type="dxa"/>
            <w:shd w:val="clear" w:color="auto" w:fill="auto"/>
            <w:vAlign w:val="center"/>
          </w:tcPr>
          <w:p w14:paraId="6CE43CE4" w14:textId="77777777" w:rsidR="00A71318" w:rsidRPr="008E686E" w:rsidRDefault="00A71318" w:rsidP="00372A0E">
            <w:pPr>
              <w:jc w:val="both"/>
            </w:pPr>
            <w:r w:rsidRPr="008E686E">
              <w:t xml:space="preserve">Проведение мастер-классов по профессиям и специальностям Федерального проекта «Профессионалитет» </w:t>
            </w:r>
          </w:p>
        </w:tc>
        <w:tc>
          <w:tcPr>
            <w:tcW w:w="3119" w:type="dxa"/>
            <w:vMerge/>
            <w:shd w:val="clear" w:color="auto" w:fill="auto"/>
          </w:tcPr>
          <w:p w14:paraId="0B00ECEB" w14:textId="77777777" w:rsidR="00A71318" w:rsidRPr="008E686E" w:rsidRDefault="00A71318" w:rsidP="00C13B77"/>
        </w:tc>
      </w:tr>
      <w:tr w:rsidR="00A71318" w:rsidRPr="008E686E" w14:paraId="25B0A17E" w14:textId="77777777" w:rsidTr="00516DE1">
        <w:tc>
          <w:tcPr>
            <w:tcW w:w="6487" w:type="dxa"/>
            <w:shd w:val="clear" w:color="auto" w:fill="auto"/>
          </w:tcPr>
          <w:p w14:paraId="7FCD92E9" w14:textId="77777777" w:rsidR="00A71318" w:rsidRPr="008E686E" w:rsidRDefault="00A71318" w:rsidP="00372A0E">
            <w:pPr>
              <w:jc w:val="both"/>
            </w:pPr>
            <w:r w:rsidRPr="008E686E">
              <w:t xml:space="preserve">Участие в организации и   проведении </w:t>
            </w:r>
            <w:r w:rsidR="00516DE1">
              <w:t>к</w:t>
            </w:r>
            <w:r w:rsidRPr="008E686E">
              <w:t>раевого слёта профессионального сообщества педагогов профессиональных образовательных организаций «Клуб лидеров Хабаровского края «Журавли»</w:t>
            </w:r>
            <w:r w:rsidR="00516DE1">
              <w:t>»</w:t>
            </w:r>
            <w:r w:rsidRPr="008E686E">
              <w:t>.</w:t>
            </w:r>
          </w:p>
        </w:tc>
        <w:tc>
          <w:tcPr>
            <w:tcW w:w="3119" w:type="dxa"/>
            <w:shd w:val="clear" w:color="auto" w:fill="auto"/>
          </w:tcPr>
          <w:p w14:paraId="0C8A0363" w14:textId="77777777" w:rsidR="00A71318" w:rsidRPr="008E686E" w:rsidRDefault="00A71318" w:rsidP="00C13B77">
            <w:r w:rsidRPr="008E686E">
              <w:t>Выступление с мастер-классом</w:t>
            </w:r>
          </w:p>
        </w:tc>
      </w:tr>
      <w:tr w:rsidR="00A71318" w:rsidRPr="008E686E" w14:paraId="474808A5" w14:textId="77777777" w:rsidTr="00516DE1">
        <w:tc>
          <w:tcPr>
            <w:tcW w:w="6487" w:type="dxa"/>
            <w:shd w:val="clear" w:color="auto" w:fill="auto"/>
          </w:tcPr>
          <w:p w14:paraId="04301EEB" w14:textId="77777777" w:rsidR="00A71318" w:rsidRPr="002A1681" w:rsidRDefault="002A1681" w:rsidP="00372A0E">
            <w:pPr>
              <w:jc w:val="both"/>
            </w:pPr>
            <w:r w:rsidRPr="002A1681">
              <w:rPr>
                <w:b/>
              </w:rPr>
              <w:t xml:space="preserve">РУМО СПО по УГПС </w:t>
            </w:r>
            <w:r w:rsidR="00A71318" w:rsidRPr="002A1681">
              <w:rPr>
                <w:b/>
              </w:rPr>
              <w:t>44.00.00 Образование и педагогические науки</w:t>
            </w:r>
          </w:p>
        </w:tc>
        <w:tc>
          <w:tcPr>
            <w:tcW w:w="3119" w:type="dxa"/>
            <w:shd w:val="clear" w:color="auto" w:fill="auto"/>
          </w:tcPr>
          <w:p w14:paraId="451EBD11" w14:textId="77777777" w:rsidR="00A71318" w:rsidRPr="008E686E" w:rsidRDefault="00A71318" w:rsidP="00A71318">
            <w:pPr>
              <w:jc w:val="center"/>
            </w:pPr>
          </w:p>
        </w:tc>
      </w:tr>
      <w:tr w:rsidR="00A71318" w:rsidRPr="008E686E" w14:paraId="7E460571" w14:textId="77777777" w:rsidTr="00516DE1">
        <w:tc>
          <w:tcPr>
            <w:tcW w:w="6487" w:type="dxa"/>
            <w:shd w:val="clear" w:color="auto" w:fill="auto"/>
          </w:tcPr>
          <w:p w14:paraId="3180891E" w14:textId="77777777" w:rsidR="00A71318" w:rsidRPr="008E686E" w:rsidRDefault="00A71318" w:rsidP="00372A0E">
            <w:pPr>
              <w:jc w:val="both"/>
            </w:pPr>
            <w:r w:rsidRPr="008E686E">
              <w:t>Федеральный проект «Профессионалитет»</w:t>
            </w:r>
          </w:p>
        </w:tc>
        <w:tc>
          <w:tcPr>
            <w:tcW w:w="3119" w:type="dxa"/>
            <w:shd w:val="clear" w:color="auto" w:fill="auto"/>
          </w:tcPr>
          <w:p w14:paraId="2B19224F" w14:textId="77777777" w:rsidR="00A71318" w:rsidRPr="008E686E" w:rsidRDefault="00A71318" w:rsidP="00516DE1">
            <w:r w:rsidRPr="008E686E">
              <w:t xml:space="preserve">Популяризация проекта, разработка ЦОК, </w:t>
            </w:r>
            <w:r>
              <w:t>е</w:t>
            </w:r>
            <w:r w:rsidRPr="008E686E">
              <w:t>диных подходов к реализации ОПОП-П</w:t>
            </w:r>
          </w:p>
        </w:tc>
      </w:tr>
      <w:tr w:rsidR="00A71318" w:rsidRPr="008E686E" w14:paraId="4D45B240" w14:textId="77777777" w:rsidTr="00A71318">
        <w:tc>
          <w:tcPr>
            <w:tcW w:w="6487" w:type="dxa"/>
          </w:tcPr>
          <w:p w14:paraId="5F4BAA99" w14:textId="77777777" w:rsidR="00A71318" w:rsidRPr="008E686E" w:rsidRDefault="00A71318" w:rsidP="00372A0E">
            <w:pPr>
              <w:jc w:val="both"/>
            </w:pPr>
            <w:r w:rsidRPr="008E686E">
              <w:t xml:space="preserve">Краевой проект </w:t>
            </w:r>
            <w:r w:rsidRPr="008E686E">
              <w:rPr>
                <w:color w:val="000000"/>
                <w:shd w:val="clear" w:color="auto" w:fill="FFFFFF"/>
              </w:rPr>
              <w:t>«Учись и работай в Хабаровском крае»</w:t>
            </w:r>
          </w:p>
        </w:tc>
        <w:tc>
          <w:tcPr>
            <w:tcW w:w="3119" w:type="dxa"/>
          </w:tcPr>
          <w:p w14:paraId="74DC94CF" w14:textId="77777777" w:rsidR="00A71318" w:rsidRPr="008E686E" w:rsidRDefault="00A71318" w:rsidP="00516DE1">
            <w:r w:rsidRPr="008E686E">
              <w:t>Определены наставнические пары «работодатель-студент»</w:t>
            </w:r>
          </w:p>
        </w:tc>
      </w:tr>
      <w:tr w:rsidR="00A71318" w:rsidRPr="008E686E" w14:paraId="1337A7BE" w14:textId="77777777" w:rsidTr="00A71318">
        <w:tc>
          <w:tcPr>
            <w:tcW w:w="6487" w:type="dxa"/>
          </w:tcPr>
          <w:p w14:paraId="05D40E35" w14:textId="77777777" w:rsidR="00A71318" w:rsidRPr="008E686E" w:rsidRDefault="00A71318" w:rsidP="00372A0E">
            <w:pPr>
              <w:jc w:val="both"/>
            </w:pPr>
            <w:r w:rsidRPr="008E686E">
              <w:t xml:space="preserve">Краевой проект </w:t>
            </w:r>
            <w:r w:rsidRPr="008E686E">
              <w:rPr>
                <w:color w:val="000000"/>
                <w:shd w:val="clear" w:color="auto" w:fill="FFFFFF"/>
              </w:rPr>
              <w:t>«</w:t>
            </w:r>
            <w:r w:rsidRPr="008E686E">
              <w:t>Наставничество над студентами»</w:t>
            </w:r>
          </w:p>
        </w:tc>
        <w:tc>
          <w:tcPr>
            <w:tcW w:w="3119" w:type="dxa"/>
          </w:tcPr>
          <w:p w14:paraId="3331A946" w14:textId="77777777" w:rsidR="00A71318" w:rsidRPr="008E686E" w:rsidRDefault="00A71318" w:rsidP="00516DE1">
            <w:r w:rsidRPr="008E686E">
              <w:t>Определены наставнические пары «работодатель-студент»</w:t>
            </w:r>
          </w:p>
        </w:tc>
      </w:tr>
    </w:tbl>
    <w:p w14:paraId="592AD82C" w14:textId="77777777" w:rsidR="00516DE1" w:rsidRDefault="00516DE1" w:rsidP="0011709E">
      <w:pPr>
        <w:ind w:firstLine="709"/>
        <w:jc w:val="both"/>
        <w:rPr>
          <w:bCs/>
          <w:sz w:val="28"/>
          <w:szCs w:val="28"/>
        </w:rPr>
      </w:pPr>
    </w:p>
    <w:p w14:paraId="5BB3FA02" w14:textId="77777777" w:rsidR="00A4430C" w:rsidRDefault="00A4430C" w:rsidP="0011709E">
      <w:pPr>
        <w:ind w:firstLine="709"/>
        <w:jc w:val="both"/>
        <w:rPr>
          <w:bCs/>
          <w:sz w:val="28"/>
          <w:szCs w:val="28"/>
        </w:rPr>
      </w:pPr>
      <w:r w:rsidRPr="00D80662">
        <w:rPr>
          <w:bCs/>
          <w:sz w:val="28"/>
          <w:szCs w:val="28"/>
        </w:rPr>
        <w:t xml:space="preserve">РУМО </w:t>
      </w:r>
      <w:r w:rsidR="00F41508">
        <w:rPr>
          <w:bCs/>
          <w:sz w:val="28"/>
          <w:szCs w:val="28"/>
        </w:rPr>
        <w:t xml:space="preserve">СПО </w:t>
      </w:r>
      <w:r w:rsidR="0071764A">
        <w:rPr>
          <w:bCs/>
          <w:sz w:val="28"/>
          <w:szCs w:val="28"/>
        </w:rPr>
        <w:t xml:space="preserve">принимают участие в </w:t>
      </w:r>
      <w:r w:rsidRPr="00D80662">
        <w:rPr>
          <w:bCs/>
          <w:sz w:val="28"/>
          <w:szCs w:val="28"/>
        </w:rPr>
        <w:t>разраб</w:t>
      </w:r>
      <w:r w:rsidR="0071764A">
        <w:rPr>
          <w:bCs/>
          <w:sz w:val="28"/>
          <w:szCs w:val="28"/>
        </w:rPr>
        <w:t>отке</w:t>
      </w:r>
      <w:r w:rsidRPr="00D80662">
        <w:rPr>
          <w:bCs/>
          <w:sz w:val="28"/>
          <w:szCs w:val="28"/>
        </w:rPr>
        <w:t xml:space="preserve"> и реализ</w:t>
      </w:r>
      <w:r w:rsidR="0071764A">
        <w:rPr>
          <w:bCs/>
          <w:sz w:val="28"/>
          <w:szCs w:val="28"/>
        </w:rPr>
        <w:t>ации</w:t>
      </w:r>
      <w:r w:rsidRPr="00D80662">
        <w:rPr>
          <w:bCs/>
          <w:sz w:val="28"/>
          <w:szCs w:val="28"/>
        </w:rPr>
        <w:t xml:space="preserve"> программ</w:t>
      </w:r>
      <w:r w:rsidR="00562AED">
        <w:rPr>
          <w:bCs/>
          <w:sz w:val="28"/>
          <w:szCs w:val="28"/>
        </w:rPr>
        <w:t xml:space="preserve"> </w:t>
      </w:r>
      <w:r w:rsidR="00F41508">
        <w:rPr>
          <w:bCs/>
          <w:sz w:val="28"/>
          <w:szCs w:val="28"/>
        </w:rPr>
        <w:t xml:space="preserve">профессионального обучения и </w:t>
      </w:r>
      <w:r w:rsidRPr="00D80662">
        <w:rPr>
          <w:bCs/>
          <w:sz w:val="28"/>
          <w:szCs w:val="28"/>
        </w:rPr>
        <w:t>дополнительного профессиона</w:t>
      </w:r>
      <w:r w:rsidR="00166EE2">
        <w:rPr>
          <w:bCs/>
          <w:sz w:val="28"/>
          <w:szCs w:val="28"/>
        </w:rPr>
        <w:t>льного образования</w:t>
      </w:r>
      <w:r w:rsidR="008A2775">
        <w:rPr>
          <w:bCs/>
          <w:sz w:val="28"/>
          <w:szCs w:val="28"/>
        </w:rPr>
        <w:t>. В 2024 году 4 РУМО приняли участие в разработке 2</w:t>
      </w:r>
      <w:r w:rsidR="00C66FB7">
        <w:rPr>
          <w:bCs/>
          <w:sz w:val="28"/>
          <w:szCs w:val="28"/>
        </w:rPr>
        <w:t>3</w:t>
      </w:r>
      <w:r w:rsidR="008A2775">
        <w:rPr>
          <w:bCs/>
          <w:sz w:val="28"/>
          <w:szCs w:val="28"/>
        </w:rPr>
        <w:t xml:space="preserve"> программ, из которых реализовано 16 </w:t>
      </w:r>
      <w:r w:rsidR="008607C5">
        <w:rPr>
          <w:bCs/>
          <w:sz w:val="28"/>
          <w:szCs w:val="28"/>
        </w:rPr>
        <w:t xml:space="preserve">программ </w:t>
      </w:r>
      <w:r w:rsidR="008A2775">
        <w:rPr>
          <w:bCs/>
          <w:sz w:val="28"/>
          <w:szCs w:val="28"/>
        </w:rPr>
        <w:t>и обучен</w:t>
      </w:r>
      <w:r w:rsidR="008607C5">
        <w:rPr>
          <w:bCs/>
          <w:sz w:val="28"/>
          <w:szCs w:val="28"/>
        </w:rPr>
        <w:t>о</w:t>
      </w:r>
      <w:r w:rsidR="008A2775">
        <w:rPr>
          <w:bCs/>
          <w:sz w:val="28"/>
          <w:szCs w:val="28"/>
        </w:rPr>
        <w:t xml:space="preserve"> 451 человек </w:t>
      </w:r>
      <w:r w:rsidR="00513492">
        <w:rPr>
          <w:bCs/>
          <w:sz w:val="28"/>
          <w:szCs w:val="28"/>
        </w:rPr>
        <w:t xml:space="preserve">(табл. </w:t>
      </w:r>
      <w:r w:rsidR="00516DE1">
        <w:rPr>
          <w:bCs/>
          <w:sz w:val="28"/>
          <w:szCs w:val="28"/>
        </w:rPr>
        <w:t xml:space="preserve">№ </w:t>
      </w:r>
      <w:r w:rsidR="00513492">
        <w:rPr>
          <w:bCs/>
          <w:sz w:val="28"/>
          <w:szCs w:val="28"/>
        </w:rPr>
        <w:t>1</w:t>
      </w:r>
      <w:r w:rsidR="008607C5">
        <w:rPr>
          <w:bCs/>
          <w:sz w:val="28"/>
          <w:szCs w:val="28"/>
        </w:rPr>
        <w:t>3</w:t>
      </w:r>
      <w:r w:rsidR="00513492">
        <w:rPr>
          <w:bCs/>
          <w:sz w:val="28"/>
          <w:szCs w:val="28"/>
        </w:rPr>
        <w:t>)</w:t>
      </w:r>
      <w:r w:rsidR="008A2775">
        <w:rPr>
          <w:bCs/>
          <w:sz w:val="28"/>
          <w:szCs w:val="28"/>
        </w:rPr>
        <w:t xml:space="preserve"> (в 2023 году 5 РУМО </w:t>
      </w:r>
      <w:r w:rsidR="008A2775" w:rsidRPr="008A2775">
        <w:rPr>
          <w:bCs/>
          <w:sz w:val="28"/>
          <w:szCs w:val="28"/>
        </w:rPr>
        <w:t xml:space="preserve">приняли участие в разработке 24 программ, из которых реализовано </w:t>
      </w:r>
      <w:r w:rsidR="00C66FB7">
        <w:rPr>
          <w:bCs/>
          <w:sz w:val="28"/>
          <w:szCs w:val="28"/>
        </w:rPr>
        <w:t>23</w:t>
      </w:r>
      <w:r w:rsidR="008A2775" w:rsidRPr="008A2775">
        <w:rPr>
          <w:bCs/>
          <w:sz w:val="28"/>
          <w:szCs w:val="28"/>
        </w:rPr>
        <w:t xml:space="preserve"> и обучен</w:t>
      </w:r>
      <w:r w:rsidR="00C66FB7">
        <w:rPr>
          <w:bCs/>
          <w:sz w:val="28"/>
          <w:szCs w:val="28"/>
        </w:rPr>
        <w:t>о</w:t>
      </w:r>
      <w:r w:rsidR="008A2775" w:rsidRPr="008A2775">
        <w:rPr>
          <w:bCs/>
          <w:sz w:val="28"/>
          <w:szCs w:val="28"/>
        </w:rPr>
        <w:t xml:space="preserve"> </w:t>
      </w:r>
      <w:r w:rsidR="00C66FB7">
        <w:rPr>
          <w:bCs/>
          <w:sz w:val="28"/>
          <w:szCs w:val="28"/>
        </w:rPr>
        <w:t>558</w:t>
      </w:r>
      <w:r w:rsidR="008A2775" w:rsidRPr="008A2775">
        <w:rPr>
          <w:bCs/>
          <w:sz w:val="28"/>
          <w:szCs w:val="28"/>
        </w:rPr>
        <w:t xml:space="preserve"> человек</w:t>
      </w:r>
      <w:r w:rsidR="00C66FB7">
        <w:rPr>
          <w:bCs/>
          <w:sz w:val="28"/>
          <w:szCs w:val="28"/>
        </w:rPr>
        <w:t>.</w:t>
      </w:r>
    </w:p>
    <w:p w14:paraId="228AF964" w14:textId="77777777" w:rsidR="00997397" w:rsidRDefault="00997397" w:rsidP="00997397">
      <w:pPr>
        <w:jc w:val="both"/>
        <w:rPr>
          <w:bCs/>
          <w:sz w:val="28"/>
          <w:szCs w:val="28"/>
        </w:rPr>
      </w:pPr>
    </w:p>
    <w:p w14:paraId="488E42ED" w14:textId="77777777" w:rsidR="00997397" w:rsidRDefault="00997397" w:rsidP="00516D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516DE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</w:t>
      </w:r>
      <w:r w:rsidR="008607C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Программы ПО и ДПО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060"/>
        <w:gridCol w:w="2469"/>
      </w:tblGrid>
      <w:tr w:rsidR="002A1681" w:rsidRPr="00BD46CB" w14:paraId="5CD8B948" w14:textId="77777777" w:rsidTr="002A1681">
        <w:trPr>
          <w:trHeight w:val="838"/>
          <w:tblHeader/>
        </w:trPr>
        <w:tc>
          <w:tcPr>
            <w:tcW w:w="4815" w:type="dxa"/>
            <w:vAlign w:val="center"/>
          </w:tcPr>
          <w:p w14:paraId="14AA5086" w14:textId="77777777" w:rsidR="002A1681" w:rsidRPr="00BD46CB" w:rsidRDefault="002A1681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BD46CB">
              <w:rPr>
                <w:color w:val="000000" w:themeColor="text1"/>
                <w:shd w:val="clear" w:color="auto" w:fill="FFFFFF"/>
              </w:rPr>
              <w:t>Наименование программы</w:t>
            </w:r>
            <w:r>
              <w:rPr>
                <w:color w:val="000000" w:themeColor="text1"/>
                <w:shd w:val="clear" w:color="auto" w:fill="FFFFFF"/>
              </w:rPr>
              <w:t xml:space="preserve"> ПО/ДПО</w:t>
            </w:r>
          </w:p>
        </w:tc>
        <w:tc>
          <w:tcPr>
            <w:tcW w:w="2060" w:type="dxa"/>
            <w:vAlign w:val="center"/>
          </w:tcPr>
          <w:p w14:paraId="64DFD0A9" w14:textId="77777777" w:rsidR="002A1681" w:rsidRDefault="002A1681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К</w:t>
            </w:r>
            <w:r w:rsidRPr="00BD46CB">
              <w:rPr>
                <w:color w:val="000000" w:themeColor="text1"/>
                <w:shd w:val="clear" w:color="auto" w:fill="FFFFFF"/>
              </w:rPr>
              <w:t>оличество обученных</w:t>
            </w:r>
          </w:p>
          <w:p w14:paraId="7954D522" w14:textId="77777777" w:rsidR="002A1681" w:rsidRPr="00BD46CB" w:rsidRDefault="002A1681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(чел.)</w:t>
            </w:r>
          </w:p>
        </w:tc>
        <w:tc>
          <w:tcPr>
            <w:tcW w:w="2469" w:type="dxa"/>
            <w:vAlign w:val="center"/>
          </w:tcPr>
          <w:p w14:paraId="46816F37" w14:textId="77777777" w:rsidR="002A1681" w:rsidRDefault="002A1681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Программа </w:t>
            </w:r>
          </w:p>
          <w:p w14:paraId="6E94602D" w14:textId="77777777" w:rsidR="002A1681" w:rsidRPr="00BD46CB" w:rsidRDefault="002A1681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BD46CB">
              <w:rPr>
                <w:color w:val="000000" w:themeColor="text1"/>
                <w:shd w:val="clear" w:color="auto" w:fill="FFFFFF"/>
              </w:rPr>
              <w:t>реализована в</w:t>
            </w:r>
          </w:p>
          <w:p w14:paraId="4D3A9E53" w14:textId="77777777" w:rsidR="002A1681" w:rsidRPr="00BD46CB" w:rsidRDefault="002A1681" w:rsidP="003E1069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</w:tr>
      <w:tr w:rsidR="002F228D" w14:paraId="64828BBE" w14:textId="77777777" w:rsidTr="00516DE1">
        <w:tc>
          <w:tcPr>
            <w:tcW w:w="9344" w:type="dxa"/>
            <w:gridSpan w:val="3"/>
          </w:tcPr>
          <w:p w14:paraId="0148E4EA" w14:textId="77777777" w:rsidR="002F228D" w:rsidRPr="002A1681" w:rsidRDefault="002F228D" w:rsidP="002A1681">
            <w:r w:rsidRPr="00E32BB4">
              <w:rPr>
                <w:b/>
              </w:rPr>
              <w:t>РУМО СПО по УГПС 21.00.00 Прикладная геология, горное дело, нефтегазовое дело и геодезия</w:t>
            </w:r>
            <w:r w:rsidR="002A1681" w:rsidRPr="000D706C">
              <w:t xml:space="preserve"> </w:t>
            </w:r>
          </w:p>
        </w:tc>
      </w:tr>
      <w:tr w:rsidR="002A1681" w14:paraId="2912F47A" w14:textId="77777777" w:rsidTr="002A1681">
        <w:tc>
          <w:tcPr>
            <w:tcW w:w="4815" w:type="dxa"/>
          </w:tcPr>
          <w:p w14:paraId="7F37F4B4" w14:textId="77777777" w:rsidR="002A1681" w:rsidRPr="000D706C" w:rsidRDefault="002A1681" w:rsidP="004316B9">
            <w:r w:rsidRPr="000D706C">
              <w:t>Машинист экскаватора</w:t>
            </w:r>
          </w:p>
        </w:tc>
        <w:tc>
          <w:tcPr>
            <w:tcW w:w="2060" w:type="dxa"/>
          </w:tcPr>
          <w:p w14:paraId="20B38C49" w14:textId="77777777" w:rsidR="002A1681" w:rsidRPr="000D706C" w:rsidRDefault="002A1681" w:rsidP="004316B9">
            <w:pPr>
              <w:jc w:val="center"/>
            </w:pPr>
            <w:r w:rsidRPr="000D706C">
              <w:t>9</w:t>
            </w:r>
          </w:p>
        </w:tc>
        <w:tc>
          <w:tcPr>
            <w:tcW w:w="2469" w:type="dxa"/>
            <w:vMerge w:val="restart"/>
            <w:vAlign w:val="center"/>
          </w:tcPr>
          <w:p w14:paraId="23199FC4" w14:textId="77777777" w:rsidR="002A1681" w:rsidRPr="000D706C" w:rsidRDefault="002A1681" w:rsidP="00AB0B21">
            <w:r w:rsidRPr="000D706C">
              <w:t>КГБ ПОУ ЧГТТ</w:t>
            </w:r>
          </w:p>
        </w:tc>
      </w:tr>
      <w:tr w:rsidR="002A1681" w14:paraId="3DA78869" w14:textId="77777777" w:rsidTr="002A1681">
        <w:tc>
          <w:tcPr>
            <w:tcW w:w="4815" w:type="dxa"/>
          </w:tcPr>
          <w:p w14:paraId="5739B0BB" w14:textId="77777777" w:rsidR="002A1681" w:rsidRPr="00BD46CB" w:rsidRDefault="002A1681" w:rsidP="00742B31">
            <w:pPr>
              <w:jc w:val="both"/>
              <w:rPr>
                <w:color w:val="000000" w:themeColor="text1"/>
              </w:rPr>
            </w:pPr>
            <w:r w:rsidRPr="000D706C">
              <w:lastRenderedPageBreak/>
              <w:t>Водитель погрузчика категории Д</w:t>
            </w:r>
          </w:p>
        </w:tc>
        <w:tc>
          <w:tcPr>
            <w:tcW w:w="2060" w:type="dxa"/>
          </w:tcPr>
          <w:p w14:paraId="5B3DC98D" w14:textId="77777777" w:rsidR="002A1681" w:rsidRPr="00BD46CB" w:rsidRDefault="002A1681" w:rsidP="00742B31">
            <w:pPr>
              <w:jc w:val="center"/>
              <w:rPr>
                <w:color w:val="000000" w:themeColor="text1"/>
              </w:rPr>
            </w:pPr>
            <w:r w:rsidRPr="000D706C">
              <w:t>17</w:t>
            </w:r>
          </w:p>
        </w:tc>
        <w:tc>
          <w:tcPr>
            <w:tcW w:w="2469" w:type="dxa"/>
            <w:vMerge/>
          </w:tcPr>
          <w:p w14:paraId="6C6A1B55" w14:textId="77777777" w:rsidR="002A1681" w:rsidRDefault="002A1681" w:rsidP="00742B31"/>
        </w:tc>
      </w:tr>
      <w:tr w:rsidR="002A1681" w14:paraId="2669862B" w14:textId="77777777" w:rsidTr="002A1681">
        <w:tc>
          <w:tcPr>
            <w:tcW w:w="4815" w:type="dxa"/>
          </w:tcPr>
          <w:p w14:paraId="5F28F9C9" w14:textId="77777777" w:rsidR="002A1681" w:rsidRPr="00237C5C" w:rsidRDefault="002A1681" w:rsidP="00D37324">
            <w:pPr>
              <w:pStyle w:val="Default"/>
              <w:rPr>
                <w:shd w:val="clear" w:color="auto" w:fill="FFFFFF"/>
              </w:rPr>
            </w:pPr>
            <w:r w:rsidRPr="000D706C">
              <w:t>Водитель карьерного самосвала</w:t>
            </w:r>
          </w:p>
        </w:tc>
        <w:tc>
          <w:tcPr>
            <w:tcW w:w="2060" w:type="dxa"/>
          </w:tcPr>
          <w:p w14:paraId="42038576" w14:textId="77777777" w:rsidR="002A1681" w:rsidRPr="00237C5C" w:rsidRDefault="002A1681" w:rsidP="00D37324">
            <w:pPr>
              <w:pStyle w:val="Default"/>
              <w:jc w:val="center"/>
              <w:rPr>
                <w:shd w:val="clear" w:color="auto" w:fill="FFFFFF"/>
              </w:rPr>
            </w:pPr>
            <w:r w:rsidRPr="000D706C">
              <w:t>19</w:t>
            </w:r>
          </w:p>
        </w:tc>
        <w:tc>
          <w:tcPr>
            <w:tcW w:w="2469" w:type="dxa"/>
            <w:vMerge/>
          </w:tcPr>
          <w:p w14:paraId="1C23D9DC" w14:textId="77777777" w:rsidR="002A1681" w:rsidRPr="00237C5C" w:rsidRDefault="002A1681" w:rsidP="00D37324"/>
        </w:tc>
      </w:tr>
      <w:tr w:rsidR="002A1681" w14:paraId="3D3FF362" w14:textId="77777777" w:rsidTr="002A1681">
        <w:tc>
          <w:tcPr>
            <w:tcW w:w="4815" w:type="dxa"/>
          </w:tcPr>
          <w:p w14:paraId="394CF0C5" w14:textId="77777777" w:rsidR="002A1681" w:rsidRPr="008E686E" w:rsidRDefault="002A1681" w:rsidP="00A71318">
            <w:r w:rsidRPr="008E686E">
              <w:t>Машинист бульдозера</w:t>
            </w:r>
          </w:p>
        </w:tc>
        <w:tc>
          <w:tcPr>
            <w:tcW w:w="2060" w:type="dxa"/>
          </w:tcPr>
          <w:p w14:paraId="57BD848A" w14:textId="77777777" w:rsidR="002A1681" w:rsidRPr="008E686E" w:rsidRDefault="002A1681" w:rsidP="00A71318">
            <w:pPr>
              <w:jc w:val="center"/>
            </w:pPr>
            <w:r w:rsidRPr="008E686E">
              <w:t>-</w:t>
            </w:r>
          </w:p>
        </w:tc>
        <w:tc>
          <w:tcPr>
            <w:tcW w:w="2469" w:type="dxa"/>
            <w:vMerge/>
          </w:tcPr>
          <w:p w14:paraId="1C928D35" w14:textId="77777777" w:rsidR="002A1681" w:rsidRPr="00237C5C" w:rsidRDefault="002A1681" w:rsidP="00D37324"/>
        </w:tc>
      </w:tr>
      <w:tr w:rsidR="002A1681" w14:paraId="6C21B301" w14:textId="77777777" w:rsidTr="002A1681">
        <w:tc>
          <w:tcPr>
            <w:tcW w:w="4815" w:type="dxa"/>
          </w:tcPr>
          <w:p w14:paraId="5968DB3B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Водитель колесного бульдозера категории Д</w:t>
            </w:r>
          </w:p>
        </w:tc>
        <w:tc>
          <w:tcPr>
            <w:tcW w:w="2060" w:type="dxa"/>
          </w:tcPr>
          <w:p w14:paraId="26AF3E1A" w14:textId="77777777" w:rsidR="002A1681" w:rsidRPr="008E686E" w:rsidRDefault="002A1681" w:rsidP="00A71318">
            <w:pPr>
              <w:jc w:val="center"/>
              <w:rPr>
                <w:lang w:eastAsia="en-US"/>
              </w:rPr>
            </w:pPr>
            <w:r w:rsidRPr="008E686E">
              <w:t>13</w:t>
            </w:r>
          </w:p>
        </w:tc>
        <w:tc>
          <w:tcPr>
            <w:tcW w:w="2469" w:type="dxa"/>
            <w:vMerge/>
          </w:tcPr>
          <w:p w14:paraId="2BEE32DB" w14:textId="77777777" w:rsidR="002A1681" w:rsidRPr="00237C5C" w:rsidRDefault="002A1681" w:rsidP="00D37324"/>
        </w:tc>
      </w:tr>
      <w:tr w:rsidR="002A1681" w14:paraId="0073D47F" w14:textId="77777777" w:rsidTr="002A1681">
        <w:tc>
          <w:tcPr>
            <w:tcW w:w="4815" w:type="dxa"/>
          </w:tcPr>
          <w:p w14:paraId="63DD1716" w14:textId="77777777" w:rsidR="002A1681" w:rsidRPr="008E686E" w:rsidRDefault="002A1681" w:rsidP="00A71318">
            <w:r w:rsidRPr="008E686E">
              <w:t>Электросварщик ручной сварки</w:t>
            </w:r>
          </w:p>
        </w:tc>
        <w:tc>
          <w:tcPr>
            <w:tcW w:w="2060" w:type="dxa"/>
          </w:tcPr>
          <w:p w14:paraId="33CB8C39" w14:textId="77777777" w:rsidR="002A1681" w:rsidRPr="008E686E" w:rsidRDefault="002A1681" w:rsidP="00A71318">
            <w:pPr>
              <w:jc w:val="center"/>
            </w:pPr>
            <w:r w:rsidRPr="008E686E">
              <w:t>-</w:t>
            </w:r>
          </w:p>
        </w:tc>
        <w:tc>
          <w:tcPr>
            <w:tcW w:w="2469" w:type="dxa"/>
            <w:vMerge/>
          </w:tcPr>
          <w:p w14:paraId="22CF2965" w14:textId="77777777" w:rsidR="002A1681" w:rsidRPr="00237C5C" w:rsidRDefault="002A1681" w:rsidP="00D37324"/>
        </w:tc>
      </w:tr>
      <w:tr w:rsidR="002A1681" w14:paraId="5418507A" w14:textId="77777777" w:rsidTr="002A1681">
        <w:tc>
          <w:tcPr>
            <w:tcW w:w="4815" w:type="dxa"/>
          </w:tcPr>
          <w:p w14:paraId="76ABC694" w14:textId="77777777" w:rsidR="002A1681" w:rsidRPr="008E686E" w:rsidRDefault="002A1681" w:rsidP="00A71318">
            <w:r w:rsidRPr="008E686E">
              <w:t>Машинист автогрейдера</w:t>
            </w:r>
          </w:p>
        </w:tc>
        <w:tc>
          <w:tcPr>
            <w:tcW w:w="2060" w:type="dxa"/>
          </w:tcPr>
          <w:p w14:paraId="36EE0FAF" w14:textId="77777777" w:rsidR="002A1681" w:rsidRPr="008E686E" w:rsidRDefault="002A1681" w:rsidP="00A71318">
            <w:pPr>
              <w:jc w:val="center"/>
            </w:pPr>
            <w:r w:rsidRPr="008E686E">
              <w:t>-</w:t>
            </w:r>
          </w:p>
        </w:tc>
        <w:tc>
          <w:tcPr>
            <w:tcW w:w="2469" w:type="dxa"/>
            <w:vMerge/>
          </w:tcPr>
          <w:p w14:paraId="65DC6B96" w14:textId="77777777" w:rsidR="002A1681" w:rsidRPr="00237C5C" w:rsidRDefault="002A1681" w:rsidP="00D37324"/>
        </w:tc>
      </w:tr>
      <w:tr w:rsidR="002A1681" w14:paraId="2444ACA2" w14:textId="77777777" w:rsidTr="002A1681">
        <w:tc>
          <w:tcPr>
            <w:tcW w:w="4815" w:type="dxa"/>
          </w:tcPr>
          <w:p w14:paraId="43D4433E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Машинист буровой установки</w:t>
            </w:r>
          </w:p>
        </w:tc>
        <w:tc>
          <w:tcPr>
            <w:tcW w:w="2060" w:type="dxa"/>
          </w:tcPr>
          <w:p w14:paraId="41248315" w14:textId="77777777" w:rsidR="002A1681" w:rsidRPr="008E686E" w:rsidRDefault="002A1681" w:rsidP="00A71318">
            <w:pPr>
              <w:jc w:val="center"/>
            </w:pPr>
            <w:r w:rsidRPr="008E686E">
              <w:t>-</w:t>
            </w:r>
          </w:p>
        </w:tc>
        <w:tc>
          <w:tcPr>
            <w:tcW w:w="2469" w:type="dxa"/>
            <w:vMerge/>
          </w:tcPr>
          <w:p w14:paraId="30C58323" w14:textId="77777777" w:rsidR="002A1681" w:rsidRPr="00237C5C" w:rsidRDefault="002A1681" w:rsidP="00D37324"/>
        </w:tc>
      </w:tr>
      <w:tr w:rsidR="002A1681" w14:paraId="654EB40D" w14:textId="77777777" w:rsidTr="002A1681">
        <w:tc>
          <w:tcPr>
            <w:tcW w:w="4815" w:type="dxa"/>
          </w:tcPr>
          <w:p w14:paraId="799F914C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Основы компьютерной грамотности</w:t>
            </w:r>
          </w:p>
        </w:tc>
        <w:tc>
          <w:tcPr>
            <w:tcW w:w="2060" w:type="dxa"/>
          </w:tcPr>
          <w:p w14:paraId="799617A1" w14:textId="77777777" w:rsidR="002A1681" w:rsidRPr="008E686E" w:rsidRDefault="002A1681" w:rsidP="00A71318">
            <w:pPr>
              <w:jc w:val="center"/>
            </w:pPr>
            <w:r w:rsidRPr="008E686E">
              <w:t>19</w:t>
            </w:r>
          </w:p>
        </w:tc>
        <w:tc>
          <w:tcPr>
            <w:tcW w:w="2469" w:type="dxa"/>
            <w:vMerge/>
          </w:tcPr>
          <w:p w14:paraId="0E15619E" w14:textId="77777777" w:rsidR="002A1681" w:rsidRPr="00237C5C" w:rsidRDefault="002A1681" w:rsidP="00D37324"/>
        </w:tc>
      </w:tr>
      <w:tr w:rsidR="002A1681" w14:paraId="4D0157CC" w14:textId="77777777" w:rsidTr="002A1681">
        <w:tc>
          <w:tcPr>
            <w:tcW w:w="4815" w:type="dxa"/>
          </w:tcPr>
          <w:p w14:paraId="175E45C5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Водитель погрузчика категории Д</w:t>
            </w:r>
          </w:p>
        </w:tc>
        <w:tc>
          <w:tcPr>
            <w:tcW w:w="2060" w:type="dxa"/>
          </w:tcPr>
          <w:p w14:paraId="16A75163" w14:textId="77777777" w:rsidR="002A1681" w:rsidRPr="008E686E" w:rsidRDefault="002A1681" w:rsidP="00A71318">
            <w:pPr>
              <w:jc w:val="center"/>
            </w:pPr>
            <w:r w:rsidRPr="008E686E">
              <w:t>22</w:t>
            </w:r>
          </w:p>
        </w:tc>
        <w:tc>
          <w:tcPr>
            <w:tcW w:w="2469" w:type="dxa"/>
            <w:vMerge/>
          </w:tcPr>
          <w:p w14:paraId="2BEA0CFF" w14:textId="77777777" w:rsidR="002A1681" w:rsidRPr="00237C5C" w:rsidRDefault="002A1681" w:rsidP="00D37324"/>
        </w:tc>
      </w:tr>
      <w:tr w:rsidR="002A1681" w14:paraId="27FAC275" w14:textId="77777777" w:rsidTr="002A1681">
        <w:tc>
          <w:tcPr>
            <w:tcW w:w="4815" w:type="dxa"/>
          </w:tcPr>
          <w:p w14:paraId="4791F9B0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Водитель погрузчика категории С</w:t>
            </w:r>
          </w:p>
        </w:tc>
        <w:tc>
          <w:tcPr>
            <w:tcW w:w="2060" w:type="dxa"/>
          </w:tcPr>
          <w:p w14:paraId="4624A0D7" w14:textId="77777777" w:rsidR="002A1681" w:rsidRPr="008E686E" w:rsidRDefault="002A1681" w:rsidP="00A71318">
            <w:pPr>
              <w:jc w:val="center"/>
            </w:pPr>
            <w:r w:rsidRPr="008E686E">
              <w:t>10</w:t>
            </w:r>
          </w:p>
        </w:tc>
        <w:tc>
          <w:tcPr>
            <w:tcW w:w="2469" w:type="dxa"/>
            <w:vMerge/>
          </w:tcPr>
          <w:p w14:paraId="063B3206" w14:textId="77777777" w:rsidR="002A1681" w:rsidRPr="00237C5C" w:rsidRDefault="002A1681" w:rsidP="00D37324"/>
        </w:tc>
      </w:tr>
      <w:tr w:rsidR="002A1681" w14:paraId="47B92CF3" w14:textId="77777777" w:rsidTr="002A1681">
        <w:tc>
          <w:tcPr>
            <w:tcW w:w="4815" w:type="dxa"/>
          </w:tcPr>
          <w:p w14:paraId="5A02D7C5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Водитель карьерного самосвала</w:t>
            </w:r>
          </w:p>
        </w:tc>
        <w:tc>
          <w:tcPr>
            <w:tcW w:w="2060" w:type="dxa"/>
          </w:tcPr>
          <w:p w14:paraId="3A1C9588" w14:textId="77777777" w:rsidR="002A1681" w:rsidRPr="008E686E" w:rsidRDefault="002A1681" w:rsidP="00A71318">
            <w:pPr>
              <w:jc w:val="center"/>
            </w:pPr>
            <w:r w:rsidRPr="008E686E">
              <w:t>19</w:t>
            </w:r>
          </w:p>
        </w:tc>
        <w:tc>
          <w:tcPr>
            <w:tcW w:w="2469" w:type="dxa"/>
            <w:vMerge/>
          </w:tcPr>
          <w:p w14:paraId="75A14AA2" w14:textId="77777777" w:rsidR="002A1681" w:rsidRPr="00237C5C" w:rsidRDefault="002A1681" w:rsidP="00D37324"/>
        </w:tc>
      </w:tr>
      <w:tr w:rsidR="002A1681" w14:paraId="02BB8486" w14:textId="77777777" w:rsidTr="002A1681">
        <w:tc>
          <w:tcPr>
            <w:tcW w:w="4815" w:type="dxa"/>
          </w:tcPr>
          <w:p w14:paraId="25FE491C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Промышленная безопасность</w:t>
            </w:r>
          </w:p>
        </w:tc>
        <w:tc>
          <w:tcPr>
            <w:tcW w:w="2060" w:type="dxa"/>
          </w:tcPr>
          <w:p w14:paraId="2747810E" w14:textId="77777777" w:rsidR="002A1681" w:rsidRPr="008E686E" w:rsidRDefault="002A1681" w:rsidP="00A71318">
            <w:pPr>
              <w:jc w:val="center"/>
            </w:pPr>
            <w:r w:rsidRPr="008E686E">
              <w:t>-</w:t>
            </w:r>
          </w:p>
        </w:tc>
        <w:tc>
          <w:tcPr>
            <w:tcW w:w="2469" w:type="dxa"/>
            <w:vMerge/>
          </w:tcPr>
          <w:p w14:paraId="7D2EAD4E" w14:textId="77777777" w:rsidR="002A1681" w:rsidRPr="00237C5C" w:rsidRDefault="002A1681" w:rsidP="00D37324"/>
        </w:tc>
      </w:tr>
      <w:tr w:rsidR="002A1681" w14:paraId="7D6318CE" w14:textId="77777777" w:rsidTr="002A1681">
        <w:tc>
          <w:tcPr>
            <w:tcW w:w="4815" w:type="dxa"/>
          </w:tcPr>
          <w:p w14:paraId="6ED7AD78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Помощник машиниста тепловоза</w:t>
            </w:r>
          </w:p>
        </w:tc>
        <w:tc>
          <w:tcPr>
            <w:tcW w:w="2060" w:type="dxa"/>
          </w:tcPr>
          <w:p w14:paraId="6326B58D" w14:textId="77777777" w:rsidR="002A1681" w:rsidRPr="008E686E" w:rsidRDefault="002A1681" w:rsidP="00A71318">
            <w:pPr>
              <w:jc w:val="center"/>
            </w:pPr>
            <w:r w:rsidRPr="008E686E">
              <w:t>-</w:t>
            </w:r>
          </w:p>
        </w:tc>
        <w:tc>
          <w:tcPr>
            <w:tcW w:w="2469" w:type="dxa"/>
            <w:vMerge/>
          </w:tcPr>
          <w:p w14:paraId="5F0FD4C9" w14:textId="77777777" w:rsidR="002A1681" w:rsidRPr="00237C5C" w:rsidRDefault="002A1681" w:rsidP="00D37324"/>
        </w:tc>
      </w:tr>
      <w:tr w:rsidR="002A1681" w14:paraId="120178FC" w14:textId="77777777" w:rsidTr="002A1681">
        <w:tc>
          <w:tcPr>
            <w:tcW w:w="4815" w:type="dxa"/>
          </w:tcPr>
          <w:p w14:paraId="5DBB855B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Лаборант химического анализа</w:t>
            </w:r>
          </w:p>
        </w:tc>
        <w:tc>
          <w:tcPr>
            <w:tcW w:w="2060" w:type="dxa"/>
          </w:tcPr>
          <w:p w14:paraId="7DF7CAE6" w14:textId="77777777" w:rsidR="002A1681" w:rsidRPr="008E686E" w:rsidRDefault="002A1681" w:rsidP="00A71318">
            <w:pPr>
              <w:jc w:val="center"/>
            </w:pPr>
            <w:r w:rsidRPr="008E686E">
              <w:t>-</w:t>
            </w:r>
          </w:p>
        </w:tc>
        <w:tc>
          <w:tcPr>
            <w:tcW w:w="2469" w:type="dxa"/>
            <w:vMerge/>
          </w:tcPr>
          <w:p w14:paraId="262FC767" w14:textId="77777777" w:rsidR="002A1681" w:rsidRPr="00237C5C" w:rsidRDefault="002A1681" w:rsidP="00D37324"/>
        </w:tc>
      </w:tr>
      <w:tr w:rsidR="002A1681" w14:paraId="62D2AC44" w14:textId="77777777" w:rsidTr="002A1681">
        <w:tc>
          <w:tcPr>
            <w:tcW w:w="4815" w:type="dxa"/>
          </w:tcPr>
          <w:p w14:paraId="5D8B28B9" w14:textId="77777777" w:rsidR="002A1681" w:rsidRPr="008E686E" w:rsidRDefault="002A1681" w:rsidP="00A71318">
            <w:pPr>
              <w:jc w:val="both"/>
              <w:rPr>
                <w:lang w:eastAsia="en-US"/>
              </w:rPr>
            </w:pPr>
            <w:r w:rsidRPr="008E686E">
              <w:t>Флотатор</w:t>
            </w:r>
          </w:p>
        </w:tc>
        <w:tc>
          <w:tcPr>
            <w:tcW w:w="2060" w:type="dxa"/>
          </w:tcPr>
          <w:p w14:paraId="3EA61E7E" w14:textId="77777777" w:rsidR="002A1681" w:rsidRPr="008E686E" w:rsidRDefault="002A1681" w:rsidP="00A71318">
            <w:pPr>
              <w:jc w:val="center"/>
            </w:pPr>
            <w:r w:rsidRPr="008E686E">
              <w:t>4</w:t>
            </w:r>
          </w:p>
        </w:tc>
        <w:tc>
          <w:tcPr>
            <w:tcW w:w="2469" w:type="dxa"/>
            <w:vMerge/>
          </w:tcPr>
          <w:p w14:paraId="05ECA716" w14:textId="77777777" w:rsidR="002A1681" w:rsidRPr="00237C5C" w:rsidRDefault="002A1681" w:rsidP="00D37324"/>
        </w:tc>
      </w:tr>
      <w:tr w:rsidR="002A1681" w14:paraId="5338EA78" w14:textId="77777777" w:rsidTr="00FB2F6C">
        <w:tc>
          <w:tcPr>
            <w:tcW w:w="9344" w:type="dxa"/>
            <w:gridSpan w:val="3"/>
          </w:tcPr>
          <w:p w14:paraId="47278C29" w14:textId="77777777" w:rsidR="002A1681" w:rsidRPr="00E32BB4" w:rsidRDefault="002A1681" w:rsidP="00D37324">
            <w:pPr>
              <w:rPr>
                <w:b/>
              </w:rPr>
            </w:pPr>
            <w:r w:rsidRPr="00E32BB4">
              <w:rPr>
                <w:b/>
              </w:rPr>
              <w:t xml:space="preserve">РУМО СПО по УГПС </w:t>
            </w:r>
            <w:r>
              <w:rPr>
                <w:b/>
              </w:rPr>
              <w:t>38</w:t>
            </w:r>
            <w:r w:rsidRPr="00E32BB4">
              <w:rPr>
                <w:b/>
              </w:rPr>
              <w:t>.00.00</w:t>
            </w:r>
            <w:r>
              <w:rPr>
                <w:b/>
              </w:rPr>
              <w:t xml:space="preserve"> Экономика и управление</w:t>
            </w:r>
            <w:r w:rsidRPr="000D706C">
              <w:t xml:space="preserve"> </w:t>
            </w:r>
          </w:p>
        </w:tc>
      </w:tr>
      <w:tr w:rsidR="002A1681" w14:paraId="373131D2" w14:textId="77777777" w:rsidTr="002A1681">
        <w:tc>
          <w:tcPr>
            <w:tcW w:w="4815" w:type="dxa"/>
          </w:tcPr>
          <w:p w14:paraId="4987D4CF" w14:textId="77777777" w:rsidR="002A1681" w:rsidRPr="000D706C" w:rsidRDefault="002A1681" w:rsidP="004316B9">
            <w:r w:rsidRPr="000D706C">
              <w:t xml:space="preserve">Программа работы СНО АЙ КЬЮ клуб </w:t>
            </w:r>
          </w:p>
        </w:tc>
        <w:tc>
          <w:tcPr>
            <w:tcW w:w="2060" w:type="dxa"/>
          </w:tcPr>
          <w:p w14:paraId="7AFBF385" w14:textId="77777777" w:rsidR="002A1681" w:rsidRPr="000D706C" w:rsidRDefault="002A1681" w:rsidP="004316B9">
            <w:pPr>
              <w:jc w:val="center"/>
            </w:pPr>
            <w:r w:rsidRPr="000D706C">
              <w:t>14</w:t>
            </w:r>
          </w:p>
        </w:tc>
        <w:tc>
          <w:tcPr>
            <w:tcW w:w="2469" w:type="dxa"/>
          </w:tcPr>
          <w:p w14:paraId="2EBA2BDB" w14:textId="77777777" w:rsidR="002A1681" w:rsidRPr="000D706C" w:rsidRDefault="002A1681" w:rsidP="00AB0B21">
            <w:r w:rsidRPr="000D706C">
              <w:t>КГБ ПОУ ХПЭТ</w:t>
            </w:r>
          </w:p>
        </w:tc>
      </w:tr>
      <w:tr w:rsidR="002A1681" w:rsidRPr="00BD46CB" w14:paraId="4C8E9D29" w14:textId="77777777" w:rsidTr="00FB2F6C">
        <w:tc>
          <w:tcPr>
            <w:tcW w:w="9344" w:type="dxa"/>
            <w:gridSpan w:val="3"/>
          </w:tcPr>
          <w:p w14:paraId="75512724" w14:textId="77777777" w:rsidR="002A1681" w:rsidRPr="00BD46CB" w:rsidRDefault="002A1681" w:rsidP="00742B31">
            <w:pPr>
              <w:jc w:val="both"/>
              <w:rPr>
                <w:color w:val="000000" w:themeColor="text1"/>
              </w:rPr>
            </w:pPr>
            <w:r w:rsidRPr="00E32BB4">
              <w:rPr>
                <w:b/>
              </w:rPr>
              <w:t>РУМО СПО по УГПС 43.00.00 Сервис и туризм</w:t>
            </w:r>
          </w:p>
          <w:p w14:paraId="455798D2" w14:textId="77777777" w:rsidR="002A1681" w:rsidRPr="002A1681" w:rsidRDefault="002A1681" w:rsidP="002A1681"/>
        </w:tc>
      </w:tr>
      <w:tr w:rsidR="002A1681" w:rsidRPr="00BD46CB" w14:paraId="7A7C0A5C" w14:textId="77777777" w:rsidTr="002A1681">
        <w:tc>
          <w:tcPr>
            <w:tcW w:w="4815" w:type="dxa"/>
          </w:tcPr>
          <w:p w14:paraId="163004D0" w14:textId="77777777" w:rsidR="002A1681" w:rsidRPr="000D706C" w:rsidRDefault="002A1681" w:rsidP="004316B9">
            <w:r w:rsidRPr="000D706C">
              <w:t>Повар 3-4 разряда</w:t>
            </w:r>
          </w:p>
        </w:tc>
        <w:tc>
          <w:tcPr>
            <w:tcW w:w="2060" w:type="dxa"/>
          </w:tcPr>
          <w:p w14:paraId="4B356E03" w14:textId="77777777" w:rsidR="002A1681" w:rsidRPr="000D706C" w:rsidRDefault="002A1681" w:rsidP="004316B9">
            <w:pPr>
              <w:jc w:val="center"/>
            </w:pPr>
            <w:r w:rsidRPr="000D706C">
              <w:t>20</w:t>
            </w:r>
          </w:p>
        </w:tc>
        <w:tc>
          <w:tcPr>
            <w:tcW w:w="2469" w:type="dxa"/>
            <w:vMerge w:val="restart"/>
          </w:tcPr>
          <w:p w14:paraId="5BCA49BF" w14:textId="77777777" w:rsidR="002A1681" w:rsidRPr="000D706C" w:rsidRDefault="002A1681" w:rsidP="00AB0B21">
            <w:r w:rsidRPr="000D706C">
              <w:t>КГА ПОУ ХТК</w:t>
            </w:r>
          </w:p>
        </w:tc>
      </w:tr>
      <w:tr w:rsidR="002A1681" w:rsidRPr="00BD46CB" w14:paraId="08E07BD5" w14:textId="77777777" w:rsidTr="002A1681">
        <w:tc>
          <w:tcPr>
            <w:tcW w:w="4815" w:type="dxa"/>
          </w:tcPr>
          <w:p w14:paraId="03A673CC" w14:textId="77777777" w:rsidR="002A1681" w:rsidRPr="008A21BE" w:rsidRDefault="002A1681" w:rsidP="008A21BE">
            <w:pPr>
              <w:pStyle w:val="Default"/>
              <w:rPr>
                <w:shd w:val="clear" w:color="auto" w:fill="FFFFFF"/>
              </w:rPr>
            </w:pPr>
            <w:r w:rsidRPr="000D706C">
              <w:t>Кондитер</w:t>
            </w:r>
          </w:p>
        </w:tc>
        <w:tc>
          <w:tcPr>
            <w:tcW w:w="2060" w:type="dxa"/>
          </w:tcPr>
          <w:p w14:paraId="23B4FCB4" w14:textId="77777777" w:rsidR="002A1681" w:rsidRPr="00BD46CB" w:rsidRDefault="002A1681" w:rsidP="00742B31">
            <w:pPr>
              <w:jc w:val="center"/>
              <w:rPr>
                <w:color w:val="000000" w:themeColor="text1"/>
              </w:rPr>
            </w:pPr>
            <w:r w:rsidRPr="000D706C">
              <w:t>15</w:t>
            </w:r>
          </w:p>
        </w:tc>
        <w:tc>
          <w:tcPr>
            <w:tcW w:w="2469" w:type="dxa"/>
            <w:vMerge/>
          </w:tcPr>
          <w:p w14:paraId="714F4394" w14:textId="77777777" w:rsidR="002A1681" w:rsidRPr="00BD46CB" w:rsidRDefault="002A1681" w:rsidP="00742B31">
            <w:pPr>
              <w:rPr>
                <w:color w:val="000000" w:themeColor="text1"/>
              </w:rPr>
            </w:pPr>
          </w:p>
        </w:tc>
      </w:tr>
      <w:tr w:rsidR="002A1681" w:rsidRPr="00BD46CB" w14:paraId="0FC474CE" w14:textId="77777777" w:rsidTr="00FB2F6C">
        <w:tc>
          <w:tcPr>
            <w:tcW w:w="9344" w:type="dxa"/>
            <w:gridSpan w:val="3"/>
          </w:tcPr>
          <w:p w14:paraId="26FB3F9F" w14:textId="77777777" w:rsidR="002A1681" w:rsidRPr="00E32BB4" w:rsidRDefault="002A1681" w:rsidP="00742B31">
            <w:pPr>
              <w:rPr>
                <w:b/>
              </w:rPr>
            </w:pPr>
            <w:r w:rsidRPr="00E32BB4">
              <w:rPr>
                <w:b/>
              </w:rPr>
              <w:t>РУМО СПО по УГПС 4</w:t>
            </w:r>
            <w:r>
              <w:rPr>
                <w:b/>
              </w:rPr>
              <w:t>4</w:t>
            </w:r>
            <w:r w:rsidRPr="00E32BB4">
              <w:rPr>
                <w:b/>
              </w:rPr>
              <w:t xml:space="preserve">.00.00 </w:t>
            </w:r>
            <w:r>
              <w:rPr>
                <w:b/>
              </w:rPr>
              <w:t>Образование и педагогические науки</w:t>
            </w:r>
          </w:p>
        </w:tc>
      </w:tr>
      <w:tr w:rsidR="002A1681" w:rsidRPr="00BD46CB" w14:paraId="238FA8F1" w14:textId="77777777" w:rsidTr="00FB2F6C">
        <w:tc>
          <w:tcPr>
            <w:tcW w:w="4815" w:type="dxa"/>
          </w:tcPr>
          <w:p w14:paraId="7EC1C598" w14:textId="77777777" w:rsidR="002A1681" w:rsidRPr="000D706C" w:rsidRDefault="002A1681" w:rsidP="004316B9">
            <w:r w:rsidRPr="000D706C">
              <w:rPr>
                <w:rFonts w:eastAsia="Calibri"/>
                <w:bCs/>
              </w:rPr>
              <w:t xml:space="preserve">Основы обучения шахматам </w:t>
            </w:r>
          </w:p>
        </w:tc>
        <w:tc>
          <w:tcPr>
            <w:tcW w:w="2060" w:type="dxa"/>
          </w:tcPr>
          <w:p w14:paraId="6AC65259" w14:textId="77777777" w:rsidR="002A1681" w:rsidRPr="000D706C" w:rsidRDefault="002A1681" w:rsidP="004316B9">
            <w:pPr>
              <w:jc w:val="center"/>
            </w:pPr>
            <w:r w:rsidRPr="000D706C">
              <w:t>200</w:t>
            </w:r>
          </w:p>
        </w:tc>
        <w:tc>
          <w:tcPr>
            <w:tcW w:w="2469" w:type="dxa"/>
          </w:tcPr>
          <w:p w14:paraId="55522388" w14:textId="77777777" w:rsidR="002A1681" w:rsidRDefault="002A1681" w:rsidP="000A10F5">
            <w:r w:rsidRPr="000D706C">
              <w:t>КГБ ПОУ ХПК</w:t>
            </w:r>
          </w:p>
          <w:p w14:paraId="4B29F458" w14:textId="77777777" w:rsidR="002A1681" w:rsidRPr="000D706C" w:rsidRDefault="002A1681" w:rsidP="000A10F5">
            <w:r w:rsidRPr="000D706C">
              <w:t>КГБ ПОУ НПГТ</w:t>
            </w:r>
          </w:p>
        </w:tc>
      </w:tr>
      <w:tr w:rsidR="002A1681" w:rsidRPr="00BD46CB" w14:paraId="1CBEE4BA" w14:textId="77777777" w:rsidTr="00FB2F6C">
        <w:tc>
          <w:tcPr>
            <w:tcW w:w="4815" w:type="dxa"/>
          </w:tcPr>
          <w:p w14:paraId="5950D847" w14:textId="77777777" w:rsidR="002A1681" w:rsidRPr="00237C5C" w:rsidRDefault="002A1681" w:rsidP="00D37324">
            <w:r w:rsidRPr="000D706C">
              <w:t>Деятельность тьютора и волонтера в педагогическом и языковом сопровождении детей-инофонов</w:t>
            </w:r>
          </w:p>
        </w:tc>
        <w:tc>
          <w:tcPr>
            <w:tcW w:w="2060" w:type="dxa"/>
          </w:tcPr>
          <w:p w14:paraId="0D85F483" w14:textId="77777777" w:rsidR="002A1681" w:rsidRPr="00237C5C" w:rsidRDefault="002A1681" w:rsidP="00D37324">
            <w:pPr>
              <w:jc w:val="center"/>
            </w:pPr>
            <w:r w:rsidRPr="000D706C">
              <w:t>40</w:t>
            </w:r>
          </w:p>
        </w:tc>
        <w:tc>
          <w:tcPr>
            <w:tcW w:w="2469" w:type="dxa"/>
          </w:tcPr>
          <w:p w14:paraId="6701FB76" w14:textId="77777777" w:rsidR="002A1681" w:rsidRPr="000D706C" w:rsidRDefault="002A1681" w:rsidP="000A10F5">
            <w:r w:rsidRPr="000D706C">
              <w:t>КГБ ПОУ ХПК</w:t>
            </w:r>
          </w:p>
          <w:p w14:paraId="5218CEB5" w14:textId="77777777" w:rsidR="002A1681" w:rsidRPr="000D706C" w:rsidRDefault="002A1681" w:rsidP="000A10F5"/>
        </w:tc>
      </w:tr>
      <w:tr w:rsidR="00AB0B21" w:rsidRPr="00BD46CB" w14:paraId="11F479A6" w14:textId="77777777" w:rsidTr="00FB2F6C">
        <w:tc>
          <w:tcPr>
            <w:tcW w:w="4815" w:type="dxa"/>
          </w:tcPr>
          <w:p w14:paraId="6259676B" w14:textId="77777777" w:rsidR="00AB0B21" w:rsidRPr="00237C5C" w:rsidRDefault="00AB0B21" w:rsidP="00D37324">
            <w:pPr>
              <w:rPr>
                <w:rStyle w:val="aa"/>
                <w:bCs w:val="0"/>
                <w:color w:val="000000"/>
                <w:shd w:val="clear" w:color="auto" w:fill="FFFFFF"/>
              </w:rPr>
            </w:pPr>
            <w:r w:rsidRPr="000D706C">
              <w:t>Программа стажировки для педагогических работник</w:t>
            </w:r>
            <w:r>
              <w:t>ов колледжей Республики Саха (Якутия) по теме «</w:t>
            </w:r>
            <w:r w:rsidRPr="000D706C">
              <w:t xml:space="preserve">Методическое сопровождение образовательного процесса с учетом новой образовательной технологии </w:t>
            </w:r>
            <w:r>
              <w:t>«Профессионалитет»</w:t>
            </w:r>
          </w:p>
        </w:tc>
        <w:tc>
          <w:tcPr>
            <w:tcW w:w="2060" w:type="dxa"/>
          </w:tcPr>
          <w:p w14:paraId="1AE16863" w14:textId="77777777" w:rsidR="00AB0B21" w:rsidRPr="00237C5C" w:rsidRDefault="00AB0B21" w:rsidP="00D37324">
            <w:pPr>
              <w:jc w:val="center"/>
            </w:pPr>
            <w:r w:rsidRPr="000D706C">
              <w:t>11</w:t>
            </w:r>
          </w:p>
        </w:tc>
        <w:tc>
          <w:tcPr>
            <w:tcW w:w="2469" w:type="dxa"/>
          </w:tcPr>
          <w:p w14:paraId="546E62C0" w14:textId="77777777" w:rsidR="00AB0B21" w:rsidRDefault="00AB0B21" w:rsidP="00AB0B21">
            <w:pPr>
              <w:jc w:val="both"/>
            </w:pPr>
            <w:r w:rsidRPr="000D706C">
              <w:t>КГБ ПОУ ХПК</w:t>
            </w:r>
            <w:r w:rsidRPr="008E686E">
              <w:t xml:space="preserve"> </w:t>
            </w:r>
          </w:p>
          <w:p w14:paraId="29CF2FDA" w14:textId="77777777" w:rsidR="00AB0B21" w:rsidRDefault="00AB0B21" w:rsidP="00AB0B21">
            <w:pPr>
              <w:jc w:val="both"/>
              <w:rPr>
                <w:bCs/>
                <w:sz w:val="28"/>
                <w:szCs w:val="28"/>
              </w:rPr>
            </w:pPr>
            <w:r w:rsidRPr="008E686E">
              <w:t xml:space="preserve">Часть программы реализована в </w:t>
            </w:r>
            <w:r w:rsidRPr="008E686E">
              <w:rPr>
                <w:color w:val="000000"/>
                <w:shd w:val="clear" w:color="auto" w:fill="FFFFFF"/>
              </w:rPr>
              <w:t>КГАОУ ДПО ХКИРО (экскурсия)</w:t>
            </w:r>
          </w:p>
          <w:p w14:paraId="0C6B7858" w14:textId="77777777" w:rsidR="00AB0B21" w:rsidRPr="000D706C" w:rsidRDefault="00AB0B21" w:rsidP="00D37324"/>
        </w:tc>
      </w:tr>
      <w:tr w:rsidR="00AB0B21" w:rsidRPr="00BD46CB" w14:paraId="0588F9A1" w14:textId="77777777" w:rsidTr="00FB2F6C">
        <w:tc>
          <w:tcPr>
            <w:tcW w:w="4815" w:type="dxa"/>
          </w:tcPr>
          <w:p w14:paraId="6AEB9930" w14:textId="77777777" w:rsidR="00AB0B21" w:rsidRPr="008E686E" w:rsidRDefault="00AB0B21" w:rsidP="00A71318">
            <w:pPr>
              <w:jc w:val="both"/>
            </w:pPr>
            <w:r w:rsidRPr="008E686E">
              <w:t xml:space="preserve">Проведение курсов повышения квалификации для методистов </w:t>
            </w:r>
            <w:r>
              <w:t xml:space="preserve">ПОО </w:t>
            </w:r>
            <w:r w:rsidRPr="000174F8">
              <w:t xml:space="preserve">«Школа методиста СПО: Управление методической работой в ПОО (модуль 2)» </w:t>
            </w:r>
            <w:r w:rsidRPr="008E686E">
              <w:t>(</w:t>
            </w:r>
            <w:r>
              <w:t xml:space="preserve">по инициативе КГАОУ ДПО </w:t>
            </w:r>
            <w:r w:rsidRPr="008E686E">
              <w:t>ХК ИРО)</w:t>
            </w:r>
          </w:p>
        </w:tc>
        <w:tc>
          <w:tcPr>
            <w:tcW w:w="2060" w:type="dxa"/>
          </w:tcPr>
          <w:p w14:paraId="6B60B601" w14:textId="77777777" w:rsidR="00AB0B21" w:rsidRPr="008E686E" w:rsidRDefault="00AB0B21" w:rsidP="00A71318">
            <w:pPr>
              <w:jc w:val="center"/>
            </w:pPr>
            <w:r w:rsidRPr="008E686E">
              <w:t>19</w:t>
            </w:r>
          </w:p>
        </w:tc>
        <w:tc>
          <w:tcPr>
            <w:tcW w:w="2469" w:type="dxa"/>
          </w:tcPr>
          <w:p w14:paraId="78333008" w14:textId="77777777" w:rsidR="00AB0B21" w:rsidRDefault="00AB0B21" w:rsidP="00AB0B21">
            <w:pPr>
              <w:rPr>
                <w:color w:val="000000"/>
                <w:shd w:val="clear" w:color="auto" w:fill="FFFFFF"/>
              </w:rPr>
            </w:pPr>
            <w:r w:rsidRPr="008E686E">
              <w:rPr>
                <w:color w:val="000000"/>
                <w:shd w:val="clear" w:color="auto" w:fill="FFFFFF"/>
              </w:rPr>
              <w:t>КГАОУ ДПО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E686E">
              <w:rPr>
                <w:color w:val="000000"/>
                <w:shd w:val="clear" w:color="auto" w:fill="FFFFFF"/>
              </w:rPr>
              <w:t>ХКИРО</w:t>
            </w:r>
          </w:p>
          <w:p w14:paraId="5EC6A3DB" w14:textId="77777777" w:rsidR="00AB0B21" w:rsidRPr="000D706C" w:rsidRDefault="00AB0B21" w:rsidP="00AB0B21">
            <w:r w:rsidRPr="00AB0B21">
              <w:t>КГБ ПОУ ХПК</w:t>
            </w:r>
          </w:p>
        </w:tc>
      </w:tr>
    </w:tbl>
    <w:p w14:paraId="72DD4CA2" w14:textId="77777777" w:rsidR="00AB0B21" w:rsidRDefault="00AB0B21" w:rsidP="009F06EB">
      <w:pPr>
        <w:pStyle w:val="a4"/>
        <w:ind w:left="0" w:firstLine="709"/>
        <w:jc w:val="both"/>
      </w:pPr>
    </w:p>
    <w:p w14:paraId="2ED1D711" w14:textId="77777777" w:rsidR="00554D11" w:rsidRDefault="00554D11" w:rsidP="0050224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Планирование, организация и проведение мероприятий в соответствии с планами работы РУМО проходит при непосредственном участии методических служб, заместителей директоров </w:t>
      </w:r>
      <w:r w:rsidR="007E42C3">
        <w:rPr>
          <w:sz w:val="28"/>
          <w:szCs w:val="28"/>
        </w:rPr>
        <w:t xml:space="preserve">ПОО </w:t>
      </w:r>
      <w:r w:rsidR="005231EC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  <w:r w:rsidR="007E42C3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50224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E4EB6">
        <w:rPr>
          <w:sz w:val="28"/>
          <w:szCs w:val="28"/>
        </w:rPr>
        <w:t>у</w:t>
      </w:r>
      <w:r>
        <w:rPr>
          <w:sz w:val="28"/>
          <w:szCs w:val="28"/>
        </w:rPr>
        <w:t xml:space="preserve"> работа с методическими службами, заместителями директоров </w:t>
      </w:r>
      <w:r w:rsidR="003E1069">
        <w:rPr>
          <w:sz w:val="28"/>
          <w:szCs w:val="28"/>
        </w:rPr>
        <w:t>продолж</w:t>
      </w:r>
      <w:r w:rsidR="00AB0B21">
        <w:rPr>
          <w:sz w:val="28"/>
          <w:szCs w:val="28"/>
        </w:rPr>
        <w:t>ена</w:t>
      </w:r>
      <w:r w:rsidR="003E1069">
        <w:rPr>
          <w:sz w:val="28"/>
          <w:szCs w:val="28"/>
        </w:rPr>
        <w:t xml:space="preserve"> по </w:t>
      </w:r>
      <w:r w:rsidR="00502241">
        <w:rPr>
          <w:sz w:val="28"/>
          <w:szCs w:val="28"/>
        </w:rPr>
        <w:t xml:space="preserve">всем </w:t>
      </w:r>
      <w:r w:rsidR="003E1069">
        <w:rPr>
          <w:sz w:val="28"/>
          <w:szCs w:val="28"/>
        </w:rPr>
        <w:t>напр</w:t>
      </w:r>
      <w:r w:rsidR="00F5449D">
        <w:rPr>
          <w:sz w:val="28"/>
          <w:szCs w:val="28"/>
        </w:rPr>
        <w:t>а</w:t>
      </w:r>
      <w:r w:rsidR="003E1069">
        <w:rPr>
          <w:sz w:val="28"/>
          <w:szCs w:val="28"/>
        </w:rPr>
        <w:t>влениям</w:t>
      </w:r>
      <w:r w:rsidR="00C73E44">
        <w:rPr>
          <w:sz w:val="28"/>
          <w:szCs w:val="28"/>
        </w:rPr>
        <w:t xml:space="preserve"> деятельности РУМО</w:t>
      </w:r>
      <w:r w:rsidR="00502241">
        <w:rPr>
          <w:sz w:val="28"/>
          <w:szCs w:val="28"/>
        </w:rPr>
        <w:t>.</w:t>
      </w:r>
    </w:p>
    <w:p w14:paraId="43347686" w14:textId="77777777" w:rsidR="00281F4F" w:rsidRPr="000A2BFA" w:rsidRDefault="00D75891" w:rsidP="000A2BFA">
      <w:pPr>
        <w:pStyle w:val="a4"/>
        <w:ind w:left="0" w:firstLine="709"/>
        <w:jc w:val="both"/>
        <w:rPr>
          <w:sz w:val="28"/>
          <w:szCs w:val="28"/>
        </w:rPr>
      </w:pPr>
      <w:r w:rsidRPr="000A2BFA">
        <w:rPr>
          <w:sz w:val="28"/>
          <w:szCs w:val="28"/>
        </w:rPr>
        <w:t xml:space="preserve">На 2025 год </w:t>
      </w:r>
      <w:r w:rsidR="008F7D62" w:rsidRPr="000A2BFA">
        <w:rPr>
          <w:sz w:val="28"/>
          <w:szCs w:val="28"/>
        </w:rPr>
        <w:t>определена о</w:t>
      </w:r>
      <w:r w:rsidR="00AE5A39" w:rsidRPr="000A2BFA">
        <w:rPr>
          <w:sz w:val="28"/>
          <w:szCs w:val="28"/>
        </w:rPr>
        <w:t>сновн</w:t>
      </w:r>
      <w:r w:rsidR="00281F4F" w:rsidRPr="000A2BFA">
        <w:rPr>
          <w:sz w:val="28"/>
          <w:szCs w:val="28"/>
        </w:rPr>
        <w:t>ая</w:t>
      </w:r>
      <w:r w:rsidR="00AE5A39" w:rsidRPr="000A2BFA">
        <w:rPr>
          <w:sz w:val="28"/>
          <w:szCs w:val="28"/>
        </w:rPr>
        <w:t xml:space="preserve"> зад</w:t>
      </w:r>
      <w:r w:rsidR="00D44683" w:rsidRPr="000A2BFA">
        <w:rPr>
          <w:sz w:val="28"/>
          <w:szCs w:val="28"/>
        </w:rPr>
        <w:t>ач</w:t>
      </w:r>
      <w:r w:rsidR="00281F4F" w:rsidRPr="000A2BFA">
        <w:rPr>
          <w:sz w:val="28"/>
          <w:szCs w:val="28"/>
        </w:rPr>
        <w:t>а</w:t>
      </w:r>
      <w:r w:rsidR="00AE5A39" w:rsidRPr="000A2BFA">
        <w:rPr>
          <w:sz w:val="28"/>
          <w:szCs w:val="28"/>
        </w:rPr>
        <w:t xml:space="preserve"> </w:t>
      </w:r>
      <w:r w:rsidR="00D44683" w:rsidRPr="000A2BFA">
        <w:rPr>
          <w:sz w:val="28"/>
          <w:szCs w:val="28"/>
        </w:rPr>
        <w:t>РУМО СПО Хабаровского края</w:t>
      </w:r>
      <w:r w:rsidR="008F7D62" w:rsidRPr="000A2BFA">
        <w:rPr>
          <w:sz w:val="28"/>
          <w:szCs w:val="28"/>
        </w:rPr>
        <w:t xml:space="preserve"> </w:t>
      </w:r>
      <w:r w:rsidR="00281F4F" w:rsidRPr="000A2BFA">
        <w:rPr>
          <w:sz w:val="28"/>
          <w:szCs w:val="28"/>
        </w:rPr>
        <w:t>–</w:t>
      </w:r>
      <w:r w:rsidR="008F7D62" w:rsidRPr="000A2BFA">
        <w:rPr>
          <w:sz w:val="28"/>
          <w:szCs w:val="28"/>
        </w:rPr>
        <w:t xml:space="preserve"> </w:t>
      </w:r>
      <w:r w:rsidR="00D44683" w:rsidRPr="000A2BFA">
        <w:rPr>
          <w:sz w:val="28"/>
          <w:szCs w:val="28"/>
        </w:rPr>
        <w:t>с</w:t>
      </w:r>
      <w:r w:rsidR="00281F4F" w:rsidRPr="000A2BFA">
        <w:rPr>
          <w:sz w:val="28"/>
          <w:szCs w:val="28"/>
        </w:rPr>
        <w:t>одействие</w:t>
      </w:r>
      <w:r w:rsidR="00D44683" w:rsidRPr="000A2BFA">
        <w:rPr>
          <w:sz w:val="28"/>
          <w:szCs w:val="28"/>
        </w:rPr>
        <w:t xml:space="preserve"> повышению качества профессиональной подготовки обучающихся</w:t>
      </w:r>
      <w:r w:rsidR="00FB2F6C" w:rsidRPr="000A2BFA">
        <w:rPr>
          <w:sz w:val="28"/>
          <w:szCs w:val="28"/>
        </w:rPr>
        <w:t xml:space="preserve">. </w:t>
      </w:r>
      <w:r w:rsidR="00CF79EC" w:rsidRPr="000A2BFA">
        <w:rPr>
          <w:sz w:val="28"/>
          <w:szCs w:val="28"/>
        </w:rPr>
        <w:t xml:space="preserve">На решение этой задачи направлено проведение </w:t>
      </w:r>
      <w:r w:rsidR="00D44683" w:rsidRPr="000A2BFA">
        <w:rPr>
          <w:sz w:val="28"/>
          <w:szCs w:val="28"/>
        </w:rPr>
        <w:t>мероприятий</w:t>
      </w:r>
      <w:r w:rsidR="00CF79EC" w:rsidRPr="000A2BFA">
        <w:rPr>
          <w:sz w:val="28"/>
          <w:szCs w:val="28"/>
        </w:rPr>
        <w:t xml:space="preserve"> РУМО СПО</w:t>
      </w:r>
      <w:r w:rsidR="00281F4F" w:rsidRPr="000A2BFA">
        <w:rPr>
          <w:sz w:val="28"/>
          <w:szCs w:val="28"/>
        </w:rPr>
        <w:t>:</w:t>
      </w:r>
    </w:p>
    <w:p w14:paraId="4EB3DA3B" w14:textId="77777777" w:rsidR="00281F4F" w:rsidRPr="000A2BFA" w:rsidRDefault="007E42C3" w:rsidP="000A2BFA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="00281F4F" w:rsidRPr="000A2BFA">
        <w:rPr>
          <w:sz w:val="28"/>
          <w:szCs w:val="28"/>
        </w:rPr>
        <w:t xml:space="preserve">общеобразовательной подготовке: участие в анализе рабочих программ общеобразовательных дисциплин на предмет соответствия ФГОС СОО, ФОП; </w:t>
      </w:r>
      <w:r w:rsidR="002B73BE" w:rsidRPr="000A2BFA">
        <w:rPr>
          <w:sz w:val="28"/>
          <w:szCs w:val="28"/>
        </w:rPr>
        <w:t>обновление содержания программ по общеобразовательным дисциплинам (включение прикладных модулей, соответствующей профессиональной направленности программ СПО) и</w:t>
      </w:r>
      <w:r w:rsidR="002B73BE" w:rsidRPr="000A2BFA">
        <w:t xml:space="preserve"> </w:t>
      </w:r>
      <w:r w:rsidR="002B73BE" w:rsidRPr="000A2BFA">
        <w:rPr>
          <w:sz w:val="28"/>
          <w:szCs w:val="28"/>
        </w:rPr>
        <w:t xml:space="preserve">обмен практиками – работа в секциях РУМО; </w:t>
      </w:r>
      <w:r w:rsidR="00281F4F" w:rsidRPr="000A2BFA">
        <w:rPr>
          <w:sz w:val="28"/>
          <w:szCs w:val="28"/>
        </w:rPr>
        <w:t>организация вебинаров для преподавателей общеобразовательных дисциплин по снижению дефицитов и западающих разделов</w:t>
      </w:r>
      <w:r w:rsidR="00360063" w:rsidRPr="000A2BFA">
        <w:rPr>
          <w:sz w:val="28"/>
          <w:szCs w:val="28"/>
        </w:rPr>
        <w:t xml:space="preserve">/тем; разработка совместно с </w:t>
      </w:r>
      <w:r w:rsidR="00D75891" w:rsidRPr="000A2BFA">
        <w:rPr>
          <w:sz w:val="28"/>
          <w:szCs w:val="28"/>
        </w:rPr>
        <w:t xml:space="preserve">КГАОУ ДПО ХК ИРО и </w:t>
      </w:r>
      <w:r w:rsidR="00360063" w:rsidRPr="000A2BFA">
        <w:rPr>
          <w:sz w:val="28"/>
          <w:szCs w:val="28"/>
        </w:rPr>
        <w:t>РУМО СПО по УГПС оценочных материалов по общеобразовательным дисциплинам (математика, информатика, русский язык, обществознание)</w:t>
      </w:r>
      <w:r w:rsidR="00E175BF" w:rsidRPr="000A2BFA">
        <w:rPr>
          <w:sz w:val="28"/>
          <w:szCs w:val="28"/>
        </w:rPr>
        <w:t>;</w:t>
      </w:r>
      <w:r w:rsidR="002B73BE" w:rsidRPr="000A2BFA">
        <w:rPr>
          <w:sz w:val="28"/>
          <w:szCs w:val="28"/>
        </w:rPr>
        <w:t xml:space="preserve"> </w:t>
      </w:r>
      <w:r w:rsidR="00E175BF" w:rsidRPr="000A2BFA">
        <w:rPr>
          <w:sz w:val="28"/>
          <w:szCs w:val="28"/>
        </w:rPr>
        <w:t>организация конкурсных мероприятий по общеобразовательным дисциплинам среди студентов ПОО</w:t>
      </w:r>
      <w:r w:rsidR="000A2BFA" w:rsidRPr="000A2BFA">
        <w:rPr>
          <w:sz w:val="28"/>
          <w:szCs w:val="28"/>
        </w:rPr>
        <w:t>;</w:t>
      </w:r>
      <w:r w:rsidR="000A2BFA" w:rsidRPr="000A2BFA">
        <w:t xml:space="preserve"> </w:t>
      </w:r>
      <w:r w:rsidR="000A2BFA" w:rsidRPr="000A2BFA">
        <w:rPr>
          <w:sz w:val="28"/>
          <w:szCs w:val="28"/>
        </w:rPr>
        <w:t>участие в августовской конференции</w:t>
      </w:r>
      <w:r>
        <w:rPr>
          <w:sz w:val="28"/>
          <w:szCs w:val="28"/>
        </w:rPr>
        <w:t xml:space="preserve">, в </w:t>
      </w:r>
      <w:r w:rsidR="000A2BFA" w:rsidRPr="000A2BFA">
        <w:rPr>
          <w:sz w:val="28"/>
          <w:szCs w:val="28"/>
        </w:rPr>
        <w:t>форум</w:t>
      </w:r>
      <w:r>
        <w:rPr>
          <w:sz w:val="28"/>
          <w:szCs w:val="28"/>
        </w:rPr>
        <w:t>е</w:t>
      </w:r>
      <w:r w:rsidR="000A2BFA" w:rsidRPr="000A2BFA">
        <w:rPr>
          <w:sz w:val="28"/>
          <w:szCs w:val="28"/>
        </w:rPr>
        <w:t xml:space="preserve"> «Механизм повышения качества профессионального образования». </w:t>
      </w:r>
    </w:p>
    <w:p w14:paraId="00A4774F" w14:textId="0AFC50E1" w:rsidR="000A2BFA" w:rsidRPr="00674B95" w:rsidRDefault="007E42C3" w:rsidP="0012124A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4B95">
        <w:rPr>
          <w:sz w:val="28"/>
          <w:szCs w:val="28"/>
        </w:rPr>
        <w:t>по УГПС</w:t>
      </w:r>
      <w:r w:rsidR="00360063" w:rsidRPr="00674B95">
        <w:rPr>
          <w:sz w:val="28"/>
          <w:szCs w:val="28"/>
        </w:rPr>
        <w:t xml:space="preserve">: </w:t>
      </w:r>
      <w:r w:rsidR="00E175BF" w:rsidRPr="00674B95">
        <w:rPr>
          <w:sz w:val="28"/>
          <w:szCs w:val="28"/>
        </w:rPr>
        <w:t xml:space="preserve">участие в разработке вариативной части КОД по массовым профессиям и специальностям; </w:t>
      </w:r>
      <w:r w:rsidR="002B73BE" w:rsidRPr="00674B95">
        <w:rPr>
          <w:sz w:val="28"/>
          <w:szCs w:val="28"/>
        </w:rPr>
        <w:t>открытое заседание РУМО по УГПС 15.00.00 Машиностроение;</w:t>
      </w:r>
      <w:r w:rsidR="00CF79EC" w:rsidRPr="00674B95">
        <w:rPr>
          <w:sz w:val="28"/>
          <w:szCs w:val="28"/>
        </w:rPr>
        <w:t xml:space="preserve"> </w:t>
      </w:r>
      <w:r w:rsidR="008F7D62" w:rsidRPr="00674B95">
        <w:rPr>
          <w:sz w:val="28"/>
          <w:szCs w:val="28"/>
        </w:rPr>
        <w:t>участие в организации и проведении конкурсных мероприятий, мероприятий по обмену опытом, решению проблемных вопросов по направлению «Качество профессионального образования» среди педагогов ПОО, реализующих профессиональные образовательные программы</w:t>
      </w:r>
      <w:r w:rsidR="00C73E44" w:rsidRPr="00674B95">
        <w:rPr>
          <w:sz w:val="28"/>
          <w:szCs w:val="28"/>
        </w:rPr>
        <w:t>; участие в организации и проведении конкурсных мероприятий по профессиональным компетенциям среди студентов ПОО</w:t>
      </w:r>
      <w:r w:rsidR="00CF79EC" w:rsidRPr="00674B95">
        <w:rPr>
          <w:sz w:val="28"/>
          <w:szCs w:val="28"/>
        </w:rPr>
        <w:t xml:space="preserve">; </w:t>
      </w:r>
      <w:r w:rsidR="000A2BFA" w:rsidRPr="00674B95">
        <w:rPr>
          <w:sz w:val="28"/>
          <w:szCs w:val="28"/>
        </w:rPr>
        <w:t xml:space="preserve">организация </w:t>
      </w:r>
      <w:r w:rsidR="00CF79EC" w:rsidRPr="00674B95">
        <w:rPr>
          <w:sz w:val="28"/>
          <w:szCs w:val="28"/>
        </w:rPr>
        <w:t>мероприяти</w:t>
      </w:r>
      <w:r w:rsidR="000A2BFA" w:rsidRPr="00674B95">
        <w:rPr>
          <w:sz w:val="28"/>
          <w:szCs w:val="28"/>
        </w:rPr>
        <w:t>й</w:t>
      </w:r>
      <w:r w:rsidR="00CF79EC" w:rsidRPr="00674B95">
        <w:rPr>
          <w:sz w:val="28"/>
          <w:szCs w:val="28"/>
        </w:rPr>
        <w:t xml:space="preserve"> в рамках деловой программы Регионального чемпионата по профессиональному мастерству «Профессионалы – 2025»</w:t>
      </w:r>
      <w:bookmarkStart w:id="2" w:name="_Hlk190074278"/>
      <w:r w:rsidR="000A2BFA" w:rsidRPr="00674B95">
        <w:rPr>
          <w:sz w:val="28"/>
          <w:szCs w:val="28"/>
        </w:rPr>
        <w:t xml:space="preserve">; </w:t>
      </w:r>
      <w:r w:rsidR="00C73E44" w:rsidRPr="00674B95">
        <w:rPr>
          <w:sz w:val="28"/>
          <w:szCs w:val="28"/>
        </w:rPr>
        <w:t xml:space="preserve">участие в августовской конференции; </w:t>
      </w:r>
      <w:bookmarkStart w:id="3" w:name="_Hlk190355124"/>
      <w:r w:rsidR="00D75891" w:rsidRPr="00674B95">
        <w:rPr>
          <w:sz w:val="28"/>
          <w:szCs w:val="28"/>
        </w:rPr>
        <w:t>форум</w:t>
      </w:r>
      <w:r w:rsidRPr="00674B95">
        <w:rPr>
          <w:sz w:val="28"/>
          <w:szCs w:val="28"/>
        </w:rPr>
        <w:t>е</w:t>
      </w:r>
      <w:r w:rsidR="00D75891" w:rsidRPr="00674B95">
        <w:rPr>
          <w:sz w:val="28"/>
          <w:szCs w:val="28"/>
        </w:rPr>
        <w:t xml:space="preserve"> </w:t>
      </w:r>
      <w:bookmarkEnd w:id="3"/>
      <w:r w:rsidR="00D75891" w:rsidRPr="00674B95">
        <w:rPr>
          <w:sz w:val="28"/>
          <w:szCs w:val="28"/>
        </w:rPr>
        <w:t>«Механизм повышения качества профессионального образования»</w:t>
      </w:r>
      <w:r w:rsidR="00C73E44" w:rsidRPr="00674B95">
        <w:rPr>
          <w:sz w:val="28"/>
          <w:szCs w:val="28"/>
        </w:rPr>
        <w:t>.</w:t>
      </w:r>
      <w:r w:rsidR="008F7D62" w:rsidRPr="00674B95">
        <w:rPr>
          <w:sz w:val="28"/>
          <w:szCs w:val="28"/>
        </w:rPr>
        <w:t xml:space="preserve"> </w:t>
      </w:r>
      <w:bookmarkEnd w:id="2"/>
    </w:p>
    <w:sectPr w:rsidR="000A2BFA" w:rsidRPr="00674B95" w:rsidSect="00312FF9">
      <w:headerReference w:type="default" r:id="rId9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5411C" w14:textId="77777777" w:rsidR="0055158B" w:rsidRDefault="0055158B" w:rsidP="007143BD">
      <w:r>
        <w:separator/>
      </w:r>
    </w:p>
  </w:endnote>
  <w:endnote w:type="continuationSeparator" w:id="0">
    <w:p w14:paraId="38CE91E9" w14:textId="77777777" w:rsidR="0055158B" w:rsidRDefault="0055158B" w:rsidP="007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A6972" w14:textId="77777777" w:rsidR="0055158B" w:rsidRDefault="0055158B" w:rsidP="007143BD">
      <w:r>
        <w:separator/>
      </w:r>
    </w:p>
  </w:footnote>
  <w:footnote w:type="continuationSeparator" w:id="0">
    <w:p w14:paraId="4C6B56D9" w14:textId="77777777" w:rsidR="0055158B" w:rsidRDefault="0055158B" w:rsidP="0071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627139"/>
      <w:docPartObj>
        <w:docPartGallery w:val="Page Numbers (Top of Page)"/>
        <w:docPartUnique/>
      </w:docPartObj>
    </w:sdtPr>
    <w:sdtEndPr/>
    <w:sdtContent>
      <w:p w14:paraId="77A78E5D" w14:textId="77777777" w:rsidR="00B4786D" w:rsidRDefault="00B4786D" w:rsidP="00856CD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24B"/>
    <w:multiLevelType w:val="hybridMultilevel"/>
    <w:tmpl w:val="F5A6A312"/>
    <w:lvl w:ilvl="0" w:tplc="86D29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886510"/>
    <w:multiLevelType w:val="hybridMultilevel"/>
    <w:tmpl w:val="0BAE7D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73E6E"/>
    <w:multiLevelType w:val="hybridMultilevel"/>
    <w:tmpl w:val="6B9487CC"/>
    <w:lvl w:ilvl="0" w:tplc="897E4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2A45B8"/>
    <w:multiLevelType w:val="hybridMultilevel"/>
    <w:tmpl w:val="285820F2"/>
    <w:lvl w:ilvl="0" w:tplc="97529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112E"/>
    <w:multiLevelType w:val="hybridMultilevel"/>
    <w:tmpl w:val="6A48C198"/>
    <w:lvl w:ilvl="0" w:tplc="99CA81B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C5021E"/>
    <w:multiLevelType w:val="hybridMultilevel"/>
    <w:tmpl w:val="D48A2A30"/>
    <w:lvl w:ilvl="0" w:tplc="350673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3C7ED8"/>
    <w:multiLevelType w:val="hybridMultilevel"/>
    <w:tmpl w:val="E50C88F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0442605"/>
    <w:multiLevelType w:val="hybridMultilevel"/>
    <w:tmpl w:val="3E0E1D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04BC1"/>
    <w:multiLevelType w:val="hybridMultilevel"/>
    <w:tmpl w:val="02BC35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AE"/>
    <w:rsid w:val="00001EB0"/>
    <w:rsid w:val="0000444C"/>
    <w:rsid w:val="0000708A"/>
    <w:rsid w:val="00007FDD"/>
    <w:rsid w:val="000130D7"/>
    <w:rsid w:val="00015E74"/>
    <w:rsid w:val="000174F8"/>
    <w:rsid w:val="00020E93"/>
    <w:rsid w:val="000226C3"/>
    <w:rsid w:val="00025C68"/>
    <w:rsid w:val="00036499"/>
    <w:rsid w:val="0003789A"/>
    <w:rsid w:val="00047E4F"/>
    <w:rsid w:val="00047ECC"/>
    <w:rsid w:val="000639B0"/>
    <w:rsid w:val="000716F3"/>
    <w:rsid w:val="00071D26"/>
    <w:rsid w:val="00072448"/>
    <w:rsid w:val="000726D0"/>
    <w:rsid w:val="0007394B"/>
    <w:rsid w:val="00073DEB"/>
    <w:rsid w:val="000746AD"/>
    <w:rsid w:val="00076B70"/>
    <w:rsid w:val="000821C8"/>
    <w:rsid w:val="0008513B"/>
    <w:rsid w:val="00085B74"/>
    <w:rsid w:val="0009022A"/>
    <w:rsid w:val="00093C92"/>
    <w:rsid w:val="00096716"/>
    <w:rsid w:val="000A0D99"/>
    <w:rsid w:val="000A10F5"/>
    <w:rsid w:val="000A15BD"/>
    <w:rsid w:val="000A2BFA"/>
    <w:rsid w:val="000A5103"/>
    <w:rsid w:val="000A695C"/>
    <w:rsid w:val="000B6EF5"/>
    <w:rsid w:val="000C334C"/>
    <w:rsid w:val="000C4080"/>
    <w:rsid w:val="000D0214"/>
    <w:rsid w:val="000D208E"/>
    <w:rsid w:val="000D4671"/>
    <w:rsid w:val="000E0774"/>
    <w:rsid w:val="000E149D"/>
    <w:rsid w:val="000E2010"/>
    <w:rsid w:val="000E22AF"/>
    <w:rsid w:val="000E7847"/>
    <w:rsid w:val="00100B5D"/>
    <w:rsid w:val="0010521B"/>
    <w:rsid w:val="00110FE9"/>
    <w:rsid w:val="00114EFA"/>
    <w:rsid w:val="00114EFE"/>
    <w:rsid w:val="001161B4"/>
    <w:rsid w:val="0011709E"/>
    <w:rsid w:val="001246C3"/>
    <w:rsid w:val="00125323"/>
    <w:rsid w:val="00136DF6"/>
    <w:rsid w:val="00137E7B"/>
    <w:rsid w:val="0014151F"/>
    <w:rsid w:val="00152E0A"/>
    <w:rsid w:val="00161709"/>
    <w:rsid w:val="00162EEA"/>
    <w:rsid w:val="00165830"/>
    <w:rsid w:val="00166144"/>
    <w:rsid w:val="00166EE2"/>
    <w:rsid w:val="0017187B"/>
    <w:rsid w:val="00173BBD"/>
    <w:rsid w:val="001770B4"/>
    <w:rsid w:val="00180AAD"/>
    <w:rsid w:val="00180E3B"/>
    <w:rsid w:val="00183BE9"/>
    <w:rsid w:val="00192817"/>
    <w:rsid w:val="0019721B"/>
    <w:rsid w:val="001A021E"/>
    <w:rsid w:val="001A10E1"/>
    <w:rsid w:val="001A26F1"/>
    <w:rsid w:val="001A2909"/>
    <w:rsid w:val="001A3F34"/>
    <w:rsid w:val="001A6095"/>
    <w:rsid w:val="001B0D9F"/>
    <w:rsid w:val="001B173A"/>
    <w:rsid w:val="001B40B2"/>
    <w:rsid w:val="001B4904"/>
    <w:rsid w:val="001C0C6E"/>
    <w:rsid w:val="001C16C3"/>
    <w:rsid w:val="001C3F6E"/>
    <w:rsid w:val="001C5042"/>
    <w:rsid w:val="001C7EB8"/>
    <w:rsid w:val="001D38B3"/>
    <w:rsid w:val="001D681E"/>
    <w:rsid w:val="001E0DF9"/>
    <w:rsid w:val="001E157D"/>
    <w:rsid w:val="001E217D"/>
    <w:rsid w:val="001E77F6"/>
    <w:rsid w:val="001F1B2A"/>
    <w:rsid w:val="001F1F9F"/>
    <w:rsid w:val="001F404B"/>
    <w:rsid w:val="0020054F"/>
    <w:rsid w:val="00204427"/>
    <w:rsid w:val="00205BB9"/>
    <w:rsid w:val="00205D83"/>
    <w:rsid w:val="00206588"/>
    <w:rsid w:val="00206BFC"/>
    <w:rsid w:val="0021079C"/>
    <w:rsid w:val="00217060"/>
    <w:rsid w:val="002206D1"/>
    <w:rsid w:val="0022101D"/>
    <w:rsid w:val="00224E43"/>
    <w:rsid w:val="0022543E"/>
    <w:rsid w:val="0022547B"/>
    <w:rsid w:val="00230D5E"/>
    <w:rsid w:val="00232D2A"/>
    <w:rsid w:val="0023413B"/>
    <w:rsid w:val="002445A7"/>
    <w:rsid w:val="00250CEE"/>
    <w:rsid w:val="002524B9"/>
    <w:rsid w:val="002534EE"/>
    <w:rsid w:val="00253E65"/>
    <w:rsid w:val="00253FFF"/>
    <w:rsid w:val="002550C4"/>
    <w:rsid w:val="00261EDA"/>
    <w:rsid w:val="00263BFC"/>
    <w:rsid w:val="00266D34"/>
    <w:rsid w:val="002772E7"/>
    <w:rsid w:val="00281EDF"/>
    <w:rsid w:val="00281F4F"/>
    <w:rsid w:val="0028366A"/>
    <w:rsid w:val="00285AB5"/>
    <w:rsid w:val="0029028A"/>
    <w:rsid w:val="00292D62"/>
    <w:rsid w:val="002A1681"/>
    <w:rsid w:val="002A3001"/>
    <w:rsid w:val="002A3455"/>
    <w:rsid w:val="002A4332"/>
    <w:rsid w:val="002A6F57"/>
    <w:rsid w:val="002B0BD5"/>
    <w:rsid w:val="002B1F95"/>
    <w:rsid w:val="002B2244"/>
    <w:rsid w:val="002B6290"/>
    <w:rsid w:val="002B73BE"/>
    <w:rsid w:val="002C6384"/>
    <w:rsid w:val="002C7915"/>
    <w:rsid w:val="002D11E8"/>
    <w:rsid w:val="002D3757"/>
    <w:rsid w:val="002D6D5F"/>
    <w:rsid w:val="002E7C55"/>
    <w:rsid w:val="002F18FE"/>
    <w:rsid w:val="002F228D"/>
    <w:rsid w:val="002F72CD"/>
    <w:rsid w:val="003017AF"/>
    <w:rsid w:val="00303959"/>
    <w:rsid w:val="0030403F"/>
    <w:rsid w:val="00312FF9"/>
    <w:rsid w:val="00313998"/>
    <w:rsid w:val="00313B37"/>
    <w:rsid w:val="0032181B"/>
    <w:rsid w:val="00322AD2"/>
    <w:rsid w:val="00324B62"/>
    <w:rsid w:val="00325ABE"/>
    <w:rsid w:val="00330048"/>
    <w:rsid w:val="00331957"/>
    <w:rsid w:val="0033749A"/>
    <w:rsid w:val="003379C4"/>
    <w:rsid w:val="00344125"/>
    <w:rsid w:val="003477C3"/>
    <w:rsid w:val="003516D0"/>
    <w:rsid w:val="003526A1"/>
    <w:rsid w:val="00354724"/>
    <w:rsid w:val="003558A2"/>
    <w:rsid w:val="00355D61"/>
    <w:rsid w:val="00355FD3"/>
    <w:rsid w:val="00360063"/>
    <w:rsid w:val="00360C84"/>
    <w:rsid w:val="00361BFD"/>
    <w:rsid w:val="003641DC"/>
    <w:rsid w:val="00372A0E"/>
    <w:rsid w:val="003745A6"/>
    <w:rsid w:val="00375573"/>
    <w:rsid w:val="003809C7"/>
    <w:rsid w:val="003824BE"/>
    <w:rsid w:val="0038271C"/>
    <w:rsid w:val="003941EA"/>
    <w:rsid w:val="003966C3"/>
    <w:rsid w:val="003A35B1"/>
    <w:rsid w:val="003A53F3"/>
    <w:rsid w:val="003A6530"/>
    <w:rsid w:val="003A7A4D"/>
    <w:rsid w:val="003B39DA"/>
    <w:rsid w:val="003B3AC5"/>
    <w:rsid w:val="003B53D3"/>
    <w:rsid w:val="003C021A"/>
    <w:rsid w:val="003C073A"/>
    <w:rsid w:val="003C1441"/>
    <w:rsid w:val="003D430D"/>
    <w:rsid w:val="003D7569"/>
    <w:rsid w:val="003E1069"/>
    <w:rsid w:val="003E5395"/>
    <w:rsid w:val="003E5517"/>
    <w:rsid w:val="003E5645"/>
    <w:rsid w:val="003E79D8"/>
    <w:rsid w:val="003F3905"/>
    <w:rsid w:val="003F395D"/>
    <w:rsid w:val="003F7B33"/>
    <w:rsid w:val="0040236E"/>
    <w:rsid w:val="00404CE3"/>
    <w:rsid w:val="00406EB8"/>
    <w:rsid w:val="00410AEC"/>
    <w:rsid w:val="00412742"/>
    <w:rsid w:val="00414F0E"/>
    <w:rsid w:val="00424116"/>
    <w:rsid w:val="00424D73"/>
    <w:rsid w:val="00424DC8"/>
    <w:rsid w:val="004258C7"/>
    <w:rsid w:val="004316B9"/>
    <w:rsid w:val="004403EA"/>
    <w:rsid w:val="004419A2"/>
    <w:rsid w:val="00442524"/>
    <w:rsid w:val="0044325C"/>
    <w:rsid w:val="00444AA2"/>
    <w:rsid w:val="00447C69"/>
    <w:rsid w:val="0045058D"/>
    <w:rsid w:val="004525E7"/>
    <w:rsid w:val="00454186"/>
    <w:rsid w:val="0045566D"/>
    <w:rsid w:val="004556CA"/>
    <w:rsid w:val="004616FC"/>
    <w:rsid w:val="00461E94"/>
    <w:rsid w:val="0046454B"/>
    <w:rsid w:val="00464853"/>
    <w:rsid w:val="00465AD2"/>
    <w:rsid w:val="004666A6"/>
    <w:rsid w:val="00466836"/>
    <w:rsid w:val="00471EC1"/>
    <w:rsid w:val="00473E24"/>
    <w:rsid w:val="00477182"/>
    <w:rsid w:val="00482FAD"/>
    <w:rsid w:val="00483241"/>
    <w:rsid w:val="00494BEE"/>
    <w:rsid w:val="004A3ECA"/>
    <w:rsid w:val="004A3F73"/>
    <w:rsid w:val="004A4670"/>
    <w:rsid w:val="004A55D8"/>
    <w:rsid w:val="004B09B0"/>
    <w:rsid w:val="004B1E14"/>
    <w:rsid w:val="004B25B2"/>
    <w:rsid w:val="004B4187"/>
    <w:rsid w:val="004C0771"/>
    <w:rsid w:val="004C0ABC"/>
    <w:rsid w:val="004C2C44"/>
    <w:rsid w:val="004C41AA"/>
    <w:rsid w:val="004D2E70"/>
    <w:rsid w:val="004D39A1"/>
    <w:rsid w:val="004D477C"/>
    <w:rsid w:val="004D68C8"/>
    <w:rsid w:val="004E189E"/>
    <w:rsid w:val="004E4943"/>
    <w:rsid w:val="004E506D"/>
    <w:rsid w:val="004E71D7"/>
    <w:rsid w:val="004F556A"/>
    <w:rsid w:val="004F7637"/>
    <w:rsid w:val="004F7DAC"/>
    <w:rsid w:val="00501715"/>
    <w:rsid w:val="00502241"/>
    <w:rsid w:val="005068C6"/>
    <w:rsid w:val="00506E4A"/>
    <w:rsid w:val="005121C2"/>
    <w:rsid w:val="00513492"/>
    <w:rsid w:val="005142E2"/>
    <w:rsid w:val="00516A3D"/>
    <w:rsid w:val="00516DE1"/>
    <w:rsid w:val="00517675"/>
    <w:rsid w:val="0052101F"/>
    <w:rsid w:val="005210D9"/>
    <w:rsid w:val="0052133E"/>
    <w:rsid w:val="005231EC"/>
    <w:rsid w:val="00523780"/>
    <w:rsid w:val="00523C61"/>
    <w:rsid w:val="00525FFE"/>
    <w:rsid w:val="00527641"/>
    <w:rsid w:val="00533D08"/>
    <w:rsid w:val="00534AD8"/>
    <w:rsid w:val="00534F3F"/>
    <w:rsid w:val="00535708"/>
    <w:rsid w:val="00537ADB"/>
    <w:rsid w:val="00537D5E"/>
    <w:rsid w:val="00540A7B"/>
    <w:rsid w:val="00544016"/>
    <w:rsid w:val="00544A24"/>
    <w:rsid w:val="0055158B"/>
    <w:rsid w:val="00553D44"/>
    <w:rsid w:val="0055466E"/>
    <w:rsid w:val="00554D11"/>
    <w:rsid w:val="00562AED"/>
    <w:rsid w:val="005633E3"/>
    <w:rsid w:val="00563EDC"/>
    <w:rsid w:val="00563FDB"/>
    <w:rsid w:val="00566661"/>
    <w:rsid w:val="0057041A"/>
    <w:rsid w:val="00581ACD"/>
    <w:rsid w:val="00583570"/>
    <w:rsid w:val="00584810"/>
    <w:rsid w:val="00584CE0"/>
    <w:rsid w:val="005872F6"/>
    <w:rsid w:val="00592294"/>
    <w:rsid w:val="00597F77"/>
    <w:rsid w:val="005A4A7A"/>
    <w:rsid w:val="005A4BAD"/>
    <w:rsid w:val="005B1DDA"/>
    <w:rsid w:val="005B6518"/>
    <w:rsid w:val="005C10D0"/>
    <w:rsid w:val="005C1CAD"/>
    <w:rsid w:val="005C464E"/>
    <w:rsid w:val="005D146D"/>
    <w:rsid w:val="005D2020"/>
    <w:rsid w:val="005D3245"/>
    <w:rsid w:val="005D553B"/>
    <w:rsid w:val="005D6FF1"/>
    <w:rsid w:val="005E1011"/>
    <w:rsid w:val="005E41FE"/>
    <w:rsid w:val="005E6A6B"/>
    <w:rsid w:val="005E71FA"/>
    <w:rsid w:val="005E780C"/>
    <w:rsid w:val="005E788C"/>
    <w:rsid w:val="005F0957"/>
    <w:rsid w:val="005F3030"/>
    <w:rsid w:val="005F3F64"/>
    <w:rsid w:val="005F4012"/>
    <w:rsid w:val="00603767"/>
    <w:rsid w:val="00606536"/>
    <w:rsid w:val="00611AAC"/>
    <w:rsid w:val="00630C2E"/>
    <w:rsid w:val="00631827"/>
    <w:rsid w:val="00632268"/>
    <w:rsid w:val="00634941"/>
    <w:rsid w:val="00635D0B"/>
    <w:rsid w:val="0063774E"/>
    <w:rsid w:val="006416AC"/>
    <w:rsid w:val="006427C8"/>
    <w:rsid w:val="00645C4E"/>
    <w:rsid w:val="00646ABE"/>
    <w:rsid w:val="00647843"/>
    <w:rsid w:val="0066291F"/>
    <w:rsid w:val="00664443"/>
    <w:rsid w:val="0066586E"/>
    <w:rsid w:val="00670EF3"/>
    <w:rsid w:val="00672B4F"/>
    <w:rsid w:val="00673FCC"/>
    <w:rsid w:val="00674B95"/>
    <w:rsid w:val="00676584"/>
    <w:rsid w:val="00677110"/>
    <w:rsid w:val="00692BB8"/>
    <w:rsid w:val="006A1CD4"/>
    <w:rsid w:val="006A7413"/>
    <w:rsid w:val="006A75C2"/>
    <w:rsid w:val="006B0380"/>
    <w:rsid w:val="006B2098"/>
    <w:rsid w:val="006B3E57"/>
    <w:rsid w:val="006B5271"/>
    <w:rsid w:val="006C0AED"/>
    <w:rsid w:val="006C3288"/>
    <w:rsid w:val="006C34D1"/>
    <w:rsid w:val="006C4E68"/>
    <w:rsid w:val="006C648B"/>
    <w:rsid w:val="006C7B66"/>
    <w:rsid w:val="006D1581"/>
    <w:rsid w:val="006E375F"/>
    <w:rsid w:val="006F24D3"/>
    <w:rsid w:val="0070126A"/>
    <w:rsid w:val="007048ED"/>
    <w:rsid w:val="00712F40"/>
    <w:rsid w:val="00713EB7"/>
    <w:rsid w:val="007143BD"/>
    <w:rsid w:val="0071764A"/>
    <w:rsid w:val="007208A2"/>
    <w:rsid w:val="00725466"/>
    <w:rsid w:val="00726F83"/>
    <w:rsid w:val="00727638"/>
    <w:rsid w:val="007338A7"/>
    <w:rsid w:val="00742B31"/>
    <w:rsid w:val="0074320B"/>
    <w:rsid w:val="00747AF7"/>
    <w:rsid w:val="00750291"/>
    <w:rsid w:val="00751138"/>
    <w:rsid w:val="007531A2"/>
    <w:rsid w:val="00754D65"/>
    <w:rsid w:val="00756A0D"/>
    <w:rsid w:val="007575E6"/>
    <w:rsid w:val="00757CC1"/>
    <w:rsid w:val="00762821"/>
    <w:rsid w:val="007641BB"/>
    <w:rsid w:val="007647B5"/>
    <w:rsid w:val="00770C91"/>
    <w:rsid w:val="007716A5"/>
    <w:rsid w:val="00773C9E"/>
    <w:rsid w:val="00774E8F"/>
    <w:rsid w:val="00775E4F"/>
    <w:rsid w:val="0079307A"/>
    <w:rsid w:val="007A074F"/>
    <w:rsid w:val="007A1773"/>
    <w:rsid w:val="007A5DF5"/>
    <w:rsid w:val="007A6766"/>
    <w:rsid w:val="007B1E5C"/>
    <w:rsid w:val="007B42C1"/>
    <w:rsid w:val="007B45A2"/>
    <w:rsid w:val="007B772A"/>
    <w:rsid w:val="007B7C60"/>
    <w:rsid w:val="007C04FE"/>
    <w:rsid w:val="007C2BB6"/>
    <w:rsid w:val="007D0579"/>
    <w:rsid w:val="007D097D"/>
    <w:rsid w:val="007D330D"/>
    <w:rsid w:val="007D4D73"/>
    <w:rsid w:val="007D5AAB"/>
    <w:rsid w:val="007D6820"/>
    <w:rsid w:val="007E1123"/>
    <w:rsid w:val="007E3567"/>
    <w:rsid w:val="007E42C3"/>
    <w:rsid w:val="007E502B"/>
    <w:rsid w:val="007E5762"/>
    <w:rsid w:val="007F35CA"/>
    <w:rsid w:val="007F70A8"/>
    <w:rsid w:val="00801A02"/>
    <w:rsid w:val="008068EA"/>
    <w:rsid w:val="0081063E"/>
    <w:rsid w:val="008139DC"/>
    <w:rsid w:val="00814D11"/>
    <w:rsid w:val="0081621B"/>
    <w:rsid w:val="00816C6C"/>
    <w:rsid w:val="00817903"/>
    <w:rsid w:val="0082400B"/>
    <w:rsid w:val="0082562E"/>
    <w:rsid w:val="00826923"/>
    <w:rsid w:val="0083486B"/>
    <w:rsid w:val="00843FB9"/>
    <w:rsid w:val="008523BA"/>
    <w:rsid w:val="00855DB3"/>
    <w:rsid w:val="00856CD2"/>
    <w:rsid w:val="008607C5"/>
    <w:rsid w:val="00861891"/>
    <w:rsid w:val="0086423B"/>
    <w:rsid w:val="0086715D"/>
    <w:rsid w:val="00874C47"/>
    <w:rsid w:val="008776CD"/>
    <w:rsid w:val="00880629"/>
    <w:rsid w:val="00881929"/>
    <w:rsid w:val="008863CD"/>
    <w:rsid w:val="00886918"/>
    <w:rsid w:val="00887521"/>
    <w:rsid w:val="00890558"/>
    <w:rsid w:val="00897479"/>
    <w:rsid w:val="008975CD"/>
    <w:rsid w:val="008A21BE"/>
    <w:rsid w:val="008A2775"/>
    <w:rsid w:val="008A3ABB"/>
    <w:rsid w:val="008A405A"/>
    <w:rsid w:val="008A56D3"/>
    <w:rsid w:val="008A63C7"/>
    <w:rsid w:val="008A7120"/>
    <w:rsid w:val="008B0B0E"/>
    <w:rsid w:val="008B129B"/>
    <w:rsid w:val="008B1ECB"/>
    <w:rsid w:val="008B3E0A"/>
    <w:rsid w:val="008B575D"/>
    <w:rsid w:val="008C525B"/>
    <w:rsid w:val="008C6C54"/>
    <w:rsid w:val="008C6D91"/>
    <w:rsid w:val="008D322D"/>
    <w:rsid w:val="008D374C"/>
    <w:rsid w:val="008E39A9"/>
    <w:rsid w:val="008E4EB6"/>
    <w:rsid w:val="008F4344"/>
    <w:rsid w:val="008F4AEA"/>
    <w:rsid w:val="008F5193"/>
    <w:rsid w:val="008F5D68"/>
    <w:rsid w:val="008F62D1"/>
    <w:rsid w:val="008F7D62"/>
    <w:rsid w:val="009011B9"/>
    <w:rsid w:val="0090141D"/>
    <w:rsid w:val="00902445"/>
    <w:rsid w:val="00902A4B"/>
    <w:rsid w:val="00905D16"/>
    <w:rsid w:val="00906475"/>
    <w:rsid w:val="009100DF"/>
    <w:rsid w:val="009120C3"/>
    <w:rsid w:val="00915627"/>
    <w:rsid w:val="00915B1E"/>
    <w:rsid w:val="009201E9"/>
    <w:rsid w:val="00920438"/>
    <w:rsid w:val="009206B2"/>
    <w:rsid w:val="00921342"/>
    <w:rsid w:val="0092307B"/>
    <w:rsid w:val="00924A0C"/>
    <w:rsid w:val="00925582"/>
    <w:rsid w:val="00933286"/>
    <w:rsid w:val="00940B60"/>
    <w:rsid w:val="00942F82"/>
    <w:rsid w:val="00944D84"/>
    <w:rsid w:val="00946735"/>
    <w:rsid w:val="009470F3"/>
    <w:rsid w:val="00950810"/>
    <w:rsid w:val="0095135B"/>
    <w:rsid w:val="009529C8"/>
    <w:rsid w:val="009546FF"/>
    <w:rsid w:val="00955612"/>
    <w:rsid w:val="00955B17"/>
    <w:rsid w:val="0095644A"/>
    <w:rsid w:val="009577CA"/>
    <w:rsid w:val="00960F8C"/>
    <w:rsid w:val="009611D2"/>
    <w:rsid w:val="00967534"/>
    <w:rsid w:val="00970643"/>
    <w:rsid w:val="0097706F"/>
    <w:rsid w:val="009779A8"/>
    <w:rsid w:val="00980B64"/>
    <w:rsid w:val="00986520"/>
    <w:rsid w:val="00986FDA"/>
    <w:rsid w:val="0099050D"/>
    <w:rsid w:val="00991199"/>
    <w:rsid w:val="00991651"/>
    <w:rsid w:val="00996C46"/>
    <w:rsid w:val="0099738B"/>
    <w:rsid w:val="00997397"/>
    <w:rsid w:val="009A3623"/>
    <w:rsid w:val="009A4185"/>
    <w:rsid w:val="009A5A4E"/>
    <w:rsid w:val="009B01F2"/>
    <w:rsid w:val="009B28B2"/>
    <w:rsid w:val="009B323F"/>
    <w:rsid w:val="009B39C8"/>
    <w:rsid w:val="009B7049"/>
    <w:rsid w:val="009C1257"/>
    <w:rsid w:val="009C56BE"/>
    <w:rsid w:val="009C6BC0"/>
    <w:rsid w:val="009D070F"/>
    <w:rsid w:val="009D155F"/>
    <w:rsid w:val="009D528C"/>
    <w:rsid w:val="009D602A"/>
    <w:rsid w:val="009D748D"/>
    <w:rsid w:val="009D7EE2"/>
    <w:rsid w:val="009E1FC5"/>
    <w:rsid w:val="009E5E20"/>
    <w:rsid w:val="009E7979"/>
    <w:rsid w:val="009F06EB"/>
    <w:rsid w:val="009F460A"/>
    <w:rsid w:val="009F4614"/>
    <w:rsid w:val="009F6138"/>
    <w:rsid w:val="00A0303D"/>
    <w:rsid w:val="00A04CD1"/>
    <w:rsid w:val="00A04F5D"/>
    <w:rsid w:val="00A06499"/>
    <w:rsid w:val="00A14C2E"/>
    <w:rsid w:val="00A17ED1"/>
    <w:rsid w:val="00A224FA"/>
    <w:rsid w:val="00A25DDD"/>
    <w:rsid w:val="00A26C6E"/>
    <w:rsid w:val="00A27AA4"/>
    <w:rsid w:val="00A335D2"/>
    <w:rsid w:val="00A34815"/>
    <w:rsid w:val="00A34F1A"/>
    <w:rsid w:val="00A36968"/>
    <w:rsid w:val="00A4092C"/>
    <w:rsid w:val="00A4430C"/>
    <w:rsid w:val="00A4591A"/>
    <w:rsid w:val="00A5103C"/>
    <w:rsid w:val="00A5186C"/>
    <w:rsid w:val="00A55644"/>
    <w:rsid w:val="00A623E6"/>
    <w:rsid w:val="00A635CC"/>
    <w:rsid w:val="00A64770"/>
    <w:rsid w:val="00A71318"/>
    <w:rsid w:val="00A74A3B"/>
    <w:rsid w:val="00A75521"/>
    <w:rsid w:val="00A75FB7"/>
    <w:rsid w:val="00A773B4"/>
    <w:rsid w:val="00A81B8B"/>
    <w:rsid w:val="00A81EAC"/>
    <w:rsid w:val="00A82307"/>
    <w:rsid w:val="00A83FB5"/>
    <w:rsid w:val="00A84D50"/>
    <w:rsid w:val="00A90891"/>
    <w:rsid w:val="00A933ED"/>
    <w:rsid w:val="00A966E9"/>
    <w:rsid w:val="00A96BF6"/>
    <w:rsid w:val="00AA07BA"/>
    <w:rsid w:val="00AA3760"/>
    <w:rsid w:val="00AA3EA7"/>
    <w:rsid w:val="00AA4990"/>
    <w:rsid w:val="00AB0B21"/>
    <w:rsid w:val="00AB31E0"/>
    <w:rsid w:val="00AB44D9"/>
    <w:rsid w:val="00AB68E4"/>
    <w:rsid w:val="00AB7ED7"/>
    <w:rsid w:val="00AC0A4A"/>
    <w:rsid w:val="00AC26A1"/>
    <w:rsid w:val="00AC7580"/>
    <w:rsid w:val="00AD0BF3"/>
    <w:rsid w:val="00AD1805"/>
    <w:rsid w:val="00AD6462"/>
    <w:rsid w:val="00AD6B48"/>
    <w:rsid w:val="00AE1A62"/>
    <w:rsid w:val="00AE5A39"/>
    <w:rsid w:val="00AE5C84"/>
    <w:rsid w:val="00AE7192"/>
    <w:rsid w:val="00AE719C"/>
    <w:rsid w:val="00AF1BEA"/>
    <w:rsid w:val="00AF31AE"/>
    <w:rsid w:val="00AF4632"/>
    <w:rsid w:val="00AF62D2"/>
    <w:rsid w:val="00B00182"/>
    <w:rsid w:val="00B004BB"/>
    <w:rsid w:val="00B02DDC"/>
    <w:rsid w:val="00B0310A"/>
    <w:rsid w:val="00B05519"/>
    <w:rsid w:val="00B125A5"/>
    <w:rsid w:val="00B16572"/>
    <w:rsid w:val="00B16968"/>
    <w:rsid w:val="00B20A93"/>
    <w:rsid w:val="00B2253C"/>
    <w:rsid w:val="00B25307"/>
    <w:rsid w:val="00B2765E"/>
    <w:rsid w:val="00B30C3D"/>
    <w:rsid w:val="00B3189E"/>
    <w:rsid w:val="00B3243B"/>
    <w:rsid w:val="00B33411"/>
    <w:rsid w:val="00B336DE"/>
    <w:rsid w:val="00B34970"/>
    <w:rsid w:val="00B34CE8"/>
    <w:rsid w:val="00B35A08"/>
    <w:rsid w:val="00B378CA"/>
    <w:rsid w:val="00B402AC"/>
    <w:rsid w:val="00B43D6A"/>
    <w:rsid w:val="00B4786D"/>
    <w:rsid w:val="00B52C19"/>
    <w:rsid w:val="00B6035B"/>
    <w:rsid w:val="00B666F5"/>
    <w:rsid w:val="00B67ED0"/>
    <w:rsid w:val="00B744FC"/>
    <w:rsid w:val="00B75150"/>
    <w:rsid w:val="00B80461"/>
    <w:rsid w:val="00B81816"/>
    <w:rsid w:val="00B82EB1"/>
    <w:rsid w:val="00B8350F"/>
    <w:rsid w:val="00B90508"/>
    <w:rsid w:val="00B92547"/>
    <w:rsid w:val="00B97A0D"/>
    <w:rsid w:val="00BA4700"/>
    <w:rsid w:val="00BB7820"/>
    <w:rsid w:val="00BC5452"/>
    <w:rsid w:val="00BC56D5"/>
    <w:rsid w:val="00BC5CAC"/>
    <w:rsid w:val="00BC6776"/>
    <w:rsid w:val="00BC7FCB"/>
    <w:rsid w:val="00BD6781"/>
    <w:rsid w:val="00BD765A"/>
    <w:rsid w:val="00BD7C4B"/>
    <w:rsid w:val="00BE0DE7"/>
    <w:rsid w:val="00BE2ECD"/>
    <w:rsid w:val="00BE5818"/>
    <w:rsid w:val="00BF12FF"/>
    <w:rsid w:val="00BF431A"/>
    <w:rsid w:val="00BF4BA9"/>
    <w:rsid w:val="00BF6321"/>
    <w:rsid w:val="00BF751D"/>
    <w:rsid w:val="00C00B94"/>
    <w:rsid w:val="00C03926"/>
    <w:rsid w:val="00C073D1"/>
    <w:rsid w:val="00C12C22"/>
    <w:rsid w:val="00C13B77"/>
    <w:rsid w:val="00C14179"/>
    <w:rsid w:val="00C143CA"/>
    <w:rsid w:val="00C22DB9"/>
    <w:rsid w:val="00C32B53"/>
    <w:rsid w:val="00C41539"/>
    <w:rsid w:val="00C4160A"/>
    <w:rsid w:val="00C55F46"/>
    <w:rsid w:val="00C62553"/>
    <w:rsid w:val="00C657FC"/>
    <w:rsid w:val="00C66FB7"/>
    <w:rsid w:val="00C67587"/>
    <w:rsid w:val="00C71879"/>
    <w:rsid w:val="00C7322E"/>
    <w:rsid w:val="00C73E44"/>
    <w:rsid w:val="00C74600"/>
    <w:rsid w:val="00C75A42"/>
    <w:rsid w:val="00C80464"/>
    <w:rsid w:val="00C81329"/>
    <w:rsid w:val="00C81B41"/>
    <w:rsid w:val="00C823E2"/>
    <w:rsid w:val="00C838CE"/>
    <w:rsid w:val="00C93124"/>
    <w:rsid w:val="00CA444F"/>
    <w:rsid w:val="00CC291A"/>
    <w:rsid w:val="00CC3325"/>
    <w:rsid w:val="00CC4211"/>
    <w:rsid w:val="00CC5371"/>
    <w:rsid w:val="00CC6108"/>
    <w:rsid w:val="00CD0766"/>
    <w:rsid w:val="00CD4300"/>
    <w:rsid w:val="00CD5F0E"/>
    <w:rsid w:val="00CD66BC"/>
    <w:rsid w:val="00CE1DA2"/>
    <w:rsid w:val="00CE4DC5"/>
    <w:rsid w:val="00CE55A8"/>
    <w:rsid w:val="00CE5BF5"/>
    <w:rsid w:val="00CE7F65"/>
    <w:rsid w:val="00CF43AC"/>
    <w:rsid w:val="00CF4A02"/>
    <w:rsid w:val="00CF4EDA"/>
    <w:rsid w:val="00CF79EC"/>
    <w:rsid w:val="00D00453"/>
    <w:rsid w:val="00D01839"/>
    <w:rsid w:val="00D06336"/>
    <w:rsid w:val="00D165A4"/>
    <w:rsid w:val="00D22738"/>
    <w:rsid w:val="00D23534"/>
    <w:rsid w:val="00D23C12"/>
    <w:rsid w:val="00D246B0"/>
    <w:rsid w:val="00D25958"/>
    <w:rsid w:val="00D26396"/>
    <w:rsid w:val="00D3038B"/>
    <w:rsid w:val="00D304BF"/>
    <w:rsid w:val="00D31AC5"/>
    <w:rsid w:val="00D31B53"/>
    <w:rsid w:val="00D320BC"/>
    <w:rsid w:val="00D37324"/>
    <w:rsid w:val="00D44683"/>
    <w:rsid w:val="00D476C4"/>
    <w:rsid w:val="00D5051C"/>
    <w:rsid w:val="00D53905"/>
    <w:rsid w:val="00D56EE4"/>
    <w:rsid w:val="00D576DE"/>
    <w:rsid w:val="00D66674"/>
    <w:rsid w:val="00D70328"/>
    <w:rsid w:val="00D72A46"/>
    <w:rsid w:val="00D74DD8"/>
    <w:rsid w:val="00D75891"/>
    <w:rsid w:val="00D76E90"/>
    <w:rsid w:val="00D80662"/>
    <w:rsid w:val="00D85643"/>
    <w:rsid w:val="00D9505E"/>
    <w:rsid w:val="00D95E3B"/>
    <w:rsid w:val="00D9693E"/>
    <w:rsid w:val="00DA1F08"/>
    <w:rsid w:val="00DB2745"/>
    <w:rsid w:val="00DB6969"/>
    <w:rsid w:val="00DC132D"/>
    <w:rsid w:val="00DD1B4F"/>
    <w:rsid w:val="00DD2AB5"/>
    <w:rsid w:val="00DD4448"/>
    <w:rsid w:val="00DD445C"/>
    <w:rsid w:val="00DD6E92"/>
    <w:rsid w:val="00DE197D"/>
    <w:rsid w:val="00DE2447"/>
    <w:rsid w:val="00DE2478"/>
    <w:rsid w:val="00DE377A"/>
    <w:rsid w:val="00DE5DA7"/>
    <w:rsid w:val="00DF052D"/>
    <w:rsid w:val="00DF394A"/>
    <w:rsid w:val="00DF3E2D"/>
    <w:rsid w:val="00E005C6"/>
    <w:rsid w:val="00E02573"/>
    <w:rsid w:val="00E042F7"/>
    <w:rsid w:val="00E104B7"/>
    <w:rsid w:val="00E14D72"/>
    <w:rsid w:val="00E152B6"/>
    <w:rsid w:val="00E154A4"/>
    <w:rsid w:val="00E175BF"/>
    <w:rsid w:val="00E2365A"/>
    <w:rsid w:val="00E2592F"/>
    <w:rsid w:val="00E347AF"/>
    <w:rsid w:val="00E4050D"/>
    <w:rsid w:val="00E4056A"/>
    <w:rsid w:val="00E40D00"/>
    <w:rsid w:val="00E44A38"/>
    <w:rsid w:val="00E455A1"/>
    <w:rsid w:val="00E46BEB"/>
    <w:rsid w:val="00E47105"/>
    <w:rsid w:val="00E53505"/>
    <w:rsid w:val="00E53728"/>
    <w:rsid w:val="00E5447D"/>
    <w:rsid w:val="00E547A9"/>
    <w:rsid w:val="00E61DD6"/>
    <w:rsid w:val="00E62A0A"/>
    <w:rsid w:val="00E63F55"/>
    <w:rsid w:val="00E6643C"/>
    <w:rsid w:val="00E66F6C"/>
    <w:rsid w:val="00E73B96"/>
    <w:rsid w:val="00E75E46"/>
    <w:rsid w:val="00E83792"/>
    <w:rsid w:val="00E867A8"/>
    <w:rsid w:val="00E870DE"/>
    <w:rsid w:val="00E87486"/>
    <w:rsid w:val="00E879F5"/>
    <w:rsid w:val="00E92B6F"/>
    <w:rsid w:val="00E96B8A"/>
    <w:rsid w:val="00EA453F"/>
    <w:rsid w:val="00EA58BF"/>
    <w:rsid w:val="00EB0C00"/>
    <w:rsid w:val="00EB28A2"/>
    <w:rsid w:val="00EB5AD9"/>
    <w:rsid w:val="00EB6F04"/>
    <w:rsid w:val="00EB7563"/>
    <w:rsid w:val="00EB7D11"/>
    <w:rsid w:val="00ED2358"/>
    <w:rsid w:val="00ED6A53"/>
    <w:rsid w:val="00ED719D"/>
    <w:rsid w:val="00EE28B6"/>
    <w:rsid w:val="00EE2EF7"/>
    <w:rsid w:val="00EF03B1"/>
    <w:rsid w:val="00EF1424"/>
    <w:rsid w:val="00EF1681"/>
    <w:rsid w:val="00EF2726"/>
    <w:rsid w:val="00EF34E3"/>
    <w:rsid w:val="00EF4EF9"/>
    <w:rsid w:val="00EF5B04"/>
    <w:rsid w:val="00EF64E7"/>
    <w:rsid w:val="00EF66B1"/>
    <w:rsid w:val="00F00507"/>
    <w:rsid w:val="00F0117C"/>
    <w:rsid w:val="00F01DF2"/>
    <w:rsid w:val="00F0607C"/>
    <w:rsid w:val="00F10DEB"/>
    <w:rsid w:val="00F11A30"/>
    <w:rsid w:val="00F21289"/>
    <w:rsid w:val="00F2597A"/>
    <w:rsid w:val="00F26099"/>
    <w:rsid w:val="00F338E1"/>
    <w:rsid w:val="00F359BB"/>
    <w:rsid w:val="00F35FD7"/>
    <w:rsid w:val="00F36AFA"/>
    <w:rsid w:val="00F36B8B"/>
    <w:rsid w:val="00F4098A"/>
    <w:rsid w:val="00F41508"/>
    <w:rsid w:val="00F44D91"/>
    <w:rsid w:val="00F506D9"/>
    <w:rsid w:val="00F5449D"/>
    <w:rsid w:val="00F56296"/>
    <w:rsid w:val="00F7030B"/>
    <w:rsid w:val="00F70D40"/>
    <w:rsid w:val="00F73A2E"/>
    <w:rsid w:val="00F73EE8"/>
    <w:rsid w:val="00F754C5"/>
    <w:rsid w:val="00F758FB"/>
    <w:rsid w:val="00F809BE"/>
    <w:rsid w:val="00F81AFA"/>
    <w:rsid w:val="00F875CD"/>
    <w:rsid w:val="00F9423D"/>
    <w:rsid w:val="00F9685A"/>
    <w:rsid w:val="00F9768D"/>
    <w:rsid w:val="00FA473C"/>
    <w:rsid w:val="00FA6991"/>
    <w:rsid w:val="00FA7C04"/>
    <w:rsid w:val="00FB2709"/>
    <w:rsid w:val="00FB295E"/>
    <w:rsid w:val="00FB2F6C"/>
    <w:rsid w:val="00FB445E"/>
    <w:rsid w:val="00FB4846"/>
    <w:rsid w:val="00FC210D"/>
    <w:rsid w:val="00FC249C"/>
    <w:rsid w:val="00FD0952"/>
    <w:rsid w:val="00FD5943"/>
    <w:rsid w:val="00FD6B07"/>
    <w:rsid w:val="00FE23F3"/>
    <w:rsid w:val="00FE4FBF"/>
    <w:rsid w:val="00FF1634"/>
    <w:rsid w:val="00FF2627"/>
    <w:rsid w:val="00FF3C3B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F517"/>
  <w15:docId w15:val="{9FECE944-D6C3-4B23-8740-CDA3D46F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C3F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CD5F0E"/>
    <w:pPr>
      <w:ind w:left="720"/>
      <w:contextualSpacing/>
    </w:pPr>
  </w:style>
  <w:style w:type="paragraph" w:styleId="a6">
    <w:name w:val="No Spacing"/>
    <w:link w:val="a7"/>
    <w:uiPriority w:val="1"/>
    <w:qFormat/>
    <w:rsid w:val="005872F6"/>
    <w:pPr>
      <w:spacing w:after="0" w:line="240" w:lineRule="auto"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880629"/>
    <w:pPr>
      <w:spacing w:before="100" w:beforeAutospacing="1" w:after="100" w:afterAutospacing="1"/>
    </w:pPr>
  </w:style>
  <w:style w:type="paragraph" w:customStyle="1" w:styleId="Default">
    <w:name w:val="Default"/>
    <w:rsid w:val="009911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Нет"/>
    <w:rsid w:val="009A4185"/>
  </w:style>
  <w:style w:type="character" w:styleId="aa">
    <w:name w:val="Strong"/>
    <w:basedOn w:val="a0"/>
    <w:uiPriority w:val="22"/>
    <w:qFormat/>
    <w:rsid w:val="00FB295E"/>
    <w:rPr>
      <w:b/>
      <w:bCs/>
    </w:rPr>
  </w:style>
  <w:style w:type="character" w:styleId="ab">
    <w:name w:val="Hyperlink"/>
    <w:basedOn w:val="a0"/>
    <w:uiPriority w:val="99"/>
    <w:unhideWhenUsed/>
    <w:rsid w:val="007F35CA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9D748D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EB5AD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B5AD9"/>
    <w:pPr>
      <w:widowControl w:val="0"/>
      <w:shd w:val="clear" w:color="auto" w:fill="FFFFFF"/>
      <w:spacing w:after="3720" w:line="232" w:lineRule="auto"/>
      <w:jc w:val="center"/>
      <w:outlineLvl w:val="0"/>
    </w:pPr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F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c">
    <w:name w:val="annotation reference"/>
    <w:basedOn w:val="a0"/>
    <w:uiPriority w:val="99"/>
    <w:semiHidden/>
    <w:unhideWhenUsed/>
    <w:rsid w:val="005E6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E6A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E6A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E6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E6A6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048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48ED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6B0380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7143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143BD"/>
  </w:style>
  <w:style w:type="paragraph" w:styleId="af6">
    <w:name w:val="footer"/>
    <w:basedOn w:val="a"/>
    <w:link w:val="af7"/>
    <w:uiPriority w:val="99"/>
    <w:unhideWhenUsed/>
    <w:rsid w:val="007143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143BD"/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locked/>
    <w:rsid w:val="00EF2726"/>
  </w:style>
  <w:style w:type="paragraph" w:customStyle="1" w:styleId="af8">
    <w:name w:val="По умолчанию"/>
    <w:rsid w:val="00A14C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7">
    <w:name w:val="Без интервала Знак"/>
    <w:link w:val="a6"/>
    <w:uiPriority w:val="1"/>
    <w:locked/>
    <w:rsid w:val="00537D5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3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DE4-4C2E-84F1-C336B118447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CDE4-4C2E-84F1-C336B118447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DE4-4C2E-84F1-C336B118447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CDE4-4C2E-84F1-C336B118447A}"/>
              </c:ext>
            </c:extLst>
          </c:dPt>
          <c:dLbls>
            <c:dLbl>
              <c:idx val="0"/>
              <c:layout>
                <c:manualLayout>
                  <c:x val="5.7077625570776253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E4-4C2E-84F1-C336B118447A}"/>
                </c:ext>
              </c:extLst>
            </c:dLbl>
            <c:dLbl>
              <c:idx val="1"/>
              <c:layout>
                <c:manualLayout>
                  <c:x val="-3.1963470319634701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E4-4C2E-84F1-C336B118447A}"/>
                </c:ext>
              </c:extLst>
            </c:dLbl>
            <c:dLbl>
              <c:idx val="2"/>
              <c:layout>
                <c:manualLayout>
                  <c:x val="0.16812533707259186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E4-4C2E-84F1-C336B1184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Преподаватели</c:v>
                </c:pt>
                <c:pt idx="1">
                  <c:v>Мастера производственного обучения</c:v>
                </c:pt>
                <c:pt idx="2">
                  <c:v>Другие категории работников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E4-4C2E-84F1-C336B118447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E0AA-C03E-4BBC-85E8-49344E1A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Шафрановская Светлана Сергеевна</cp:lastModifiedBy>
  <cp:revision>2</cp:revision>
  <cp:lastPrinted>2021-07-07T00:58:00Z</cp:lastPrinted>
  <dcterms:created xsi:type="dcterms:W3CDTF">2025-03-05T02:52:00Z</dcterms:created>
  <dcterms:modified xsi:type="dcterms:W3CDTF">2025-03-05T02:52:00Z</dcterms:modified>
</cp:coreProperties>
</file>