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Pr="00D339EB" w:rsidR="00E63167" w:rsidP="00EE05F6" w:rsidRDefault="00E63167" w14:paraId="4C71A534" w14:textId="5BCC32B2">
      <w:pPr>
        <w:pStyle w:val="Style3"/>
        <w:widowControl/>
        <w:spacing w:line="240" w:lineRule="auto"/>
        <w:rPr>
          <w:rStyle w:val="FontStyle34"/>
          <w:b/>
          <w:sz w:val="28"/>
          <w:szCs w:val="28"/>
        </w:rPr>
      </w:pPr>
      <w:r>
        <w:rPr>
          <w:rStyle w:val="FontStyle34"/>
          <w:b/>
          <w:sz w:val="28"/>
          <w:szCs w:val="28"/>
        </w:rPr>
        <w:t>Информационно-аналитический отчет</w:t>
      </w:r>
      <w:r>
        <w:rPr>
          <w:rStyle w:val="FontStyle34"/>
          <w:b/>
          <w:sz w:val="28"/>
          <w:szCs w:val="28"/>
        </w:rPr>
        <w:br/>
      </w:r>
      <w:r>
        <w:rPr>
          <w:rStyle w:val="FontStyle34"/>
          <w:b/>
          <w:sz w:val="28"/>
          <w:szCs w:val="28"/>
        </w:rPr>
        <w:t xml:space="preserve">о проведении </w:t>
      </w:r>
      <w:r w:rsidRPr="00D339EB">
        <w:rPr>
          <w:rStyle w:val="FontStyle34"/>
          <w:b/>
          <w:sz w:val="28"/>
          <w:szCs w:val="28"/>
        </w:rPr>
        <w:t xml:space="preserve">демонстрационного экзамена в Хабаровском крае </w:t>
      </w:r>
      <w:r>
        <w:rPr>
          <w:rStyle w:val="FontStyle34"/>
          <w:b/>
          <w:sz w:val="28"/>
          <w:szCs w:val="28"/>
        </w:rPr>
        <w:br/>
      </w:r>
      <w:r w:rsidR="008F7257">
        <w:rPr>
          <w:rStyle w:val="FontStyle34"/>
          <w:b/>
          <w:sz w:val="28"/>
          <w:szCs w:val="28"/>
        </w:rPr>
        <w:t>в</w:t>
      </w:r>
      <w:r>
        <w:rPr>
          <w:rStyle w:val="FontStyle34"/>
          <w:b/>
          <w:sz w:val="28"/>
          <w:szCs w:val="28"/>
        </w:rPr>
        <w:t xml:space="preserve"> </w:t>
      </w:r>
      <w:r w:rsidRPr="00D339EB">
        <w:rPr>
          <w:rStyle w:val="FontStyle34"/>
          <w:b/>
          <w:sz w:val="28"/>
          <w:szCs w:val="28"/>
        </w:rPr>
        <w:t>2</w:t>
      </w:r>
      <w:r>
        <w:rPr>
          <w:rStyle w:val="FontStyle34"/>
          <w:b/>
          <w:sz w:val="28"/>
          <w:szCs w:val="28"/>
        </w:rPr>
        <w:t>02</w:t>
      </w:r>
      <w:r w:rsidR="00CD4D30">
        <w:rPr>
          <w:rStyle w:val="FontStyle34"/>
          <w:b/>
          <w:sz w:val="28"/>
          <w:szCs w:val="28"/>
        </w:rPr>
        <w:t>3</w:t>
      </w:r>
      <w:r>
        <w:rPr>
          <w:rStyle w:val="FontStyle34"/>
          <w:b/>
          <w:sz w:val="28"/>
          <w:szCs w:val="28"/>
        </w:rPr>
        <w:t xml:space="preserve"> год</w:t>
      </w:r>
      <w:r w:rsidR="008F7257">
        <w:rPr>
          <w:rStyle w:val="FontStyle34"/>
          <w:b/>
          <w:sz w:val="28"/>
          <w:szCs w:val="28"/>
        </w:rPr>
        <w:t>у</w:t>
      </w:r>
      <w:r>
        <w:rPr>
          <w:rStyle w:val="FontStyle34"/>
          <w:b/>
          <w:sz w:val="28"/>
          <w:szCs w:val="28"/>
        </w:rPr>
        <w:t>.</w:t>
      </w:r>
    </w:p>
    <w:p w:rsidR="00122299" w:rsidP="00EE05F6" w:rsidRDefault="00122299" w14:paraId="3EDB96C7" w14:textId="77777777">
      <w:pPr>
        <w:spacing w:after="0" w:line="240" w:lineRule="auto"/>
      </w:pPr>
    </w:p>
    <w:p w:rsidR="008F7257" w:rsidP="00EE05F6" w:rsidRDefault="008F7257" w14:paraId="18842621" w14:textId="53A42E04">
      <w:pPr>
        <w:pStyle w:val="Style6"/>
        <w:widowControl/>
        <w:tabs>
          <w:tab w:val="left" w:pos="706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В соответствии с Инструкцией по формированию графика проведения демонстрационного экзамена в 2023 году, утвержденной проректором Федерального государственного бюджетного образовательного учреждения дополнительного профессионального образования </w:t>
      </w:r>
      <w:r w:rsidR="003B59B5">
        <w:rPr>
          <w:rStyle w:val="normaltextrun"/>
          <w:color w:val="000000"/>
          <w:sz w:val="28"/>
          <w:szCs w:val="28"/>
          <w:shd w:val="clear" w:color="auto" w:fill="FFFFFF"/>
        </w:rPr>
        <w:t>«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Институт развития профессионального образования</w:t>
      </w:r>
      <w:r w:rsidR="003B59B5">
        <w:rPr>
          <w:rStyle w:val="normaltextrun"/>
          <w:color w:val="000000"/>
          <w:sz w:val="28"/>
          <w:szCs w:val="28"/>
          <w:shd w:val="clear" w:color="auto" w:fill="FFFFFF"/>
        </w:rPr>
        <w:t>»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, и в целях координации и организации на территории Хабаровского края демонстрационного экзамена в составе государственной итоговой аттестации и (или) промежуточной аттестации в 2023 году в организациях, реализующих программы среднего профессионального образования и расположенных на территории Хабаровского края, вне зависимости от ведомственной принадлежности и форм собственности, р</w:t>
      </w:r>
      <w:r w:rsidRPr="009E0FFF" w:rsidR="00CD4D30">
        <w:rPr>
          <w:rFonts w:eastAsia="ArialMT"/>
          <w:sz w:val="28"/>
          <w:szCs w:val="28"/>
        </w:rPr>
        <w:t>аспоряжением</w:t>
      </w:r>
      <w:r w:rsidRPr="009E0FFF" w:rsidR="00CD4D30">
        <w:rPr>
          <w:rStyle w:val="FontStyle34"/>
          <w:sz w:val="28"/>
          <w:szCs w:val="28"/>
        </w:rPr>
        <w:t xml:space="preserve"> министерства образования и науки Хабаровского края «Об </w:t>
      </w:r>
      <w:r w:rsidR="00CD4D30">
        <w:rPr>
          <w:rStyle w:val="FontStyle34"/>
          <w:sz w:val="28"/>
          <w:szCs w:val="28"/>
        </w:rPr>
        <w:t>организации демонстрационного экзамена в 2023 году» от 28 декабря 2022 года № 1605</w:t>
      </w:r>
      <w:r>
        <w:rPr>
          <w:rStyle w:val="FontStyle34"/>
          <w:sz w:val="28"/>
          <w:szCs w:val="28"/>
        </w:rPr>
        <w:t>:</w:t>
      </w:r>
    </w:p>
    <w:p w:rsidR="008F7257" w:rsidP="00EE05F6" w:rsidRDefault="002E5105" w14:paraId="07B4F03B" w14:textId="3B90BA19">
      <w:pPr>
        <w:pStyle w:val="Style6"/>
        <w:widowControl/>
        <w:numPr>
          <w:ilvl w:val="0"/>
          <w:numId w:val="42"/>
        </w:numPr>
        <w:tabs>
          <w:tab w:val="left" w:pos="706"/>
        </w:tabs>
        <w:spacing w:line="240" w:lineRule="auto"/>
        <w:ind w:left="0"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Краевое государственное автономное образовательное учреждение дополнительного профессионального образования «</w:t>
      </w:r>
      <w:r w:rsidRPr="009E0FFF">
        <w:rPr>
          <w:rStyle w:val="FontStyle34"/>
          <w:sz w:val="28"/>
          <w:szCs w:val="28"/>
        </w:rPr>
        <w:t>Хабаровский краевой институт развития образования</w:t>
      </w:r>
      <w:r>
        <w:rPr>
          <w:rStyle w:val="FontStyle34"/>
          <w:sz w:val="28"/>
          <w:szCs w:val="28"/>
        </w:rPr>
        <w:t>»</w:t>
      </w:r>
      <w:r w:rsidRPr="009E0FFF">
        <w:rPr>
          <w:rStyle w:val="FontStyle34"/>
          <w:sz w:val="28"/>
          <w:szCs w:val="28"/>
        </w:rPr>
        <w:t xml:space="preserve"> (далее – Институт</w:t>
      </w:r>
      <w:r>
        <w:rPr>
          <w:rStyle w:val="FontStyle34"/>
          <w:sz w:val="28"/>
          <w:szCs w:val="28"/>
        </w:rPr>
        <w:t>, КГАОУ ДПО ХК ИРО</w:t>
      </w:r>
      <w:r w:rsidRPr="009E0FFF">
        <w:rPr>
          <w:rStyle w:val="FontStyle34"/>
          <w:sz w:val="28"/>
          <w:szCs w:val="28"/>
        </w:rPr>
        <w:t>)</w:t>
      </w:r>
      <w:r>
        <w:rPr>
          <w:rStyle w:val="FontStyle34"/>
          <w:sz w:val="28"/>
          <w:szCs w:val="28"/>
        </w:rPr>
        <w:t xml:space="preserve"> о</w:t>
      </w:r>
      <w:r w:rsidRPr="009E0FFF" w:rsidR="008F7257">
        <w:rPr>
          <w:rStyle w:val="FontStyle34"/>
          <w:sz w:val="28"/>
          <w:szCs w:val="28"/>
        </w:rPr>
        <w:t>пределен</w:t>
      </w:r>
      <w:r w:rsidR="008F7257">
        <w:rPr>
          <w:rStyle w:val="FontStyle34"/>
          <w:sz w:val="28"/>
          <w:szCs w:val="28"/>
        </w:rPr>
        <w:t>о у</w:t>
      </w:r>
      <w:r w:rsidRPr="009E0FFF" w:rsidR="008F7257">
        <w:rPr>
          <w:rStyle w:val="FontStyle34"/>
          <w:sz w:val="28"/>
          <w:szCs w:val="28"/>
        </w:rPr>
        <w:t>полномоченной организаци</w:t>
      </w:r>
      <w:r w:rsidR="008F7257">
        <w:rPr>
          <w:rStyle w:val="FontStyle34"/>
          <w:sz w:val="28"/>
          <w:szCs w:val="28"/>
        </w:rPr>
        <w:t>ей</w:t>
      </w:r>
      <w:r w:rsidRPr="009E0FFF" w:rsidR="008F7257">
        <w:rPr>
          <w:rStyle w:val="FontStyle34"/>
          <w:sz w:val="28"/>
          <w:szCs w:val="28"/>
        </w:rPr>
        <w:t xml:space="preserve">, ответственной за организацию и проведение </w:t>
      </w:r>
      <w:r w:rsidR="008F7257">
        <w:rPr>
          <w:rStyle w:val="FontStyle34"/>
          <w:sz w:val="28"/>
          <w:szCs w:val="28"/>
        </w:rPr>
        <w:t xml:space="preserve">на территории Хабаровского края </w:t>
      </w:r>
      <w:r w:rsidRPr="009E0FFF" w:rsidR="008F7257">
        <w:rPr>
          <w:rStyle w:val="FontStyle34"/>
          <w:sz w:val="28"/>
          <w:szCs w:val="28"/>
        </w:rPr>
        <w:t>демонстрационного экзамена</w:t>
      </w:r>
      <w:r w:rsidR="008F7257">
        <w:rPr>
          <w:rStyle w:val="FontStyle34"/>
          <w:sz w:val="28"/>
          <w:szCs w:val="28"/>
        </w:rPr>
        <w:t xml:space="preserve">, </w:t>
      </w:r>
      <w:r w:rsidR="008F7257">
        <w:rPr>
          <w:rStyle w:val="normaltextrun"/>
          <w:color w:val="000000"/>
          <w:sz w:val="28"/>
          <w:szCs w:val="28"/>
          <w:shd w:val="clear" w:color="auto" w:fill="FFFFFF"/>
        </w:rPr>
        <w:t>в том числе организацию централизованного сбора заявок и формирование регионального графика проведения демонстрационного экзамена,</w:t>
      </w:r>
      <w:r w:rsidR="008F7257">
        <w:rPr>
          <w:rStyle w:val="FontStyle34"/>
          <w:sz w:val="28"/>
          <w:szCs w:val="28"/>
        </w:rPr>
        <w:t>.</w:t>
      </w:r>
    </w:p>
    <w:p w:rsidR="008F7257" w:rsidP="00EE05F6" w:rsidRDefault="008F7257" w14:paraId="5486D77E" w14:textId="3A401DA9">
      <w:pPr>
        <w:pStyle w:val="Style6"/>
        <w:widowControl/>
        <w:numPr>
          <w:ilvl w:val="0"/>
          <w:numId w:val="42"/>
        </w:numPr>
        <w:tabs>
          <w:tab w:val="left" w:pos="706"/>
        </w:tabs>
        <w:spacing w:line="240" w:lineRule="auto"/>
        <w:ind w:left="0" w:firstLine="709"/>
        <w:rPr>
          <w:rStyle w:val="FontStyle34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Украинец Елена Вячеславовна, директор центра развития и оценки качества среднего профессионального образования КГАОУ ДПО ХКИРО</w:t>
      </w:r>
      <w:r w:rsidR="002E5105">
        <w:rPr>
          <w:rStyle w:val="normaltextrun"/>
          <w:color w:val="000000"/>
          <w:sz w:val="28"/>
          <w:szCs w:val="28"/>
          <w:shd w:val="clear" w:color="auto" w:fill="FFFFFF"/>
        </w:rPr>
        <w:t>,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назначена ответственным за работу с цифровой платформой и формирование </w:t>
      </w:r>
      <w:r w:rsidRPr="002E5105">
        <w:rPr>
          <w:rStyle w:val="FontStyle34"/>
          <w:sz w:val="28"/>
          <w:szCs w:val="28"/>
        </w:rPr>
        <w:t>регионального графика проведения демонстрационного экзамена</w:t>
      </w:r>
      <w:r w:rsidRPr="002E5105" w:rsidR="002E5105">
        <w:rPr>
          <w:rStyle w:val="FontStyle34"/>
          <w:sz w:val="28"/>
          <w:szCs w:val="28"/>
        </w:rPr>
        <w:t xml:space="preserve"> </w:t>
      </w:r>
    </w:p>
    <w:p w:rsidRPr="002E5105" w:rsidR="00E63167" w:rsidP="00EE05F6" w:rsidRDefault="002E5105" w14:paraId="44839088" w14:textId="16D1C474">
      <w:pPr>
        <w:pStyle w:val="Style6"/>
        <w:widowControl/>
        <w:numPr>
          <w:ilvl w:val="0"/>
          <w:numId w:val="42"/>
        </w:numPr>
        <w:tabs>
          <w:tab w:val="left" w:pos="706"/>
        </w:tabs>
        <w:spacing w:line="240" w:lineRule="auto"/>
        <w:ind w:left="0"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С</w:t>
      </w:r>
      <w:r w:rsidRPr="002E5105" w:rsidR="00E63167">
        <w:rPr>
          <w:rStyle w:val="FontStyle34"/>
          <w:sz w:val="28"/>
          <w:szCs w:val="28"/>
        </w:rPr>
        <w:t xml:space="preserve">формирована и направлена в </w:t>
      </w:r>
      <w:r>
        <w:rPr>
          <w:rStyle w:val="FontStyle34"/>
          <w:sz w:val="28"/>
          <w:szCs w:val="28"/>
        </w:rPr>
        <w:t xml:space="preserve">ФГБОУ ДПО </w:t>
      </w:r>
      <w:r w:rsidRPr="002E5105" w:rsidR="00046FA4">
        <w:rPr>
          <w:rStyle w:val="FontStyle34"/>
          <w:sz w:val="28"/>
          <w:szCs w:val="28"/>
        </w:rPr>
        <w:t>ИРПО</w:t>
      </w:r>
      <w:r w:rsidRPr="002E5105" w:rsidR="00E63167">
        <w:rPr>
          <w:rStyle w:val="FontStyle34"/>
          <w:sz w:val="28"/>
          <w:szCs w:val="28"/>
        </w:rPr>
        <w:t xml:space="preserve"> единая от Хабаровского края заявка на организацию и проведение демонстрационного экзамена</w:t>
      </w:r>
      <w:r>
        <w:rPr>
          <w:rStyle w:val="FontStyle34"/>
          <w:sz w:val="28"/>
          <w:szCs w:val="28"/>
        </w:rPr>
        <w:t>.</w:t>
      </w:r>
    </w:p>
    <w:p w:rsidRPr="002E5105" w:rsidR="00E63167" w:rsidP="00EE05F6" w:rsidRDefault="002E5105" w14:paraId="064C8FE5" w14:textId="70A2838D">
      <w:pPr>
        <w:pStyle w:val="Style6"/>
        <w:widowControl/>
        <w:numPr>
          <w:ilvl w:val="0"/>
          <w:numId w:val="42"/>
        </w:numPr>
        <w:tabs>
          <w:tab w:val="left" w:pos="706"/>
        </w:tabs>
        <w:spacing w:line="240" w:lineRule="auto"/>
        <w:ind w:left="0"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О</w:t>
      </w:r>
      <w:r w:rsidRPr="002E5105" w:rsidR="00E63167">
        <w:rPr>
          <w:rStyle w:val="FontStyle34"/>
          <w:sz w:val="28"/>
          <w:szCs w:val="28"/>
        </w:rPr>
        <w:t>беспечено методическое сопровождение проведения демонстрационного экзамена в 202</w:t>
      </w:r>
      <w:r w:rsidRPr="002E5105" w:rsidR="00046FA4">
        <w:rPr>
          <w:rStyle w:val="FontStyle34"/>
          <w:sz w:val="28"/>
          <w:szCs w:val="28"/>
        </w:rPr>
        <w:t>3</w:t>
      </w:r>
      <w:r w:rsidRPr="002E5105" w:rsidR="00E63167">
        <w:rPr>
          <w:rStyle w:val="FontStyle34"/>
          <w:sz w:val="28"/>
          <w:szCs w:val="28"/>
        </w:rPr>
        <w:t xml:space="preserve"> году.</w:t>
      </w:r>
    </w:p>
    <w:p w:rsidRPr="002E5105" w:rsidR="00E63167" w:rsidP="00EE05F6" w:rsidRDefault="00E63167" w14:paraId="4238F98A" w14:textId="77777777">
      <w:pPr>
        <w:pStyle w:val="Style6"/>
        <w:widowControl/>
        <w:tabs>
          <w:tab w:val="left" w:pos="706"/>
        </w:tabs>
        <w:spacing w:line="240" w:lineRule="auto"/>
        <w:rPr>
          <w:rStyle w:val="normaltextrun"/>
          <w:color w:val="000000"/>
          <w:shd w:val="clear" w:color="auto" w:fill="FFFFFF"/>
        </w:rPr>
      </w:pPr>
    </w:p>
    <w:p w:rsidRPr="004033A1" w:rsidR="00E63167" w:rsidP="00EE05F6" w:rsidRDefault="00E63167" w14:paraId="1ECA0990" w14:textId="7777777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033A1"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ru-RU"/>
        </w:rPr>
        <w:t>Нормативная и правовая база проведения демонстрационного экзамена</w:t>
      </w:r>
    </w:p>
    <w:p w:rsidRPr="00B92A05" w:rsidR="00E63167" w:rsidP="00EE05F6" w:rsidRDefault="00E63167" w14:paraId="1B2C7F03" w14:textId="77777777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B92A05">
        <w:rPr>
          <w:color w:val="000000"/>
          <w:sz w:val="28"/>
          <w:szCs w:val="28"/>
        </w:rPr>
        <w:t>Федеральный закон «Об образовании в Российской Федерации» от 29.12.2012 № 273-ФЗ</w:t>
      </w:r>
      <w:r>
        <w:rPr>
          <w:color w:val="000000"/>
          <w:sz w:val="28"/>
          <w:szCs w:val="28"/>
        </w:rPr>
        <w:t>.</w:t>
      </w:r>
      <w:r w:rsidRPr="00B92A05">
        <w:rPr>
          <w:color w:val="000000"/>
          <w:sz w:val="28"/>
          <w:szCs w:val="28"/>
        </w:rPr>
        <w:t xml:space="preserve"> </w:t>
      </w:r>
    </w:p>
    <w:p w:rsidRPr="0014185D" w:rsidR="006860CE" w:rsidP="00EE05F6" w:rsidRDefault="006860CE" w14:paraId="2930D92B" w14:textId="77777777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14185D">
        <w:rPr>
          <w:color w:val="000000"/>
          <w:sz w:val="28"/>
          <w:szCs w:val="28"/>
        </w:rPr>
        <w:t>Приказ Министерства просвещения РФ от 8 ноября 2021 г № 800 «Об утверждении Порядка проведения государственной итоговой аттестации по образовательным программам среднего профессионального образования» (ред. от 19 января 2023 г.).</w:t>
      </w:r>
    </w:p>
    <w:p w:rsidRPr="0014185D" w:rsidR="00E63167" w:rsidP="00EE05F6" w:rsidRDefault="00E63167" w14:paraId="37A3E221" w14:textId="1D7CB235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14185D">
        <w:rPr>
          <w:color w:val="000000"/>
          <w:sz w:val="28"/>
          <w:szCs w:val="28"/>
        </w:rPr>
        <w:t xml:space="preserve">Приказ </w:t>
      </w:r>
      <w:r w:rsidRPr="0014185D" w:rsidR="002E5105">
        <w:rPr>
          <w:color w:val="000000"/>
          <w:sz w:val="28"/>
          <w:szCs w:val="28"/>
        </w:rPr>
        <w:t xml:space="preserve">Министерства просвещения Российской Федерации </w:t>
      </w:r>
      <w:r w:rsidRPr="0014185D">
        <w:rPr>
          <w:color w:val="000000"/>
          <w:sz w:val="28"/>
          <w:szCs w:val="28"/>
        </w:rPr>
        <w:t xml:space="preserve">от </w:t>
      </w:r>
      <w:r w:rsidRPr="0014185D" w:rsidR="002E5105">
        <w:rPr>
          <w:color w:val="000000"/>
          <w:sz w:val="28"/>
          <w:szCs w:val="28"/>
        </w:rPr>
        <w:t>24 августа 2022 г.</w:t>
      </w:r>
      <w:r w:rsidRPr="0014185D">
        <w:rPr>
          <w:color w:val="000000"/>
          <w:sz w:val="28"/>
          <w:szCs w:val="28"/>
        </w:rPr>
        <w:t xml:space="preserve"> № </w:t>
      </w:r>
      <w:r w:rsidRPr="0014185D" w:rsidR="002E5105">
        <w:rPr>
          <w:color w:val="000000"/>
          <w:sz w:val="28"/>
          <w:szCs w:val="28"/>
        </w:rPr>
        <w:t>762</w:t>
      </w:r>
      <w:r w:rsidRPr="0014185D">
        <w:rPr>
          <w:color w:val="000000"/>
          <w:sz w:val="28"/>
          <w:szCs w:val="28"/>
        </w:rPr>
        <w:t xml:space="preserve"> «</w:t>
      </w:r>
      <w:r w:rsidRPr="0014185D" w:rsidR="002E5105">
        <w:rPr>
          <w:color w:val="000000"/>
          <w:sz w:val="28"/>
          <w:szCs w:val="28"/>
        </w:rPr>
        <w:t>Об утверждении п</w:t>
      </w:r>
      <w:r w:rsidRPr="0014185D">
        <w:rPr>
          <w:color w:val="000000"/>
          <w:sz w:val="28"/>
          <w:szCs w:val="28"/>
        </w:rPr>
        <w:t>орядк</w:t>
      </w:r>
      <w:r w:rsidRPr="0014185D" w:rsidR="002E5105">
        <w:rPr>
          <w:color w:val="000000"/>
          <w:sz w:val="28"/>
          <w:szCs w:val="28"/>
        </w:rPr>
        <w:t>а</w:t>
      </w:r>
      <w:r w:rsidRPr="0014185D">
        <w:rPr>
          <w:color w:val="000000"/>
          <w:sz w:val="28"/>
          <w:szCs w:val="28"/>
        </w:rPr>
        <w:t xml:space="preserve"> организации и осуществления </w:t>
      </w:r>
      <w:r w:rsidRPr="0014185D">
        <w:rPr>
          <w:color w:val="000000"/>
          <w:sz w:val="28"/>
          <w:szCs w:val="28"/>
        </w:rPr>
        <w:t>образовательной деятельности по образовательным программам среднего профессионального образования»</w:t>
      </w:r>
      <w:r w:rsidRPr="0014185D" w:rsidR="002E5105">
        <w:rPr>
          <w:color w:val="000000"/>
          <w:sz w:val="28"/>
          <w:szCs w:val="28"/>
        </w:rPr>
        <w:t xml:space="preserve"> </w:t>
      </w:r>
    </w:p>
    <w:p w:rsidRPr="00A33258" w:rsidR="006860CE" w:rsidP="00EE05F6" w:rsidRDefault="006860CE" w14:paraId="5AD9380E" w14:textId="77777777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A33258">
        <w:rPr>
          <w:color w:val="000000"/>
          <w:sz w:val="28"/>
          <w:szCs w:val="28"/>
        </w:rPr>
        <w:t xml:space="preserve">Приказ Министерства просвещения Российской Федерации от 17 апреля 2023 № 285 </w:t>
      </w:r>
      <w:r>
        <w:rPr>
          <w:color w:val="000000"/>
          <w:sz w:val="28"/>
          <w:szCs w:val="28"/>
        </w:rPr>
        <w:t>«</w:t>
      </w:r>
      <w:r w:rsidRPr="00A33258">
        <w:rPr>
          <w:color w:val="000000"/>
          <w:sz w:val="28"/>
          <w:szCs w:val="28"/>
        </w:rPr>
        <w:t>Об операторе демонстрационного экзамена базового и профильного уровней по образовательным программам среднего профессионального образования</w:t>
      </w:r>
      <w:r>
        <w:rPr>
          <w:color w:val="000000"/>
          <w:sz w:val="28"/>
          <w:szCs w:val="28"/>
        </w:rPr>
        <w:t>».</w:t>
      </w:r>
    </w:p>
    <w:p w:rsidRPr="0014185D" w:rsidR="0014185D" w:rsidP="00EE05F6" w:rsidRDefault="0014185D" w14:paraId="05633833" w14:textId="402DA5A2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14185D">
        <w:rPr>
          <w:color w:val="000000"/>
          <w:sz w:val="28"/>
          <w:szCs w:val="28"/>
        </w:rPr>
        <w:t>Распоряжение Правительства Хабаровского края «О комплексе мер, направленных на совершенствование системы среднего профессионального образования Хабаровского края, на 2020-2024 годы» от 31.03.2020 № 300-рп.</w:t>
      </w:r>
    </w:p>
    <w:p w:rsidR="0014185D" w:rsidP="00EE05F6" w:rsidRDefault="0014185D" w14:paraId="4A6FC07D" w14:textId="77777777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14185D">
        <w:rPr>
          <w:color w:val="000000"/>
          <w:sz w:val="28"/>
          <w:szCs w:val="28"/>
        </w:rPr>
        <w:t>Распоряжение Правительства Хабаровского края «О направлениях и задачах развития Хабаровского края на период до 2026 года и на перспективу до 2030 года» от 08 декабря 2021 года № 1215-рп.</w:t>
      </w:r>
    </w:p>
    <w:p w:rsidRPr="006860CE" w:rsidR="006860CE" w:rsidP="00EE05F6" w:rsidRDefault="006860CE" w14:paraId="1FA197E4" w14:textId="77777777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6860CE">
        <w:rPr>
          <w:color w:val="000000"/>
          <w:sz w:val="28"/>
          <w:szCs w:val="28"/>
        </w:rPr>
        <w:t>Распоряжение министерства образования и науки Хабаровского края от 28 декабря 2022 года № 1605 «Об организации демонстрационного экзамена в 2023 году».</w:t>
      </w:r>
    </w:p>
    <w:p w:rsidRPr="00A33258" w:rsidR="0051028C" w:rsidP="00EE05F6" w:rsidRDefault="0051028C" w14:paraId="0E83E42F" w14:textId="4520712B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A33258">
        <w:rPr>
          <w:color w:val="000000"/>
          <w:sz w:val="28"/>
          <w:szCs w:val="28"/>
        </w:rPr>
        <w:t xml:space="preserve">Письмо Министерства просвещения Российской Федерации от 07 марта 2023 № 05-636 </w:t>
      </w:r>
      <w:r w:rsidR="00FA38E8">
        <w:rPr>
          <w:color w:val="000000"/>
          <w:sz w:val="28"/>
          <w:szCs w:val="28"/>
        </w:rPr>
        <w:t>«</w:t>
      </w:r>
      <w:r w:rsidRPr="00A33258">
        <w:rPr>
          <w:color w:val="000000"/>
          <w:sz w:val="28"/>
          <w:szCs w:val="28"/>
        </w:rPr>
        <w:t>О заполнении дипломов о среднем профессиональном образовании в 2022/2023 учебном году (по вопросам использования QR-кода)</w:t>
      </w:r>
      <w:r w:rsidR="00FA38E8">
        <w:rPr>
          <w:color w:val="000000"/>
          <w:sz w:val="28"/>
          <w:szCs w:val="28"/>
        </w:rPr>
        <w:t>»</w:t>
      </w:r>
      <w:r w:rsidR="00A33258">
        <w:rPr>
          <w:color w:val="000000"/>
          <w:sz w:val="28"/>
          <w:szCs w:val="28"/>
        </w:rPr>
        <w:t>.</w:t>
      </w:r>
    </w:p>
    <w:p w:rsidRPr="00A33258" w:rsidR="0051028C" w:rsidP="00EE05F6" w:rsidRDefault="0051028C" w14:paraId="2B9CC00B" w14:textId="115A0604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A33258">
        <w:rPr>
          <w:color w:val="000000"/>
          <w:sz w:val="28"/>
          <w:szCs w:val="28"/>
        </w:rPr>
        <w:t xml:space="preserve">Письмо Министерства просвещения Российской Федерации от 23 марта 2023 № 05-891 </w:t>
      </w:r>
      <w:r w:rsidR="00FA38E8">
        <w:rPr>
          <w:color w:val="000000"/>
          <w:sz w:val="28"/>
          <w:szCs w:val="28"/>
        </w:rPr>
        <w:t>«</w:t>
      </w:r>
      <w:r w:rsidRPr="00A33258">
        <w:rPr>
          <w:color w:val="000000"/>
          <w:sz w:val="28"/>
          <w:szCs w:val="28"/>
        </w:rPr>
        <w:t>О рассмотрении запроса (главный эксперт ДЭ)</w:t>
      </w:r>
      <w:r w:rsidR="00FA38E8">
        <w:rPr>
          <w:color w:val="000000"/>
          <w:sz w:val="28"/>
          <w:szCs w:val="28"/>
        </w:rPr>
        <w:t>»</w:t>
      </w:r>
      <w:r w:rsidR="00A33258">
        <w:rPr>
          <w:color w:val="000000"/>
          <w:sz w:val="28"/>
          <w:szCs w:val="28"/>
        </w:rPr>
        <w:t>.</w:t>
      </w:r>
    </w:p>
    <w:p w:rsidRPr="00A33258" w:rsidR="0051028C" w:rsidP="00EE05F6" w:rsidRDefault="0051028C" w14:paraId="4D14866E" w14:textId="4F0921BE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14185D">
        <w:rPr>
          <w:color w:val="000000"/>
          <w:sz w:val="28"/>
          <w:szCs w:val="28"/>
        </w:rPr>
        <w:t xml:space="preserve">Приказ ФГБОУ ДПО ИРПО от 6 февраля 2023 № П-36 </w:t>
      </w:r>
      <w:r w:rsidRPr="0014185D" w:rsidR="00FA38E8">
        <w:rPr>
          <w:color w:val="000000"/>
          <w:sz w:val="28"/>
          <w:szCs w:val="28"/>
        </w:rPr>
        <w:t>«</w:t>
      </w:r>
      <w:r w:rsidRPr="0014185D">
        <w:rPr>
          <w:color w:val="000000"/>
          <w:sz w:val="28"/>
          <w:szCs w:val="28"/>
        </w:rPr>
        <w:t>О введении в действие Порядка взаимодействия ФГБОУ ДПО ИРПО с РОИВ в сфере образования, региональными операторами и образовательными организациями по приему заявок на организационно-техническое и информационное обеспечение проведения ДЭ в рамках программ СПО</w:t>
      </w:r>
      <w:r w:rsidRPr="0014185D" w:rsidR="00FA38E8">
        <w:rPr>
          <w:color w:val="000000"/>
          <w:sz w:val="28"/>
          <w:szCs w:val="28"/>
        </w:rPr>
        <w:t>»</w:t>
      </w:r>
      <w:r w:rsidRPr="0014185D" w:rsidR="00A33258">
        <w:rPr>
          <w:color w:val="000000"/>
          <w:sz w:val="28"/>
          <w:szCs w:val="28"/>
        </w:rPr>
        <w:t>.</w:t>
      </w:r>
    </w:p>
    <w:p w:rsidRPr="00A33258" w:rsidR="0051028C" w:rsidP="00EE05F6" w:rsidRDefault="0051028C" w14:paraId="4D0752BA" w14:textId="24D76276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14185D">
        <w:rPr>
          <w:color w:val="000000"/>
          <w:sz w:val="28"/>
          <w:szCs w:val="28"/>
        </w:rPr>
        <w:t xml:space="preserve">Приказ ФГБОУ ДПО ИРПО от 6 февраля 2023 № П-34 </w:t>
      </w:r>
      <w:r w:rsidRPr="0014185D" w:rsidR="00FA38E8">
        <w:rPr>
          <w:color w:val="000000"/>
          <w:sz w:val="28"/>
          <w:szCs w:val="28"/>
        </w:rPr>
        <w:t>«</w:t>
      </w:r>
      <w:r w:rsidRPr="0014185D">
        <w:rPr>
          <w:color w:val="000000"/>
          <w:sz w:val="28"/>
          <w:szCs w:val="28"/>
        </w:rPr>
        <w:t>О введении в действие Правил присвоения статуса эксперта (демонстрационного экзамена) посредством признания статуса эксперта системы Ворлдскиллс Россия</w:t>
      </w:r>
      <w:r w:rsidRPr="0014185D" w:rsidR="00FA38E8">
        <w:rPr>
          <w:color w:val="000000"/>
          <w:sz w:val="28"/>
          <w:szCs w:val="28"/>
        </w:rPr>
        <w:t>»</w:t>
      </w:r>
      <w:r w:rsidRPr="0014185D" w:rsidR="00A33258">
        <w:rPr>
          <w:color w:val="000000"/>
          <w:sz w:val="28"/>
          <w:szCs w:val="28"/>
        </w:rPr>
        <w:t>.</w:t>
      </w:r>
    </w:p>
    <w:p w:rsidRPr="00A33258" w:rsidR="0051028C" w:rsidP="00EE05F6" w:rsidRDefault="0051028C" w14:paraId="427AE288" w14:textId="2B1B5B17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14185D">
        <w:rPr>
          <w:color w:val="000000"/>
          <w:sz w:val="28"/>
          <w:szCs w:val="28"/>
        </w:rPr>
        <w:t xml:space="preserve">Приказ ФГБОУ ДПО ИРПО от 28 февраля 2023 № П-70 </w:t>
      </w:r>
      <w:r w:rsidRPr="0014185D" w:rsidR="00FA38E8">
        <w:rPr>
          <w:color w:val="000000"/>
          <w:sz w:val="28"/>
          <w:szCs w:val="28"/>
        </w:rPr>
        <w:t>«</w:t>
      </w:r>
      <w:r w:rsidRPr="0014185D">
        <w:rPr>
          <w:color w:val="000000"/>
          <w:sz w:val="28"/>
          <w:szCs w:val="28"/>
        </w:rPr>
        <w:t>О введении в действие Положения о методической поддержке системы профессионального образования и лиц, планирующих или осуществляющих деятельность членов экспертных групп при проведении демонстрационного экзамена, посредством обучения и добровольной аккредитации в качестве эксперта демонстрационного экзамена</w:t>
      </w:r>
      <w:r w:rsidRPr="0014185D" w:rsidR="00FA38E8">
        <w:rPr>
          <w:color w:val="000000"/>
          <w:sz w:val="28"/>
          <w:szCs w:val="28"/>
        </w:rPr>
        <w:t>»</w:t>
      </w:r>
      <w:r w:rsidRPr="0014185D" w:rsidR="00A33258">
        <w:rPr>
          <w:color w:val="000000"/>
          <w:sz w:val="28"/>
          <w:szCs w:val="28"/>
        </w:rPr>
        <w:t>.</w:t>
      </w:r>
    </w:p>
    <w:p w:rsidRPr="00A33258" w:rsidR="0051028C" w:rsidP="00EE05F6" w:rsidRDefault="0051028C" w14:paraId="3E18831B" w14:textId="549C5A33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14185D">
        <w:rPr>
          <w:color w:val="000000"/>
          <w:sz w:val="28"/>
          <w:szCs w:val="28"/>
        </w:rPr>
        <w:t xml:space="preserve">Приказ ФГБОУ ДПО ИРПО от 04 апреля 2023 № П-153 </w:t>
      </w:r>
      <w:r w:rsidRPr="0014185D" w:rsidR="00FA38E8">
        <w:rPr>
          <w:color w:val="000000"/>
          <w:sz w:val="28"/>
          <w:szCs w:val="28"/>
        </w:rPr>
        <w:t>«</w:t>
      </w:r>
      <w:r w:rsidRPr="0014185D">
        <w:rPr>
          <w:color w:val="000000"/>
          <w:sz w:val="28"/>
          <w:szCs w:val="28"/>
        </w:rPr>
        <w:t>О введении в действие Положения о проведении обследований центров проведения демонстрационного экзамена в 2023 году</w:t>
      </w:r>
      <w:r w:rsidRPr="0014185D" w:rsidR="00FA38E8">
        <w:rPr>
          <w:color w:val="000000"/>
          <w:sz w:val="28"/>
          <w:szCs w:val="28"/>
        </w:rPr>
        <w:t>»</w:t>
      </w:r>
      <w:r w:rsidRPr="0014185D" w:rsidR="00A33258">
        <w:rPr>
          <w:color w:val="000000"/>
          <w:sz w:val="28"/>
          <w:szCs w:val="28"/>
        </w:rPr>
        <w:t>.</w:t>
      </w:r>
    </w:p>
    <w:p w:rsidRPr="00A33258" w:rsidR="0051028C" w:rsidP="00EE05F6" w:rsidRDefault="0051028C" w14:paraId="48C8B3AA" w14:textId="4D96CF0A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14185D">
        <w:rPr>
          <w:color w:val="000000"/>
          <w:sz w:val="28"/>
          <w:szCs w:val="28"/>
        </w:rPr>
        <w:t xml:space="preserve">Приказ ФГБОУ ДПО ИРПО от 4 апреля 2023 года № П-152 </w:t>
      </w:r>
      <w:r w:rsidRPr="0014185D" w:rsidR="00FA38E8">
        <w:rPr>
          <w:color w:val="000000"/>
          <w:sz w:val="28"/>
          <w:szCs w:val="28"/>
        </w:rPr>
        <w:t>«</w:t>
      </w:r>
      <w:r w:rsidRPr="0014185D">
        <w:rPr>
          <w:color w:val="000000"/>
          <w:sz w:val="28"/>
          <w:szCs w:val="28"/>
        </w:rPr>
        <w:t xml:space="preserve">О введении в действие специальной программы обучения </w:t>
      </w:r>
      <w:r w:rsidRPr="0014185D" w:rsidR="00FA38E8">
        <w:rPr>
          <w:color w:val="000000"/>
          <w:sz w:val="28"/>
          <w:szCs w:val="28"/>
        </w:rPr>
        <w:t>«</w:t>
      </w:r>
      <w:r w:rsidRPr="0014185D">
        <w:rPr>
          <w:color w:val="000000"/>
          <w:sz w:val="28"/>
          <w:szCs w:val="28"/>
        </w:rPr>
        <w:t>Эксперт демонстрационного экзамена</w:t>
      </w:r>
      <w:r w:rsidRPr="0014185D" w:rsidR="00FA38E8">
        <w:rPr>
          <w:color w:val="000000"/>
          <w:sz w:val="28"/>
          <w:szCs w:val="28"/>
        </w:rPr>
        <w:t>»</w:t>
      </w:r>
      <w:r w:rsidRPr="0014185D" w:rsidR="00A33258">
        <w:rPr>
          <w:color w:val="000000"/>
          <w:sz w:val="28"/>
          <w:szCs w:val="28"/>
        </w:rPr>
        <w:t>.</w:t>
      </w:r>
    </w:p>
    <w:p w:rsidRPr="00A33258" w:rsidR="0051028C" w:rsidP="00EE05F6" w:rsidRDefault="0051028C" w14:paraId="6A46A7FC" w14:textId="0847EEB1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14185D">
        <w:rPr>
          <w:color w:val="000000"/>
          <w:sz w:val="28"/>
          <w:szCs w:val="28"/>
        </w:rPr>
        <w:t xml:space="preserve">Приказ ФГБОУ ДПО ИРПО от 4 апреля 2023 года № П-151 </w:t>
      </w:r>
      <w:r w:rsidRPr="0014185D" w:rsidR="00FA38E8">
        <w:rPr>
          <w:color w:val="000000"/>
          <w:sz w:val="28"/>
          <w:szCs w:val="28"/>
        </w:rPr>
        <w:t>«</w:t>
      </w:r>
      <w:r w:rsidRPr="0014185D">
        <w:rPr>
          <w:color w:val="000000"/>
          <w:sz w:val="28"/>
          <w:szCs w:val="28"/>
        </w:rPr>
        <w:t>О введении в действие Порядка разработки, публикации и хранения оценочных материалов для проведения демонстрационного экзамена</w:t>
      </w:r>
      <w:r w:rsidRPr="0014185D" w:rsidR="00FA38E8">
        <w:rPr>
          <w:color w:val="000000"/>
          <w:sz w:val="28"/>
          <w:szCs w:val="28"/>
        </w:rPr>
        <w:t>»</w:t>
      </w:r>
      <w:r w:rsidRPr="0014185D" w:rsidR="00A33258">
        <w:rPr>
          <w:color w:val="000000"/>
          <w:sz w:val="28"/>
          <w:szCs w:val="28"/>
        </w:rPr>
        <w:t>.</w:t>
      </w:r>
    </w:p>
    <w:p w:rsidRPr="00A33258" w:rsidR="0051028C" w:rsidP="00EE05F6" w:rsidRDefault="0051028C" w14:paraId="4B9B8588" w14:textId="40230E9E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14185D">
        <w:rPr>
          <w:color w:val="000000"/>
          <w:sz w:val="28"/>
          <w:szCs w:val="28"/>
        </w:rPr>
        <w:t xml:space="preserve">Приказ ФГБОУ ДПО ИПРО от 26 Апреля 2023 № П-200 </w:t>
      </w:r>
      <w:r w:rsidRPr="0014185D" w:rsidR="00FA38E8">
        <w:rPr>
          <w:color w:val="000000"/>
          <w:sz w:val="28"/>
          <w:szCs w:val="28"/>
        </w:rPr>
        <w:t>«</w:t>
      </w:r>
      <w:r w:rsidRPr="0014185D">
        <w:rPr>
          <w:color w:val="000000"/>
          <w:sz w:val="28"/>
          <w:szCs w:val="28"/>
        </w:rPr>
        <w:t>О введении в действие Методики расчёта доли обучающихся по программам СПО, которые прошли процедуру аттестации в форме демонстрационного экзамена по всем УГПС, по которым предусмотрена соответствующая форма аттестации</w:t>
      </w:r>
      <w:r w:rsidRPr="0014185D" w:rsidR="00FA38E8">
        <w:rPr>
          <w:color w:val="000000"/>
          <w:sz w:val="28"/>
          <w:szCs w:val="28"/>
        </w:rPr>
        <w:t>»</w:t>
      </w:r>
      <w:r w:rsidRPr="0014185D" w:rsidR="00A33258">
        <w:rPr>
          <w:color w:val="000000"/>
          <w:sz w:val="28"/>
          <w:szCs w:val="28"/>
        </w:rPr>
        <w:t>.</w:t>
      </w:r>
    </w:p>
    <w:p w:rsidRPr="0051028C" w:rsidR="00A33258" w:rsidP="00EE05F6" w:rsidRDefault="00A33258" w14:paraId="18B96D9F" w14:textId="77777777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51028C">
        <w:rPr>
          <w:color w:val="000000"/>
          <w:sz w:val="28"/>
          <w:szCs w:val="28"/>
        </w:rPr>
        <w:t>Приказ ФГБОУ ДПО ИРПО от 26 апреля 2023 № П-205 «Об утверждении графика проведения демонстрационных экзаменов по программам среднего профессионального образования на 2023 год».</w:t>
      </w:r>
    </w:p>
    <w:p w:rsidRPr="00A33258" w:rsidR="0051028C" w:rsidP="00EE05F6" w:rsidRDefault="0051028C" w14:paraId="7B5B3EA1" w14:textId="1BF4918D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14185D">
        <w:rPr>
          <w:color w:val="000000"/>
          <w:sz w:val="28"/>
          <w:szCs w:val="28"/>
        </w:rPr>
        <w:t>Приказ ФГБОУ ДПР ИРПО от 12 мая 2023 года № П-225 «О введении в действие Методических указаний по разработке оценочных материалов для проведения демонстрационного экзамена»</w:t>
      </w:r>
      <w:r w:rsidRPr="0014185D" w:rsidR="00FA38E8">
        <w:rPr>
          <w:color w:val="000000"/>
          <w:sz w:val="28"/>
          <w:szCs w:val="28"/>
        </w:rPr>
        <w:t>.</w:t>
      </w:r>
    </w:p>
    <w:p w:rsidRPr="00A33258" w:rsidR="0051028C" w:rsidP="00EE05F6" w:rsidRDefault="0051028C" w14:paraId="3AE934BF" w14:textId="02FD708A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14185D">
        <w:rPr>
          <w:color w:val="000000"/>
          <w:sz w:val="28"/>
          <w:szCs w:val="28"/>
        </w:rPr>
        <w:t xml:space="preserve">Приказ ФГБОУ ДПО ИРПО от 22 июня 2023 года № П-291 </w:t>
      </w:r>
      <w:r w:rsidRPr="0014185D" w:rsidR="00FA38E8">
        <w:rPr>
          <w:color w:val="000000"/>
          <w:sz w:val="28"/>
          <w:szCs w:val="28"/>
        </w:rPr>
        <w:t>«</w:t>
      </w:r>
      <w:r w:rsidRPr="0014185D">
        <w:rPr>
          <w:color w:val="000000"/>
          <w:sz w:val="28"/>
          <w:szCs w:val="28"/>
        </w:rPr>
        <w:t>О введении в действие Методики организации и проведения демонстрационного экзамена</w:t>
      </w:r>
      <w:r w:rsidRPr="0014185D" w:rsidR="00FA38E8">
        <w:rPr>
          <w:color w:val="000000"/>
          <w:sz w:val="28"/>
          <w:szCs w:val="28"/>
        </w:rPr>
        <w:t>».</w:t>
      </w:r>
    </w:p>
    <w:p w:rsidRPr="00A33258" w:rsidR="0051028C" w:rsidP="00EE05F6" w:rsidRDefault="0051028C" w14:paraId="3265B76C" w14:textId="64383A4D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14185D">
        <w:rPr>
          <w:color w:val="000000"/>
          <w:sz w:val="28"/>
          <w:szCs w:val="28"/>
        </w:rPr>
        <w:t xml:space="preserve">Приказ ФГБОУ ДПО ИРПО от 5 июня 2023 года № П-268 </w:t>
      </w:r>
      <w:r w:rsidRPr="0014185D" w:rsidR="00FA38E8">
        <w:rPr>
          <w:color w:val="000000"/>
          <w:sz w:val="28"/>
          <w:szCs w:val="28"/>
        </w:rPr>
        <w:t>«</w:t>
      </w:r>
      <w:r w:rsidRPr="0014185D">
        <w:rPr>
          <w:color w:val="000000"/>
          <w:sz w:val="28"/>
          <w:szCs w:val="28"/>
        </w:rPr>
        <w:t>О Проведении обследований центров проведения демонстрационного экзамена в 2023 году</w:t>
      </w:r>
      <w:r w:rsidRPr="0014185D" w:rsidR="00FA38E8">
        <w:rPr>
          <w:color w:val="000000"/>
          <w:sz w:val="28"/>
          <w:szCs w:val="28"/>
        </w:rPr>
        <w:t>».</w:t>
      </w:r>
    </w:p>
    <w:p w:rsidRPr="006860CE" w:rsidR="0051028C" w:rsidP="00EE05F6" w:rsidRDefault="0051028C" w14:paraId="7C544F23" w14:textId="7A4A25FC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14185D">
        <w:rPr>
          <w:color w:val="000000"/>
          <w:sz w:val="28"/>
          <w:szCs w:val="28"/>
        </w:rPr>
        <w:t xml:space="preserve">Приказ ФГБОУ ДПО ИРПО от 30 декабря 2022 № П-984 </w:t>
      </w:r>
      <w:r w:rsidRPr="0014185D" w:rsidR="00FA38E8">
        <w:rPr>
          <w:color w:val="000000"/>
          <w:sz w:val="28"/>
          <w:szCs w:val="28"/>
        </w:rPr>
        <w:t>«</w:t>
      </w:r>
      <w:r w:rsidRPr="0014185D">
        <w:rPr>
          <w:color w:val="000000"/>
          <w:sz w:val="28"/>
          <w:szCs w:val="28"/>
        </w:rPr>
        <w:t xml:space="preserve">О введении в действие временного положения об обследовании центров </w:t>
      </w:r>
      <w:r w:rsidRPr="006860CE">
        <w:rPr>
          <w:color w:val="000000"/>
          <w:sz w:val="28"/>
          <w:szCs w:val="28"/>
        </w:rPr>
        <w:t>проведения демонстрационного экзамена</w:t>
      </w:r>
      <w:r w:rsidRPr="006860CE" w:rsidR="00FA38E8">
        <w:rPr>
          <w:color w:val="000000"/>
          <w:sz w:val="28"/>
          <w:szCs w:val="28"/>
        </w:rPr>
        <w:t>».</w:t>
      </w:r>
    </w:p>
    <w:p w:rsidRPr="006860CE" w:rsidR="0051028C" w:rsidP="00EE05F6" w:rsidRDefault="0051028C" w14:paraId="34ECE360" w14:textId="25228F9E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6860CE">
        <w:rPr>
          <w:color w:val="000000"/>
          <w:sz w:val="28"/>
          <w:szCs w:val="28"/>
        </w:rPr>
        <w:t xml:space="preserve">Приказ ФГБОУ ДПО ИРПО от 30 декабря 2022 № П-985 </w:t>
      </w:r>
      <w:r w:rsidRPr="006860CE" w:rsidR="00FA38E8">
        <w:rPr>
          <w:color w:val="000000"/>
          <w:sz w:val="28"/>
          <w:szCs w:val="28"/>
        </w:rPr>
        <w:t>«</w:t>
      </w:r>
      <w:r w:rsidRPr="006860CE">
        <w:rPr>
          <w:color w:val="000000"/>
          <w:sz w:val="28"/>
          <w:szCs w:val="28"/>
        </w:rPr>
        <w:t>О введении в действие временных методических указаний по проведению демонстрационного экзамена</w:t>
      </w:r>
      <w:r w:rsidRPr="006860CE" w:rsidR="00FA38E8">
        <w:rPr>
          <w:color w:val="000000"/>
          <w:sz w:val="28"/>
          <w:szCs w:val="28"/>
        </w:rPr>
        <w:t>».</w:t>
      </w:r>
    </w:p>
    <w:p w:rsidRPr="006860CE" w:rsidR="00E63167" w:rsidP="00EE05F6" w:rsidRDefault="00E63167" w14:paraId="75DD2314" w14:textId="6E0886A5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6860CE">
        <w:rPr>
          <w:color w:val="000000"/>
          <w:sz w:val="28"/>
          <w:szCs w:val="28"/>
        </w:rPr>
        <w:t xml:space="preserve">Комплекты оценочной документации по компетенциям. Доступ </w:t>
      </w:r>
      <w:hyperlink w:history="1" r:id="rId8">
        <w:r w:rsidRPr="006860CE" w:rsidR="0051028C">
          <w:rPr>
            <w:color w:val="000000"/>
            <w:sz w:val="28"/>
            <w:szCs w:val="28"/>
          </w:rPr>
          <w:t>https://de.firpo.ru/om/</w:t>
        </w:r>
      </w:hyperlink>
      <w:r w:rsidRPr="006860CE" w:rsidR="0051028C">
        <w:rPr>
          <w:color w:val="000000"/>
          <w:sz w:val="28"/>
          <w:szCs w:val="28"/>
        </w:rPr>
        <w:t xml:space="preserve"> </w:t>
      </w:r>
    </w:p>
    <w:p w:rsidRPr="006860CE" w:rsidR="0051028C" w:rsidP="00EE05F6" w:rsidRDefault="00E63167" w14:paraId="56E77E8D" w14:textId="4C492C5E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6860CE">
        <w:rPr>
          <w:color w:val="000000"/>
          <w:sz w:val="28"/>
          <w:szCs w:val="28"/>
        </w:rPr>
        <w:t>Инструкци</w:t>
      </w:r>
      <w:r w:rsidRPr="006860CE" w:rsidR="0051028C">
        <w:rPr>
          <w:color w:val="000000"/>
          <w:sz w:val="28"/>
          <w:szCs w:val="28"/>
        </w:rPr>
        <w:t>и и справочные материалы по работе на</w:t>
      </w:r>
      <w:r w:rsidRPr="006860CE">
        <w:rPr>
          <w:color w:val="000000"/>
          <w:sz w:val="28"/>
          <w:szCs w:val="28"/>
        </w:rPr>
        <w:t xml:space="preserve"> Цифровой платформ</w:t>
      </w:r>
      <w:r w:rsidRPr="006860CE" w:rsidR="0051028C">
        <w:rPr>
          <w:color w:val="000000"/>
          <w:sz w:val="28"/>
          <w:szCs w:val="28"/>
        </w:rPr>
        <w:t xml:space="preserve">е </w:t>
      </w:r>
      <w:hyperlink w:history="1" r:id="rId9">
        <w:r w:rsidRPr="006860CE" w:rsidR="0051028C">
          <w:rPr>
            <w:color w:val="000000"/>
            <w:sz w:val="28"/>
            <w:szCs w:val="28"/>
          </w:rPr>
          <w:t>https://de.firpo.ru/docs/i/</w:t>
        </w:r>
      </w:hyperlink>
      <w:r w:rsidRPr="006860CE" w:rsidR="0051028C">
        <w:rPr>
          <w:color w:val="000000"/>
          <w:sz w:val="28"/>
          <w:szCs w:val="28"/>
        </w:rPr>
        <w:t xml:space="preserve"> </w:t>
      </w:r>
    </w:p>
    <w:p w:rsidRPr="00B92565" w:rsidR="00E63167" w:rsidP="00EE05F6" w:rsidRDefault="0051028C" w14:paraId="3A9BE734" w14:textId="2B1F553E">
      <w:pPr>
        <w:pStyle w:val="a3"/>
        <w:widowControl/>
        <w:numPr>
          <w:ilvl w:val="0"/>
          <w:numId w:val="2"/>
        </w:numPr>
        <w:tabs>
          <w:tab w:val="left" w:pos="1210"/>
        </w:tabs>
        <w:ind w:left="0" w:firstLine="540"/>
        <w:jc w:val="both"/>
        <w:rPr>
          <w:color w:val="000000"/>
          <w:sz w:val="28"/>
          <w:szCs w:val="28"/>
        </w:rPr>
      </w:pPr>
      <w:r w:rsidRPr="0014185D">
        <w:rPr>
          <w:color w:val="000000"/>
          <w:sz w:val="28"/>
          <w:szCs w:val="28"/>
        </w:rPr>
        <w:t xml:space="preserve">Реестры экспертов/ЦПДЭ/соглашений с ОО </w:t>
      </w:r>
      <w:hyperlink w:history="1" r:id="rId10">
        <w:r w:rsidRPr="00B92565">
          <w:rPr>
            <w:color w:val="000000"/>
            <w:sz w:val="28"/>
            <w:szCs w:val="28"/>
          </w:rPr>
          <w:t>https://de.firpo.ru/docs/r/</w:t>
        </w:r>
      </w:hyperlink>
      <w:r w:rsidRPr="0014185D">
        <w:rPr>
          <w:color w:val="000000"/>
          <w:sz w:val="28"/>
          <w:szCs w:val="28"/>
        </w:rPr>
        <w:t xml:space="preserve"> </w:t>
      </w:r>
    </w:p>
    <w:p w:rsidRPr="0014185D" w:rsidR="00E63167" w:rsidP="00EE05F6" w:rsidRDefault="00E63167" w14:paraId="0A018578" w14:textId="77777777">
      <w:pPr>
        <w:tabs>
          <w:tab w:val="left" w:pos="1210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Pr="004C3F1A" w:rsidR="004C3F1A" w:rsidP="00EE05F6" w:rsidRDefault="004C3F1A" w14:paraId="7769FC52" w14:textId="77777777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 w:rsidRPr="004C3F1A"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Количественные показатели организации и проведения демонстрационного экзамена </w:t>
      </w:r>
    </w:p>
    <w:p w:rsidRPr="004C3F1A" w:rsidR="004C3F1A" w:rsidP="00EE05F6" w:rsidRDefault="004C3F1A" w14:paraId="3801CAA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</w:p>
    <w:p w:rsidRPr="00D509EA" w:rsidR="004C3F1A" w:rsidP="00EE05F6" w:rsidRDefault="004C3F1A" w14:paraId="37C93679" w14:textId="443742F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C3F1A">
        <w:rPr>
          <w:rFonts w:ascii="Times New Roman" w:hAnsi="Times New Roman" w:eastAsia="Times New Roman" w:cs="Times New Roman"/>
          <w:sz w:val="28"/>
          <w:szCs w:val="28"/>
          <w:lang w:eastAsia="ru-RU"/>
        </w:rPr>
        <w:t>В регионе в 202</w:t>
      </w:r>
      <w:r w:rsidR="00F5139C">
        <w:rPr>
          <w:rFonts w:ascii="Times New Roman" w:hAnsi="Times New Roman" w:eastAsia="Times New Roman" w:cs="Times New Roman"/>
          <w:sz w:val="28"/>
          <w:szCs w:val="28"/>
          <w:lang w:eastAsia="ru-RU"/>
        </w:rPr>
        <w:t>3</w:t>
      </w:r>
      <w:r w:rsidRPr="004C3F1A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году демонстрационн</w:t>
      </w:r>
      <w:r w:rsidR="00BD2185">
        <w:rPr>
          <w:rFonts w:ascii="Times New Roman" w:hAnsi="Times New Roman" w:eastAsia="Times New Roman" w:cs="Times New Roman"/>
          <w:sz w:val="28"/>
          <w:szCs w:val="28"/>
          <w:lang w:eastAsia="ru-RU"/>
        </w:rPr>
        <w:t>ый</w:t>
      </w:r>
      <w:r w:rsidRPr="004C3F1A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экзамен</w:t>
      </w:r>
      <w:r w:rsidR="00166AF0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– ДЭ)</w:t>
      </w:r>
      <w:r w:rsidRPr="004C3F1A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прош</w:t>
      </w:r>
      <w:r w:rsidR="00BD2185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 </w:t>
      </w:r>
      <w:r w:rsidRPr="004C3F1A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 w:rsidR="00BD2185">
        <w:rPr>
          <w:rFonts w:ascii="Times New Roman" w:hAnsi="Times New Roman" w:eastAsia="Times New Roman" w:cs="Times New Roman"/>
          <w:sz w:val="28"/>
          <w:szCs w:val="28"/>
          <w:lang w:eastAsia="ru-RU"/>
        </w:rPr>
        <w:t>30</w:t>
      </w:r>
      <w:r w:rsidRPr="004C3F1A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образовательн</w:t>
      </w:r>
      <w:r w:rsidR="00BD2185">
        <w:rPr>
          <w:rFonts w:ascii="Times New Roman" w:hAnsi="Times New Roman" w:eastAsia="Times New Roman" w:cs="Times New Roman"/>
          <w:sz w:val="28"/>
          <w:szCs w:val="28"/>
          <w:lang w:eastAsia="ru-RU"/>
        </w:rPr>
        <w:t>ых</w:t>
      </w:r>
      <w:r w:rsidRPr="004C3F1A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</w:t>
      </w:r>
      <w:r w:rsidR="00BD2185">
        <w:rPr>
          <w:rFonts w:ascii="Times New Roman" w:hAnsi="Times New Roman" w:eastAsia="Times New Roman" w:cs="Times New Roman"/>
          <w:sz w:val="28"/>
          <w:szCs w:val="28"/>
          <w:lang w:eastAsia="ru-RU"/>
        </w:rPr>
        <w:t>ях</w:t>
      </w:r>
      <w:r w:rsidRPr="004C3F1A">
        <w:rPr>
          <w:rFonts w:ascii="Times New Roman" w:hAnsi="Times New Roman" w:eastAsia="Times New Roman" w:cs="Times New Roman"/>
          <w:sz w:val="28"/>
          <w:szCs w:val="28"/>
          <w:lang w:eastAsia="ru-RU"/>
        </w:rPr>
        <w:t>, реализующ</w:t>
      </w:r>
      <w:r w:rsidR="00166AF0">
        <w:rPr>
          <w:rFonts w:ascii="Times New Roman" w:hAnsi="Times New Roman" w:eastAsia="Times New Roman" w:cs="Times New Roman"/>
          <w:sz w:val="28"/>
          <w:szCs w:val="28"/>
          <w:lang w:eastAsia="ru-RU"/>
        </w:rPr>
        <w:t>их</w:t>
      </w:r>
      <w:r w:rsidRPr="004C3F1A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программы среднего профессионального образования, </w:t>
      </w:r>
      <w:r w:rsidRPr="004C3F1A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т.ч. в 25 профессиональных образовательных организациях, подведомственных министерству образования и науки Хабаровского края, в 2 автономных некоммерческих организациях</w:t>
      </w:r>
      <w:r w:rsidR="006860C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</w:t>
      </w:r>
      <w:r w:rsidRPr="004C3F1A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</w:t>
      </w:r>
      <w:r w:rsidR="00BD2185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</w:t>
      </w:r>
      <w:r w:rsidRPr="004C3F1A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организациях высшего образования</w:t>
      </w:r>
      <w:r w:rsidR="00166AF0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:rsidRPr="004C3F1A" w:rsidR="004C3F1A" w:rsidP="00EE05F6" w:rsidRDefault="004C3F1A" w14:paraId="3D3BA1D0" w14:textId="5B3FF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iCs/>
          <w:sz w:val="28"/>
          <w:szCs w:val="28"/>
          <w:lang w:eastAsia="ru-RU"/>
        </w:rPr>
      </w:pPr>
      <w:r w:rsidRPr="00EE05F6"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</w:t>
      </w:r>
      <w:r w:rsidRPr="00EE05F6" w:rsidR="000C7DB6">
        <w:rPr>
          <w:rFonts w:ascii="Times New Roman" w:hAnsi="Times New Roman" w:eastAsia="Calibri" w:cs="Times New Roman"/>
          <w:sz w:val="28"/>
          <w:szCs w:val="28"/>
          <w:lang w:eastAsia="ru-RU"/>
        </w:rPr>
        <w:t>2023</w:t>
      </w:r>
      <w:r w:rsidRPr="00EE05F6"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год</w:t>
      </w:r>
      <w:r w:rsidRPr="00EE05F6" w:rsidR="00FC370A">
        <w:rPr>
          <w:rFonts w:ascii="Times New Roman" w:hAnsi="Times New Roman" w:eastAsia="Calibri" w:cs="Times New Roman"/>
          <w:sz w:val="28"/>
          <w:szCs w:val="28"/>
          <w:lang w:eastAsia="ru-RU"/>
        </w:rPr>
        <w:t>у</w:t>
      </w:r>
      <w:r w:rsidRPr="00EE05F6" w:rsidR="00400641"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 w:rsidRPr="00EE05F6"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ДЭ проводился по </w:t>
      </w:r>
      <w:r w:rsidRPr="00EE05F6" w:rsidR="00FA38E8">
        <w:rPr>
          <w:rFonts w:ascii="Times New Roman" w:hAnsi="Times New Roman" w:eastAsia="Calibri" w:cs="Times New Roman"/>
          <w:sz w:val="28"/>
          <w:szCs w:val="28"/>
          <w:lang w:eastAsia="ru-RU"/>
        </w:rPr>
        <w:t>2</w:t>
      </w:r>
      <w:r w:rsidRPr="00EE05F6" w:rsidR="00FC370A">
        <w:rPr>
          <w:rFonts w:ascii="Times New Roman" w:hAnsi="Times New Roman" w:eastAsia="Calibri" w:cs="Times New Roman"/>
          <w:sz w:val="28"/>
          <w:szCs w:val="28"/>
          <w:lang w:eastAsia="ru-RU"/>
        </w:rPr>
        <w:t>5</w:t>
      </w:r>
      <w:r w:rsidRPr="00EE05F6"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укрупненным группам профессий и специальностей среднего профессионального образования, охватывающим </w:t>
      </w:r>
      <w:r w:rsidRPr="00EE05F6" w:rsidR="004D6576">
        <w:rPr>
          <w:rFonts w:ascii="Times New Roman" w:hAnsi="Times New Roman" w:eastAsia="Calibri" w:cs="Times New Roman"/>
          <w:sz w:val="28"/>
          <w:szCs w:val="28"/>
          <w:lang w:eastAsia="ru-RU"/>
        </w:rPr>
        <w:t>34</w:t>
      </w:r>
      <w:r w:rsidRPr="00EE05F6"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професси</w:t>
      </w:r>
      <w:r w:rsidRPr="00EE05F6" w:rsidR="00166AF0">
        <w:rPr>
          <w:rFonts w:ascii="Times New Roman" w:hAnsi="Times New Roman" w:eastAsia="Calibri" w:cs="Times New Roman"/>
          <w:sz w:val="28"/>
          <w:szCs w:val="28"/>
          <w:lang w:eastAsia="ru-RU"/>
        </w:rPr>
        <w:t>и</w:t>
      </w:r>
      <w:r w:rsidRPr="00EE05F6"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и </w:t>
      </w:r>
      <w:r w:rsidRPr="00EE05F6" w:rsidR="00E058B8">
        <w:rPr>
          <w:rFonts w:ascii="Times New Roman" w:hAnsi="Times New Roman" w:eastAsia="Calibri" w:cs="Times New Roman"/>
          <w:sz w:val="28"/>
          <w:szCs w:val="28"/>
          <w:lang w:eastAsia="ru-RU"/>
        </w:rPr>
        <w:t>6</w:t>
      </w:r>
      <w:r w:rsidRPr="00EE05F6" w:rsidR="004D6576">
        <w:rPr>
          <w:rFonts w:ascii="Times New Roman" w:hAnsi="Times New Roman" w:eastAsia="Calibri" w:cs="Times New Roman"/>
          <w:sz w:val="28"/>
          <w:szCs w:val="28"/>
          <w:lang w:eastAsia="ru-RU"/>
        </w:rPr>
        <w:t>7</w:t>
      </w:r>
      <w:r w:rsidRPr="00EE05F6"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специальност</w:t>
      </w:r>
      <w:r w:rsidRPr="00EE05F6" w:rsidR="00166AF0">
        <w:rPr>
          <w:rFonts w:ascii="Times New Roman" w:hAnsi="Times New Roman" w:eastAsia="Calibri" w:cs="Times New Roman"/>
          <w:sz w:val="28"/>
          <w:szCs w:val="28"/>
          <w:lang w:eastAsia="ru-RU"/>
        </w:rPr>
        <w:t>ей</w:t>
      </w:r>
      <w:r w:rsidRPr="00EE05F6" w:rsidR="00DB3026">
        <w:rPr>
          <w:rFonts w:ascii="Times New Roman" w:hAnsi="Times New Roman" w:eastAsia="Calibri" w:cs="Times New Roman"/>
          <w:sz w:val="28"/>
          <w:szCs w:val="28"/>
          <w:lang w:eastAsia="ru-RU"/>
        </w:rPr>
        <w:t>.</w:t>
      </w:r>
    </w:p>
    <w:p w:rsidRPr="00DB3026" w:rsidR="00DB3026" w:rsidP="00EE05F6" w:rsidRDefault="004D6576" w14:paraId="3CCE2C59" w14:textId="5B44DBF2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4548</w:t>
      </w:r>
      <w:r w:rsidRPr="00D509EA" w:rsidR="00DB302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обучающихся прошли через процедуру демонстрационного экзамена, из них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3252</w:t>
      </w:r>
      <w:r w:rsidRPr="00D509EA" w:rsidR="00DB302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</w:t>
      </w:r>
      <w:r w:rsidRPr="00D509EA" w:rsidR="00DB302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сдали экзамен в рамках государственной итоговой аттестации (далее – ГИА),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 которых 2608 человек </w:t>
      </w:r>
      <w:r w:rsidR="00EE05F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</w:t>
      </w:r>
      <w:r w:rsidR="00166AF0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ДЭ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профильного уровн</w:t>
      </w:r>
      <w:r w:rsidR="00166AF0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644 чел. </w:t>
      </w:r>
      <w:r w:rsidR="00EE05F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ДЭ базового уровня; </w:t>
      </w:r>
      <w:r w:rsidR="0078526C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1296</w:t>
      </w:r>
      <w:r w:rsidRPr="00D509EA" w:rsidR="00DB302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человек </w:t>
      </w:r>
      <w:r w:rsidR="00166AF0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сдали ДЭ</w:t>
      </w:r>
      <w:r w:rsidRPr="00D509EA" w:rsidR="00DB302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рамках промежуточной</w:t>
      </w:r>
      <w:r w:rsidRPr="00DB3026" w:rsidR="00DB302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аттестации (далее – ПА).</w:t>
      </w:r>
    </w:p>
    <w:p w:rsidRPr="004C3F1A" w:rsidR="00DB3026" w:rsidP="00EE05F6" w:rsidRDefault="00DB3026" w14:paraId="4C882248" w14:textId="77777777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:rsidR="00B01957" w:rsidP="00EE05F6" w:rsidRDefault="00B01957" w14:paraId="1D97F6BB" w14:textId="3AEED72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B0195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таблице 1 представлены количественные характеристики </w:t>
      </w:r>
      <w:r w:rsidRPr="00B01957"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проведения демонстрационного экзамена в Хабаровском крае</w:t>
      </w:r>
      <w:r w:rsidRPr="00B0195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</w:t>
      </w:r>
      <w:r w:rsidR="0078526C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сравнении за</w:t>
      </w:r>
      <w:r w:rsidR="00C57141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2021-</w:t>
      </w:r>
      <w:r w:rsidRPr="00B0195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202</w:t>
      </w:r>
      <w:r w:rsidR="0078526C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</w:t>
      </w:r>
      <w:r w:rsidRPr="00B0195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8526C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ы</w:t>
      </w:r>
      <w:r w:rsidRPr="00B0195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:rsidRPr="00B01957" w:rsidR="00EE05F6" w:rsidP="00EE05F6" w:rsidRDefault="00EE05F6" w14:paraId="77C170DF" w14:textId="77777777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:rsidR="00B01957" w:rsidP="00EE05F6" w:rsidRDefault="00B01957" w14:paraId="69E11DDA" w14:textId="0E6E5CE8">
      <w:pPr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B01957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Таблица 1 </w:t>
      </w:r>
      <w:r w:rsidR="00EE05F6">
        <w:rPr>
          <w:rFonts w:ascii="Times New Roman" w:hAnsi="Times New Roman" w:eastAsia="Times New Roman" w:cs="Times New Roman"/>
          <w:sz w:val="28"/>
          <w:szCs w:val="28"/>
          <w:lang w:eastAsia="ru-RU"/>
        </w:rPr>
        <w:t>–</w:t>
      </w:r>
      <w:r w:rsidRPr="00B01957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Проведение демонстрационного экзамена в Хабаровском крае в 2021 </w:t>
      </w:r>
      <w:r w:rsidR="00C57141">
        <w:rPr>
          <w:rFonts w:ascii="Times New Roman" w:hAnsi="Times New Roman" w:eastAsia="Times New Roman" w:cs="Times New Roman"/>
          <w:sz w:val="28"/>
          <w:szCs w:val="28"/>
          <w:lang w:eastAsia="ru-RU"/>
        </w:rPr>
        <w:t>–</w:t>
      </w:r>
      <w:r w:rsidRPr="00B01957">
        <w:rPr>
          <w:rFonts w:ascii="Times New Roman" w:hAnsi="Times New Roman" w:eastAsia="Times New Roman" w:cs="Times New Roman"/>
          <w:sz w:val="28"/>
          <w:szCs w:val="28"/>
          <w:lang w:eastAsia="ru-RU"/>
        </w:rPr>
        <w:t>202</w:t>
      </w:r>
      <w:r w:rsidR="00C57141">
        <w:rPr>
          <w:rFonts w:ascii="Times New Roman" w:hAnsi="Times New Roman" w:eastAsia="Times New Roman" w:cs="Times New Roman"/>
          <w:sz w:val="28"/>
          <w:szCs w:val="28"/>
          <w:lang w:eastAsia="ru-RU"/>
        </w:rPr>
        <w:t>3</w:t>
      </w:r>
      <w:r w:rsidRPr="00B01957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годах.</w:t>
      </w:r>
    </w:p>
    <w:p w:rsidR="00B12AE4" w:rsidP="00EE05F6" w:rsidRDefault="00B12AE4" w14:paraId="32521C45" w14:textId="77777777">
      <w:pPr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W w:w="9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1"/>
        <w:gridCol w:w="4586"/>
        <w:gridCol w:w="1397"/>
        <w:gridCol w:w="1397"/>
        <w:gridCol w:w="1398"/>
      </w:tblGrid>
      <w:tr w:rsidRPr="00EE05F6" w:rsidR="00E03E18" w:rsidTr="471F66A0" w14:paraId="02EEA10F" w14:textId="1274526C">
        <w:trPr>
          <w:trHeight w:val="263"/>
          <w:tblHeader/>
          <w:jc w:val="center"/>
        </w:trPr>
        <w:tc>
          <w:tcPr>
            <w:tcW w:w="531" w:type="dxa"/>
            <w:tcMar/>
          </w:tcPr>
          <w:p w:rsidRPr="00EE05F6" w:rsidR="00E03E18" w:rsidP="00EE05F6" w:rsidRDefault="00E03E18" w14:paraId="7C431DB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E05F6"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86" w:type="dxa"/>
            <w:tcMar/>
          </w:tcPr>
          <w:p w:rsidRPr="00EE05F6" w:rsidR="00E03E18" w:rsidP="00EE05F6" w:rsidRDefault="00E03E18" w14:paraId="35D705E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E05F6"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Количественный показатель</w:t>
            </w:r>
          </w:p>
        </w:tc>
        <w:tc>
          <w:tcPr>
            <w:tcW w:w="1397" w:type="dxa"/>
            <w:tcMar/>
          </w:tcPr>
          <w:p w:rsidRPr="00EE05F6" w:rsidR="00E03E18" w:rsidP="00EE05F6" w:rsidRDefault="00E03E18" w14:paraId="150AAA2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5F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97" w:type="dxa"/>
            <w:tcMar/>
          </w:tcPr>
          <w:p w:rsidRPr="00EE05F6" w:rsidR="00E03E18" w:rsidP="00EE05F6" w:rsidRDefault="00E03E18" w14:paraId="552EE40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5F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98" w:type="dxa"/>
            <w:tcMar/>
          </w:tcPr>
          <w:p w:rsidRPr="00EE05F6" w:rsidR="00E03E18" w:rsidP="00EE05F6" w:rsidRDefault="00E03E18" w14:paraId="138AB16F" w14:textId="35183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5F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Pr="00B01957" w:rsidR="00E03E18" w:rsidTr="471F66A0" w14:paraId="1D471FCA" w14:textId="4AC5ABA4">
        <w:trPr>
          <w:trHeight w:val="675"/>
          <w:jc w:val="center"/>
        </w:trPr>
        <w:tc>
          <w:tcPr>
            <w:tcW w:w="531" w:type="dxa"/>
            <w:vMerge w:val="restart"/>
            <w:tcMar/>
          </w:tcPr>
          <w:p w:rsidRPr="00B01957" w:rsidR="00E03E18" w:rsidP="00EE05F6" w:rsidRDefault="00E03E18" w14:paraId="17A57EF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6" w:type="dxa"/>
            <w:tcMar/>
          </w:tcPr>
          <w:p w:rsidRPr="00B01957" w:rsidR="00E03E18" w:rsidP="00EE05F6" w:rsidRDefault="00E03E18" w14:paraId="43056EC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Количество участников, в т.ч. сдавшие ДЭ в рамках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4277A1FB" w14:textId="1C3C2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028E044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4168</w:t>
            </w:r>
          </w:p>
        </w:tc>
        <w:tc>
          <w:tcPr>
            <w:tcW w:w="1398" w:type="dxa"/>
            <w:tcMar/>
          </w:tcPr>
          <w:p w:rsidRPr="0078526C" w:rsidR="00E03E18" w:rsidP="00EE05F6" w:rsidRDefault="0078526C" w14:paraId="1C5694E3" w14:textId="3CE38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78526C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4548</w:t>
            </w:r>
          </w:p>
        </w:tc>
      </w:tr>
      <w:tr w:rsidRPr="00B01957" w:rsidR="00E03E18" w:rsidTr="471F66A0" w14:paraId="1A30AC79" w14:textId="409A87EE">
        <w:trPr>
          <w:trHeight w:val="140"/>
          <w:jc w:val="center"/>
        </w:trPr>
        <w:tc>
          <w:tcPr>
            <w:tcW w:w="531" w:type="dxa"/>
            <w:vMerge/>
            <w:tcMar/>
          </w:tcPr>
          <w:p w:rsidRPr="00B01957" w:rsidR="00E03E18" w:rsidP="00EE05F6" w:rsidRDefault="00E03E18" w14:paraId="4C9B55D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Mar/>
          </w:tcPr>
          <w:p w:rsidR="00E03E18" w:rsidP="00EE05F6" w:rsidRDefault="00E03E18" w14:paraId="3E6ECDCB" w14:textId="7BF08B1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ГИА</w:t>
            </w:r>
            <w:r w:rsidR="00A2077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в т.ч. </w:t>
            </w:r>
          </w:p>
          <w:p w:rsidR="00A2077F" w:rsidP="00EE05F6" w:rsidRDefault="00A2077F" w14:paraId="79AFD607" w14:textId="77777777">
            <w:pPr>
              <w:autoSpaceDE w:val="0"/>
              <w:autoSpaceDN w:val="0"/>
              <w:adjustRightInd w:val="0"/>
              <w:spacing w:after="0" w:line="240" w:lineRule="auto"/>
              <w:ind w:left="72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ДЭ профильного уровня</w:t>
            </w:r>
          </w:p>
          <w:p w:rsidRPr="00B01957" w:rsidR="00A2077F" w:rsidP="00EE05F6" w:rsidRDefault="00A2077F" w14:paraId="7E39C2B8" w14:textId="25ED2C13">
            <w:pPr>
              <w:autoSpaceDE w:val="0"/>
              <w:autoSpaceDN w:val="0"/>
              <w:adjustRightInd w:val="0"/>
              <w:spacing w:after="0" w:line="240" w:lineRule="auto"/>
              <w:ind w:left="72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ДЭ базового уровня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08EFF8F8" w14:textId="532A8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 w:rsidR="00A2077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792EF9C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1398" w:type="dxa"/>
            <w:tcMar/>
          </w:tcPr>
          <w:p w:rsidRPr="00A2077F" w:rsidR="00E03E18" w:rsidP="00EE05F6" w:rsidRDefault="0078526C" w14:paraId="24CE78E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77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3252</w:t>
            </w:r>
          </w:p>
          <w:p w:rsidRPr="00A2077F" w:rsidR="00A2077F" w:rsidP="00EE05F6" w:rsidRDefault="00A2077F" w14:paraId="4430EE1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2077F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2608</w:t>
            </w:r>
          </w:p>
          <w:p w:rsidRPr="0078526C" w:rsidR="00A2077F" w:rsidP="00EE05F6" w:rsidRDefault="00A2077F" w14:paraId="035D8989" w14:textId="42D8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A2077F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644</w:t>
            </w:r>
          </w:p>
        </w:tc>
      </w:tr>
      <w:tr w:rsidRPr="00B01957" w:rsidR="00E03E18" w:rsidTr="471F66A0" w14:paraId="021ED411" w14:textId="3978107E">
        <w:trPr>
          <w:trHeight w:val="140"/>
          <w:jc w:val="center"/>
        </w:trPr>
        <w:tc>
          <w:tcPr>
            <w:tcW w:w="531" w:type="dxa"/>
            <w:vMerge/>
            <w:tcMar/>
          </w:tcPr>
          <w:p w:rsidRPr="00B01957" w:rsidR="00E03E18" w:rsidP="00EE05F6" w:rsidRDefault="00E03E18" w14:paraId="6FCCB9E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Mar/>
          </w:tcPr>
          <w:p w:rsidR="00E03E18" w:rsidP="00EE05F6" w:rsidRDefault="00E03E18" w14:paraId="1E339FEF" w14:textId="0FDBED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</w:t>
            </w:r>
            <w:r w:rsidR="00A2077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в т.ч.</w:t>
            </w:r>
          </w:p>
          <w:p w:rsidRPr="00B01957" w:rsidR="00A2077F" w:rsidP="00EE05F6" w:rsidRDefault="00A2077F" w14:paraId="1C042A3C" w14:textId="7946E660">
            <w:pPr>
              <w:autoSpaceDE w:val="0"/>
              <w:autoSpaceDN w:val="0"/>
              <w:adjustRightInd w:val="0"/>
              <w:spacing w:after="0" w:line="240" w:lineRule="auto"/>
              <w:ind w:left="72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ДЭ профильного уровня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66D50182" w14:textId="0407F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14A7BD8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1398" w:type="dxa"/>
            <w:tcMar/>
          </w:tcPr>
          <w:p w:rsidRPr="00A2077F" w:rsidR="00E03E18" w:rsidP="00EE05F6" w:rsidRDefault="0078526C" w14:paraId="5F12747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77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1296</w:t>
            </w:r>
            <w:r w:rsidRPr="00A2077F" w:rsidR="00A2077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Pr="00A2077F" w:rsidR="00A2077F" w:rsidP="00EE05F6" w:rsidRDefault="00A2077F" w14:paraId="4E1D8026" w14:textId="5E7D1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A2077F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>1296</w:t>
            </w:r>
          </w:p>
        </w:tc>
      </w:tr>
      <w:tr w:rsidRPr="00B01957" w:rsidR="00E03E18" w:rsidTr="471F66A0" w14:paraId="4D8E0FF9" w14:textId="5CCA0B7E">
        <w:trPr>
          <w:trHeight w:val="542"/>
          <w:jc w:val="center"/>
        </w:trPr>
        <w:tc>
          <w:tcPr>
            <w:tcW w:w="531" w:type="dxa"/>
            <w:vMerge w:val="restart"/>
            <w:tcMar/>
          </w:tcPr>
          <w:p w:rsidRPr="00B01957" w:rsidR="00E03E18" w:rsidP="00EE05F6" w:rsidRDefault="00E03E18" w14:paraId="73BA327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6" w:type="dxa"/>
            <w:tcMar/>
          </w:tcPr>
          <w:p w:rsidRPr="00B01957" w:rsidR="00E03E18" w:rsidP="00EE05F6" w:rsidRDefault="00E03E18" w14:paraId="492FECF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Общее количество образовательных организаций, в т.ч.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4EA25409" w14:textId="414DE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447EBFB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8" w:type="dxa"/>
            <w:tcMar/>
          </w:tcPr>
          <w:p w:rsidRPr="0078526C" w:rsidR="00E03E18" w:rsidP="00EE05F6" w:rsidRDefault="00E058B8" w14:paraId="4E27CADF" w14:textId="09E53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8526C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Pr="00B01957" w:rsidR="00E03E18" w:rsidTr="471F66A0" w14:paraId="0CD7FBBF" w14:textId="679EAEA4">
        <w:trPr>
          <w:trHeight w:val="140"/>
          <w:jc w:val="center"/>
        </w:trPr>
        <w:tc>
          <w:tcPr>
            <w:tcW w:w="531" w:type="dxa"/>
            <w:vMerge/>
            <w:tcMar/>
          </w:tcPr>
          <w:p w:rsidRPr="00B01957" w:rsidR="00E03E18" w:rsidP="00EE05F6" w:rsidRDefault="00E03E18" w14:paraId="5E078F4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Mar/>
          </w:tcPr>
          <w:p w:rsidRPr="00B01957" w:rsidR="00E03E18" w:rsidP="00EE05F6" w:rsidRDefault="00E03E18" w14:paraId="6310B677" w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профессиональные образовательные организации, подведомственные министерству образования и науки Хабаровского края 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1334CFFF" w14:textId="140CA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6C1C182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8" w:type="dxa"/>
            <w:tcMar/>
          </w:tcPr>
          <w:p w:rsidRPr="0078526C" w:rsidR="00E03E18" w:rsidP="00EE05F6" w:rsidRDefault="00E03E18" w14:paraId="4D9EBD6B" w14:textId="49A4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78526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Pr="00B01957" w:rsidR="00E03E18" w:rsidTr="471F66A0" w14:paraId="12F0E5E3" w14:textId="5DD584AA">
        <w:trPr>
          <w:trHeight w:val="140"/>
          <w:jc w:val="center"/>
        </w:trPr>
        <w:tc>
          <w:tcPr>
            <w:tcW w:w="531" w:type="dxa"/>
            <w:vMerge/>
            <w:tcMar/>
          </w:tcPr>
          <w:p w:rsidRPr="00B01957" w:rsidR="00E03E18" w:rsidP="00EE05F6" w:rsidRDefault="00E03E18" w14:paraId="54E184D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Mar/>
          </w:tcPr>
          <w:p w:rsidRPr="00B01957" w:rsidR="00E03E18" w:rsidP="00EE05F6" w:rsidRDefault="00E03E18" w14:paraId="6AB2C7C8" w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образовательные организации высшего образования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67A7380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151CF50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8" w:type="dxa"/>
            <w:tcMar/>
          </w:tcPr>
          <w:p w:rsidRPr="0078526C" w:rsidR="00E03E18" w:rsidP="00EE05F6" w:rsidRDefault="00E03E18" w14:paraId="634F62F2" w14:textId="4E33F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78526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Pr="00B01957" w:rsidR="00E03E18" w:rsidTr="471F66A0" w14:paraId="4EECE8AD" w14:textId="7793BB0C">
        <w:trPr>
          <w:trHeight w:val="140"/>
          <w:jc w:val="center"/>
        </w:trPr>
        <w:tc>
          <w:tcPr>
            <w:tcW w:w="531" w:type="dxa"/>
            <w:vMerge/>
            <w:tcMar/>
          </w:tcPr>
          <w:p w:rsidRPr="00B01957" w:rsidR="00E03E18" w:rsidP="00EE05F6" w:rsidRDefault="00E03E18" w14:paraId="3EAFEED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Mar/>
          </w:tcPr>
          <w:p w:rsidRPr="00B01957" w:rsidR="00E03E18" w:rsidP="00EE05F6" w:rsidRDefault="00E03E18" w14:paraId="7E6B4D01" w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автономные некоммерческие организации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75760C7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4CC8D05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" w:type="dxa"/>
            <w:tcMar/>
          </w:tcPr>
          <w:p w:rsidRPr="0078526C" w:rsidR="00E03E18" w:rsidP="00EE05F6" w:rsidRDefault="00E03E18" w14:paraId="797BB317" w14:textId="7C5E7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78526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Pr="00B01957" w:rsidR="00E03E18" w:rsidTr="471F66A0" w14:paraId="16478D6A" w14:textId="199283C0">
        <w:trPr>
          <w:trHeight w:val="542"/>
          <w:jc w:val="center"/>
        </w:trPr>
        <w:tc>
          <w:tcPr>
            <w:tcW w:w="531" w:type="dxa"/>
            <w:tcMar/>
          </w:tcPr>
          <w:p w:rsidRPr="00B01957" w:rsidR="00E03E18" w:rsidP="00EE05F6" w:rsidRDefault="00E03E18" w14:paraId="71A71D9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6" w:type="dxa"/>
            <w:tcMar/>
          </w:tcPr>
          <w:p w:rsidRPr="00B01957" w:rsidR="00E03E18" w:rsidP="00EE05F6" w:rsidRDefault="00E03E18" w14:paraId="33274DE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Профессии и специальности</w:t>
            </w:r>
          </w:p>
        </w:tc>
        <w:tc>
          <w:tcPr>
            <w:tcW w:w="1397" w:type="dxa"/>
            <w:shd w:val="clear" w:color="auto" w:fill="FFFFFF" w:themeFill="background1"/>
            <w:tcMar/>
          </w:tcPr>
          <w:p w:rsidRPr="004033A1" w:rsidR="00E03E18" w:rsidP="00EE05F6" w:rsidRDefault="00E03E18" w14:paraId="05E35562" w14:textId="5B49B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4033A1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  <w:p w:rsidRPr="00B01957" w:rsidR="00E03E18" w:rsidP="00EE05F6" w:rsidRDefault="00E03E18" w14:paraId="7D4F3D41" w14:textId="127A9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4033A1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(18/38)</w:t>
            </w:r>
          </w:p>
        </w:tc>
        <w:tc>
          <w:tcPr>
            <w:tcW w:w="1397" w:type="dxa"/>
            <w:shd w:val="clear" w:color="auto" w:fill="FFFFFF" w:themeFill="background1"/>
            <w:tcMar/>
          </w:tcPr>
          <w:p w:rsidRPr="00B01957" w:rsidR="00E03E18" w:rsidP="00EE05F6" w:rsidRDefault="00E03E18" w14:paraId="63EDF0B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  <w:p w:rsidRPr="00B01957" w:rsidR="00E03E18" w:rsidP="00EE05F6" w:rsidRDefault="00E03E18" w14:paraId="3A38209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(30/51)</w:t>
            </w:r>
          </w:p>
        </w:tc>
        <w:tc>
          <w:tcPr>
            <w:tcW w:w="1398" w:type="dxa"/>
            <w:shd w:val="clear" w:color="auto" w:fill="FFFFFF" w:themeFill="background1"/>
            <w:tcMar/>
          </w:tcPr>
          <w:p w:rsidRPr="0078526C" w:rsidR="00E03E18" w:rsidP="00EE05F6" w:rsidRDefault="0078526C" w14:paraId="65F12143" w14:textId="2472E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78526C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  <w:p w:rsidRPr="0078526C" w:rsidR="00E058B8" w:rsidP="00EE05F6" w:rsidRDefault="00E058B8" w14:paraId="24D5231C" w14:textId="564EB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8526C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78526C" w:rsidR="0078526C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34</w:t>
            </w:r>
            <w:r w:rsidRPr="0078526C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/6</w:t>
            </w:r>
            <w:r w:rsidRPr="0078526C" w:rsidR="0078526C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78526C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Pr="00B01957" w:rsidR="00E03E18" w:rsidTr="471F66A0" w14:paraId="0758858F" w14:textId="1FB0B228">
        <w:trPr>
          <w:trHeight w:val="542"/>
          <w:jc w:val="center"/>
        </w:trPr>
        <w:tc>
          <w:tcPr>
            <w:tcW w:w="531" w:type="dxa"/>
            <w:tcMar/>
          </w:tcPr>
          <w:p w:rsidRPr="00B01957" w:rsidR="00E03E18" w:rsidP="00EE05F6" w:rsidRDefault="00E03E18" w14:paraId="5208CA5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6" w:type="dxa"/>
            <w:tcMar/>
          </w:tcPr>
          <w:p w:rsidRPr="00B01957" w:rsidR="00E03E18" w:rsidP="00EE05F6" w:rsidRDefault="00E03E18" w14:paraId="3647333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Общее количество Центров проведения демонстрационного экзамена</w:t>
            </w:r>
          </w:p>
        </w:tc>
        <w:tc>
          <w:tcPr>
            <w:tcW w:w="1397" w:type="dxa"/>
            <w:tcMar/>
          </w:tcPr>
          <w:p w:rsidRPr="004033A1" w:rsidR="00E03E18" w:rsidP="00EE05F6" w:rsidRDefault="00E03E18" w14:paraId="64857783" w14:textId="5973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0243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6F46B9F3" w14:textId="04CE1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8" w:type="dxa"/>
            <w:shd w:val="clear" w:color="auto" w:fill="auto"/>
            <w:tcMar/>
          </w:tcPr>
          <w:p w:rsidRPr="0078526C" w:rsidR="00E03E18" w:rsidP="00EE05F6" w:rsidRDefault="00F20957" w14:paraId="58AF58DC" w14:textId="32D686DC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Pr="00B01957" w:rsidR="00E03E18" w:rsidTr="471F66A0" w14:paraId="0C8A579F" w14:textId="59F0CFD4">
        <w:trPr>
          <w:trHeight w:val="527"/>
          <w:jc w:val="center"/>
        </w:trPr>
        <w:tc>
          <w:tcPr>
            <w:tcW w:w="531" w:type="dxa"/>
            <w:tcMar/>
          </w:tcPr>
          <w:p w:rsidRPr="00B01957" w:rsidR="00E03E18" w:rsidP="00EE05F6" w:rsidRDefault="00E03E18" w14:paraId="6A08702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6" w:type="dxa"/>
            <w:tcMar/>
          </w:tcPr>
          <w:p w:rsidRPr="00B01957" w:rsidR="00E03E18" w:rsidP="00EE05F6" w:rsidRDefault="00E03E18" w14:paraId="60C4552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Общее количество демонстрационных экзаменов</w:t>
            </w:r>
          </w:p>
        </w:tc>
        <w:tc>
          <w:tcPr>
            <w:tcW w:w="1397" w:type="dxa"/>
            <w:tcMar/>
          </w:tcPr>
          <w:p w:rsidRPr="004033A1" w:rsidR="00E03E18" w:rsidP="00EE05F6" w:rsidRDefault="00E03E18" w14:paraId="670374BC" w14:textId="6757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0243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397" w:type="dxa"/>
            <w:shd w:val="clear" w:color="auto" w:fill="FFFFFF" w:themeFill="background1"/>
            <w:tcMar/>
          </w:tcPr>
          <w:p w:rsidRPr="00B01957" w:rsidR="00E03E18" w:rsidP="00EE05F6" w:rsidRDefault="00E03E18" w14:paraId="0AA239A6" w14:textId="2055F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398" w:type="dxa"/>
            <w:shd w:val="clear" w:color="auto" w:fill="FFFFFF" w:themeFill="background1"/>
            <w:tcMar/>
          </w:tcPr>
          <w:p w:rsidRPr="0078526C" w:rsidR="00E03E18" w:rsidP="00EE05F6" w:rsidRDefault="00D23D02" w14:paraId="0661E50A" w14:textId="6EABA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23D02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287</w:t>
            </w:r>
          </w:p>
        </w:tc>
      </w:tr>
      <w:tr w:rsidRPr="00B01957" w:rsidR="00E03E18" w:rsidTr="471F66A0" w14:paraId="45DBF5A3" w14:textId="749C6F1F">
        <w:trPr>
          <w:trHeight w:val="542"/>
          <w:jc w:val="center"/>
        </w:trPr>
        <w:tc>
          <w:tcPr>
            <w:tcW w:w="531" w:type="dxa"/>
            <w:tcMar/>
          </w:tcPr>
          <w:p w:rsidRPr="00B01957" w:rsidR="00E03E18" w:rsidP="00EE05F6" w:rsidRDefault="00E03E18" w14:paraId="325018B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6" w:type="dxa"/>
            <w:tcMar/>
          </w:tcPr>
          <w:p w:rsidRPr="00B01957" w:rsidR="00E03E18" w:rsidP="00EE05F6" w:rsidRDefault="00E03E18" w14:paraId="45D1404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Общее количество компетенций</w:t>
            </w:r>
          </w:p>
        </w:tc>
        <w:tc>
          <w:tcPr>
            <w:tcW w:w="1397" w:type="dxa"/>
            <w:tcMar/>
          </w:tcPr>
          <w:p w:rsidRPr="004033A1" w:rsidR="00E03E18" w:rsidP="00EE05F6" w:rsidRDefault="00E03E18" w14:paraId="079AEFA8" w14:textId="2BB9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0243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5DE8C50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98" w:type="dxa"/>
            <w:tcMar/>
          </w:tcPr>
          <w:p w:rsidR="00A2077F" w:rsidP="00EE05F6" w:rsidRDefault="00A2077F" w14:paraId="693BED0B" w14:textId="12414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ПУ - </w:t>
            </w:r>
            <w:r w:rsidRPr="00D23D02" w:rsidR="00D23D02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  <w:p w:rsidRPr="0078526C" w:rsidR="00E03E18" w:rsidP="00EE05F6" w:rsidRDefault="00A2077F" w14:paraId="305FE4D6" w14:textId="1F36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БУ - 28</w:t>
            </w:r>
          </w:p>
        </w:tc>
      </w:tr>
      <w:tr w:rsidRPr="00B01957" w:rsidR="00E03E18" w:rsidTr="471F66A0" w14:paraId="44E7D415" w14:textId="69DAA0DC">
        <w:trPr>
          <w:trHeight w:val="542"/>
          <w:jc w:val="center"/>
        </w:trPr>
        <w:tc>
          <w:tcPr>
            <w:tcW w:w="531" w:type="dxa"/>
            <w:tcMar/>
          </w:tcPr>
          <w:p w:rsidRPr="00B01957" w:rsidR="00E03E18" w:rsidP="00EE05F6" w:rsidRDefault="00E03E18" w14:paraId="226B425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6" w:type="dxa"/>
            <w:tcMar/>
          </w:tcPr>
          <w:p w:rsidRPr="00B01957" w:rsidR="00E03E18" w:rsidP="00EE05F6" w:rsidRDefault="00E03E18" w14:paraId="07DD9C9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Количество задействованных главных экспертов </w:t>
            </w:r>
          </w:p>
        </w:tc>
        <w:tc>
          <w:tcPr>
            <w:tcW w:w="1397" w:type="dxa"/>
            <w:shd w:val="clear" w:color="auto" w:fill="auto"/>
            <w:tcMar/>
          </w:tcPr>
          <w:p w:rsidRPr="004033A1" w:rsidR="00E03E18" w:rsidP="00EE05F6" w:rsidRDefault="00E03E18" w14:paraId="5BCD062D" w14:textId="22CDB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0243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97" w:type="dxa"/>
            <w:shd w:val="clear" w:color="auto" w:fill="FFFFFF" w:themeFill="background1"/>
            <w:tcMar/>
          </w:tcPr>
          <w:p w:rsidRPr="00B01957" w:rsidR="00E03E18" w:rsidP="00EE05F6" w:rsidRDefault="00E03E18" w14:paraId="6372C47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12AE4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98" w:type="dxa"/>
            <w:tcMar/>
          </w:tcPr>
          <w:p w:rsidRPr="00DB04C6" w:rsidR="00E03E18" w:rsidP="00EE05F6" w:rsidRDefault="22D4EC79" w14:paraId="0359FDD4" w14:textId="29A7B3C4">
            <w:pPr>
              <w:spacing w:after="0" w:line="240" w:lineRule="auto"/>
              <w:jc w:val="center"/>
            </w:pPr>
            <w:r w:rsidRPr="22D4EC7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 w:rsidR="0097612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Pr="00B01957" w:rsidR="00E03E18" w:rsidTr="471F66A0" w14:paraId="4B221F61" w14:textId="2E6B62B1">
        <w:trPr>
          <w:trHeight w:val="542"/>
          <w:jc w:val="center"/>
        </w:trPr>
        <w:tc>
          <w:tcPr>
            <w:tcW w:w="531" w:type="dxa"/>
            <w:vMerge w:val="restart"/>
            <w:tcMar/>
          </w:tcPr>
          <w:p w:rsidRPr="00B01957" w:rsidR="00E03E18" w:rsidP="00EE05F6" w:rsidRDefault="00E03E18" w14:paraId="0CC0151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6" w:type="dxa"/>
            <w:tcMar/>
          </w:tcPr>
          <w:p w:rsidRPr="00B01957" w:rsidR="00E03E18" w:rsidP="00EE05F6" w:rsidRDefault="00E03E18" w14:paraId="3FF565E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Количество задействованных линейных экспертов</w:t>
            </w:r>
          </w:p>
        </w:tc>
        <w:tc>
          <w:tcPr>
            <w:tcW w:w="1397" w:type="dxa"/>
            <w:shd w:val="clear" w:color="auto" w:fill="auto"/>
            <w:tcMar/>
          </w:tcPr>
          <w:p w:rsidRPr="004033A1" w:rsidR="00E03E18" w:rsidP="00EE05F6" w:rsidRDefault="00E03E18" w14:paraId="44521266" w14:textId="401A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397" w:type="dxa"/>
            <w:shd w:val="clear" w:color="auto" w:fill="FFFFFF" w:themeFill="background1"/>
            <w:tcMar/>
          </w:tcPr>
          <w:p w:rsidRPr="00B01957" w:rsidR="00E03E18" w:rsidP="00EE05F6" w:rsidRDefault="00E03E18" w14:paraId="1B98AC99" w14:textId="5859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12AE4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398" w:type="dxa"/>
            <w:tcMar/>
          </w:tcPr>
          <w:p w:rsidRPr="00DB04C6" w:rsidR="00E03E18" w:rsidP="00EE05F6" w:rsidRDefault="0F95E788" w14:paraId="68B5EE60" w14:textId="51A78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F95E78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970</w:t>
            </w:r>
          </w:p>
        </w:tc>
      </w:tr>
      <w:tr w:rsidRPr="00B01957" w:rsidR="00E03E18" w:rsidTr="471F66A0" w14:paraId="614EBF3E" w14:textId="2686BD0E">
        <w:trPr>
          <w:trHeight w:val="140"/>
          <w:jc w:val="center"/>
        </w:trPr>
        <w:tc>
          <w:tcPr>
            <w:tcW w:w="531" w:type="dxa"/>
            <w:vMerge/>
            <w:tcMar/>
          </w:tcPr>
          <w:p w:rsidRPr="00B01957" w:rsidR="00E03E18" w:rsidP="00EE05F6" w:rsidRDefault="00E03E18" w14:paraId="35FABE4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Mar/>
          </w:tcPr>
          <w:p w:rsidRPr="00B01957" w:rsidR="00E03E18" w:rsidP="00EE05F6" w:rsidRDefault="00E03E18" w14:paraId="6F638276" w14:textId="417A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 т.ч. экспертов-работодателей</w:t>
            </w:r>
          </w:p>
        </w:tc>
        <w:tc>
          <w:tcPr>
            <w:tcW w:w="1397" w:type="dxa"/>
            <w:shd w:val="clear" w:color="auto" w:fill="auto"/>
            <w:tcMar/>
          </w:tcPr>
          <w:p w:rsidR="00E03E18" w:rsidP="00EE05F6" w:rsidRDefault="00E03E18" w14:paraId="5790D7AF" w14:textId="6F26E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477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(78,7 %)</w:t>
            </w:r>
          </w:p>
        </w:tc>
        <w:tc>
          <w:tcPr>
            <w:tcW w:w="1397" w:type="dxa"/>
            <w:shd w:val="clear" w:color="auto" w:fill="FFFFFF" w:themeFill="background1"/>
            <w:tcMar/>
          </w:tcPr>
          <w:p w:rsidRPr="00B12AE4" w:rsidR="00E03E18" w:rsidP="00EE05F6" w:rsidRDefault="00E03E18" w14:paraId="6AAF474A" w14:textId="465CD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707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(74,9 %)</w:t>
            </w:r>
          </w:p>
        </w:tc>
        <w:tc>
          <w:tcPr>
            <w:tcW w:w="1398" w:type="dxa"/>
            <w:tcMar/>
          </w:tcPr>
          <w:p w:rsidRPr="00DB04C6" w:rsidR="00E03E18" w:rsidP="00EE05F6" w:rsidRDefault="0F95E788" w14:paraId="78E7E6CF" w14:textId="08F13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F95E78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735</w:t>
            </w:r>
          </w:p>
          <w:p w:rsidRPr="00DB04C6" w:rsidR="00E03E18" w:rsidP="00EE05F6" w:rsidRDefault="0F95E788" w14:paraId="1A0F964F" w14:textId="7892F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F95E78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(75,8 %)</w:t>
            </w:r>
          </w:p>
        </w:tc>
      </w:tr>
      <w:tr w:rsidRPr="00B01957" w:rsidR="00E03E18" w:rsidTr="471F66A0" w14:paraId="4CDBF9FE" w14:textId="63060E78">
        <w:trPr>
          <w:trHeight w:val="278"/>
          <w:jc w:val="center"/>
        </w:trPr>
        <w:tc>
          <w:tcPr>
            <w:tcW w:w="531" w:type="dxa"/>
            <w:vMerge w:val="restart"/>
            <w:tcMar/>
          </w:tcPr>
          <w:p w:rsidRPr="00B01957" w:rsidR="00E03E18" w:rsidP="00EE05F6" w:rsidRDefault="00E03E18" w14:paraId="771AB61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6" w:type="dxa"/>
            <w:tcMar/>
          </w:tcPr>
          <w:p w:rsidRPr="00B01957" w:rsidR="00E03E18" w:rsidP="00EE05F6" w:rsidRDefault="00E03E18" w14:paraId="56C9434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Проведение ДЭ с применением ДОТ: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02263B2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Mar/>
          </w:tcPr>
          <w:p w:rsidRPr="00B01957" w:rsidR="00E03E18" w:rsidP="00EE05F6" w:rsidRDefault="00E03E18" w14:paraId="0FB9256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98" w:type="dxa"/>
            <w:tcMar/>
          </w:tcPr>
          <w:p w:rsidRPr="0078526C" w:rsidR="00E03E18" w:rsidP="00EE05F6" w:rsidRDefault="00E03E18" w14:paraId="7A65ED2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Pr="00B01957" w:rsidR="00E03E18" w:rsidTr="471F66A0" w14:paraId="3B388076" w14:textId="3347F006">
        <w:trPr>
          <w:trHeight w:val="140"/>
          <w:jc w:val="center"/>
        </w:trPr>
        <w:tc>
          <w:tcPr>
            <w:tcW w:w="531" w:type="dxa"/>
            <w:vMerge/>
            <w:tcMar/>
          </w:tcPr>
          <w:p w:rsidRPr="00B01957" w:rsidR="00E03E18" w:rsidP="00EE05F6" w:rsidRDefault="00E03E18" w14:paraId="2E126A8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Mar/>
          </w:tcPr>
          <w:p w:rsidRPr="00B01957" w:rsidR="00E03E18" w:rsidP="00EE05F6" w:rsidRDefault="00E03E18" w14:paraId="138C998D" w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образовательных организаций</w:t>
            </w: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13EB830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4D0E5DF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tcMar/>
          </w:tcPr>
          <w:p w:rsidRPr="0078526C" w:rsidR="00E03E18" w:rsidP="00EE05F6" w:rsidRDefault="00E03E18" w14:paraId="69CFDD96" w14:textId="592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78526C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Pr="00B01957" w:rsidR="00E03E18" w:rsidTr="471F66A0" w14:paraId="42C9A23F" w14:textId="6674A14D">
        <w:trPr>
          <w:trHeight w:val="140"/>
          <w:jc w:val="center"/>
        </w:trPr>
        <w:tc>
          <w:tcPr>
            <w:tcW w:w="531" w:type="dxa"/>
            <w:vMerge/>
            <w:tcMar/>
          </w:tcPr>
          <w:p w:rsidRPr="00B01957" w:rsidR="00E03E18" w:rsidP="00EE05F6" w:rsidRDefault="00E03E18" w14:paraId="01A508A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Mar/>
          </w:tcPr>
          <w:p w:rsidRPr="00B01957" w:rsidR="00E03E18" w:rsidP="00EE05F6" w:rsidRDefault="00E03E18" w14:paraId="3348F98E" w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количество компетенций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119A9A1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73168A6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tcMar/>
          </w:tcPr>
          <w:p w:rsidRPr="0078526C" w:rsidR="00E03E18" w:rsidP="00EE05F6" w:rsidRDefault="00E03E18" w14:paraId="235CF0B3" w14:textId="5C635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78526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Pr="00B01957" w:rsidR="00E03E18" w:rsidTr="471F66A0" w14:paraId="59CEC3D8" w14:textId="3F8AC1D1">
        <w:trPr>
          <w:trHeight w:val="140"/>
          <w:jc w:val="center"/>
        </w:trPr>
        <w:tc>
          <w:tcPr>
            <w:tcW w:w="531" w:type="dxa"/>
            <w:vMerge/>
            <w:tcMar/>
          </w:tcPr>
          <w:p w:rsidRPr="00B01957" w:rsidR="00E03E18" w:rsidP="00EE05F6" w:rsidRDefault="00E03E18" w14:paraId="4C622BE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Mar/>
          </w:tcPr>
          <w:p w:rsidRPr="00B01957" w:rsidR="00E03E18" w:rsidP="00EE05F6" w:rsidRDefault="00E03E18" w14:paraId="6D3BB8D3" w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количество участников 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272E6A6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3AB556C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8" w:type="dxa"/>
            <w:tcMar/>
          </w:tcPr>
          <w:p w:rsidRPr="0078526C" w:rsidR="00E03E18" w:rsidP="00EE05F6" w:rsidRDefault="007D5F35" w14:paraId="493A5102" w14:textId="67CE5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78526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Pr="00B01957" w:rsidR="00E03E18" w:rsidTr="471F66A0" w14:paraId="1364F513" w14:textId="5D428AA6">
        <w:trPr>
          <w:trHeight w:val="806"/>
          <w:jc w:val="center"/>
        </w:trPr>
        <w:tc>
          <w:tcPr>
            <w:tcW w:w="531" w:type="dxa"/>
            <w:vMerge w:val="restart"/>
            <w:tcMar/>
          </w:tcPr>
          <w:p w:rsidRPr="00B01957" w:rsidR="00E03E18" w:rsidP="00EE05F6" w:rsidRDefault="00E03E18" w14:paraId="6C3C0E1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6" w:type="dxa"/>
            <w:tcMar/>
          </w:tcPr>
          <w:p w:rsidRPr="00B01957" w:rsidR="00E03E18" w:rsidP="00EE05F6" w:rsidRDefault="00E03E18" w14:paraId="56F61D7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Проведение ДЭ в качестве профессионального экзамена НОК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3AD446C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Mar/>
          </w:tcPr>
          <w:p w:rsidRPr="00B01957" w:rsidR="00E03E18" w:rsidP="00EE05F6" w:rsidRDefault="00E03E18" w14:paraId="7CACFCA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98" w:type="dxa"/>
            <w:tcMar/>
          </w:tcPr>
          <w:p w:rsidRPr="0078526C" w:rsidR="00E03E18" w:rsidP="00EE05F6" w:rsidRDefault="0078526C" w14:paraId="5CCDE2BC" w14:textId="239E3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8526C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Pr="00B01957" w:rsidR="00E03E18" w:rsidTr="471F66A0" w14:paraId="4A311FDC" w14:textId="61803DBB">
        <w:trPr>
          <w:trHeight w:val="140"/>
          <w:jc w:val="center"/>
        </w:trPr>
        <w:tc>
          <w:tcPr>
            <w:tcW w:w="531" w:type="dxa"/>
            <w:vMerge/>
            <w:tcMar/>
          </w:tcPr>
          <w:p w:rsidRPr="00B01957" w:rsidR="00E03E18" w:rsidP="00EE05F6" w:rsidRDefault="00E03E18" w14:paraId="231A971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Mar/>
          </w:tcPr>
          <w:p w:rsidRPr="00B01957" w:rsidR="00E03E18" w:rsidP="00EE05F6" w:rsidRDefault="00E03E18" w14:paraId="4E244319" w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ОО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602EF0D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03D980D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8" w:type="dxa"/>
            <w:tcMar/>
          </w:tcPr>
          <w:p w:rsidRPr="0078526C" w:rsidR="00E03E18" w:rsidP="00EE05F6" w:rsidRDefault="0078526C" w14:paraId="0FCD1D4E" w14:textId="33F6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78526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Pr="00B01957" w:rsidR="00E03E18" w:rsidTr="471F66A0" w14:paraId="00958A97" w14:textId="4AEA022A">
        <w:trPr>
          <w:trHeight w:val="140"/>
          <w:jc w:val="center"/>
        </w:trPr>
        <w:tc>
          <w:tcPr>
            <w:tcW w:w="531" w:type="dxa"/>
            <w:vMerge/>
            <w:tcMar/>
          </w:tcPr>
          <w:p w:rsidRPr="00B01957" w:rsidR="00E03E18" w:rsidP="00EE05F6" w:rsidRDefault="00E03E18" w14:paraId="59A00DA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Mar/>
          </w:tcPr>
          <w:p w:rsidRPr="00B01957" w:rsidR="00E03E18" w:rsidP="00EE05F6" w:rsidRDefault="00E03E18" w14:paraId="6C383ACC" w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компетенций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4434855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2DED384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8" w:type="dxa"/>
            <w:tcMar/>
          </w:tcPr>
          <w:p w:rsidRPr="0078526C" w:rsidR="00E03E18" w:rsidP="00EE05F6" w:rsidRDefault="0078526C" w14:paraId="0E61F461" w14:textId="7FAD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Pr="00B01957" w:rsidR="00E03E18" w:rsidTr="471F66A0" w14:paraId="1F29F6A4" w14:textId="5EE8EF06">
        <w:trPr>
          <w:trHeight w:val="140"/>
          <w:jc w:val="center"/>
        </w:trPr>
        <w:tc>
          <w:tcPr>
            <w:tcW w:w="531" w:type="dxa"/>
            <w:vMerge/>
            <w:tcMar/>
          </w:tcPr>
          <w:p w:rsidRPr="00B01957" w:rsidR="00E03E18" w:rsidP="00EE05F6" w:rsidRDefault="00E03E18" w14:paraId="03F2613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Mar/>
          </w:tcPr>
          <w:p w:rsidRPr="00B01957" w:rsidR="00E03E18" w:rsidP="00EE05F6" w:rsidRDefault="00E03E18" w14:paraId="0487D107" w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квалификаций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696A9CF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3A13A83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8" w:type="dxa"/>
            <w:tcMar/>
          </w:tcPr>
          <w:p w:rsidRPr="0078526C" w:rsidR="00E03E18" w:rsidP="00EE05F6" w:rsidRDefault="0078526C" w14:paraId="2926A574" w14:textId="2F557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Pr="00B01957" w:rsidR="00E03E18" w:rsidTr="471F66A0" w14:paraId="2DCACF0E" w14:textId="4AA618AC">
        <w:trPr>
          <w:trHeight w:val="362"/>
          <w:jc w:val="center"/>
        </w:trPr>
        <w:tc>
          <w:tcPr>
            <w:tcW w:w="531" w:type="dxa"/>
            <w:vMerge/>
            <w:tcMar/>
          </w:tcPr>
          <w:p w:rsidRPr="00B01957" w:rsidR="00E03E18" w:rsidP="00EE05F6" w:rsidRDefault="00E03E18" w14:paraId="27E7BA2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tcMar/>
          </w:tcPr>
          <w:p w:rsidRPr="00B01957" w:rsidR="00E03E18" w:rsidP="00EE05F6" w:rsidRDefault="00E03E18" w14:paraId="7FDE7749" w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1493200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97" w:type="dxa"/>
            <w:tcMar/>
          </w:tcPr>
          <w:p w:rsidRPr="00B01957" w:rsidR="00E03E18" w:rsidP="00EE05F6" w:rsidRDefault="00E03E18" w14:paraId="6B40BE2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195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98" w:type="dxa"/>
            <w:tcMar/>
          </w:tcPr>
          <w:p w:rsidRPr="0078526C" w:rsidR="00E03E18" w:rsidP="00EE05F6" w:rsidRDefault="0078526C" w14:paraId="610D6DE7" w14:textId="7E05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Pr="003D7C78" w:rsidR="004C3F1A" w:rsidP="00EE05F6" w:rsidRDefault="004C3F1A" w14:paraId="2D3951F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565" w:rsidP="00EE05F6" w:rsidRDefault="30CC5356" w14:paraId="699B94F4" w14:textId="1BC867C2">
      <w:pPr>
        <w:tabs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0CC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демонстрационного экзамена в образовательных организациях оснащены </w:t>
      </w:r>
      <w:r w:rsidR="00F20957">
        <w:rPr>
          <w:rFonts w:ascii="Times New Roman" w:hAnsi="Times New Roman" w:cs="Times New Roman"/>
          <w:color w:val="000000" w:themeColor="text1"/>
          <w:sz w:val="28"/>
          <w:szCs w:val="28"/>
        </w:rPr>
        <w:t>169</w:t>
      </w:r>
      <w:r w:rsidRPr="00A60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0CC5356">
        <w:rPr>
          <w:rFonts w:ascii="Times New Roman" w:hAnsi="Times New Roman" w:cs="Times New Roman"/>
          <w:color w:val="000000" w:themeColor="text1"/>
          <w:sz w:val="28"/>
          <w:szCs w:val="28"/>
        </w:rPr>
        <w:t>Центров проведения демонстрационного экзамена (далее – ЦПДЭ), в т.ч. на базе 3 предприятий (АО «Дальтрансуголь», ООО «Амурсталь», ФБУ «ХАБАРОВСКИЙ ЦСМ»). Все ЦПДЭ прошли обследование в соответствии с Положением о проведении обследований центров проведения демонстрационного экзамена в 2023 году, утвержденным приказом ФГБОУ ДПО ИРПО от 04 апреля 2023 № П-153.</w:t>
      </w:r>
    </w:p>
    <w:p w:rsidRPr="003D7C78" w:rsidR="00EE05F6" w:rsidP="00EE05F6" w:rsidRDefault="00EE05F6" w14:paraId="0CB51CEF" w14:textId="77777777">
      <w:pPr>
        <w:tabs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0A6D" w:rsidP="00EE05F6" w:rsidRDefault="00690A6D" w14:paraId="39498EE6" w14:textId="1C7DB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 w:rsidRPr="00690A6D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ТОП-10 образовательных организаций по количеству </w:t>
      </w:r>
      <w:r w:rsidRPr="00690A6D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br/>
      </w:r>
      <w:r w:rsidR="00E03E18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обследованных</w:t>
      </w:r>
      <w:r w:rsidRPr="00690A6D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ЦПДЭ в 202</w:t>
      </w:r>
      <w:r w:rsidR="00E03E18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3</w:t>
      </w:r>
      <w:r w:rsidRPr="00690A6D"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гг. </w:t>
      </w:r>
    </w:p>
    <w:p w:rsidR="00BB424C" w:rsidP="00EE05F6" w:rsidRDefault="00BB424C" w14:paraId="0792B25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:rsidR="00BB424C" w:rsidP="00EE05F6" w:rsidRDefault="00BB424C" w14:paraId="72B97599" w14:textId="4BB76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627A9DB" wp14:editId="2F4A1520">
            <wp:extent cx="5934075" cy="3267075"/>
            <wp:effectExtent l="0" t="0" r="0" b="0"/>
            <wp:docPr id="182164232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Pr="0006230F" w:rsidR="00830F62" w:rsidP="00EE05F6" w:rsidRDefault="00830F62" w14:paraId="38C9C35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Pr="0006230F" w:rsidR="0006230F" w:rsidP="00EE05F6" w:rsidRDefault="0006230F" w14:paraId="2F56CE92" w14:textId="0619F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30F">
        <w:rPr>
          <w:rFonts w:ascii="Times New Roman" w:hAnsi="Times New Roman" w:cs="Times New Roman"/>
          <w:color w:val="000000"/>
          <w:sz w:val="28"/>
          <w:szCs w:val="28"/>
        </w:rPr>
        <w:t>Большинство образовательных организаций провели демонстрационный экзамен, используя собственную материально-техническую базу.</w:t>
      </w:r>
    </w:p>
    <w:p w:rsidRPr="005916A7" w:rsidR="0006230F" w:rsidP="00EE05F6" w:rsidRDefault="00932725" w14:paraId="303F9034" w14:textId="444EB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5F6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Pr="00EE05F6" w:rsidR="000623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6230F" w:rsidR="0006230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3 </w:t>
      </w:r>
      <w:r w:rsidR="00DB04C6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230F" w:rsidR="0006230F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EE05F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6230F" w:rsidR="0006230F">
        <w:rPr>
          <w:rFonts w:ascii="Times New Roman" w:hAnsi="Times New Roman" w:cs="Times New Roman"/>
          <w:color w:val="000000"/>
          <w:sz w:val="28"/>
          <w:szCs w:val="28"/>
        </w:rPr>
        <w:t xml:space="preserve">договорами о сотрудничестве предоставили материально-техническую базу </w:t>
      </w:r>
      <w:r w:rsidR="005916A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C4E69" w:rsidR="0006230F">
        <w:rPr>
          <w:rFonts w:ascii="Times New Roman" w:hAnsi="Times New Roman" w:cs="Times New Roman"/>
          <w:color w:val="000000"/>
          <w:sz w:val="28"/>
          <w:szCs w:val="28"/>
        </w:rPr>
        <w:t xml:space="preserve"> ЦПДЭ для проведения ДЭ в рамках ГИА/ПА </w:t>
      </w:r>
      <w:r w:rsidRPr="005916A7" w:rsidR="001B1949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5916A7" w:rsidR="0006230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организациям по </w:t>
      </w:r>
      <w:r w:rsidRPr="005916A7" w:rsidR="00F51F09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5916A7" w:rsidR="0006230F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профессиям/специальностям для </w:t>
      </w:r>
      <w:r w:rsidRPr="005916A7" w:rsidR="00F51F0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4</w:t>
      </w:r>
      <w:r w:rsidR="005916A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93</w:t>
      </w:r>
      <w:r w:rsidRPr="005916A7" w:rsidR="0006230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(таблица 2).</w:t>
      </w:r>
    </w:p>
    <w:p w:rsidRPr="00EC4C16" w:rsidR="00EC4C16" w:rsidP="00EE05F6" w:rsidRDefault="00EC4C16" w14:paraId="4218B185" w14:textId="77777777">
      <w:pPr>
        <w:spacing w:after="0" w:line="240" w:lineRule="auto"/>
        <w:ind w:firstLine="7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EC4C1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Профессиональные образовательные организации провели работу по заключению/пролонгации договоров о сетевом взаимодействии. В рамках договоров:</w:t>
      </w:r>
    </w:p>
    <w:p w:rsidRPr="00EC4C16" w:rsidR="00EC4C16" w:rsidP="00EE05F6" w:rsidRDefault="00EC4C16" w14:paraId="485F062B" w14:textId="77777777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EC4C16">
        <w:rPr>
          <w:rFonts w:ascii="Times New Roman" w:hAnsi="Times New Roman" w:eastAsia="Times New Roman" w:cs="Times New Roman"/>
          <w:sz w:val="28"/>
          <w:szCs w:val="28"/>
          <w:lang w:eastAsia="ru-RU"/>
        </w:rPr>
        <w:t>материально-техническая база площадки проведения демонстрационного экзамена предоставлялась бесплатно;</w:t>
      </w:r>
    </w:p>
    <w:p w:rsidRPr="00EC4C16" w:rsidR="00EC4C16" w:rsidP="00EE05F6" w:rsidRDefault="00EC4C16" w14:paraId="007C8B13" w14:textId="77777777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EC4C16">
        <w:rPr>
          <w:rFonts w:ascii="Times New Roman" w:hAnsi="Times New Roman" w:eastAsia="Times New Roman" w:cs="Times New Roman"/>
          <w:sz w:val="28"/>
          <w:szCs w:val="28"/>
          <w:lang w:eastAsia="ru-RU"/>
        </w:rPr>
        <w:t>образовательная организация, чьи обучающиеся сдавали демонстрационный</w:t>
      </w:r>
      <w:r w:rsidRPr="00EC4C1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экзамен, оплачивала расходы, связанные с обеспечением площадки расходными материалами, предусмотренными инфраструктурным листом по компетенции.</w:t>
      </w:r>
    </w:p>
    <w:p w:rsidRPr="00EC4C16" w:rsidR="00EC4C16" w:rsidP="00EE05F6" w:rsidRDefault="00EC4C16" w14:paraId="44EFF726" w14:textId="08EA1B6E">
      <w:pPr>
        <w:spacing w:after="0" w:line="240" w:lineRule="auto"/>
        <w:ind w:firstLine="7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EC4C1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Оплата работы экспертов осуществлялась в большинстве случаев в соответствии </w:t>
      </w:r>
      <w:r w:rsidR="003D7C78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 внутренними тарифными ставками образовательных организаций. </w:t>
      </w:r>
    </w:p>
    <w:p w:rsidR="00EC4C16" w:rsidP="00EE05F6" w:rsidRDefault="00EC4C16" w14:paraId="44E93CD4" w14:textId="0BB5F9D9">
      <w:pPr>
        <w:spacing w:after="0" w:line="240" w:lineRule="auto"/>
        <w:ind w:firstLine="7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A608F3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Кроме того, </w:t>
      </w:r>
      <w:r w:rsidRPr="00A608F3" w:rsidR="003D7C78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КГБ ПОУ ХАМК</w:t>
      </w:r>
      <w:r w:rsidRPr="00A608F3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08F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предоставил сво</w:t>
      </w:r>
      <w:r w:rsidRPr="00A608F3" w:rsidR="003D7C78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ю</w:t>
      </w:r>
      <w:r w:rsidRPr="00A608F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площадк</w:t>
      </w:r>
      <w:r w:rsidRPr="00A608F3" w:rsidR="003D7C78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</w:t>
      </w:r>
      <w:r w:rsidRPr="00A608F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608F3" w:rsidR="003D7C78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</w:t>
      </w:r>
      <w:r w:rsidRPr="00A608F3" w:rsidR="005916A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компетенции «</w:t>
      </w:r>
      <w:r w:rsidRPr="00A608F3" w:rsidR="003D7C78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Обслуживани</w:t>
      </w:r>
      <w:r w:rsidRPr="00A608F3" w:rsidR="005916A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</w:t>
      </w:r>
      <w:r w:rsidRPr="00A608F3" w:rsidR="003D7C78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грузовой техники</w:t>
      </w:r>
      <w:r w:rsidRPr="00A608F3" w:rsidR="005916A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»</w:t>
      </w:r>
      <w:r w:rsidRPr="00A608F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608F3" w:rsidR="003D7C78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Лесозаводск</w:t>
      </w:r>
      <w:r w:rsidRPr="00A608F3" w:rsidR="00A608F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ому</w:t>
      </w:r>
      <w:r w:rsidRPr="00A608F3" w:rsidR="003D7C78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индустриальн</w:t>
      </w:r>
      <w:r w:rsidRPr="00A608F3" w:rsidR="00A608F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ому</w:t>
      </w:r>
      <w:r w:rsidRPr="00A608F3" w:rsidR="003D7C78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колледж</w:t>
      </w:r>
      <w:r w:rsidRPr="00A608F3" w:rsidR="00A608F3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</w:t>
      </w:r>
      <w:r w:rsidRPr="00A608F3" w:rsidR="005916A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608F3" w:rsidR="003D7C78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(Приморский край) для проведения ГИА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4D2D22" w:rsidP="00EE05F6" w:rsidRDefault="004D2D22" w14:paraId="65E4BC64" w14:textId="77777777">
      <w:pPr>
        <w:spacing w:after="0" w:line="240" w:lineRule="auto"/>
        <w:ind w:firstLine="70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:rsidRPr="00A14C97" w:rsidR="004D2D22" w:rsidP="004D2D22" w:rsidRDefault="004D2D22" w14:paraId="54AF2780" w14:textId="777777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14C97"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Сроки проведения </w:t>
      </w:r>
    </w:p>
    <w:p w:rsidRPr="00417DF2" w:rsidR="004D2D22" w:rsidP="004D2D22" w:rsidRDefault="004D2D22" w14:paraId="5E8B3E2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Pr="00417DF2" w:rsidR="004D2D22" w:rsidP="004D2D22" w:rsidRDefault="004D2D22" w14:paraId="1EDB4FA8" w14:textId="77777777">
      <w:pPr>
        <w:pStyle w:val="Style5"/>
        <w:widowControl/>
        <w:spacing w:line="240" w:lineRule="auto"/>
        <w:ind w:firstLine="709"/>
        <w:rPr>
          <w:rFonts w:eastAsia="Times New Roman"/>
          <w:bCs/>
          <w:sz w:val="28"/>
          <w:szCs w:val="28"/>
        </w:rPr>
      </w:pPr>
      <w:r w:rsidRPr="00417DF2">
        <w:rPr>
          <w:rFonts w:eastAsia="Times New Roman"/>
          <w:bCs/>
          <w:sz w:val="28"/>
          <w:szCs w:val="28"/>
        </w:rPr>
        <w:t>Проведение демонстрационного экзамена организовано в соответствии с Методикой организации и проведения демонстрационного экзамена, утвержденного приказом ФГБОУ ДПО ИРПО от 22 июня 2023 года № П-291</w:t>
      </w:r>
      <w:r>
        <w:rPr>
          <w:rFonts w:eastAsia="Times New Roman"/>
          <w:bCs/>
          <w:sz w:val="28"/>
          <w:szCs w:val="28"/>
        </w:rPr>
        <w:t>,</w:t>
      </w:r>
      <w:r w:rsidRPr="00417DF2">
        <w:rPr>
          <w:rFonts w:eastAsia="Times New Roman"/>
          <w:bCs/>
          <w:sz w:val="28"/>
          <w:szCs w:val="28"/>
        </w:rPr>
        <w:t xml:space="preserve"> по </w:t>
      </w:r>
      <w:r>
        <w:rPr>
          <w:rFonts w:eastAsia="Times New Roman"/>
          <w:bCs/>
          <w:sz w:val="28"/>
          <w:szCs w:val="28"/>
        </w:rPr>
        <w:t>59</w:t>
      </w:r>
      <w:r w:rsidRPr="00417DF2">
        <w:rPr>
          <w:rFonts w:eastAsia="Times New Roman"/>
          <w:bCs/>
          <w:sz w:val="28"/>
          <w:szCs w:val="28"/>
        </w:rPr>
        <w:t xml:space="preserve"> компетенциям</w:t>
      </w:r>
      <w:r>
        <w:rPr>
          <w:rFonts w:eastAsia="Times New Roman"/>
          <w:bCs/>
          <w:sz w:val="28"/>
          <w:szCs w:val="28"/>
        </w:rPr>
        <w:t xml:space="preserve"> профильного уровня и 28 комплектам оценочной документации базового уровня.</w:t>
      </w:r>
    </w:p>
    <w:p w:rsidRPr="00A14C97" w:rsidR="004D2D22" w:rsidP="004D2D22" w:rsidRDefault="004D2D22" w14:paraId="5E8BA770" w14:textId="77777777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 w:eastAsia="ArialMT" w:cs="Times New Roman"/>
          <w:sz w:val="28"/>
          <w:szCs w:val="28"/>
          <w:lang w:eastAsia="ru-RU"/>
        </w:rPr>
      </w:pPr>
      <w:r w:rsidRPr="00417DF2">
        <w:rPr>
          <w:rFonts w:ascii="Times New Roman" w:hAnsi="Times New Roman" w:eastAsia="ArialMT" w:cs="Times New Roman"/>
          <w:sz w:val="28"/>
          <w:szCs w:val="28"/>
          <w:lang w:eastAsia="ru-RU"/>
        </w:rPr>
        <w:t>Государственная</w:t>
      </w:r>
      <w:r w:rsidRPr="00A14C97">
        <w:rPr>
          <w:rFonts w:ascii="Times New Roman" w:hAnsi="Times New Roman" w:eastAsia="ArialMT" w:cs="Times New Roman"/>
          <w:sz w:val="28"/>
          <w:szCs w:val="28"/>
          <w:lang w:eastAsia="ru-RU"/>
        </w:rPr>
        <w:t xml:space="preserve"> итоговая и промежуточная аттестация с использованием механизма демонстрационного экзамена </w:t>
      </w:r>
      <w:r>
        <w:rPr>
          <w:rFonts w:ascii="Times New Roman" w:hAnsi="Times New Roman" w:eastAsia="ArialMT" w:cs="Times New Roman"/>
          <w:sz w:val="28"/>
          <w:szCs w:val="28"/>
          <w:lang w:eastAsia="ru-RU"/>
        </w:rPr>
        <w:t xml:space="preserve">в 2023 году </w:t>
      </w:r>
      <w:r w:rsidRPr="00A14C97">
        <w:rPr>
          <w:rFonts w:ascii="Times New Roman" w:hAnsi="Times New Roman" w:eastAsia="ArialMT" w:cs="Times New Roman"/>
          <w:sz w:val="28"/>
          <w:szCs w:val="28"/>
          <w:lang w:eastAsia="ru-RU"/>
        </w:rPr>
        <w:t xml:space="preserve">организована и проведена в сроки, установленные требованиями федеральных государственных образовательных стандартов СПО и нормативных документов образовательных организаций, в период с </w:t>
      </w:r>
      <w:r>
        <w:rPr>
          <w:rFonts w:ascii="Times New Roman" w:hAnsi="Times New Roman" w:eastAsia="ArialMT" w:cs="Times New Roman"/>
          <w:sz w:val="28"/>
          <w:szCs w:val="28"/>
          <w:lang w:eastAsia="ru-RU"/>
        </w:rPr>
        <w:t>06</w:t>
      </w:r>
      <w:r w:rsidRPr="00A14C97">
        <w:rPr>
          <w:rFonts w:ascii="Times New Roman" w:hAnsi="Times New Roman" w:eastAsia="ArialMT" w:cs="Times New Roman"/>
          <w:sz w:val="28"/>
          <w:szCs w:val="28"/>
          <w:lang w:eastAsia="ru-RU"/>
        </w:rPr>
        <w:t xml:space="preserve"> февраля 202</w:t>
      </w:r>
      <w:r>
        <w:rPr>
          <w:rFonts w:ascii="Times New Roman" w:hAnsi="Times New Roman" w:eastAsia="ArialMT" w:cs="Times New Roman"/>
          <w:sz w:val="28"/>
          <w:szCs w:val="28"/>
          <w:lang w:eastAsia="ru-RU"/>
        </w:rPr>
        <w:t>3</w:t>
      </w:r>
      <w:r w:rsidRPr="00A14C97">
        <w:rPr>
          <w:rFonts w:ascii="Times New Roman" w:hAnsi="Times New Roman" w:eastAsia="ArialMT" w:cs="Times New Roman"/>
          <w:sz w:val="28"/>
          <w:szCs w:val="28"/>
          <w:lang w:eastAsia="ru-RU"/>
        </w:rPr>
        <w:t xml:space="preserve"> г. по </w:t>
      </w:r>
      <w:r w:rsidRPr="005A0DB8">
        <w:rPr>
          <w:rFonts w:ascii="Times New Roman" w:hAnsi="Times New Roman" w:eastAsia="ArialMT" w:cs="Times New Roman"/>
          <w:sz w:val="28"/>
          <w:szCs w:val="28"/>
          <w:lang w:eastAsia="ru-RU"/>
        </w:rPr>
        <w:t>2</w:t>
      </w:r>
      <w:r>
        <w:rPr>
          <w:rFonts w:ascii="Times New Roman" w:hAnsi="Times New Roman" w:eastAsia="ArialMT" w:cs="Times New Roman"/>
          <w:sz w:val="28"/>
          <w:szCs w:val="28"/>
          <w:lang w:eastAsia="ru-RU"/>
        </w:rPr>
        <w:t>8 декабря</w:t>
      </w:r>
      <w:r w:rsidRPr="00A14C97">
        <w:rPr>
          <w:rFonts w:ascii="Times New Roman" w:hAnsi="Times New Roman" w:eastAsia="ArialMT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ArialMT" w:cs="Times New Roman"/>
          <w:sz w:val="28"/>
          <w:szCs w:val="28"/>
          <w:lang w:eastAsia="ru-RU"/>
        </w:rPr>
        <w:t>3</w:t>
      </w:r>
      <w:r w:rsidRPr="00A14C97">
        <w:rPr>
          <w:rFonts w:ascii="Times New Roman" w:hAnsi="Times New Roman" w:eastAsia="ArialMT" w:cs="Times New Roman"/>
          <w:sz w:val="28"/>
          <w:szCs w:val="28"/>
          <w:lang w:eastAsia="ru-RU"/>
        </w:rPr>
        <w:t xml:space="preserve"> г. </w:t>
      </w:r>
    </w:p>
    <w:p w:rsidR="004D2D22" w:rsidP="004D2D22" w:rsidRDefault="004D2D22" w14:paraId="2EA35180" w14:textId="77777777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 w:eastAsia="ArialMT" w:cs="Times New Roman"/>
          <w:sz w:val="28"/>
          <w:szCs w:val="28"/>
          <w:lang w:eastAsia="ru-RU"/>
        </w:rPr>
      </w:pPr>
      <w:r w:rsidRPr="00A14C97">
        <w:rPr>
          <w:rFonts w:ascii="Times New Roman" w:hAnsi="Times New Roman" w:eastAsia="ArialMT" w:cs="Times New Roman"/>
          <w:sz w:val="28"/>
          <w:szCs w:val="28"/>
          <w:lang w:eastAsia="ru-RU"/>
        </w:rPr>
        <w:t>В дистанционном формате проведен</w:t>
      </w:r>
      <w:r>
        <w:rPr>
          <w:rFonts w:ascii="Times New Roman" w:hAnsi="Times New Roman" w:eastAsia="ArialMT" w:cs="Times New Roman"/>
          <w:sz w:val="28"/>
          <w:szCs w:val="28"/>
          <w:lang w:eastAsia="ru-RU"/>
        </w:rPr>
        <w:t>о</w:t>
      </w:r>
      <w:r w:rsidRPr="00A14C97">
        <w:rPr>
          <w:rFonts w:ascii="Times New Roman" w:hAnsi="Times New Roman" w:eastAsia="ArialMT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ArialMT" w:cs="Times New Roman"/>
          <w:sz w:val="28"/>
          <w:szCs w:val="28"/>
          <w:lang w:eastAsia="ru-RU"/>
        </w:rPr>
        <w:t>2</w:t>
      </w:r>
      <w:r w:rsidRPr="00A14C97">
        <w:rPr>
          <w:rFonts w:ascii="Times New Roman" w:hAnsi="Times New Roman" w:eastAsia="ArialMT" w:cs="Times New Roman"/>
          <w:sz w:val="28"/>
          <w:szCs w:val="28"/>
          <w:lang w:eastAsia="ru-RU"/>
        </w:rPr>
        <w:t xml:space="preserve"> экзамен</w:t>
      </w:r>
      <w:r>
        <w:rPr>
          <w:rFonts w:ascii="Times New Roman" w:hAnsi="Times New Roman" w:eastAsia="ArialMT" w:cs="Times New Roman"/>
          <w:sz w:val="28"/>
          <w:szCs w:val="28"/>
          <w:lang w:eastAsia="ru-RU"/>
        </w:rPr>
        <w:t>а</w:t>
      </w:r>
      <w:r w:rsidRPr="00A14C97">
        <w:rPr>
          <w:rFonts w:ascii="Times New Roman" w:hAnsi="Times New Roman" w:eastAsia="ArialMT" w:cs="Times New Roman"/>
          <w:sz w:val="28"/>
          <w:szCs w:val="28"/>
          <w:lang w:eastAsia="ru-RU"/>
        </w:rPr>
        <w:t xml:space="preserve"> в АНО ПОО МКЭП по компетенции «Финансы» для </w:t>
      </w:r>
      <w:r w:rsidRPr="00417DF2">
        <w:rPr>
          <w:rFonts w:ascii="Times New Roman" w:hAnsi="Times New Roman" w:eastAsia="ArialMT" w:cs="Times New Roman"/>
          <w:sz w:val="28"/>
          <w:szCs w:val="28"/>
          <w:lang w:eastAsia="ru-RU"/>
        </w:rPr>
        <w:t>20 выпускников</w:t>
      </w:r>
      <w:r w:rsidRPr="00A14C97">
        <w:rPr>
          <w:rFonts w:ascii="Times New Roman" w:hAnsi="Times New Roman" w:eastAsia="ArialMT" w:cs="Times New Roman"/>
          <w:sz w:val="28"/>
          <w:szCs w:val="28"/>
          <w:lang w:eastAsia="ru-RU"/>
        </w:rPr>
        <w:t>. Остальные экзамены прошли очно.</w:t>
      </w:r>
    </w:p>
    <w:p w:rsidRPr="002337A7" w:rsidR="004D2D22" w:rsidP="004D2D22" w:rsidRDefault="004D2D22" w14:paraId="5396031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ArialMT" w:cs="Times New Roman"/>
          <w:b/>
          <w:sz w:val="24"/>
          <w:szCs w:val="24"/>
          <w:lang w:eastAsia="ru-RU"/>
        </w:rPr>
      </w:pPr>
      <w:r w:rsidRPr="002337A7">
        <w:rPr>
          <w:rFonts w:ascii="Times New Roman" w:hAnsi="Times New Roman" w:eastAsia="ArialMT" w:cs="Times New Roman"/>
          <w:b/>
          <w:sz w:val="24"/>
          <w:szCs w:val="24"/>
          <w:lang w:eastAsia="ru-RU"/>
        </w:rPr>
        <w:t>Количество участников ДЭ в разрезе месяцев</w:t>
      </w:r>
    </w:p>
    <w:p w:rsidR="00C5584C" w:rsidP="004D2D22" w:rsidRDefault="004D2D22" w14:paraId="1BA2C912" w14:textId="5CFCD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373012">
        <w:rPr>
          <w:rFonts w:eastAsia="ArialMT"/>
          <w:noProof/>
          <w:sz w:val="28"/>
          <w:szCs w:val="28"/>
          <w:highlight w:val="yellow"/>
          <w:lang w:eastAsia="ru-RU"/>
        </w:rPr>
        <w:drawing>
          <wp:inline distT="0" distB="0" distL="0" distR="0" wp14:anchorId="6D67B906" wp14:editId="7B53E81E">
            <wp:extent cx="5907405" cy="1979874"/>
            <wp:effectExtent l="0" t="0" r="0" b="1905"/>
            <wp:docPr id="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D2D22" w:rsidP="00EE05F6" w:rsidRDefault="004D2D22" w14:paraId="4416D73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  <w:sectPr w:rsidR="004D2D22" w:rsidSect="00972472">
          <w:footerReference w:type="default" r:id="rId13"/>
          <w:pgSz w:w="11906" w:h="16838" w:orient="portrait"/>
          <w:pgMar w:top="1134" w:right="850" w:bottom="1134" w:left="1701" w:header="708" w:footer="708" w:gutter="0"/>
          <w:cols w:space="708"/>
          <w:docGrid w:linePitch="360"/>
        </w:sectPr>
      </w:pPr>
    </w:p>
    <w:p w:rsidRPr="00CB0AB5" w:rsidR="00C5584C" w:rsidP="00EE05F6" w:rsidRDefault="00C5584C" w14:paraId="3B4BC18F" w14:textId="2DD30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CB0AB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Таблица 2 </w:t>
      </w:r>
      <w:r w:rsidR="00CB0AB5">
        <w:rPr>
          <w:rFonts w:ascii="Times New Roman" w:hAnsi="Times New Roman" w:eastAsia="Times New Roman" w:cs="Times New Roman"/>
          <w:sz w:val="28"/>
          <w:szCs w:val="28"/>
          <w:lang w:eastAsia="ru-RU"/>
        </w:rPr>
        <w:t>–</w:t>
      </w:r>
      <w:r w:rsidRPr="00CB0AB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Профессиональные образовательные организации</w:t>
      </w:r>
      <w:r w:rsidR="005916A7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предпри</w:t>
      </w:r>
      <w:r w:rsidR="00166AF0">
        <w:rPr>
          <w:rFonts w:ascii="Times New Roman" w:hAnsi="Times New Roman" w:eastAsia="Times New Roman" w:cs="Times New Roman"/>
          <w:sz w:val="28"/>
          <w:szCs w:val="28"/>
          <w:lang w:eastAsia="ru-RU"/>
        </w:rPr>
        <w:t>я</w:t>
      </w:r>
      <w:r w:rsidR="005916A7">
        <w:rPr>
          <w:rFonts w:ascii="Times New Roman" w:hAnsi="Times New Roman" w:eastAsia="Times New Roman" w:cs="Times New Roman"/>
          <w:sz w:val="28"/>
          <w:szCs w:val="28"/>
          <w:lang w:eastAsia="ru-RU"/>
        </w:rPr>
        <w:t>тия</w:t>
      </w:r>
      <w:r w:rsidRPr="00CB0AB5">
        <w:rPr>
          <w:rFonts w:ascii="Times New Roman" w:hAnsi="Times New Roman" w:eastAsia="Times New Roman" w:cs="Times New Roman"/>
          <w:sz w:val="28"/>
          <w:szCs w:val="28"/>
          <w:lang w:eastAsia="ru-RU"/>
        </w:rPr>
        <w:t>, предоставившие МТБ другим образовательным организациям</w:t>
      </w:r>
    </w:p>
    <w:p w:rsidR="002C78E5" w:rsidP="00EE05F6" w:rsidRDefault="002C78E5" w14:paraId="6B45781C" w14:textId="631DC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W w:w="14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2"/>
        <w:gridCol w:w="2158"/>
        <w:gridCol w:w="2891"/>
        <w:gridCol w:w="2318"/>
        <w:gridCol w:w="4935"/>
        <w:gridCol w:w="1796"/>
      </w:tblGrid>
      <w:tr w:rsidRPr="00A11900" w:rsidR="00CB0AB5" w:rsidTr="30CC5356" w14:paraId="60B15CEA" w14:textId="77777777">
        <w:trPr>
          <w:trHeight w:val="531"/>
          <w:tblHeader/>
          <w:jc w:val="center"/>
        </w:trPr>
        <w:tc>
          <w:tcPr>
            <w:tcW w:w="672" w:type="dxa"/>
            <w:shd w:val="clear" w:color="auto" w:fill="FFFFFF" w:themeFill="background1"/>
            <w:vAlign w:val="center"/>
          </w:tcPr>
          <w:p w:rsidRPr="00A11900" w:rsidR="002C78E5" w:rsidP="00EE05F6" w:rsidRDefault="002C78E5" w14:paraId="252178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:rsidRPr="00A11900" w:rsidR="002C78E5" w:rsidP="00EE05F6" w:rsidRDefault="00166AF0" w14:paraId="100E1EA4" w14:textId="1E78C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ПОО, предоставившее площадку для проведения ДЭ</w:t>
            </w:r>
          </w:p>
        </w:tc>
        <w:tc>
          <w:tcPr>
            <w:tcW w:w="2891" w:type="dxa"/>
            <w:shd w:val="clear" w:color="auto" w:fill="FFFFFF" w:themeFill="background1"/>
            <w:vAlign w:val="center"/>
          </w:tcPr>
          <w:p w:rsidRPr="00A11900" w:rsidR="002C78E5" w:rsidP="00EE05F6" w:rsidRDefault="002C78E5" w14:paraId="08BA3DB1" w14:textId="044715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Компетенция</w:t>
            </w:r>
            <w:r w:rsidR="00166AF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по которой обследован </w:t>
            </w:r>
            <w:r w:rsidRPr="00A11900" w:rsidR="00166AF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ЦПДЭ</w:t>
            </w:r>
          </w:p>
        </w:tc>
        <w:tc>
          <w:tcPr>
            <w:tcW w:w="2318" w:type="dxa"/>
            <w:shd w:val="clear" w:color="auto" w:fill="FFFFFF" w:themeFill="background1"/>
            <w:vAlign w:val="center"/>
          </w:tcPr>
          <w:p w:rsidRPr="00A11900" w:rsidR="002C78E5" w:rsidP="00EE05F6" w:rsidRDefault="002C78E5" w14:paraId="6BDD67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4935" w:type="dxa"/>
            <w:shd w:val="clear" w:color="auto" w:fill="FFFFFF" w:themeFill="background1"/>
            <w:vAlign w:val="center"/>
          </w:tcPr>
          <w:p w:rsidRPr="00A11900" w:rsidR="002C78E5" w:rsidP="00EE05F6" w:rsidRDefault="002C78E5" w14:paraId="27C716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Профессия/специальность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Pr="00A11900" w:rsidR="002C78E5" w:rsidP="00EE05F6" w:rsidRDefault="002C78E5" w14:paraId="1BBA99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Pr="00A11900" w:rsidR="00CB0AB5" w:rsidTr="30CC5356" w14:paraId="1D30EC11" w14:textId="77777777">
        <w:trPr>
          <w:trHeight w:val="546"/>
          <w:jc w:val="center"/>
        </w:trPr>
        <w:tc>
          <w:tcPr>
            <w:tcW w:w="672" w:type="dxa"/>
            <w:shd w:val="clear" w:color="auto" w:fill="FFFFFF" w:themeFill="background1"/>
          </w:tcPr>
          <w:p w:rsidRPr="00A11900" w:rsidR="00CB0AB5" w:rsidP="00EE05F6" w:rsidRDefault="00CB0AB5" w14:paraId="17DDC474" w14:textId="66349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shd w:val="clear" w:color="auto" w:fill="FFFFFF" w:themeFill="background1"/>
          </w:tcPr>
          <w:p w:rsidRPr="00A11900" w:rsidR="00CB0AB5" w:rsidP="00EE05F6" w:rsidRDefault="00CB0AB5" w14:paraId="31C66438" w14:textId="17C51B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КГА ПОУ ГАСКК МЦК</w:t>
            </w:r>
          </w:p>
        </w:tc>
        <w:tc>
          <w:tcPr>
            <w:tcW w:w="2891" w:type="dxa"/>
            <w:shd w:val="clear" w:color="auto" w:fill="FFFFFF" w:themeFill="background1"/>
          </w:tcPr>
          <w:p w:rsidRPr="00A11900" w:rsidR="00CB0AB5" w:rsidP="00EE05F6" w:rsidRDefault="00CB0AB5" w14:paraId="22FF7629" w14:textId="7FAA29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Сварочные технологии</w:t>
            </w:r>
          </w:p>
        </w:tc>
        <w:tc>
          <w:tcPr>
            <w:tcW w:w="2318" w:type="dxa"/>
            <w:shd w:val="clear" w:color="auto" w:fill="FFFFFF" w:themeFill="background1"/>
          </w:tcPr>
          <w:p w:rsidRPr="00A11900" w:rsidR="00CB0AB5" w:rsidP="00EE05F6" w:rsidRDefault="00CB0AB5" w14:paraId="3D64D71D" w14:textId="3DFDF4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КСМТ</w:t>
            </w:r>
          </w:p>
        </w:tc>
        <w:tc>
          <w:tcPr>
            <w:tcW w:w="4935" w:type="dxa"/>
            <w:shd w:val="clear" w:color="auto" w:fill="FFFFFF" w:themeFill="background1"/>
          </w:tcPr>
          <w:p w:rsidRPr="00A11900" w:rsidR="00CB0AB5" w:rsidP="00EE05F6" w:rsidRDefault="000C4E69" w14:paraId="609D53AB" w14:textId="05B9E6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15.01.05 </w:t>
            </w:r>
            <w:r w:rsidRPr="00A11900" w:rsidR="00CB0A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CB0AB5" w:rsidP="00EE05F6" w:rsidRDefault="00CB0AB5" w14:paraId="0E9FA2B0" w14:textId="328B7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Pr="00A11900" w:rsidR="00CB0AB5" w:rsidTr="30CC5356" w14:paraId="64350F36" w14:textId="77777777">
        <w:trPr>
          <w:trHeight w:val="265"/>
          <w:jc w:val="center"/>
        </w:trPr>
        <w:tc>
          <w:tcPr>
            <w:tcW w:w="672" w:type="dxa"/>
            <w:shd w:val="clear" w:color="auto" w:fill="FFFFFF" w:themeFill="background1"/>
          </w:tcPr>
          <w:p w:rsidRPr="00A11900" w:rsidR="00CB0AB5" w:rsidP="00EE05F6" w:rsidRDefault="00CB0AB5" w14:paraId="2AEF8C8C" w14:textId="0A2EB0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8" w:type="dxa"/>
            <w:shd w:val="clear" w:color="auto" w:fill="FFFFFF" w:themeFill="background1"/>
          </w:tcPr>
          <w:p w:rsidRPr="00A11900" w:rsidR="00CB0AB5" w:rsidP="00EE05F6" w:rsidRDefault="00CB0AB5" w14:paraId="42EFB139" w14:textId="629579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ККТиС</w:t>
            </w:r>
          </w:p>
        </w:tc>
        <w:tc>
          <w:tcPr>
            <w:tcW w:w="2891" w:type="dxa"/>
            <w:shd w:val="clear" w:color="auto" w:fill="FFFFFF" w:themeFill="background1"/>
          </w:tcPr>
          <w:p w:rsidRPr="00A11900" w:rsidR="00CB0AB5" w:rsidP="00EE05F6" w:rsidRDefault="00CB0AB5" w14:paraId="006EB3CC" w14:textId="1B50BA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Веб-технологии</w:t>
            </w:r>
          </w:p>
        </w:tc>
        <w:tc>
          <w:tcPr>
            <w:tcW w:w="2318" w:type="dxa"/>
            <w:shd w:val="clear" w:color="auto" w:fill="FFFFFF" w:themeFill="background1"/>
          </w:tcPr>
          <w:p w:rsidRPr="00A11900" w:rsidR="00CB0AB5" w:rsidP="00EE05F6" w:rsidRDefault="00CB0AB5" w14:paraId="31F455A7" w14:textId="0314E8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СПТ</w:t>
            </w:r>
          </w:p>
        </w:tc>
        <w:tc>
          <w:tcPr>
            <w:tcW w:w="4935" w:type="dxa"/>
            <w:shd w:val="clear" w:color="auto" w:fill="FFFFFF" w:themeFill="background1"/>
          </w:tcPr>
          <w:p w:rsidRPr="00A11900" w:rsidR="00CB0AB5" w:rsidP="00EE05F6" w:rsidRDefault="000C4E69" w14:paraId="0586B885" w14:textId="71A585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09.02.07 </w:t>
            </w:r>
            <w:r w:rsidRPr="00A11900" w:rsidR="00CB0A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CB0AB5" w:rsidP="00EE05F6" w:rsidRDefault="00CB0AB5" w14:paraId="1C6184EC" w14:textId="52A72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Pr="00A11900" w:rsidR="00CB0AB5" w:rsidTr="30CC5356" w14:paraId="10F6C94F" w14:textId="77777777">
        <w:trPr>
          <w:trHeight w:val="531"/>
          <w:jc w:val="center"/>
        </w:trPr>
        <w:tc>
          <w:tcPr>
            <w:tcW w:w="672" w:type="dxa"/>
            <w:shd w:val="clear" w:color="auto" w:fill="FFFFFF" w:themeFill="background1"/>
          </w:tcPr>
          <w:p w:rsidRPr="00A11900" w:rsidR="00CB0AB5" w:rsidP="00EE05F6" w:rsidRDefault="00CB0AB5" w14:paraId="53C31BF8" w14:textId="3C2E55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8" w:type="dxa"/>
            <w:shd w:val="clear" w:color="auto" w:fill="FFFFFF" w:themeFill="background1"/>
          </w:tcPr>
          <w:p w:rsidRPr="00A11900" w:rsidR="00CB0AB5" w:rsidP="00EE05F6" w:rsidRDefault="00CB0AB5" w14:paraId="7F14D5A0" w14:textId="669585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КЛПТ</w:t>
            </w:r>
          </w:p>
        </w:tc>
        <w:tc>
          <w:tcPr>
            <w:tcW w:w="2891" w:type="dxa"/>
            <w:shd w:val="clear" w:color="auto" w:fill="FFFFFF" w:themeFill="background1"/>
          </w:tcPr>
          <w:p w:rsidRPr="00A11900" w:rsidR="00CB0AB5" w:rsidP="00EE05F6" w:rsidRDefault="00CB0AB5" w14:paraId="5D5467D7" w14:textId="113E13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2318" w:type="dxa"/>
            <w:shd w:val="clear" w:color="auto" w:fill="FFFFFF" w:themeFill="background1"/>
          </w:tcPr>
          <w:p w:rsidRPr="00A11900" w:rsidR="00CB0AB5" w:rsidP="00EE05F6" w:rsidRDefault="00CB0AB5" w14:paraId="0A2081BE" w14:textId="156DE5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СПТ</w:t>
            </w:r>
          </w:p>
        </w:tc>
        <w:tc>
          <w:tcPr>
            <w:tcW w:w="4935" w:type="dxa"/>
            <w:shd w:val="clear" w:color="auto" w:fill="FFFFFF" w:themeFill="background1"/>
          </w:tcPr>
          <w:p w:rsidRPr="00A11900" w:rsidR="00CB0AB5" w:rsidP="00EE05F6" w:rsidRDefault="000C4E69" w14:paraId="1C1E1950" w14:textId="61D1E5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23.02.07 </w:t>
            </w:r>
            <w:r w:rsidRPr="00A11900" w:rsidR="00CB0A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CB0AB5" w:rsidP="00EE05F6" w:rsidRDefault="00CB0AB5" w14:paraId="49BDC9E2" w14:textId="0B40F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Pr="00A11900" w:rsidR="00CB0AB5" w:rsidTr="30CC5356" w14:paraId="4F912687" w14:textId="77777777">
        <w:trPr>
          <w:trHeight w:val="546"/>
          <w:jc w:val="center"/>
        </w:trPr>
        <w:tc>
          <w:tcPr>
            <w:tcW w:w="672" w:type="dxa"/>
            <w:shd w:val="clear" w:color="auto" w:fill="FFFFFF" w:themeFill="background1"/>
          </w:tcPr>
          <w:p w:rsidRPr="00A11900" w:rsidR="00CB0AB5" w:rsidP="00EE05F6" w:rsidRDefault="00CB0AB5" w14:paraId="13BDA884" w14:textId="5888C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8" w:type="dxa"/>
            <w:shd w:val="clear" w:color="auto" w:fill="FFFFFF" w:themeFill="background1"/>
          </w:tcPr>
          <w:p w:rsidRPr="00A11900" w:rsidR="00CB0AB5" w:rsidP="00EE05F6" w:rsidRDefault="00CB0AB5" w14:paraId="6DF69303" w14:textId="0E7FE0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КСК</w:t>
            </w:r>
          </w:p>
        </w:tc>
        <w:tc>
          <w:tcPr>
            <w:tcW w:w="2891" w:type="dxa"/>
            <w:shd w:val="clear" w:color="auto" w:fill="FFFFFF" w:themeFill="background1"/>
          </w:tcPr>
          <w:p w:rsidRPr="00A11900" w:rsidR="00CB0AB5" w:rsidP="00EE05F6" w:rsidRDefault="00CB0AB5" w14:paraId="2772C9BC" w14:textId="5AD98D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2318" w:type="dxa"/>
            <w:shd w:val="clear" w:color="auto" w:fill="FFFFFF" w:themeFill="background1"/>
          </w:tcPr>
          <w:p w:rsidRPr="00A11900" w:rsidR="00CB0AB5" w:rsidP="00EE05F6" w:rsidRDefault="00CB0AB5" w14:paraId="79B1FDA5" w14:textId="671C21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КСМТ</w:t>
            </w:r>
          </w:p>
        </w:tc>
        <w:tc>
          <w:tcPr>
            <w:tcW w:w="4935" w:type="dxa"/>
            <w:shd w:val="clear" w:color="auto" w:fill="FFFFFF" w:themeFill="background1"/>
          </w:tcPr>
          <w:p w:rsidRPr="00A11900" w:rsidR="00CB0AB5" w:rsidP="00EE05F6" w:rsidRDefault="000C4E69" w14:paraId="3C5CA6AA" w14:textId="52484B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23.02.07 </w:t>
            </w:r>
            <w:r w:rsidRPr="00A11900" w:rsidR="00CB0A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CB0AB5" w:rsidP="00EE05F6" w:rsidRDefault="00A11900" w14:paraId="4972AE2F" w14:textId="21BCF2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Pr="00A11900" w:rsidR="00CB0AB5" w:rsidTr="30CC5356" w14:paraId="6FE0BA7B" w14:textId="77777777">
        <w:trPr>
          <w:trHeight w:val="812"/>
          <w:jc w:val="center"/>
        </w:trPr>
        <w:tc>
          <w:tcPr>
            <w:tcW w:w="672" w:type="dxa"/>
            <w:shd w:val="clear" w:color="auto" w:fill="FFFFFF" w:themeFill="background1"/>
          </w:tcPr>
          <w:p w:rsidRPr="00A11900" w:rsidR="00CB0AB5" w:rsidP="00EE05F6" w:rsidRDefault="00CB0AB5" w14:paraId="15A6C494" w14:textId="117EC7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8" w:type="dxa"/>
            <w:shd w:val="clear" w:color="auto" w:fill="FFFFFF" w:themeFill="background1"/>
          </w:tcPr>
          <w:p w:rsidRPr="00A11900" w:rsidR="00CB0AB5" w:rsidP="00EE05F6" w:rsidRDefault="00CB0AB5" w14:paraId="39D00C67" w14:textId="1B5EF9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КСМТ</w:t>
            </w:r>
          </w:p>
        </w:tc>
        <w:tc>
          <w:tcPr>
            <w:tcW w:w="2891" w:type="dxa"/>
            <w:shd w:val="clear" w:color="auto" w:fill="FFFFFF" w:themeFill="background1"/>
          </w:tcPr>
          <w:p w:rsidRPr="00A11900" w:rsidR="00CB0AB5" w:rsidP="00EE05F6" w:rsidRDefault="00CB0AB5" w14:paraId="7D788C74" w14:textId="258403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Электромонтаж</w:t>
            </w:r>
          </w:p>
        </w:tc>
        <w:tc>
          <w:tcPr>
            <w:tcW w:w="2318" w:type="dxa"/>
            <w:shd w:val="clear" w:color="auto" w:fill="FFFFFF" w:themeFill="background1"/>
          </w:tcPr>
          <w:p w:rsidRPr="00A11900" w:rsidR="00CB0AB5" w:rsidP="00EE05F6" w:rsidRDefault="00CB0AB5" w14:paraId="14B13175" w14:textId="549527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СПТ</w:t>
            </w:r>
          </w:p>
        </w:tc>
        <w:tc>
          <w:tcPr>
            <w:tcW w:w="4935" w:type="dxa"/>
            <w:shd w:val="clear" w:color="auto" w:fill="FFFFFF" w:themeFill="background1"/>
          </w:tcPr>
          <w:p w:rsidRPr="00A11900" w:rsidR="00CB0AB5" w:rsidP="00EE05F6" w:rsidRDefault="000C4E69" w14:paraId="6CC31DF5" w14:textId="0220BB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08.01.26 </w:t>
            </w:r>
            <w:r w:rsidRPr="00A11900" w:rsidR="00CB0AB5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CB0AB5" w:rsidP="00EE05F6" w:rsidRDefault="00CB0AB5" w14:paraId="146132A6" w14:textId="56BFA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Pr="00A11900" w:rsidR="00A11900" w:rsidTr="00EE05F6" w14:paraId="56A97E56" w14:textId="77777777">
        <w:trPr>
          <w:trHeight w:val="493"/>
          <w:jc w:val="center"/>
        </w:trPr>
        <w:tc>
          <w:tcPr>
            <w:tcW w:w="672" w:type="dxa"/>
            <w:vMerge w:val="restart"/>
            <w:shd w:val="clear" w:color="auto" w:fill="FFFFFF" w:themeFill="background1"/>
          </w:tcPr>
          <w:p w:rsidRPr="00A11900" w:rsidR="00A11900" w:rsidP="00EE05F6" w:rsidRDefault="00A11900" w14:paraId="5BE1050F" w14:textId="47A952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8" w:type="dxa"/>
            <w:vMerge w:val="restart"/>
            <w:shd w:val="clear" w:color="auto" w:fill="FFFFFF" w:themeFill="background1"/>
          </w:tcPr>
          <w:p w:rsidRPr="00A11900" w:rsidR="00A11900" w:rsidP="00EE05F6" w:rsidRDefault="00A11900" w14:paraId="628C0350" w14:textId="3F609C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КГБ ПОУ ХАМК</w:t>
            </w:r>
          </w:p>
        </w:tc>
        <w:tc>
          <w:tcPr>
            <w:tcW w:w="2891" w:type="dxa"/>
            <w:vMerge w:val="restart"/>
            <w:shd w:val="clear" w:color="auto" w:fill="FFFFFF" w:themeFill="background1"/>
          </w:tcPr>
          <w:p w:rsidRPr="00A11900" w:rsidR="00A11900" w:rsidP="00EE05F6" w:rsidRDefault="00A11900" w14:paraId="3067FF5C" w14:textId="787141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Обслуживание грузовой техники</w:t>
            </w:r>
          </w:p>
        </w:tc>
        <w:tc>
          <w:tcPr>
            <w:tcW w:w="2318" w:type="dxa"/>
            <w:shd w:val="clear" w:color="auto" w:fill="FFFFFF" w:themeFill="background1"/>
          </w:tcPr>
          <w:p w:rsidRPr="00A11900" w:rsidR="00A11900" w:rsidP="00EE05F6" w:rsidRDefault="00A11900" w14:paraId="20BC4A76" w14:textId="2BF1AD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КГБ ПОУ ХПЭТ</w:t>
            </w:r>
          </w:p>
        </w:tc>
        <w:tc>
          <w:tcPr>
            <w:tcW w:w="4935" w:type="dxa"/>
            <w:vMerge w:val="restart"/>
            <w:shd w:val="clear" w:color="auto" w:fill="FFFFFF" w:themeFill="background1"/>
          </w:tcPr>
          <w:p w:rsidRPr="00A11900" w:rsidR="00A11900" w:rsidP="00EE05F6" w:rsidRDefault="000C4E69" w14:paraId="728142C4" w14:textId="6814BC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23.02.04 </w:t>
            </w:r>
            <w:r w:rsidRPr="00A11900" w:rsid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подъемно-транспортных, дорожных, строительных машин и оборудования (по отраслям)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A11900" w:rsidP="00EE05F6" w:rsidRDefault="00A11900" w14:paraId="63EB585B" w14:textId="462ECC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Pr="00A11900" w:rsidR="00A11900" w:rsidTr="30CC5356" w14:paraId="28C43BA7" w14:textId="77777777">
        <w:trPr>
          <w:trHeight w:val="141"/>
          <w:jc w:val="center"/>
        </w:trPr>
        <w:tc>
          <w:tcPr>
            <w:tcW w:w="672" w:type="dxa"/>
            <w:vMerge/>
          </w:tcPr>
          <w:p w:rsidRPr="00A11900" w:rsidR="00A11900" w:rsidP="00EE05F6" w:rsidRDefault="00A11900" w14:paraId="2E208B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Pr="00A11900" w:rsidR="00A11900" w:rsidP="00EE05F6" w:rsidRDefault="00A11900" w14:paraId="319ED0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vMerge/>
          </w:tcPr>
          <w:p w:rsidRPr="00A11900" w:rsidR="00A11900" w:rsidP="00EE05F6" w:rsidRDefault="00A11900" w14:paraId="34AD85A3" w14:textId="0342F2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FFFFFF" w:themeFill="background1"/>
          </w:tcPr>
          <w:p w:rsidRPr="00A11900" w:rsidR="00A11900" w:rsidP="00EE05F6" w:rsidRDefault="00A11900" w14:paraId="7FEC9AF9" w14:textId="7B5C3C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ВЛХТ</w:t>
            </w:r>
          </w:p>
        </w:tc>
        <w:tc>
          <w:tcPr>
            <w:tcW w:w="4935" w:type="dxa"/>
            <w:vMerge/>
          </w:tcPr>
          <w:p w:rsidRPr="00A11900" w:rsidR="00A11900" w:rsidP="00EE05F6" w:rsidRDefault="00A11900" w14:paraId="33023DB7" w14:textId="2BC149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FFFFFF" w:themeFill="background1"/>
          </w:tcPr>
          <w:p w:rsidRPr="00A11900" w:rsidR="00A11900" w:rsidP="00EE05F6" w:rsidRDefault="00A11900" w14:paraId="780667AC" w14:textId="120920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Pr="00A11900" w:rsidR="00A11900" w:rsidTr="30CC5356" w14:paraId="4CA079DF" w14:textId="77777777">
        <w:trPr>
          <w:trHeight w:val="141"/>
          <w:jc w:val="center"/>
        </w:trPr>
        <w:tc>
          <w:tcPr>
            <w:tcW w:w="672" w:type="dxa"/>
            <w:vMerge/>
          </w:tcPr>
          <w:p w:rsidRPr="00A11900" w:rsidR="00A11900" w:rsidP="00EE05F6" w:rsidRDefault="00A11900" w14:paraId="14FB6C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Pr="00A11900" w:rsidR="00A11900" w:rsidP="00EE05F6" w:rsidRDefault="00A11900" w14:paraId="0C8A8F7B" w14:textId="450FDF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shd w:val="clear" w:color="auto" w:fill="FFFFFF" w:themeFill="background1"/>
          </w:tcPr>
          <w:p w:rsidRPr="00A11900" w:rsidR="00A11900" w:rsidP="00EE05F6" w:rsidRDefault="00A11900" w14:paraId="3AAF1755" w14:textId="43C439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Токарные работы на станках с ЧПУ</w:t>
            </w:r>
          </w:p>
        </w:tc>
        <w:tc>
          <w:tcPr>
            <w:tcW w:w="2318" w:type="dxa"/>
            <w:shd w:val="clear" w:color="auto" w:fill="FFFFFF" w:themeFill="background1"/>
          </w:tcPr>
          <w:p w:rsidRPr="00A11900" w:rsidR="00A11900" w:rsidP="00EE05F6" w:rsidRDefault="00A11900" w14:paraId="6A1EF3D0" w14:textId="59D2F3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ХТТБПТ</w:t>
            </w:r>
          </w:p>
        </w:tc>
        <w:tc>
          <w:tcPr>
            <w:tcW w:w="4935" w:type="dxa"/>
            <w:shd w:val="clear" w:color="auto" w:fill="FFFFFF" w:themeFill="background1"/>
          </w:tcPr>
          <w:p w:rsidRPr="00A11900" w:rsidR="00A11900" w:rsidP="00EE05F6" w:rsidRDefault="000C4E69" w14:paraId="407C6DE5" w14:textId="761A39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15.01.32 </w:t>
            </w:r>
            <w:r w:rsidRPr="00A11900" w:rsid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A11900" w:rsidP="00EE05F6" w:rsidRDefault="00A11900" w14:paraId="0090C349" w14:textId="3B311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Pr="00A11900" w:rsidR="00A11900" w:rsidTr="30CC5356" w14:paraId="0D8DB2E6" w14:textId="77777777">
        <w:trPr>
          <w:trHeight w:val="141"/>
          <w:jc w:val="center"/>
        </w:trPr>
        <w:tc>
          <w:tcPr>
            <w:tcW w:w="672" w:type="dxa"/>
            <w:vMerge/>
          </w:tcPr>
          <w:p w:rsidRPr="00A11900" w:rsidR="00A11900" w:rsidP="00EE05F6" w:rsidRDefault="00A11900" w14:paraId="2E59F9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Pr="00A11900" w:rsidR="00A11900" w:rsidP="00EE05F6" w:rsidRDefault="00A11900" w14:paraId="4CD1D211" w14:textId="0D0317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shd w:val="clear" w:color="auto" w:fill="FFFFFF" w:themeFill="background1"/>
          </w:tcPr>
          <w:p w:rsidRPr="00A11900" w:rsidR="00A11900" w:rsidP="00EE05F6" w:rsidRDefault="00A11900" w14:paraId="2874BBC8" w14:textId="0C0950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2318" w:type="dxa"/>
            <w:shd w:val="clear" w:color="auto" w:fill="FFFFFF" w:themeFill="background1"/>
          </w:tcPr>
          <w:p w:rsidRPr="00A11900" w:rsidR="00A11900" w:rsidP="00EE05F6" w:rsidRDefault="00A11900" w14:paraId="2154A6D3" w14:textId="5C70E6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ВЛХТ</w:t>
            </w:r>
          </w:p>
        </w:tc>
        <w:tc>
          <w:tcPr>
            <w:tcW w:w="4935" w:type="dxa"/>
            <w:shd w:val="clear" w:color="auto" w:fill="FFFFFF" w:themeFill="background1"/>
          </w:tcPr>
          <w:p w:rsidRPr="00A11900" w:rsidR="00A11900" w:rsidP="00EE05F6" w:rsidRDefault="000302EC" w14:paraId="4790A4D9" w14:textId="38C714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23.01.17 </w:t>
            </w:r>
            <w:r w:rsidRPr="00A11900" w:rsid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A11900" w:rsidP="00EE05F6" w:rsidRDefault="00A11900" w14:paraId="1310FB84" w14:textId="68345E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Pr="00A11900" w:rsidR="00A11900" w:rsidTr="30CC5356" w14:paraId="0827C6E7" w14:textId="77777777">
        <w:trPr>
          <w:trHeight w:val="531"/>
          <w:jc w:val="center"/>
        </w:trPr>
        <w:tc>
          <w:tcPr>
            <w:tcW w:w="672" w:type="dxa"/>
            <w:shd w:val="clear" w:color="auto" w:fill="FFFFFF" w:themeFill="background1"/>
          </w:tcPr>
          <w:p w:rsidRPr="00A11900" w:rsidR="00A11900" w:rsidP="00EE05F6" w:rsidRDefault="00A11900" w14:paraId="6184B8C2" w14:textId="45CF67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8" w:type="dxa"/>
            <w:shd w:val="clear" w:color="auto" w:fill="FFFFFF" w:themeFill="background1"/>
          </w:tcPr>
          <w:p w:rsidRPr="00A11900" w:rsidR="00A11900" w:rsidP="00EE05F6" w:rsidRDefault="00A11900" w14:paraId="3BB0CECE" w14:textId="790630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ХДСТ</w:t>
            </w:r>
          </w:p>
        </w:tc>
        <w:tc>
          <w:tcPr>
            <w:tcW w:w="2891" w:type="dxa"/>
            <w:shd w:val="clear" w:color="auto" w:fill="FFFFFF" w:themeFill="background1"/>
          </w:tcPr>
          <w:p w:rsidRPr="00A11900" w:rsidR="00A11900" w:rsidP="00EE05F6" w:rsidRDefault="00A11900" w14:paraId="08FA96FF" w14:textId="7D8A50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2318" w:type="dxa"/>
            <w:shd w:val="clear" w:color="auto" w:fill="FFFFFF" w:themeFill="background1"/>
          </w:tcPr>
          <w:p w:rsidRPr="00A11900" w:rsidR="00A11900" w:rsidP="00EE05F6" w:rsidRDefault="00A11900" w14:paraId="107F662B" w14:textId="3E423B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КГБ ПОУ ХКОТСО</w:t>
            </w:r>
          </w:p>
        </w:tc>
        <w:tc>
          <w:tcPr>
            <w:tcW w:w="4935" w:type="dxa"/>
            <w:shd w:val="clear" w:color="auto" w:fill="FFFFFF" w:themeFill="background1"/>
          </w:tcPr>
          <w:p w:rsidRPr="00A11900" w:rsidR="00A11900" w:rsidP="00EE05F6" w:rsidRDefault="000C4E69" w14:paraId="027F3593" w14:textId="7AEEFA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23.02.04 </w:t>
            </w:r>
            <w:r w:rsidRPr="00A11900" w:rsid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A11900" w:rsidP="00EE05F6" w:rsidRDefault="00A11900" w14:paraId="6536F37C" w14:textId="6AD4E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Pr="00A11900" w:rsidR="00A11900" w:rsidTr="30CC5356" w14:paraId="2D87D89D" w14:textId="77777777">
        <w:trPr>
          <w:trHeight w:val="812"/>
          <w:jc w:val="center"/>
        </w:trPr>
        <w:tc>
          <w:tcPr>
            <w:tcW w:w="672" w:type="dxa"/>
            <w:vMerge w:val="restart"/>
            <w:shd w:val="clear" w:color="auto" w:fill="FFFFFF" w:themeFill="background1"/>
          </w:tcPr>
          <w:p w:rsidRPr="00A11900" w:rsidR="00A11900" w:rsidP="00EE05F6" w:rsidRDefault="00A11900" w14:paraId="2A337043" w14:textId="40C343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8" w:type="dxa"/>
            <w:vMerge w:val="restart"/>
            <w:shd w:val="clear" w:color="auto" w:fill="FFFFFF" w:themeFill="background1"/>
          </w:tcPr>
          <w:p w:rsidRPr="00A11900" w:rsidR="00A11900" w:rsidP="00EE05F6" w:rsidRDefault="00A11900" w14:paraId="126689FE" w14:textId="4F8DC8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ХКОТСО</w:t>
            </w:r>
          </w:p>
        </w:tc>
        <w:tc>
          <w:tcPr>
            <w:tcW w:w="2891" w:type="dxa"/>
            <w:vMerge w:val="restart"/>
            <w:shd w:val="clear" w:color="auto" w:fill="FFFFFF" w:themeFill="background1"/>
          </w:tcPr>
          <w:p w:rsidRPr="00A11900" w:rsidR="00A11900" w:rsidP="00EE05F6" w:rsidRDefault="00A11900" w14:paraId="02C88BFA" w14:textId="5788BC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Электромонтаж</w:t>
            </w:r>
          </w:p>
        </w:tc>
        <w:tc>
          <w:tcPr>
            <w:tcW w:w="2318" w:type="dxa"/>
            <w:shd w:val="clear" w:color="auto" w:fill="FFFFFF" w:themeFill="background1"/>
          </w:tcPr>
          <w:p w:rsidRPr="00A11900" w:rsidR="00A11900" w:rsidP="00EE05F6" w:rsidRDefault="00A11900" w14:paraId="62AE99DC" w14:textId="251AF7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ХАМК</w:t>
            </w:r>
          </w:p>
        </w:tc>
        <w:tc>
          <w:tcPr>
            <w:tcW w:w="4935" w:type="dxa"/>
            <w:shd w:val="clear" w:color="auto" w:fill="FFFFFF" w:themeFill="background1"/>
          </w:tcPr>
          <w:p w:rsidRPr="00A11900" w:rsidR="00A11900" w:rsidP="00EE05F6" w:rsidRDefault="000C4E69" w14:paraId="5F5174EC" w14:textId="6CB2BB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13.02.11 </w:t>
            </w:r>
            <w:r w:rsidRPr="00A11900" w:rsid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A11900" w:rsidP="00EE05F6" w:rsidRDefault="00A11900" w14:paraId="52FF7712" w14:textId="6B48E2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Pr="00A11900" w:rsidR="00A11900" w:rsidTr="30CC5356" w14:paraId="54652473" w14:textId="77777777">
        <w:trPr>
          <w:trHeight w:val="141"/>
          <w:jc w:val="center"/>
        </w:trPr>
        <w:tc>
          <w:tcPr>
            <w:tcW w:w="672" w:type="dxa"/>
            <w:vMerge/>
          </w:tcPr>
          <w:p w:rsidRPr="00A11900" w:rsidR="00A11900" w:rsidP="00EE05F6" w:rsidRDefault="00A11900" w14:paraId="17AA78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Pr="00A11900" w:rsidR="00A11900" w:rsidP="00EE05F6" w:rsidRDefault="00A11900" w14:paraId="01EC40CF" w14:textId="65CE50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vMerge/>
          </w:tcPr>
          <w:p w:rsidRPr="00A11900" w:rsidR="00A11900" w:rsidP="00EE05F6" w:rsidRDefault="00A11900" w14:paraId="5F7EFC58" w14:textId="1E2A40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FFFFFF" w:themeFill="background1"/>
          </w:tcPr>
          <w:p w:rsidRPr="00A11900" w:rsidR="00A11900" w:rsidP="00EE05F6" w:rsidRDefault="00A11900" w14:paraId="25A3B030" w14:textId="1A3A4C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ХТК</w:t>
            </w:r>
          </w:p>
        </w:tc>
        <w:tc>
          <w:tcPr>
            <w:tcW w:w="4935" w:type="dxa"/>
            <w:shd w:val="clear" w:color="auto" w:fill="FFFFFF" w:themeFill="background1"/>
          </w:tcPr>
          <w:p w:rsidRPr="00A11900" w:rsidR="00A11900" w:rsidP="00EE05F6" w:rsidRDefault="000C4E69" w14:paraId="13AAE15B" w14:textId="09A714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13.02.07 </w:t>
            </w:r>
            <w:r w:rsidRPr="00A11900" w:rsid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Электроснабжение (по отраслям)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A11900" w:rsidP="00EE05F6" w:rsidRDefault="00A11900" w14:paraId="1D941137" w14:textId="49D1FB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Pr="00A11900" w:rsidR="00A11900" w:rsidTr="30CC5356" w14:paraId="3108D9C9" w14:textId="77777777">
        <w:trPr>
          <w:trHeight w:val="265"/>
          <w:jc w:val="center"/>
        </w:trPr>
        <w:tc>
          <w:tcPr>
            <w:tcW w:w="672" w:type="dxa"/>
            <w:vMerge w:val="restart"/>
            <w:shd w:val="clear" w:color="auto" w:fill="FFFFFF" w:themeFill="background1"/>
          </w:tcPr>
          <w:p w:rsidRPr="00A11900" w:rsidR="00A11900" w:rsidP="00EE05F6" w:rsidRDefault="00A11900" w14:paraId="6B7137E6" w14:textId="1E0C7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8" w:type="dxa"/>
            <w:vMerge w:val="restart"/>
            <w:shd w:val="clear" w:color="auto" w:fill="FFFFFF" w:themeFill="background1"/>
          </w:tcPr>
          <w:p w:rsidRPr="00A11900" w:rsidR="00A11900" w:rsidP="00EE05F6" w:rsidRDefault="00A11900" w14:paraId="717A6917" w14:textId="3B97D1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ХПЭТ</w:t>
            </w:r>
          </w:p>
        </w:tc>
        <w:tc>
          <w:tcPr>
            <w:tcW w:w="2891" w:type="dxa"/>
            <w:vMerge w:val="restart"/>
            <w:shd w:val="clear" w:color="auto" w:fill="FFFFFF" w:themeFill="background1"/>
          </w:tcPr>
          <w:p w:rsidRPr="00A11900" w:rsidR="00A11900" w:rsidP="00EE05F6" w:rsidRDefault="00A11900" w14:paraId="001E7EFC" w14:textId="2D2BE8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Сварочные технологии</w:t>
            </w:r>
          </w:p>
        </w:tc>
        <w:tc>
          <w:tcPr>
            <w:tcW w:w="2318" w:type="dxa"/>
            <w:vMerge w:val="restart"/>
            <w:shd w:val="clear" w:color="auto" w:fill="FFFFFF" w:themeFill="background1"/>
          </w:tcPr>
          <w:p w:rsidRPr="00A11900" w:rsidR="00A11900" w:rsidP="00EE05F6" w:rsidRDefault="00A11900" w14:paraId="2CFA451E" w14:textId="435875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ХТГИПП</w:t>
            </w:r>
          </w:p>
        </w:tc>
        <w:tc>
          <w:tcPr>
            <w:tcW w:w="4935" w:type="dxa"/>
            <w:shd w:val="clear" w:color="auto" w:fill="FFFFFF" w:themeFill="background1"/>
          </w:tcPr>
          <w:p w:rsidRPr="00A11900" w:rsidR="00A11900" w:rsidP="00EE05F6" w:rsidRDefault="000C4E69" w14:paraId="183A52E3" w14:textId="3D344B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22.02.06 </w:t>
            </w:r>
            <w:r w:rsidRPr="00A11900" w:rsid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Сварочное производство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A11900" w:rsidP="00EE05F6" w:rsidRDefault="00A11900" w14:paraId="108A9F2A" w14:textId="62BF4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Pr="00A11900" w:rsidR="00A11900" w:rsidTr="30CC5356" w14:paraId="36D72CB2" w14:textId="77777777">
        <w:trPr>
          <w:trHeight w:val="141"/>
          <w:jc w:val="center"/>
        </w:trPr>
        <w:tc>
          <w:tcPr>
            <w:tcW w:w="672" w:type="dxa"/>
            <w:vMerge/>
          </w:tcPr>
          <w:p w:rsidRPr="00A11900" w:rsidR="00A11900" w:rsidP="00EE05F6" w:rsidRDefault="00A11900" w14:paraId="0929D3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Pr="00A11900" w:rsidR="00A11900" w:rsidP="00EE05F6" w:rsidRDefault="00A11900" w14:paraId="24A4A1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vMerge/>
          </w:tcPr>
          <w:p w:rsidRPr="00A11900" w:rsidR="00A11900" w:rsidP="00EE05F6" w:rsidRDefault="00A11900" w14:paraId="5AE32BA6" w14:textId="3CDC33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</w:tcPr>
          <w:p w:rsidRPr="00A11900" w:rsidR="00A11900" w:rsidP="00EE05F6" w:rsidRDefault="00A11900" w14:paraId="580E6342" w14:textId="08905B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:rsidRPr="00A11900" w:rsidR="00A11900" w:rsidP="00EE05F6" w:rsidRDefault="000302EC" w14:paraId="3B02C0A8" w14:textId="7E7240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08.01.07 </w:t>
            </w:r>
            <w:r w:rsidRPr="00A11900" w:rsidR="00A1190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Мастер общестроительных работ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A11900" w:rsidP="00EE05F6" w:rsidRDefault="00A11900" w14:paraId="73A5B329" w14:textId="1F9070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Pr="00A11900" w:rsidR="00A11900" w:rsidTr="30CC5356" w14:paraId="13F6BFD6" w14:textId="77777777">
        <w:trPr>
          <w:trHeight w:val="141"/>
          <w:jc w:val="center"/>
        </w:trPr>
        <w:tc>
          <w:tcPr>
            <w:tcW w:w="672" w:type="dxa"/>
            <w:vMerge/>
          </w:tcPr>
          <w:p w:rsidRPr="00A11900" w:rsidR="00A11900" w:rsidP="00EE05F6" w:rsidRDefault="00A11900" w14:paraId="185867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Pr="00A11900" w:rsidR="00A11900" w:rsidP="00EE05F6" w:rsidRDefault="00A11900" w14:paraId="1282B5CE" w14:textId="4E98ED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shd w:val="clear" w:color="auto" w:fill="FFFFFF" w:themeFill="background1"/>
          </w:tcPr>
          <w:p w:rsidRPr="00A11900" w:rsidR="00A11900" w:rsidP="00EE05F6" w:rsidRDefault="00A11900" w14:paraId="3B8550D7" w14:textId="7C25A2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2318" w:type="dxa"/>
            <w:shd w:val="clear" w:color="auto" w:fill="FFFFFF" w:themeFill="background1"/>
          </w:tcPr>
          <w:p w:rsidRPr="00A11900" w:rsidR="00A11900" w:rsidP="00EE05F6" w:rsidRDefault="00A11900" w14:paraId="047B1A02" w14:textId="4AC8E6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ХКВТП</w:t>
            </w:r>
          </w:p>
        </w:tc>
        <w:tc>
          <w:tcPr>
            <w:tcW w:w="4935" w:type="dxa"/>
            <w:shd w:val="clear" w:color="auto" w:fill="FFFFFF" w:themeFill="background1"/>
          </w:tcPr>
          <w:p w:rsidRPr="00A11900" w:rsidR="00A11900" w:rsidP="00EE05F6" w:rsidRDefault="000C4E69" w14:paraId="01A1604C" w14:textId="3E6B35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38.02.01 </w:t>
            </w:r>
            <w:r w:rsidRPr="00A11900" w:rsid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A11900" w:rsidP="00EE05F6" w:rsidRDefault="00A11900" w14:paraId="26F80579" w14:textId="59615F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Pr="00A11900" w:rsidR="00A11900" w:rsidTr="30CC5356" w14:paraId="3C9061C7" w14:textId="77777777">
        <w:trPr>
          <w:trHeight w:val="553"/>
          <w:jc w:val="center"/>
        </w:trPr>
        <w:tc>
          <w:tcPr>
            <w:tcW w:w="672" w:type="dxa"/>
            <w:vMerge w:val="restart"/>
            <w:shd w:val="clear" w:color="auto" w:fill="FFFFFF" w:themeFill="background1"/>
          </w:tcPr>
          <w:p w:rsidRPr="00A11900" w:rsidR="00A11900" w:rsidP="00EE05F6" w:rsidRDefault="00A11900" w14:paraId="2F99D24F" w14:textId="001A08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8" w:type="dxa"/>
            <w:vMerge w:val="restart"/>
            <w:shd w:val="clear" w:color="auto" w:fill="FFFFFF" w:themeFill="background1"/>
          </w:tcPr>
          <w:p w:rsidRPr="00A11900" w:rsidR="00A11900" w:rsidP="00EE05F6" w:rsidRDefault="00A11900" w14:paraId="3B25F405" w14:textId="0A03D3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ХТТБПТ</w:t>
            </w:r>
          </w:p>
        </w:tc>
        <w:tc>
          <w:tcPr>
            <w:tcW w:w="2891" w:type="dxa"/>
            <w:shd w:val="clear" w:color="auto" w:fill="FFFFFF" w:themeFill="background1"/>
          </w:tcPr>
          <w:p w:rsidRPr="00A11900" w:rsidR="00A11900" w:rsidP="00EE05F6" w:rsidRDefault="00A11900" w14:paraId="3A0F3D0F" w14:textId="4FCC34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Веб-технологии</w:t>
            </w:r>
          </w:p>
        </w:tc>
        <w:tc>
          <w:tcPr>
            <w:tcW w:w="2318" w:type="dxa"/>
            <w:shd w:val="clear" w:color="auto" w:fill="FFFFFF" w:themeFill="background1"/>
          </w:tcPr>
          <w:p w:rsidRPr="00A11900" w:rsidR="00A11900" w:rsidP="00EE05F6" w:rsidRDefault="00A11900" w14:paraId="75A628BC" w14:textId="6811EA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КГБ ПОУ ХКОТСО</w:t>
            </w:r>
          </w:p>
        </w:tc>
        <w:tc>
          <w:tcPr>
            <w:tcW w:w="4935" w:type="dxa"/>
            <w:shd w:val="clear" w:color="auto" w:fill="FFFFFF" w:themeFill="background1"/>
          </w:tcPr>
          <w:p w:rsidRPr="00A11900" w:rsidR="00A11900" w:rsidP="00EE05F6" w:rsidRDefault="000C4E69" w14:paraId="0275AEA9" w14:textId="4C20FF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09.02.07 </w:t>
            </w:r>
            <w:r w:rsidRPr="00A11900" w:rsid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A11900" w:rsidP="00EE05F6" w:rsidRDefault="00A11900" w14:paraId="77BA2E55" w14:textId="4E04C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Pr="00A11900" w:rsidR="00A11900" w:rsidTr="30CC5356" w14:paraId="3BD57168" w14:textId="77777777">
        <w:trPr>
          <w:trHeight w:val="141"/>
          <w:jc w:val="center"/>
        </w:trPr>
        <w:tc>
          <w:tcPr>
            <w:tcW w:w="672" w:type="dxa"/>
            <w:vMerge/>
          </w:tcPr>
          <w:p w:rsidRPr="00A11900" w:rsidR="00A11900" w:rsidP="00EE05F6" w:rsidRDefault="00A11900" w14:paraId="377E38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Pr="00A11900" w:rsidR="00A11900" w:rsidP="00EE05F6" w:rsidRDefault="00A11900" w14:paraId="0052903D" w14:textId="449949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shd w:val="clear" w:color="auto" w:fill="FFFFFF" w:themeFill="background1"/>
          </w:tcPr>
          <w:p w:rsidRPr="00A11900" w:rsidR="00A11900" w:rsidP="00EE05F6" w:rsidRDefault="00A11900" w14:paraId="7A7419C5" w14:textId="0A51D8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09.02.06 Сетевое и системное администрирование</w:t>
            </w:r>
          </w:p>
        </w:tc>
        <w:tc>
          <w:tcPr>
            <w:tcW w:w="2318" w:type="dxa"/>
            <w:shd w:val="clear" w:color="auto" w:fill="FFFFFF" w:themeFill="background1"/>
          </w:tcPr>
          <w:p w:rsidRPr="00A11900" w:rsidR="00A11900" w:rsidP="00EE05F6" w:rsidRDefault="00A11900" w14:paraId="530DA1D0" w14:textId="00F734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ХАМК</w:t>
            </w:r>
          </w:p>
        </w:tc>
        <w:tc>
          <w:tcPr>
            <w:tcW w:w="4935" w:type="dxa"/>
            <w:shd w:val="clear" w:color="auto" w:fill="FFFFFF" w:themeFill="background1"/>
          </w:tcPr>
          <w:p w:rsidRPr="00A11900" w:rsidR="00A11900" w:rsidP="00EE05F6" w:rsidRDefault="00362D96" w14:paraId="4D058B8B" w14:textId="169531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09.02.06 </w:t>
            </w:r>
            <w:r w:rsidRPr="00A11900" w:rsidR="00A1190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Сетевое и системное администрирование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A11900" w:rsidP="00EE05F6" w:rsidRDefault="00A11900" w14:paraId="68C72B4F" w14:textId="569A1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Pr="00A11900" w:rsidR="00A11900" w:rsidTr="30CC5356" w14:paraId="67CB2C77" w14:textId="77777777">
        <w:trPr>
          <w:trHeight w:val="531"/>
          <w:jc w:val="center"/>
        </w:trPr>
        <w:tc>
          <w:tcPr>
            <w:tcW w:w="672" w:type="dxa"/>
            <w:shd w:val="clear" w:color="auto" w:fill="FFFFFF" w:themeFill="background1"/>
          </w:tcPr>
          <w:p w:rsidRPr="00A11900" w:rsidR="00A11900" w:rsidP="00EE05F6" w:rsidRDefault="00A11900" w14:paraId="7A48019C" w14:textId="6181B6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8" w:type="dxa"/>
            <w:shd w:val="clear" w:color="auto" w:fill="FFFFFF" w:themeFill="background1"/>
          </w:tcPr>
          <w:p w:rsidRPr="00A11900" w:rsidR="00A11900" w:rsidP="00EE05F6" w:rsidRDefault="00A11900" w14:paraId="3772B149" w14:textId="7875BC1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ХТК</w:t>
            </w:r>
          </w:p>
        </w:tc>
        <w:tc>
          <w:tcPr>
            <w:tcW w:w="2891" w:type="dxa"/>
            <w:shd w:val="clear" w:color="auto" w:fill="FFFFFF" w:themeFill="background1"/>
          </w:tcPr>
          <w:p w:rsidRPr="00A11900" w:rsidR="00A11900" w:rsidP="00EE05F6" w:rsidRDefault="00A11900" w14:paraId="460821D9" w14:textId="57BD25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Сметное дело</w:t>
            </w:r>
          </w:p>
        </w:tc>
        <w:tc>
          <w:tcPr>
            <w:tcW w:w="2318" w:type="dxa"/>
            <w:shd w:val="clear" w:color="auto" w:fill="FFFFFF" w:themeFill="background1"/>
          </w:tcPr>
          <w:p w:rsidRPr="00A11900" w:rsidR="00A11900" w:rsidP="00EE05F6" w:rsidRDefault="00A11900" w14:paraId="410763FD" w14:textId="0E620D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ХТГИПП</w:t>
            </w:r>
          </w:p>
        </w:tc>
        <w:tc>
          <w:tcPr>
            <w:tcW w:w="4935" w:type="dxa"/>
            <w:shd w:val="clear" w:color="auto" w:fill="FFFFFF" w:themeFill="background1"/>
          </w:tcPr>
          <w:p w:rsidRPr="00A11900" w:rsidR="00A11900" w:rsidP="00EE05F6" w:rsidRDefault="000C4E69" w14:paraId="5393B8CD" w14:textId="2C3E2C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15.02.13 </w:t>
            </w:r>
            <w:r w:rsidRPr="00A11900" w:rsidR="00A1190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Техническое обслуживание и ремонт систем вентиляции и кондиционирования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A11900" w:rsidP="00EE05F6" w:rsidRDefault="00A11900" w14:paraId="65256CC8" w14:textId="3A5E99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Pr="00A11900" w:rsidR="00A11900" w:rsidTr="30CC5356" w14:paraId="0DA8E67E" w14:textId="77777777">
        <w:trPr>
          <w:trHeight w:val="280"/>
          <w:jc w:val="center"/>
        </w:trPr>
        <w:tc>
          <w:tcPr>
            <w:tcW w:w="672" w:type="dxa"/>
            <w:vMerge w:val="restart"/>
            <w:shd w:val="clear" w:color="auto" w:fill="FFFFFF" w:themeFill="background1"/>
          </w:tcPr>
          <w:p w:rsidRPr="00A11900" w:rsidR="00A11900" w:rsidP="00EE05F6" w:rsidRDefault="00A11900" w14:paraId="64556A72" w14:textId="7C7C20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8" w:type="dxa"/>
            <w:vMerge w:val="restart"/>
            <w:shd w:val="clear" w:color="auto" w:fill="FFFFFF" w:themeFill="background1"/>
          </w:tcPr>
          <w:p w:rsidRPr="00A11900" w:rsidR="00A11900" w:rsidP="00EE05F6" w:rsidRDefault="00A11900" w14:paraId="3BE1876F" w14:textId="239F15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КГБ ПОУ ХТЭТ</w:t>
            </w:r>
          </w:p>
        </w:tc>
        <w:tc>
          <w:tcPr>
            <w:tcW w:w="2891" w:type="dxa"/>
            <w:shd w:val="clear" w:color="auto" w:fill="FFFFFF" w:themeFill="background1"/>
          </w:tcPr>
          <w:p w:rsidRPr="00A11900" w:rsidR="00A11900" w:rsidP="00EE05F6" w:rsidRDefault="00A11900" w14:paraId="56157601" w14:textId="31368E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Поварское дело</w:t>
            </w:r>
          </w:p>
        </w:tc>
        <w:tc>
          <w:tcPr>
            <w:tcW w:w="2318" w:type="dxa"/>
            <w:vMerge w:val="restart"/>
            <w:shd w:val="clear" w:color="auto" w:fill="FFFFFF" w:themeFill="background1"/>
          </w:tcPr>
          <w:p w:rsidRPr="00A11900" w:rsidR="00A11900" w:rsidP="00EE05F6" w:rsidRDefault="00A11900" w14:paraId="105CE58C" w14:textId="7F6BB7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КГБ ПОУ ХКОТСО</w:t>
            </w:r>
          </w:p>
        </w:tc>
        <w:tc>
          <w:tcPr>
            <w:tcW w:w="4935" w:type="dxa"/>
            <w:shd w:val="clear" w:color="auto" w:fill="FFFFFF" w:themeFill="background1"/>
          </w:tcPr>
          <w:p w:rsidRPr="00A11900" w:rsidR="00A11900" w:rsidP="00EE05F6" w:rsidRDefault="000C4E69" w14:paraId="56DEF5E3" w14:textId="3C78BF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43.01.09 </w:t>
            </w:r>
            <w:r w:rsidRPr="00A11900" w:rsid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A11900" w:rsidP="00EE05F6" w:rsidRDefault="00A11900" w14:paraId="428BF0FD" w14:textId="4C4DC6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Pr="00A11900" w:rsidR="00A11900" w:rsidTr="30CC5356" w14:paraId="3E3ADE45" w14:textId="77777777">
        <w:trPr>
          <w:trHeight w:val="141"/>
          <w:jc w:val="center"/>
        </w:trPr>
        <w:tc>
          <w:tcPr>
            <w:tcW w:w="672" w:type="dxa"/>
            <w:vMerge/>
          </w:tcPr>
          <w:p w:rsidRPr="00A11900" w:rsidR="00A11900" w:rsidP="00EE05F6" w:rsidRDefault="00A11900" w14:paraId="53B03E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Pr="00A11900" w:rsidR="00A11900" w:rsidP="00EE05F6" w:rsidRDefault="00A11900" w14:paraId="2B5C9F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shd w:val="clear" w:color="auto" w:fill="FFFFFF" w:themeFill="background1"/>
          </w:tcPr>
          <w:p w:rsidRPr="00A11900" w:rsidR="00A11900" w:rsidP="00EE05F6" w:rsidRDefault="00A11900" w14:paraId="1B705F34" w14:textId="75E654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Поварское дело</w:t>
            </w:r>
          </w:p>
        </w:tc>
        <w:tc>
          <w:tcPr>
            <w:tcW w:w="2318" w:type="dxa"/>
            <w:vMerge/>
          </w:tcPr>
          <w:p w:rsidRPr="00A11900" w:rsidR="00A11900" w:rsidP="00EE05F6" w:rsidRDefault="00A11900" w14:paraId="41011D64" w14:textId="64AC71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:rsidRPr="00A11900" w:rsidR="00A11900" w:rsidP="00EE05F6" w:rsidRDefault="000C4E69" w14:paraId="62D15473" w14:textId="4EBAF9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43.02.15 </w:t>
            </w:r>
            <w:r w:rsidRPr="00A11900" w:rsid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A11900" w:rsidP="00EE05F6" w:rsidRDefault="00A11900" w14:paraId="13A1B8CA" w14:textId="4234F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Pr="00A11900" w:rsidR="00A11900" w:rsidTr="30CC5356" w14:paraId="6DFBB6F8" w14:textId="77777777">
        <w:trPr>
          <w:trHeight w:val="141"/>
          <w:jc w:val="center"/>
        </w:trPr>
        <w:tc>
          <w:tcPr>
            <w:tcW w:w="672" w:type="dxa"/>
            <w:vMerge/>
          </w:tcPr>
          <w:p w:rsidRPr="00A11900" w:rsidR="00A11900" w:rsidP="00EE05F6" w:rsidRDefault="00A11900" w14:paraId="0C6916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</w:tcPr>
          <w:p w:rsidRPr="00A11900" w:rsidR="00A11900" w:rsidP="00EE05F6" w:rsidRDefault="00A11900" w14:paraId="36946E0E" w14:textId="1A4D54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shd w:val="clear" w:color="auto" w:fill="FFFFFF" w:themeFill="background1"/>
          </w:tcPr>
          <w:p w:rsidRPr="00A11900" w:rsidR="00A11900" w:rsidP="00EE05F6" w:rsidRDefault="00A11900" w14:paraId="774EE8B2" w14:textId="644BEE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Хлебопечение</w:t>
            </w:r>
          </w:p>
        </w:tc>
        <w:tc>
          <w:tcPr>
            <w:tcW w:w="2318" w:type="dxa"/>
            <w:vMerge/>
          </w:tcPr>
          <w:p w:rsidRPr="00A11900" w:rsidR="00A11900" w:rsidP="00EE05F6" w:rsidRDefault="00A11900" w14:paraId="2941FE29" w14:textId="35B230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:rsidRPr="00A11900" w:rsidR="00A11900" w:rsidP="00EE05F6" w:rsidRDefault="000C4E69" w14:paraId="63C02A5B" w14:textId="7F89B9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43.02.15 </w:t>
            </w: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A11900" w:rsidP="00EE05F6" w:rsidRDefault="00A11900" w14:paraId="5E25DF7D" w14:textId="10A479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Pr="00A11900" w:rsidR="00A11900" w:rsidTr="30CC5356" w14:paraId="035AFA3B" w14:textId="77777777">
        <w:trPr>
          <w:trHeight w:val="812"/>
          <w:jc w:val="center"/>
        </w:trPr>
        <w:tc>
          <w:tcPr>
            <w:tcW w:w="672" w:type="dxa"/>
            <w:shd w:val="clear" w:color="auto" w:fill="FFFFFF" w:themeFill="background1"/>
          </w:tcPr>
          <w:p w:rsidRPr="00A11900" w:rsidR="00A11900" w:rsidP="00EE05F6" w:rsidRDefault="00A11900" w14:paraId="693C3091" w14:textId="1E0BB3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8" w:type="dxa"/>
            <w:shd w:val="clear" w:color="auto" w:fill="FFFFFF" w:themeFill="background1"/>
          </w:tcPr>
          <w:p w:rsidRPr="00A11900" w:rsidR="00A11900" w:rsidP="00EE05F6" w:rsidRDefault="00A11900" w14:paraId="4520245C" w14:textId="2900F3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АО «Дальтрансуголь»</w:t>
            </w:r>
          </w:p>
        </w:tc>
        <w:tc>
          <w:tcPr>
            <w:tcW w:w="2891" w:type="dxa"/>
            <w:shd w:val="clear" w:color="auto" w:fill="FFFFFF" w:themeFill="background1"/>
          </w:tcPr>
          <w:p w:rsidRPr="00A11900" w:rsidR="00A11900" w:rsidP="00EE05F6" w:rsidRDefault="00A11900" w14:paraId="7D1FB6A8" w14:textId="773D0B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Обслуживание грузовой техники</w:t>
            </w:r>
          </w:p>
        </w:tc>
        <w:tc>
          <w:tcPr>
            <w:tcW w:w="2318" w:type="dxa"/>
            <w:shd w:val="clear" w:color="auto" w:fill="FFFFFF" w:themeFill="background1"/>
          </w:tcPr>
          <w:p w:rsidRPr="00A11900" w:rsidR="00A11900" w:rsidP="00EE05F6" w:rsidRDefault="00A11900" w14:paraId="44AF580C" w14:textId="7BE701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ВМК (ЦПК)</w:t>
            </w:r>
          </w:p>
        </w:tc>
        <w:tc>
          <w:tcPr>
            <w:tcW w:w="4935" w:type="dxa"/>
            <w:shd w:val="clear" w:color="auto" w:fill="FFFFFF" w:themeFill="background1"/>
          </w:tcPr>
          <w:p w:rsidRPr="00A11900" w:rsidR="00A11900" w:rsidP="00EE05F6" w:rsidRDefault="000C4E69" w14:paraId="15D19882" w14:textId="612F27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23.02.04 </w:t>
            </w:r>
            <w:r w:rsidRPr="00A11900" w:rsid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подъемно-транспортных, дорожных, строительных машин и оборудования (по отраслям)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A11900" w:rsidP="00EE05F6" w:rsidRDefault="005916A7" w14:paraId="24D46608" w14:textId="7864AB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Pr="00A11900" w:rsidR="00A11900" w:rsidTr="30CC5356" w14:paraId="548A4719" w14:textId="77777777">
        <w:trPr>
          <w:trHeight w:val="531"/>
          <w:jc w:val="center"/>
        </w:trPr>
        <w:tc>
          <w:tcPr>
            <w:tcW w:w="672" w:type="dxa"/>
            <w:shd w:val="clear" w:color="auto" w:fill="FFFFFF" w:themeFill="background1"/>
          </w:tcPr>
          <w:p w:rsidRPr="00A11900" w:rsidR="00A11900" w:rsidP="00EE05F6" w:rsidRDefault="00A11900" w14:paraId="4234C458" w14:textId="081A36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8" w:type="dxa"/>
            <w:shd w:val="clear" w:color="auto" w:fill="FFFFFF" w:themeFill="background1"/>
          </w:tcPr>
          <w:p w:rsidRPr="00A11900" w:rsidR="00A11900" w:rsidP="00EE05F6" w:rsidRDefault="00A11900" w14:paraId="7D5D4B4B" w14:textId="6434DF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ООО «Амурсталь»</w:t>
            </w:r>
          </w:p>
        </w:tc>
        <w:tc>
          <w:tcPr>
            <w:tcW w:w="2891" w:type="dxa"/>
            <w:shd w:val="clear" w:color="auto" w:fill="FFFFFF" w:themeFill="background1"/>
          </w:tcPr>
          <w:p w:rsidRPr="00A11900" w:rsidR="00A11900" w:rsidP="00EE05F6" w:rsidRDefault="00A11900" w14:paraId="7F1E6897" w14:textId="559C13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22.02.01 Металлургия черных металлов</w:t>
            </w:r>
          </w:p>
        </w:tc>
        <w:tc>
          <w:tcPr>
            <w:tcW w:w="2318" w:type="dxa"/>
            <w:shd w:val="clear" w:color="auto" w:fill="FFFFFF" w:themeFill="background1"/>
          </w:tcPr>
          <w:p w:rsidRPr="00A11900" w:rsidR="00A11900" w:rsidP="00EE05F6" w:rsidRDefault="00A11900" w14:paraId="4C9F5BDF" w14:textId="5FADA2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КСМТ</w:t>
            </w:r>
          </w:p>
        </w:tc>
        <w:tc>
          <w:tcPr>
            <w:tcW w:w="4935" w:type="dxa"/>
            <w:shd w:val="clear" w:color="auto" w:fill="FFFFFF" w:themeFill="background1"/>
          </w:tcPr>
          <w:p w:rsidRPr="00A11900" w:rsidR="00A11900" w:rsidP="00EE05F6" w:rsidRDefault="00A11900" w14:paraId="18944CF6" w14:textId="5AE102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22.02.01 </w:t>
            </w: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Металлургия черных металлов</w:t>
            </w:r>
          </w:p>
        </w:tc>
        <w:tc>
          <w:tcPr>
            <w:tcW w:w="1796" w:type="dxa"/>
            <w:shd w:val="clear" w:color="auto" w:fill="FFFFFF" w:themeFill="background1"/>
          </w:tcPr>
          <w:p w:rsidRPr="00A11900" w:rsidR="00A11900" w:rsidP="00EE05F6" w:rsidRDefault="00A11900" w14:paraId="0C592FC5" w14:textId="01592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Pr="00CB0AB5" w:rsidR="00A11900" w:rsidTr="30CC5356" w14:paraId="3A96E5F1" w14:textId="77777777">
        <w:trPr>
          <w:trHeight w:val="812"/>
          <w:jc w:val="center"/>
        </w:trPr>
        <w:tc>
          <w:tcPr>
            <w:tcW w:w="672" w:type="dxa"/>
            <w:shd w:val="clear" w:color="auto" w:fill="FFFFFF" w:themeFill="background1"/>
          </w:tcPr>
          <w:p w:rsidRPr="00A11900" w:rsidR="00A11900" w:rsidP="00EE05F6" w:rsidRDefault="00A11900" w14:paraId="4FB6483D" w14:textId="556938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8" w:type="dxa"/>
            <w:shd w:val="clear" w:color="auto" w:fill="FFFFFF" w:themeFill="background1"/>
          </w:tcPr>
          <w:p w:rsidRPr="00A11900" w:rsidR="00A11900" w:rsidP="00EE05F6" w:rsidRDefault="00A11900" w14:paraId="1EFE20C2" w14:textId="1D1F86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ФБУ «Хабаровский ЦСМ»</w:t>
            </w:r>
          </w:p>
        </w:tc>
        <w:tc>
          <w:tcPr>
            <w:tcW w:w="2891" w:type="dxa"/>
            <w:shd w:val="clear" w:color="auto" w:fill="FFFFFF" w:themeFill="background1"/>
          </w:tcPr>
          <w:p w:rsidRPr="00A11900" w:rsidR="00A11900" w:rsidP="00EE05F6" w:rsidRDefault="00A11900" w14:paraId="163B68BA" w14:textId="01096D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27.02.06 Контроль работы измерительных приборов</w:t>
            </w:r>
          </w:p>
        </w:tc>
        <w:tc>
          <w:tcPr>
            <w:tcW w:w="2318" w:type="dxa"/>
            <w:shd w:val="clear" w:color="auto" w:fill="FFFFFF" w:themeFill="background1"/>
          </w:tcPr>
          <w:p w:rsidRPr="00A11900" w:rsidR="00A11900" w:rsidP="00EE05F6" w:rsidRDefault="00A11900" w14:paraId="002D6E88" w14:textId="61C5FB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КСМТ</w:t>
            </w:r>
          </w:p>
        </w:tc>
        <w:tc>
          <w:tcPr>
            <w:tcW w:w="4935" w:type="dxa"/>
            <w:shd w:val="clear" w:color="auto" w:fill="FFFFFF" w:themeFill="background1"/>
          </w:tcPr>
          <w:p w:rsidRPr="00A11900" w:rsidR="00A11900" w:rsidP="00EE05F6" w:rsidRDefault="00A11900" w14:paraId="69F60B67" w14:textId="32A149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27.02.06 </w:t>
            </w: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 работы измерительных приборов</w:t>
            </w:r>
          </w:p>
        </w:tc>
        <w:tc>
          <w:tcPr>
            <w:tcW w:w="1796" w:type="dxa"/>
            <w:shd w:val="clear" w:color="auto" w:fill="FFFFFF" w:themeFill="background1"/>
          </w:tcPr>
          <w:p w:rsidRPr="00CB0AB5" w:rsidR="00A11900" w:rsidP="00EE05F6" w:rsidRDefault="00A11900" w14:paraId="1F2070DF" w14:textId="759AC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00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Pr="00CB0AB5" w:rsidR="000C4E69" w:rsidTr="30CC5356" w14:paraId="696C9C66" w14:textId="77777777">
        <w:trPr>
          <w:trHeight w:val="331"/>
          <w:jc w:val="center"/>
        </w:trPr>
        <w:tc>
          <w:tcPr>
            <w:tcW w:w="672" w:type="dxa"/>
            <w:shd w:val="clear" w:color="auto" w:fill="FFFFFF" w:themeFill="background1"/>
          </w:tcPr>
          <w:p w:rsidRPr="00A11900" w:rsidR="000C4E69" w:rsidP="00EE05F6" w:rsidRDefault="000C4E69" w14:paraId="24FEC9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shd w:val="clear" w:color="auto" w:fill="FFFFFF" w:themeFill="background1"/>
          </w:tcPr>
          <w:p w:rsidRPr="005916A7" w:rsidR="000C4E69" w:rsidP="00EE05F6" w:rsidRDefault="000C4E69" w14:paraId="5D80C044" w14:textId="3244C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6A7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организаций</w:t>
            </w:r>
          </w:p>
        </w:tc>
        <w:tc>
          <w:tcPr>
            <w:tcW w:w="2891" w:type="dxa"/>
            <w:shd w:val="clear" w:color="auto" w:fill="FFFFFF" w:themeFill="background1"/>
          </w:tcPr>
          <w:p w:rsidRPr="005916A7" w:rsidR="000C4E69" w:rsidP="00EE05F6" w:rsidRDefault="000C4E69" w14:paraId="2F5CE0B9" w14:textId="52474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6A7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ЦПДЭ</w:t>
            </w:r>
          </w:p>
        </w:tc>
        <w:tc>
          <w:tcPr>
            <w:tcW w:w="2318" w:type="dxa"/>
            <w:shd w:val="clear" w:color="auto" w:fill="FFFFFF" w:themeFill="background1"/>
          </w:tcPr>
          <w:p w:rsidRPr="005916A7" w:rsidR="000C4E69" w:rsidP="00EE05F6" w:rsidRDefault="000C4E69" w14:paraId="1925E1E4" w14:textId="7D5EF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6A7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ПОО</w:t>
            </w:r>
          </w:p>
        </w:tc>
        <w:tc>
          <w:tcPr>
            <w:tcW w:w="4935" w:type="dxa"/>
            <w:shd w:val="clear" w:color="auto" w:fill="FFFFFF" w:themeFill="background1"/>
          </w:tcPr>
          <w:p w:rsidRPr="005916A7" w:rsidR="000C4E69" w:rsidP="00EE05F6" w:rsidRDefault="005916A7" w14:paraId="5D57A2A5" w14:textId="0F0DEE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6A7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профессий/специальностей</w:t>
            </w:r>
          </w:p>
        </w:tc>
        <w:tc>
          <w:tcPr>
            <w:tcW w:w="1796" w:type="dxa"/>
            <w:shd w:val="clear" w:color="auto" w:fill="FFFFFF" w:themeFill="background1"/>
          </w:tcPr>
          <w:p w:rsidRPr="005916A7" w:rsidR="000C4E69" w:rsidP="00EE05F6" w:rsidRDefault="005916A7" w14:paraId="06078456" w14:textId="15E8FC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16A7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 чел.</w:t>
            </w:r>
          </w:p>
        </w:tc>
      </w:tr>
    </w:tbl>
    <w:p w:rsidR="00C5584C" w:rsidP="00EE05F6" w:rsidRDefault="00C5584C" w14:paraId="7947DA17" w14:textId="77777777">
      <w:pPr>
        <w:spacing w:after="0" w:line="240" w:lineRule="auto"/>
      </w:pPr>
    </w:p>
    <w:p w:rsidR="00C5584C" w:rsidP="00EE05F6" w:rsidRDefault="00C5584C" w14:paraId="54868D41" w14:textId="77777777">
      <w:pPr>
        <w:spacing w:after="0" w:line="240" w:lineRule="auto"/>
        <w:sectPr w:rsidR="00C5584C" w:rsidSect="0097247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Pr="00EC4C16" w:rsidR="00EC4C16" w:rsidP="00EE05F6" w:rsidRDefault="00EC4C16" w14:paraId="02708CB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 w:rsidRPr="00EC4C16"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Экспертное сообщество</w:t>
      </w:r>
    </w:p>
    <w:p w:rsidR="00EC4C16" w:rsidP="00EE05F6" w:rsidRDefault="00EC4C16" w14:paraId="3EC2E5AC" w14:textId="77777777">
      <w:pPr>
        <w:pStyle w:val="Style5"/>
        <w:widowControl/>
        <w:spacing w:line="240" w:lineRule="auto"/>
        <w:ind w:firstLine="709"/>
        <w:rPr>
          <w:rStyle w:val="FontStyle34"/>
          <w:sz w:val="28"/>
          <w:szCs w:val="28"/>
        </w:rPr>
      </w:pPr>
    </w:p>
    <w:p w:rsidR="00DA0A0E" w:rsidP="00EE05F6" w:rsidRDefault="00EC4C16" w14:paraId="25BEA806" w14:textId="77777777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06230F">
        <w:rPr>
          <w:color w:val="000000"/>
          <w:sz w:val="28"/>
          <w:szCs w:val="28"/>
        </w:rPr>
        <w:t xml:space="preserve">Для участия в оценке демонстрационного экзамена в образовательных организациях сформированы экспертные группы. Количество экспертов и составы экспертных групп определялись в зависимости от КОД и количества рабочих мест. </w:t>
      </w:r>
    </w:p>
    <w:p w:rsidRPr="00A33258" w:rsidR="00B92565" w:rsidP="00EE05F6" w:rsidRDefault="00EC4C16" w14:paraId="76D5013F" w14:textId="395CBD25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B92565">
        <w:rPr>
          <w:color w:val="000000"/>
          <w:sz w:val="28"/>
          <w:szCs w:val="28"/>
        </w:rPr>
        <w:t xml:space="preserve">В состав экспертных групп вошли эксперты, прошедшие </w:t>
      </w:r>
      <w:r w:rsidR="00CA3373">
        <w:rPr>
          <w:color w:val="000000"/>
          <w:sz w:val="28"/>
          <w:szCs w:val="28"/>
        </w:rPr>
        <w:t xml:space="preserve">в </w:t>
      </w:r>
      <w:r w:rsidRPr="0014185D" w:rsidR="00CA3373">
        <w:rPr>
          <w:color w:val="000000"/>
          <w:sz w:val="28"/>
          <w:szCs w:val="28"/>
        </w:rPr>
        <w:t>ФГБОУ ДПО ИРПО</w:t>
      </w:r>
      <w:r w:rsidR="00CA3373">
        <w:rPr>
          <w:color w:val="000000"/>
          <w:sz w:val="28"/>
          <w:szCs w:val="28"/>
        </w:rPr>
        <w:t xml:space="preserve"> курс </w:t>
      </w:r>
      <w:r w:rsidR="00B92565">
        <w:rPr>
          <w:color w:val="000000"/>
          <w:sz w:val="28"/>
          <w:szCs w:val="28"/>
        </w:rPr>
        <w:t>обучени</w:t>
      </w:r>
      <w:r w:rsidR="00CA3373">
        <w:rPr>
          <w:color w:val="000000"/>
          <w:sz w:val="28"/>
          <w:szCs w:val="28"/>
        </w:rPr>
        <w:t>я</w:t>
      </w:r>
      <w:r w:rsidR="00B92565">
        <w:rPr>
          <w:color w:val="000000"/>
          <w:sz w:val="28"/>
          <w:szCs w:val="28"/>
        </w:rPr>
        <w:t xml:space="preserve"> </w:t>
      </w:r>
      <w:r w:rsidRPr="00CA3373" w:rsidR="00B92565">
        <w:rPr>
          <w:color w:val="000000"/>
          <w:sz w:val="28"/>
          <w:szCs w:val="28"/>
        </w:rPr>
        <w:t>«Эксперт демонстрационного экзамена»</w:t>
      </w:r>
      <w:r w:rsidR="00B92565">
        <w:rPr>
          <w:color w:val="000000"/>
          <w:sz w:val="28"/>
          <w:szCs w:val="28"/>
        </w:rPr>
        <w:t xml:space="preserve"> в соответствии с </w:t>
      </w:r>
      <w:r w:rsidRPr="0014185D" w:rsidR="00B92565">
        <w:rPr>
          <w:color w:val="000000"/>
          <w:sz w:val="28"/>
          <w:szCs w:val="28"/>
        </w:rPr>
        <w:t>Приказ</w:t>
      </w:r>
      <w:r w:rsidR="00B92565">
        <w:rPr>
          <w:color w:val="000000"/>
          <w:sz w:val="28"/>
          <w:szCs w:val="28"/>
        </w:rPr>
        <w:t>ом</w:t>
      </w:r>
      <w:r w:rsidRPr="0014185D" w:rsidR="00B92565">
        <w:rPr>
          <w:color w:val="000000"/>
          <w:sz w:val="28"/>
          <w:szCs w:val="28"/>
        </w:rPr>
        <w:t xml:space="preserve"> ФГБОУ ДПО ИРПО от 28 февраля 2023 № П-70 «О введении в действие Положения о методической поддержке системы профессионального образования и лиц, планирующих или осуществляющих деятельность членов экспертных групп при проведении демонстрационного экзамена, посредством обучения и добровольной аккредитации в качестве эксперта демонстрационного экзамена».</w:t>
      </w:r>
    </w:p>
    <w:p w:rsidRPr="0006230F" w:rsidR="00EC4C16" w:rsidP="00EE05F6" w:rsidRDefault="65962BD9" w14:paraId="1F42956B" w14:textId="206D72DA">
      <w:pPr>
        <w:pStyle w:val="Style5"/>
        <w:widowControl/>
        <w:spacing w:line="240" w:lineRule="auto"/>
        <w:ind w:firstLine="709"/>
        <w:rPr>
          <w:rStyle w:val="FontStyle34"/>
          <w:sz w:val="28"/>
          <w:szCs w:val="28"/>
        </w:rPr>
      </w:pPr>
      <w:r w:rsidRPr="65962BD9">
        <w:rPr>
          <w:rStyle w:val="FontStyle34"/>
          <w:sz w:val="28"/>
          <w:szCs w:val="28"/>
        </w:rPr>
        <w:t>В оценке демонстрационных экзаменов приняли участие 11</w:t>
      </w:r>
      <w:r w:rsidR="00BC0C9F">
        <w:rPr>
          <w:rStyle w:val="FontStyle34"/>
          <w:sz w:val="28"/>
          <w:szCs w:val="28"/>
        </w:rPr>
        <w:t>51</w:t>
      </w:r>
      <w:r w:rsidRPr="65962BD9">
        <w:rPr>
          <w:rStyle w:val="FontStyle34"/>
          <w:sz w:val="28"/>
          <w:szCs w:val="28"/>
        </w:rPr>
        <w:t xml:space="preserve"> эксперт: </w:t>
      </w:r>
    </w:p>
    <w:p w:rsidRPr="0006230F" w:rsidR="00EC4C16" w:rsidP="00EE05F6" w:rsidRDefault="65962BD9" w14:paraId="586AD9F9" w14:textId="280AFD94">
      <w:pPr>
        <w:pStyle w:val="a3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65962BD9">
        <w:rPr>
          <w:color w:val="000000" w:themeColor="text1"/>
          <w:sz w:val="28"/>
          <w:szCs w:val="28"/>
        </w:rPr>
        <w:t>1</w:t>
      </w:r>
      <w:r w:rsidR="0087179D">
        <w:rPr>
          <w:color w:val="000000" w:themeColor="text1"/>
          <w:sz w:val="28"/>
          <w:szCs w:val="28"/>
        </w:rPr>
        <w:t>81</w:t>
      </w:r>
      <w:r w:rsidRPr="65962BD9">
        <w:rPr>
          <w:color w:val="000000" w:themeColor="text1"/>
          <w:sz w:val="28"/>
          <w:szCs w:val="28"/>
        </w:rPr>
        <w:t xml:space="preserve"> главных экспертов (далее – ГЭ), в. т.ч. </w:t>
      </w:r>
      <w:r w:rsidR="00A8414C">
        <w:rPr>
          <w:color w:val="000000" w:themeColor="text1"/>
          <w:sz w:val="28"/>
          <w:szCs w:val="28"/>
        </w:rPr>
        <w:t>88</w:t>
      </w:r>
      <w:r w:rsidRPr="65962BD9">
        <w:rPr>
          <w:color w:val="000000" w:themeColor="text1"/>
          <w:sz w:val="28"/>
          <w:szCs w:val="28"/>
        </w:rPr>
        <w:t xml:space="preserve"> от работодателей, </w:t>
      </w:r>
      <w:r w:rsidR="007655F8">
        <w:rPr>
          <w:color w:val="000000" w:themeColor="text1"/>
          <w:sz w:val="28"/>
          <w:szCs w:val="28"/>
        </w:rPr>
        <w:t>93</w:t>
      </w:r>
      <w:r w:rsidRPr="65962BD9">
        <w:rPr>
          <w:color w:val="000000" w:themeColor="text1"/>
          <w:sz w:val="28"/>
          <w:szCs w:val="28"/>
        </w:rPr>
        <w:t xml:space="preserve"> педагогические работники образовательных организаций.</w:t>
      </w:r>
    </w:p>
    <w:p w:rsidR="00EC4C16" w:rsidP="00EE05F6" w:rsidRDefault="65962BD9" w14:paraId="163916D4" w14:textId="33A43BFB">
      <w:pPr>
        <w:pStyle w:val="a3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65962BD9">
        <w:rPr>
          <w:sz w:val="28"/>
          <w:szCs w:val="28"/>
        </w:rPr>
        <w:t>970 линейных экспертов (далее – ЛЭ), из которых 735 человек - представители работодателей (</w:t>
      </w:r>
      <w:r w:rsidRPr="65962BD9">
        <w:rPr>
          <w:rStyle w:val="FontStyle34"/>
          <w:sz w:val="28"/>
          <w:szCs w:val="28"/>
        </w:rPr>
        <w:t>75,8 % от общего количества экспертов)</w:t>
      </w:r>
      <w:r w:rsidRPr="65962BD9">
        <w:rPr>
          <w:sz w:val="28"/>
          <w:szCs w:val="28"/>
        </w:rPr>
        <w:t>.</w:t>
      </w:r>
    </w:p>
    <w:p w:rsidR="00E51B45" w:rsidP="00533353" w:rsidRDefault="00E51B45" w14:paraId="18522115" w14:textId="21CBD01D">
      <w:pPr>
        <w:pStyle w:val="Style5"/>
        <w:widowControl/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2FBA5D4" wp14:editId="28CD9D56">
            <wp:extent cx="5828030" cy="3045350"/>
            <wp:effectExtent l="0" t="0" r="1270" b="3175"/>
            <wp:docPr id="399058165" name="Диаграмма 399058165">
              <a:extLst xmlns:a="http://schemas.openxmlformats.org/drawingml/2006/main">
                <a:ext uri="{FF2B5EF4-FFF2-40B4-BE49-F238E27FC236}">
                  <a16:creationId xmlns:a16="http://schemas.microsoft.com/office/drawing/2014/main" id="{5D561698-A15B-40E7-B32B-FCDE4CC1C7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51B45" w:rsidP="00533353" w:rsidRDefault="00E51B45" w14:paraId="02EFE95A" w14:textId="77777777">
      <w:pPr>
        <w:pStyle w:val="Style5"/>
        <w:widowControl/>
        <w:spacing w:line="240" w:lineRule="auto"/>
        <w:ind w:firstLine="0"/>
        <w:jc w:val="center"/>
        <w:rPr>
          <w:b/>
          <w:color w:val="000000"/>
        </w:rPr>
      </w:pPr>
    </w:p>
    <w:p w:rsidRPr="008C377F" w:rsidR="00EC4C16" w:rsidP="00EE05F6" w:rsidRDefault="00EC4C16" w14:paraId="53FBF7C1" w14:textId="105AE9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8C377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Состав экспертных групп по компетенциям представлен</w:t>
      </w:r>
      <w:r w:rsidR="00DA0A0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</w:t>
      </w:r>
      <w:r w:rsidRPr="008C377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</w:t>
      </w:r>
      <w:r w:rsidRPr="00DA0A0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приложени</w:t>
      </w:r>
      <w:r w:rsidRPr="00DA0A0E" w:rsidR="00DA0A0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</w:t>
      </w:r>
      <w:r w:rsidRPr="00DA0A0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№ 2.</w:t>
      </w:r>
    </w:p>
    <w:p w:rsidRPr="008C377F" w:rsidR="00EC4C16" w:rsidP="00EE05F6" w:rsidRDefault="00EC4C16" w14:paraId="045C799D" w14:textId="45A00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ArialMT" w:cs="Times New Roman"/>
          <w:sz w:val="28"/>
          <w:szCs w:val="28"/>
          <w:lang w:eastAsia="ru-RU"/>
        </w:rPr>
      </w:pPr>
      <w:r w:rsidRPr="008C377F">
        <w:rPr>
          <w:rFonts w:ascii="Times New Roman" w:hAnsi="Times New Roman" w:eastAsia="ArialMT" w:cs="Times New Roman"/>
          <w:sz w:val="28"/>
          <w:szCs w:val="28"/>
          <w:lang w:eastAsia="ru-RU"/>
        </w:rPr>
        <w:t xml:space="preserve">Регистрация обучающихся и экспертов демонстрационного экзамена проводилась на Цифровой платформе </w:t>
      </w:r>
      <w:r w:rsidR="00DD3465">
        <w:rPr>
          <w:rFonts w:ascii="Times New Roman" w:hAnsi="Times New Roman" w:eastAsia="ArialMT" w:cs="Times New Roman"/>
          <w:sz w:val="28"/>
          <w:szCs w:val="28"/>
          <w:lang w:eastAsia="ru-RU"/>
        </w:rPr>
        <w:t>«Демонстрационный экзамен»</w:t>
      </w:r>
      <w:r w:rsidRPr="008C377F">
        <w:rPr>
          <w:rFonts w:ascii="Times New Roman" w:hAnsi="Times New Roman" w:eastAsia="ArialMT" w:cs="Times New Roman"/>
          <w:sz w:val="28"/>
          <w:szCs w:val="28"/>
          <w:lang w:eastAsia="ru-RU"/>
        </w:rPr>
        <w:t xml:space="preserve">. </w:t>
      </w:r>
    </w:p>
    <w:p w:rsidR="00EC4C16" w:rsidP="00EE05F6" w:rsidRDefault="00EC4C16" w14:paraId="6AB22EFC" w14:textId="6E0B0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ArialMT" w:cs="Times New Roman"/>
          <w:sz w:val="28"/>
          <w:szCs w:val="28"/>
          <w:lang w:eastAsia="ru-RU"/>
        </w:rPr>
      </w:pPr>
      <w:r w:rsidRPr="008C377F">
        <w:rPr>
          <w:rFonts w:ascii="Times New Roman" w:hAnsi="Times New Roman" w:eastAsia="ArialMT" w:cs="Times New Roman"/>
          <w:sz w:val="28"/>
          <w:szCs w:val="28"/>
          <w:lang w:eastAsia="ru-RU"/>
        </w:rPr>
        <w:t xml:space="preserve">Для занесения баллов и оценок по результатам выполнения заданий демонстрационного экзамена главные эксперты использовали </w:t>
      </w:r>
      <w:r w:rsidR="00DD3465">
        <w:rPr>
          <w:rFonts w:ascii="Times New Roman" w:hAnsi="Times New Roman" w:eastAsia="ArialMT" w:cs="Times New Roman"/>
          <w:sz w:val="28"/>
          <w:szCs w:val="28"/>
          <w:lang w:eastAsia="ru-RU"/>
        </w:rPr>
        <w:t>Цифровую систему оценивания (ЦСО)</w:t>
      </w:r>
      <w:r w:rsidRPr="008C377F">
        <w:rPr>
          <w:rFonts w:ascii="Times New Roman" w:hAnsi="Times New Roman" w:eastAsia="ArialMT" w:cs="Times New Roman"/>
          <w:sz w:val="28"/>
          <w:szCs w:val="28"/>
          <w:lang w:eastAsia="ru-RU"/>
        </w:rPr>
        <w:t>.</w:t>
      </w:r>
    </w:p>
    <w:p w:rsidR="002337A7" w:rsidP="00EE05F6" w:rsidRDefault="002337A7" w14:paraId="6E74B5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:rsidR="00D90767" w:rsidP="00EE05F6" w:rsidRDefault="00D90767" w14:paraId="79C42A4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:rsidRPr="00EC4C16" w:rsidR="00D90767" w:rsidP="00EE05F6" w:rsidRDefault="00D90767" w14:paraId="5BD4084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:rsidRPr="00AB2F96" w:rsidR="00E078A1" w:rsidP="00EE05F6" w:rsidRDefault="00E078A1" w14:paraId="3211B1CB" w14:textId="77777777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 w:rsidRPr="00AB2F96"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Методическое сопровождение проведения ДЭ</w:t>
      </w:r>
    </w:p>
    <w:p w:rsidRPr="00AB2F96" w:rsidR="00E078A1" w:rsidP="00EE05F6" w:rsidRDefault="00E078A1" w14:paraId="6BDE87B8" w14:textId="77777777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Pr="00AB2F96" w:rsidR="00E078A1" w:rsidP="00EE05F6" w:rsidRDefault="65962BD9" w14:paraId="530988EA" w14:textId="4A800571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65962BD9">
        <w:rPr>
          <w:rFonts w:ascii="Times New Roman" w:hAnsi="Times New Roman" w:eastAsia="Times New Roman" w:cs="Times New Roman"/>
          <w:sz w:val="28"/>
          <w:szCs w:val="28"/>
          <w:lang w:eastAsia="ru-RU"/>
        </w:rPr>
        <w:t>Уполномоченной организацией проведен комплекс мероприятий по методическому сопровождению организации и проведения ДЭ.</w:t>
      </w:r>
    </w:p>
    <w:p w:rsidRPr="00AB2F96" w:rsidR="00E078A1" w:rsidP="00EE05F6" w:rsidRDefault="65962BD9" w14:paraId="2FD66894" w14:textId="5036BF32">
      <w:pPr>
        <w:numPr>
          <w:ilvl w:val="0"/>
          <w:numId w:val="17"/>
        </w:numPr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65962BD9">
        <w:rPr>
          <w:rFonts w:ascii="Times New Roman" w:hAnsi="Times New Roman" w:eastAsia="Times New Roman" w:cs="Times New Roman"/>
          <w:sz w:val="28"/>
          <w:szCs w:val="28"/>
          <w:lang w:eastAsia="ru-RU"/>
        </w:rPr>
        <w:t>Заключены соглашения между министерство образования и науки Хабаровского края, КГАОУ ДПО ХК ИРО, образовательными организациями и ФГБОУ ДПО ИРПО о сотрудничестве по организации аттестации с использованием процедуры демонстрационного экзамена.</w:t>
      </w:r>
    </w:p>
    <w:p w:rsidRPr="00AB2F96" w:rsidR="00E078A1" w:rsidP="00EE05F6" w:rsidRDefault="00E078A1" w14:paraId="4F76BB00" w14:textId="77777777">
      <w:pPr>
        <w:numPr>
          <w:ilvl w:val="0"/>
          <w:numId w:val="17"/>
        </w:numPr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AB2F96">
        <w:rPr>
          <w:rFonts w:ascii="Times New Roman" w:hAnsi="Times New Roman" w:eastAsia="Times New Roman" w:cs="Times New Roman"/>
          <w:sz w:val="28"/>
          <w:szCs w:val="28"/>
          <w:lang w:eastAsia="ru-RU"/>
        </w:rPr>
        <w:t>Осуществлен прием заявок от образовательных организаций, реализующих программы СПО на проведение демонстрационного экзамена. Сформирована сводная заявка в Цифровой платформе и проведено согласование Графиков проведения демонстрационного экзамена.</w:t>
      </w:r>
    </w:p>
    <w:p w:rsidRPr="00AB2F96" w:rsidR="00E078A1" w:rsidP="00EE05F6" w:rsidRDefault="00E078A1" w14:paraId="18F0C28C" w14:textId="4EDBACCA">
      <w:pPr>
        <w:numPr>
          <w:ilvl w:val="0"/>
          <w:numId w:val="17"/>
        </w:numPr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AB2F96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Согласованы с </w:t>
      </w:r>
      <w:r w:rsidR="007A6CE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ФГБОУ ДПО </w:t>
      </w:r>
      <w:r w:rsidRPr="007A6CE8" w:rsidR="007A6CE8">
        <w:rPr>
          <w:rFonts w:ascii="Times New Roman" w:hAnsi="Times New Roman" w:eastAsia="Times New Roman" w:cs="Times New Roman"/>
          <w:sz w:val="28"/>
          <w:szCs w:val="28"/>
          <w:lang w:eastAsia="ru-RU"/>
        </w:rPr>
        <w:t>ИРПО</w:t>
      </w:r>
      <w:r w:rsidRPr="00AB2F96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главные эксперты на экзаменационных площадках, сформированы экспертные группы для оценки выполнения заданий демонстрационного экзамена.</w:t>
      </w:r>
    </w:p>
    <w:p w:rsidRPr="00AB2F96" w:rsidR="00E078A1" w:rsidP="00EE05F6" w:rsidRDefault="00E078A1" w14:paraId="67643CA3" w14:textId="5C0FD1BE">
      <w:pPr>
        <w:numPr>
          <w:ilvl w:val="0"/>
          <w:numId w:val="17"/>
        </w:numPr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AB2F96">
        <w:rPr>
          <w:rFonts w:ascii="Times New Roman" w:hAnsi="Times New Roman" w:eastAsia="Times New Roman" w:cs="Times New Roman"/>
          <w:sz w:val="28"/>
          <w:szCs w:val="28"/>
          <w:lang w:eastAsia="ru-RU"/>
        </w:rPr>
        <w:t>Осуществлен контроль за работой кураторов от ОО по распределению участников на экзаменационные группы в Цифровой платформе</w:t>
      </w:r>
      <w:r w:rsidR="00D97D4F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:rsidRPr="007A6CE8" w:rsidR="00E078A1" w:rsidP="00EE05F6" w:rsidRDefault="65962BD9" w14:paraId="77F3CEC4" w14:textId="00C0FD86">
      <w:pPr>
        <w:numPr>
          <w:ilvl w:val="0"/>
          <w:numId w:val="17"/>
        </w:numPr>
        <w:tabs>
          <w:tab w:val="left" w:pos="71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65962BD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Подготовлена и размещена информация о ДЭ на сайте Института </w:t>
      </w:r>
      <w:hyperlink r:id="rId15">
        <w:r w:rsidRPr="65962BD9">
          <w:rPr>
            <w:rStyle w:val="a5"/>
            <w:rFonts w:ascii="Times New Roman" w:hAnsi="Times New Roman" w:eastAsia="Times New Roman" w:cs="Times New Roman"/>
            <w:sz w:val="28"/>
            <w:szCs w:val="28"/>
            <w:lang w:eastAsia="ru-RU"/>
          </w:rPr>
          <w:t>https://obr-khv.ru/metodicheskoe-soprovozhdenie/otdel-otsenki-kachestva-i-razvitiya-novykh-form-professionalnogo-obrazovaniya/novyy-razdel/</w:t>
        </w:r>
        <w:r w:rsidRPr="65962BD9"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</w:hyperlink>
    </w:p>
    <w:p w:rsidRPr="007A6CE8" w:rsidR="00E078A1" w:rsidP="00EE05F6" w:rsidRDefault="65962BD9" w14:paraId="5F501C3A" w14:textId="59E84CCF">
      <w:pPr>
        <w:numPr>
          <w:ilvl w:val="0"/>
          <w:numId w:val="17"/>
        </w:numPr>
        <w:tabs>
          <w:tab w:val="left" w:pos="71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65962BD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освещения демонстрационного экзамена в средствах массовой информации с целью ознакомления населения и популяризации рабочих профессий были опубликованы информационные статьи на сайтах ПОО и в социальных сетях ВК и Телеграм. </w:t>
      </w:r>
    </w:p>
    <w:p w:rsidRPr="00136597" w:rsidR="00E078A1" w:rsidP="00EE05F6" w:rsidRDefault="65962BD9" w14:paraId="076C2824" w14:textId="320C73F7">
      <w:pPr>
        <w:numPr>
          <w:ilvl w:val="0"/>
          <w:numId w:val="17"/>
        </w:numPr>
        <w:tabs>
          <w:tab w:val="left" w:pos="71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65962BD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решения организационных вопросов Уполномоченной </w:t>
      </w:r>
      <w:r w:rsidRPr="00136597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организацией проводились семинары, совещания для руководителей, заместителей руководителей по УР, УПР, кураторов образовательных организаций (таблица </w:t>
      </w:r>
      <w:r w:rsidRPr="00136597" w:rsidR="003D38DC">
        <w:rPr>
          <w:rFonts w:ascii="Times New Roman" w:hAnsi="Times New Roman" w:eastAsia="Times New Roman" w:cs="Times New Roman"/>
          <w:sz w:val="28"/>
          <w:szCs w:val="28"/>
          <w:lang w:eastAsia="ru-RU"/>
        </w:rPr>
        <w:t>3</w:t>
      </w:r>
      <w:r w:rsidRPr="00136597"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  <w:r w:rsidR="00E51B45">
        <w:rPr>
          <w:rFonts w:ascii="Times New Roman" w:hAnsi="Times New Roman" w:eastAsia="Times New Roman" w:cs="Times New Roman"/>
          <w:sz w:val="28"/>
          <w:szCs w:val="28"/>
          <w:lang w:eastAsia="ru-RU"/>
        </w:rPr>
        <w:t>, различные мероприятия</w:t>
      </w:r>
      <w:r w:rsidRPr="00136597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:rsidRPr="00136597" w:rsidR="00301D80" w:rsidP="00EE05F6" w:rsidRDefault="00301D80" w14:paraId="39E388B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Pr="00136597" w:rsidR="00E078A1" w:rsidP="00EE05F6" w:rsidRDefault="00E078A1" w14:paraId="277E64D3" w14:textId="2F152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136597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Таблица </w:t>
      </w:r>
      <w:r w:rsidRPr="00136597" w:rsidR="003D38DC">
        <w:rPr>
          <w:rFonts w:ascii="Times New Roman" w:hAnsi="Times New Roman" w:eastAsia="Times New Roman" w:cs="Times New Roman"/>
          <w:sz w:val="28"/>
          <w:szCs w:val="28"/>
          <w:lang w:eastAsia="ru-RU"/>
        </w:rPr>
        <w:t>3</w:t>
      </w:r>
      <w:r w:rsidRPr="00136597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00136597" w:rsidR="003D38DC">
        <w:rPr>
          <w:rFonts w:ascii="Times New Roman" w:hAnsi="Times New Roman" w:eastAsia="Times New Roman" w:cs="Times New Roman"/>
          <w:sz w:val="28"/>
          <w:szCs w:val="28"/>
          <w:lang w:eastAsia="ru-RU"/>
        </w:rPr>
        <w:t>–</w:t>
      </w:r>
      <w:r w:rsidRPr="00136597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Мероприятия, организованные уполномоченной организацией, в</w:t>
      </w:r>
      <w:r w:rsidRPr="00136597" w:rsidR="002B62F0"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 w:rsidRPr="00136597">
        <w:rPr>
          <w:rFonts w:ascii="Times New Roman" w:hAnsi="Times New Roman" w:eastAsia="Times New Roman" w:cs="Times New Roman"/>
          <w:sz w:val="28"/>
          <w:szCs w:val="28"/>
          <w:lang w:eastAsia="ru-RU"/>
        </w:rPr>
        <w:t>202</w:t>
      </w:r>
      <w:r w:rsidRPr="00136597" w:rsidR="007A6CE8">
        <w:rPr>
          <w:rFonts w:ascii="Times New Roman" w:hAnsi="Times New Roman" w:eastAsia="Times New Roman" w:cs="Times New Roman"/>
          <w:sz w:val="28"/>
          <w:szCs w:val="28"/>
          <w:lang w:eastAsia="ru-RU"/>
        </w:rPr>
        <w:t>3</w:t>
      </w:r>
      <w:r w:rsidRPr="00136597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</w:t>
      </w:r>
      <w:r w:rsidRPr="00136597" w:rsidR="00890D07">
        <w:rPr>
          <w:rFonts w:ascii="Times New Roman" w:hAnsi="Times New Roman" w:eastAsia="Times New Roman" w:cs="Times New Roman"/>
          <w:sz w:val="28"/>
          <w:szCs w:val="28"/>
          <w:lang w:eastAsia="ru-RU"/>
        </w:rPr>
        <w:t>оду</w:t>
      </w:r>
    </w:p>
    <w:p w:rsidRPr="00136597" w:rsidR="00E078A1" w:rsidP="00EE05F6" w:rsidRDefault="00E078A1" w14:paraId="36EECD17" w14:textId="7777777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559"/>
        <w:gridCol w:w="2977"/>
      </w:tblGrid>
      <w:tr w:rsidRPr="00136597" w:rsidR="00136597" w:rsidTr="00136597" w14:paraId="58E45D33" w14:textId="77777777">
        <w:trPr>
          <w:trHeight w:val="147"/>
          <w:tblHeader/>
          <w:jc w:val="center"/>
        </w:trPr>
        <w:tc>
          <w:tcPr>
            <w:tcW w:w="562" w:type="dxa"/>
            <w:vAlign w:val="center"/>
          </w:tcPr>
          <w:p w:rsidRPr="00136597" w:rsidR="00E078A1" w:rsidP="00EE05F6" w:rsidRDefault="00136597" w14:paraId="023ECE6A" w14:textId="6D7ED6A4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vAlign w:val="center"/>
          </w:tcPr>
          <w:p w:rsidRPr="00136597" w:rsidR="00E078A1" w:rsidP="00EE05F6" w:rsidRDefault="00E078A1" w14:paraId="3E8170EE" w14:textId="77777777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136597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Pr="00136597" w:rsidR="00E078A1" w:rsidP="00EE05F6" w:rsidRDefault="00E078A1" w14:paraId="06D62BB0" w14:textId="77777777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136597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977" w:type="dxa"/>
            <w:vAlign w:val="center"/>
          </w:tcPr>
          <w:p w:rsidRPr="00136597" w:rsidR="00E078A1" w:rsidP="00EE05F6" w:rsidRDefault="00E078A1" w14:paraId="6156C585" w14:textId="2CCA17FB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 w:rsidRPr="00136597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  <w:r w:rsidRPr="00136597" w:rsidR="00301D80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, результат</w:t>
            </w:r>
          </w:p>
        </w:tc>
      </w:tr>
      <w:tr w:rsidRPr="00136597" w:rsidR="00136597" w:rsidTr="00136597" w14:paraId="60FDFBFB" w14:textId="77777777">
        <w:trPr>
          <w:trHeight w:val="147"/>
          <w:jc w:val="center"/>
        </w:trPr>
        <w:tc>
          <w:tcPr>
            <w:tcW w:w="562" w:type="dxa"/>
          </w:tcPr>
          <w:p w:rsidRPr="00136597" w:rsidR="00E078A1" w:rsidP="00EE05F6" w:rsidRDefault="00E078A1" w14:paraId="4BD85E38" w14:textId="77777777">
            <w:pPr>
              <w:numPr>
                <w:ilvl w:val="0"/>
                <w:numId w:val="18"/>
              </w:num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Pr="00136597" w:rsidR="00E078A1" w:rsidP="00EE05F6" w:rsidRDefault="00E078A1" w14:paraId="46A36B60" w14:textId="46CDE6EF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13659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Онлайн – совещание «Формирование заявки на демонстрационный экзамен в 202</w:t>
            </w:r>
            <w:r w:rsidRPr="00136597" w:rsidR="0096641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  <w:r w:rsidRPr="0013659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559" w:type="dxa"/>
          </w:tcPr>
          <w:p w:rsidRPr="00136597" w:rsidR="00E078A1" w:rsidP="00EE05F6" w:rsidRDefault="00A0546A" w14:paraId="065B2456" w14:textId="7832A0F3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13659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13.12.</w:t>
            </w:r>
            <w:r w:rsidRPr="00136597" w:rsidR="00E078A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</w:t>
            </w:r>
            <w:r w:rsidRPr="0013659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Pr="00136597" w:rsidR="00E078A1" w:rsidP="00EE05F6" w:rsidRDefault="00E078A1" w14:paraId="718D9E47" w14:textId="71B7021D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13659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УР и УПР, кураторы ДЭ: 4</w:t>
            </w:r>
            <w:r w:rsidRPr="00136597" w:rsidR="00A0546A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  <w:r w:rsidRPr="0013659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чел. из 27 ОО </w:t>
            </w:r>
          </w:p>
        </w:tc>
      </w:tr>
      <w:tr w:rsidRPr="00136597" w:rsidR="00136597" w:rsidTr="00136597" w14:paraId="5F847A85" w14:textId="77777777">
        <w:trPr>
          <w:trHeight w:val="147"/>
          <w:jc w:val="center"/>
        </w:trPr>
        <w:tc>
          <w:tcPr>
            <w:tcW w:w="562" w:type="dxa"/>
          </w:tcPr>
          <w:p w:rsidRPr="00136597" w:rsidR="00E078A1" w:rsidP="00EE05F6" w:rsidRDefault="00E078A1" w14:paraId="0AB8C57F" w14:textId="77777777">
            <w:pPr>
              <w:numPr>
                <w:ilvl w:val="0"/>
                <w:numId w:val="18"/>
              </w:num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Pr="00136597" w:rsidR="00E078A1" w:rsidP="00EE05F6" w:rsidRDefault="00966415" w14:paraId="6D7D4F88" w14:textId="262D323C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13659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списка кураторов от ОО, сбор пакета документов (</w:t>
            </w:r>
            <w:r w:rsidRPr="00136597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color="auto" w:sz="0" w:space="0" w:frame="1"/>
              </w:rPr>
              <w:t>Обязательство о неразглашении информации, Согласие на обработку персональных данных, распорядительный акт образовательной организации о назначении куратора)</w:t>
            </w:r>
          </w:p>
        </w:tc>
        <w:tc>
          <w:tcPr>
            <w:tcW w:w="1559" w:type="dxa"/>
          </w:tcPr>
          <w:p w:rsidRPr="00136597" w:rsidR="00E078A1" w:rsidP="00EE05F6" w:rsidRDefault="00966415" w14:paraId="7B610FA9" w14:textId="638C8219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13659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03.02.2023</w:t>
            </w:r>
          </w:p>
        </w:tc>
        <w:tc>
          <w:tcPr>
            <w:tcW w:w="2977" w:type="dxa"/>
          </w:tcPr>
          <w:p w:rsidRPr="00136597" w:rsidR="00E078A1" w:rsidP="00EE05F6" w:rsidRDefault="00301D80" w14:paraId="55A2BEF4" w14:textId="1566F0AF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13659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 кураторов занесены на ЦП</w:t>
            </w:r>
          </w:p>
        </w:tc>
      </w:tr>
      <w:tr w:rsidRPr="00136597" w:rsidR="00136597" w:rsidTr="00136597" w14:paraId="0FF9DA3C" w14:textId="77777777">
        <w:trPr>
          <w:trHeight w:val="1252"/>
          <w:jc w:val="center"/>
        </w:trPr>
        <w:tc>
          <w:tcPr>
            <w:tcW w:w="562" w:type="dxa"/>
          </w:tcPr>
          <w:p w:rsidRPr="00136597" w:rsidR="00E078A1" w:rsidP="00EE05F6" w:rsidRDefault="00E078A1" w14:paraId="785D1F06" w14:textId="77777777">
            <w:pPr>
              <w:numPr>
                <w:ilvl w:val="0"/>
                <w:numId w:val="18"/>
              </w:num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Pr="00136597" w:rsidR="00E078A1" w:rsidP="00EE05F6" w:rsidRDefault="00301D80" w14:paraId="277C19CC" w14:textId="59E3BFF0">
            <w:pPr>
              <w:pStyle w:val="paragraph"/>
              <w:spacing w:before="0" w:beforeAutospacing="0" w:after="0" w:afterAutospacing="0"/>
              <w:textAlignment w:val="baseline"/>
            </w:pPr>
            <w:r w:rsidRPr="00136597">
              <w:t>Семинар «Ключевые вопросы организации и проведения демонстрационного экзамена в 2023 году» в рамках курсов повышения квалификации КПК для заместителей директоров по УПР «Теория и практика управленческой деятельности заместителя директора по УПР в условиях реализации ФГОС СПО»</w:t>
            </w:r>
          </w:p>
        </w:tc>
        <w:tc>
          <w:tcPr>
            <w:tcW w:w="1559" w:type="dxa"/>
          </w:tcPr>
          <w:p w:rsidRPr="00136597" w:rsidR="00E078A1" w:rsidP="00EE05F6" w:rsidRDefault="00CA3373" w14:paraId="5EF6813F" w14:textId="523888D2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13659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20.04.</w:t>
            </w:r>
            <w:r w:rsidRPr="00136597" w:rsidR="00301D8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77" w:type="dxa"/>
          </w:tcPr>
          <w:p w:rsidRPr="00136597" w:rsidR="00E078A1" w:rsidP="00EE05F6" w:rsidRDefault="00301D80" w14:paraId="31C93B6F" w14:textId="71DF2869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13659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УПР, кураторы ДЭ: 25 чел.</w:t>
            </w:r>
          </w:p>
        </w:tc>
      </w:tr>
      <w:tr w:rsidRPr="00301D80" w:rsidR="00E078A1" w:rsidTr="00136597" w14:paraId="34F8DBEC" w14:textId="77777777">
        <w:trPr>
          <w:trHeight w:val="147"/>
          <w:jc w:val="center"/>
        </w:trPr>
        <w:tc>
          <w:tcPr>
            <w:tcW w:w="562" w:type="dxa"/>
          </w:tcPr>
          <w:p w:rsidRPr="00301D80" w:rsidR="00E078A1" w:rsidP="00EE05F6" w:rsidRDefault="00E078A1" w14:paraId="7F35D927" w14:textId="77777777">
            <w:pPr>
              <w:numPr>
                <w:ilvl w:val="0"/>
                <w:numId w:val="18"/>
              </w:num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Pr="00301D80" w:rsidR="00E078A1" w:rsidP="00EE05F6" w:rsidRDefault="00966415" w14:paraId="4FD8B78F" w14:textId="08F21939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01D8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Онлайн – совещание «Проведение ГИА в формате демонстрационного экзамена в июне 2023 г.: организация и подготовка»</w:t>
            </w:r>
          </w:p>
        </w:tc>
        <w:tc>
          <w:tcPr>
            <w:tcW w:w="1559" w:type="dxa"/>
          </w:tcPr>
          <w:p w:rsidRPr="00301D80" w:rsidR="00E078A1" w:rsidP="00EE05F6" w:rsidRDefault="00966415" w14:paraId="4806D5AC" w14:textId="6668AC1C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01D8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30.05.2023</w:t>
            </w:r>
          </w:p>
        </w:tc>
        <w:tc>
          <w:tcPr>
            <w:tcW w:w="2977" w:type="dxa"/>
          </w:tcPr>
          <w:p w:rsidRPr="00301D80" w:rsidR="00E078A1" w:rsidP="00EE05F6" w:rsidRDefault="00966415" w14:paraId="493FF077" w14:textId="094E7961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01D8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УР и УПР, кураторы ДЭ: 39 чел. из 29 ОО</w:t>
            </w:r>
          </w:p>
        </w:tc>
      </w:tr>
      <w:tr w:rsidRPr="00301D80" w:rsidR="00166025" w:rsidTr="00136597" w14:paraId="1A58F75F" w14:textId="77777777">
        <w:trPr>
          <w:trHeight w:val="147"/>
          <w:jc w:val="center"/>
        </w:trPr>
        <w:tc>
          <w:tcPr>
            <w:tcW w:w="562" w:type="dxa"/>
          </w:tcPr>
          <w:p w:rsidRPr="00301D80" w:rsidR="00166025" w:rsidP="00EE05F6" w:rsidRDefault="00166025" w14:paraId="5D620E7C" w14:textId="77777777">
            <w:pPr>
              <w:numPr>
                <w:ilvl w:val="0"/>
                <w:numId w:val="18"/>
              </w:num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Pr="00301D80" w:rsidR="00166025" w:rsidP="00EE05F6" w:rsidRDefault="00166025" w14:paraId="15D2832A" w14:textId="399A2117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01D8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Онлайн – совещание «О результатах проведения ДЭ в 1 полугодии»</w:t>
            </w:r>
          </w:p>
        </w:tc>
        <w:tc>
          <w:tcPr>
            <w:tcW w:w="1559" w:type="dxa"/>
          </w:tcPr>
          <w:p w:rsidRPr="00301D80" w:rsidR="00166025" w:rsidP="00EE05F6" w:rsidRDefault="00166025" w14:paraId="47FEAD1C" w14:textId="4ED8D8CA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01D8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25.08.2023</w:t>
            </w:r>
          </w:p>
        </w:tc>
        <w:tc>
          <w:tcPr>
            <w:tcW w:w="2977" w:type="dxa"/>
          </w:tcPr>
          <w:p w:rsidRPr="00301D80" w:rsidR="00166025" w:rsidP="00EE05F6" w:rsidRDefault="00D15806" w14:paraId="1043F69F" w14:textId="0388B5E3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01D8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УР и УПР, кураторы ДЭ: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35</w:t>
            </w:r>
            <w:r w:rsidRPr="00301D8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чел. из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</w:t>
            </w:r>
            <w:r w:rsidRPr="00301D8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Pr="00301D80" w:rsidR="00166025" w:rsidTr="00136597" w14:paraId="7AB3DAA8" w14:textId="77777777">
        <w:trPr>
          <w:trHeight w:val="147"/>
          <w:jc w:val="center"/>
        </w:trPr>
        <w:tc>
          <w:tcPr>
            <w:tcW w:w="562" w:type="dxa"/>
          </w:tcPr>
          <w:p w:rsidRPr="00301D80" w:rsidR="00166025" w:rsidP="00EE05F6" w:rsidRDefault="00166025" w14:paraId="2F7FE832" w14:textId="64A353D3">
            <w:pPr>
              <w:numPr>
                <w:ilvl w:val="0"/>
                <w:numId w:val="18"/>
              </w:num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Pr="00301D80" w:rsidR="00166025" w:rsidP="00EE05F6" w:rsidRDefault="00D15806" w14:paraId="58FB90DE" w14:textId="6029AA53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д</w:t>
            </w:r>
            <w:r w:rsidRPr="00301D80" w:rsidR="001660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ополнит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ельной</w:t>
            </w:r>
            <w:r w:rsidRPr="00301D80" w:rsidR="001660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заявк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  <w:r w:rsidRPr="00301D80" w:rsidR="00166025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на проведение ДЭ во 2 пол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угодии 2023</w:t>
            </w:r>
          </w:p>
        </w:tc>
        <w:tc>
          <w:tcPr>
            <w:tcW w:w="1559" w:type="dxa"/>
          </w:tcPr>
          <w:p w:rsidRPr="00301D80" w:rsidR="00166025" w:rsidP="00EE05F6" w:rsidRDefault="00166025" w14:paraId="45F17229" w14:textId="3F908089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01D8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977" w:type="dxa"/>
          </w:tcPr>
          <w:p w:rsidRPr="00301D80" w:rsidR="00166025" w:rsidP="00EE05F6" w:rsidRDefault="00D15806" w14:paraId="5AB55CBE" w14:textId="48D4F7F6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2 полугодие запланирован ДЭ для 855 чел. из 13 ОО </w:t>
            </w:r>
          </w:p>
        </w:tc>
      </w:tr>
      <w:tr w:rsidRPr="00301D80" w:rsidR="00166025" w:rsidTr="00136597" w14:paraId="2DAC6651" w14:textId="77777777">
        <w:trPr>
          <w:trHeight w:val="147"/>
          <w:jc w:val="center"/>
        </w:trPr>
        <w:tc>
          <w:tcPr>
            <w:tcW w:w="562" w:type="dxa"/>
          </w:tcPr>
          <w:p w:rsidRPr="00301D80" w:rsidR="00166025" w:rsidP="00EE05F6" w:rsidRDefault="00166025" w14:paraId="481473CF" w14:textId="77777777">
            <w:pPr>
              <w:numPr>
                <w:ilvl w:val="0"/>
                <w:numId w:val="18"/>
              </w:num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Pr="00301D80" w:rsidR="00166025" w:rsidP="00EE05F6" w:rsidRDefault="65962BD9" w14:paraId="53ABAA9C" w14:textId="7957065D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08F3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фотобанка демонстрационного экзамена</w:t>
            </w:r>
            <w:r w:rsidRPr="00A608F3" w:rsidR="00A608F3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на сайте https://de.firpo.ru/p/ph</w:t>
            </w:r>
          </w:p>
        </w:tc>
        <w:tc>
          <w:tcPr>
            <w:tcW w:w="1559" w:type="dxa"/>
          </w:tcPr>
          <w:p w:rsidRPr="00301D80" w:rsidR="00166025" w:rsidP="00EE05F6" w:rsidRDefault="00D15806" w14:paraId="7BBCF76A" w14:textId="6678D75E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2977" w:type="dxa"/>
          </w:tcPr>
          <w:p w:rsidRPr="00301D80" w:rsidR="00166025" w:rsidP="00EE05F6" w:rsidRDefault="00A608F3" w14:paraId="1B6C880F" w14:textId="10DFEB6A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Размещены материалы КГБ ПОУ ХПК, КГБ ПО ХАМК, КГБ ПОУ ХТТБПТ</w:t>
            </w:r>
          </w:p>
        </w:tc>
      </w:tr>
      <w:tr w:rsidRPr="00301D80" w:rsidR="00E078A1" w:rsidTr="00136597" w14:paraId="7D1E87F0" w14:textId="77777777">
        <w:trPr>
          <w:trHeight w:val="147"/>
          <w:jc w:val="center"/>
        </w:trPr>
        <w:tc>
          <w:tcPr>
            <w:tcW w:w="562" w:type="dxa"/>
          </w:tcPr>
          <w:p w:rsidRPr="00301D80" w:rsidR="00E078A1" w:rsidP="00EE05F6" w:rsidRDefault="00E078A1" w14:paraId="1854CA64" w14:textId="77777777">
            <w:pPr>
              <w:numPr>
                <w:ilvl w:val="0"/>
                <w:numId w:val="18"/>
              </w:num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Pr="00301D80" w:rsidR="00E078A1" w:rsidP="00EE05F6" w:rsidRDefault="00E078A1" w14:paraId="07E51302" w14:textId="02BED9D7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01D8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Выездные консультации в центрах проведения демонстрационного экзамена </w:t>
            </w:r>
          </w:p>
        </w:tc>
        <w:tc>
          <w:tcPr>
            <w:tcW w:w="1559" w:type="dxa"/>
          </w:tcPr>
          <w:p w:rsidRPr="00301D80" w:rsidR="00E078A1" w:rsidP="00EE05F6" w:rsidRDefault="00D15806" w14:paraId="7A16DB6F" w14:textId="03B43232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30.04. -</w:t>
            </w:r>
            <w:r w:rsidRPr="00301D80" w:rsidR="00E078A1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Pr="00301D80" w:rsidR="00E078A1" w:rsidP="00EE05F6" w:rsidRDefault="00E078A1" w14:paraId="59ED3BDE" w14:textId="77777777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01D8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Руководители, ГЭ, кураторы ОО</w:t>
            </w:r>
          </w:p>
        </w:tc>
      </w:tr>
      <w:tr w:rsidRPr="00301D80" w:rsidR="00E078A1" w:rsidTr="00136597" w14:paraId="1CF366A7" w14:textId="77777777">
        <w:trPr>
          <w:trHeight w:val="147"/>
          <w:jc w:val="center"/>
        </w:trPr>
        <w:tc>
          <w:tcPr>
            <w:tcW w:w="562" w:type="dxa"/>
          </w:tcPr>
          <w:p w:rsidRPr="00301D80" w:rsidR="00E078A1" w:rsidP="00EE05F6" w:rsidRDefault="00E078A1" w14:paraId="17520FA8" w14:textId="77777777">
            <w:pPr>
              <w:numPr>
                <w:ilvl w:val="0"/>
                <w:numId w:val="18"/>
              </w:num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Pr="00301D80" w:rsidR="00E078A1" w:rsidP="00EE05F6" w:rsidRDefault="00E078A1" w14:paraId="422F511C" w14:textId="77777777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01D8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Консультаций по вопросам организации и проведения ДЭ</w:t>
            </w:r>
          </w:p>
        </w:tc>
        <w:tc>
          <w:tcPr>
            <w:tcW w:w="1559" w:type="dxa"/>
          </w:tcPr>
          <w:p w:rsidRPr="00301D80" w:rsidR="00E078A1" w:rsidP="00EE05F6" w:rsidRDefault="00E078A1" w14:paraId="2C47780A" w14:textId="77777777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01D8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</w:tcPr>
          <w:p w:rsidRPr="00301D80" w:rsidR="00E078A1" w:rsidP="00EE05F6" w:rsidRDefault="00E078A1" w14:paraId="4CD4DB71" w14:textId="77777777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01D8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Руководители, кураторы ОО, эксперты</w:t>
            </w:r>
          </w:p>
        </w:tc>
      </w:tr>
      <w:tr w:rsidRPr="00301D80" w:rsidR="00C93A9C" w:rsidTr="00136597" w14:paraId="36D93FA7" w14:textId="77777777">
        <w:trPr>
          <w:trHeight w:val="147"/>
          <w:jc w:val="center"/>
        </w:trPr>
        <w:tc>
          <w:tcPr>
            <w:tcW w:w="562" w:type="dxa"/>
          </w:tcPr>
          <w:p w:rsidRPr="00301D80" w:rsidR="00C93A9C" w:rsidP="00EE05F6" w:rsidRDefault="00C93A9C" w14:paraId="40B5DE06" w14:textId="77777777">
            <w:pPr>
              <w:numPr>
                <w:ilvl w:val="0"/>
                <w:numId w:val="18"/>
              </w:num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Pr="00301D80" w:rsidR="00C93A9C" w:rsidP="00EE05F6" w:rsidRDefault="65962BD9" w14:paraId="1C135F5A" w14:textId="27BFAD91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65962BD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Совещание по вопросу формирования графика ДЭ на 2024 год</w:t>
            </w:r>
          </w:p>
        </w:tc>
        <w:tc>
          <w:tcPr>
            <w:tcW w:w="1559" w:type="dxa"/>
            <w:shd w:val="clear" w:color="auto" w:fill="auto"/>
          </w:tcPr>
          <w:p w:rsidRPr="00301D80" w:rsidR="00C93A9C" w:rsidP="00EE05F6" w:rsidRDefault="00D15806" w14:paraId="2E3DCB00" w14:textId="2D655FE8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977" w:type="dxa"/>
            <w:shd w:val="clear" w:color="auto" w:fill="auto"/>
          </w:tcPr>
          <w:p w:rsidRPr="00301D80" w:rsidR="00C93A9C" w:rsidP="00EE05F6" w:rsidRDefault="00C93A9C" w14:paraId="13A18789" w14:textId="77777777">
            <w:pPr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301D8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Заместители УПР, кураторы ДЭ и преподаватели</w:t>
            </w:r>
          </w:p>
        </w:tc>
      </w:tr>
    </w:tbl>
    <w:p w:rsidR="00D576BF" w:rsidP="00EE05F6" w:rsidRDefault="00D576BF" w14:paraId="7E5E834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MT" w:cs="Times New Roman"/>
          <w:b/>
          <w:bCs/>
          <w:i/>
          <w:iCs/>
          <w:sz w:val="28"/>
          <w:szCs w:val="28"/>
          <w:lang w:eastAsia="ru-RU"/>
        </w:rPr>
      </w:pPr>
    </w:p>
    <w:p w:rsidRPr="00C5584C" w:rsidR="00C5584C" w:rsidP="00EE05F6" w:rsidRDefault="00C5584C" w14:paraId="079A12B0" w14:textId="48C8A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ArialMT" w:cs="Times New Roman"/>
          <w:b/>
          <w:i/>
          <w:iCs/>
          <w:sz w:val="28"/>
          <w:szCs w:val="28"/>
          <w:lang w:eastAsia="ru-RU"/>
        </w:rPr>
      </w:pPr>
      <w:r w:rsidRPr="007A6CE8">
        <w:rPr>
          <w:rFonts w:ascii="Times New Roman" w:hAnsi="Times New Roman" w:eastAsia="ArialMT" w:cs="Times New Roman"/>
          <w:b/>
          <w:i/>
          <w:iCs/>
          <w:sz w:val="28"/>
          <w:szCs w:val="28"/>
          <w:lang w:eastAsia="ru-RU"/>
        </w:rPr>
        <w:t>Результаты демонстрационного экзамена в Хабаровском крае за</w:t>
      </w:r>
      <w:r w:rsidR="00136597">
        <w:rPr>
          <w:rFonts w:ascii="Times New Roman" w:hAnsi="Times New Roman" w:eastAsia="ArialMT" w:cs="Times New Roman"/>
          <w:b/>
          <w:i/>
          <w:iCs/>
          <w:sz w:val="28"/>
          <w:szCs w:val="28"/>
          <w:lang w:eastAsia="ru-RU"/>
        </w:rPr>
        <w:t> </w:t>
      </w:r>
      <w:r w:rsidRPr="007A6CE8">
        <w:rPr>
          <w:rFonts w:ascii="Times New Roman" w:hAnsi="Times New Roman" w:eastAsia="ArialMT" w:cs="Times New Roman"/>
          <w:b/>
          <w:i/>
          <w:iCs/>
          <w:sz w:val="28"/>
          <w:szCs w:val="28"/>
          <w:lang w:eastAsia="ru-RU"/>
        </w:rPr>
        <w:t>202</w:t>
      </w:r>
      <w:r w:rsidR="007A6CE8">
        <w:rPr>
          <w:rFonts w:ascii="Times New Roman" w:hAnsi="Times New Roman" w:eastAsia="ArialMT" w:cs="Times New Roman"/>
          <w:b/>
          <w:i/>
          <w:iCs/>
          <w:sz w:val="28"/>
          <w:szCs w:val="28"/>
          <w:lang w:eastAsia="ru-RU"/>
        </w:rPr>
        <w:t>3</w:t>
      </w:r>
      <w:r w:rsidRPr="007A6CE8">
        <w:rPr>
          <w:rFonts w:ascii="Times New Roman" w:hAnsi="Times New Roman" w:eastAsia="ArialMT" w:cs="Times New Roman"/>
          <w:b/>
          <w:i/>
          <w:iCs/>
          <w:sz w:val="28"/>
          <w:szCs w:val="28"/>
          <w:lang w:eastAsia="ru-RU"/>
        </w:rPr>
        <w:t xml:space="preserve"> г</w:t>
      </w:r>
      <w:r w:rsidR="00136597">
        <w:rPr>
          <w:rFonts w:ascii="Times New Roman" w:hAnsi="Times New Roman" w:eastAsia="ArialMT" w:cs="Times New Roman"/>
          <w:b/>
          <w:i/>
          <w:iCs/>
          <w:sz w:val="28"/>
          <w:szCs w:val="28"/>
          <w:lang w:eastAsia="ru-RU"/>
        </w:rPr>
        <w:t>од</w:t>
      </w:r>
      <w:r w:rsidRPr="007A6CE8">
        <w:rPr>
          <w:rFonts w:ascii="Times New Roman" w:hAnsi="Times New Roman" w:eastAsia="ArialMT" w:cs="Times New Roman"/>
          <w:b/>
          <w:i/>
          <w:iCs/>
          <w:sz w:val="28"/>
          <w:szCs w:val="28"/>
          <w:lang w:eastAsia="ru-RU"/>
        </w:rPr>
        <w:t>.</w:t>
      </w:r>
    </w:p>
    <w:p w:rsidRPr="00C5584C" w:rsidR="00C5584C" w:rsidP="00EE05F6" w:rsidRDefault="00C5584C" w14:paraId="3CCB93E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</w:p>
    <w:p w:rsidRPr="00C5584C" w:rsidR="00C5584C" w:rsidP="00EE05F6" w:rsidRDefault="00C5584C" w14:paraId="68F5AD9A" w14:textId="59964D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7A6CE8"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Перевод баллов демонстрационного экзамена в оценки образовательные организации проводил</w:t>
      </w:r>
      <w:r w:rsidRPr="007A6CE8" w:rsidR="007A6CE8">
        <w:rPr>
          <w:rFonts w:ascii="Times New Roman" w:hAnsi="Times New Roman" w:eastAsia="Times New Roman" w:cs="Times New Roman"/>
          <w:sz w:val="28"/>
          <w:szCs w:val="28"/>
          <w:lang w:eastAsia="ru-RU"/>
        </w:rPr>
        <w:t>и</w:t>
      </w:r>
      <w:r w:rsidRPr="007A6CE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007A6CE8" w:rsidR="007A6CE8">
        <w:rPr>
          <w:rFonts w:ascii="Times New Roman" w:hAnsi="Times New Roman" w:eastAsia="Times New Roman" w:cs="Times New Roman"/>
          <w:sz w:val="28"/>
          <w:szCs w:val="28"/>
          <w:lang w:eastAsia="ru-RU"/>
        </w:rPr>
        <w:t>либо в</w:t>
      </w:r>
      <w:r w:rsidRPr="007A6CE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соответствии с </w:t>
      </w:r>
      <w:r w:rsidRPr="007A6CE8" w:rsidR="007A6CE8">
        <w:rPr>
          <w:rFonts w:ascii="Times New Roman" w:hAnsi="Times New Roman" w:eastAsia="Times New Roman" w:cs="Times New Roman"/>
          <w:sz w:val="28"/>
          <w:szCs w:val="28"/>
          <w:lang w:eastAsia="ru-RU"/>
        </w:rPr>
        <w:t>требованиями комплектов оценочной документации, либо в соответствии с</w:t>
      </w:r>
      <w:r w:rsidRPr="007A6CE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локальными актами ОО.</w:t>
      </w:r>
    </w:p>
    <w:p w:rsidRPr="00C5584C" w:rsidR="00C5584C" w:rsidP="00EE05F6" w:rsidRDefault="00C5584C" w14:paraId="3411DEFD" w14:textId="09F0B2F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C5584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итогам прохождения аттестационных испытаний каждый участник через личный кабинет на цифровой платформе получил </w:t>
      </w:r>
      <w:r w:rsidR="00E51B4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цифровой </w:t>
      </w:r>
      <w:r w:rsidRPr="00C5584C">
        <w:rPr>
          <w:rFonts w:ascii="Times New Roman" w:hAnsi="Times New Roman" w:eastAsia="Times New Roman" w:cs="Times New Roman"/>
          <w:sz w:val="28"/>
          <w:szCs w:val="28"/>
          <w:lang w:eastAsia="ru-RU"/>
        </w:rPr>
        <w:t>паспорт компетенций</w:t>
      </w:r>
      <w:r w:rsidR="002337A7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В </w:t>
      </w:r>
      <w:r w:rsidRPr="002337A7" w:rsidR="002337A7">
        <w:rPr>
          <w:rFonts w:ascii="Times New Roman" w:hAnsi="Times New Roman" w:eastAsia="Times New Roman" w:cs="Times New Roman"/>
          <w:sz w:val="28"/>
          <w:szCs w:val="28"/>
          <w:lang w:eastAsia="ru-RU"/>
        </w:rPr>
        <w:t>п</w:t>
      </w:r>
      <w:r w:rsidRPr="002337A7" w:rsidR="00E51B45">
        <w:rPr>
          <w:rFonts w:ascii="Times New Roman" w:hAnsi="Times New Roman" w:eastAsia="Times New Roman" w:cs="Times New Roman"/>
          <w:sz w:val="28"/>
          <w:szCs w:val="28"/>
          <w:lang w:eastAsia="ru-RU"/>
        </w:rPr>
        <w:t>риложени</w:t>
      </w:r>
      <w:r w:rsidRPr="002337A7" w:rsidR="002337A7">
        <w:rPr>
          <w:rFonts w:ascii="Times New Roman" w:hAnsi="Times New Roman" w:eastAsia="Times New Roman" w:cs="Times New Roman"/>
          <w:sz w:val="28"/>
          <w:szCs w:val="28"/>
          <w:lang w:eastAsia="ru-RU"/>
        </w:rPr>
        <w:t>и</w:t>
      </w:r>
      <w:r w:rsidRPr="002337A7" w:rsidR="00E51B4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3</w:t>
      </w:r>
      <w:r w:rsidRPr="002337A7" w:rsidR="002337A7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представлен образец цифрового паспорта компетенций</w:t>
      </w:r>
      <w:r w:rsidRPr="002337A7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 w:rsidRPr="00C5584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:rsidRPr="00F36599" w:rsidR="00C5584C" w:rsidP="00EE05F6" w:rsidRDefault="00C5584C" w14:paraId="2CA454EC" w14:textId="1CFF4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F36599">
        <w:rPr>
          <w:rFonts w:ascii="Times New Roman" w:hAnsi="Times New Roman" w:eastAsia="Times New Roman" w:cs="Times New Roman"/>
          <w:sz w:val="28"/>
          <w:szCs w:val="28"/>
          <w:lang w:eastAsia="ru-RU"/>
        </w:rPr>
        <w:t>Общее число обучающихся по данным формы федерального статистического наблюдения СПО-1 (в общее число обучающихся не включаются обучающиеся первого года обучения по программам среднего профессионального</w:t>
      </w:r>
      <w:r w:rsidRPr="00F36599">
        <w:rPr>
          <w:rFonts w:ascii="Times New Roman" w:hAnsi="Times New Roman" w:eastAsia="Times New Roman" w:cs="Times New Roman"/>
          <w:spacing w:val="-2"/>
          <w:sz w:val="19"/>
          <w:szCs w:val="19"/>
          <w:lang w:eastAsia="ru-RU"/>
        </w:rPr>
        <w:t xml:space="preserve"> </w:t>
      </w:r>
      <w:r w:rsidRPr="00F3659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образования на базе основного общего образования, лица, </w:t>
      </w:r>
      <w:r w:rsidRPr="00F36599">
        <w:rPr>
          <w:rFonts w:ascii="Times New Roman" w:hAnsi="Times New Roman" w:eastAsia="Times New Roman" w:cs="Times New Roman"/>
          <w:sz w:val="28"/>
          <w:szCs w:val="28"/>
          <w:lang w:eastAsia="ru-RU"/>
        </w:rPr>
        <w:t>содержащиеся в исправительных учреждениях уголовно-исполнительной системы, осваивающие программы среднего профессионального образования, обучающиеся, осваивающие программы среднего профессионального образования медицинского и фармацевтического образования, а также в области искусств) на 01 октября 202</w:t>
      </w:r>
      <w:r w:rsidRPr="00F36599" w:rsidR="00830250">
        <w:rPr>
          <w:rFonts w:ascii="Times New Roman" w:hAnsi="Times New Roman" w:eastAsia="Times New Roman" w:cs="Times New Roman"/>
          <w:sz w:val="28"/>
          <w:szCs w:val="28"/>
          <w:lang w:eastAsia="ru-RU"/>
        </w:rPr>
        <w:t>3</w:t>
      </w:r>
      <w:r w:rsidRPr="00F3659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 составляет </w:t>
      </w:r>
      <w:r w:rsidRPr="004D2D22">
        <w:rPr>
          <w:rFonts w:ascii="Times New Roman" w:hAnsi="Times New Roman" w:eastAsia="Times New Roman" w:cs="Times New Roman"/>
          <w:sz w:val="28"/>
          <w:szCs w:val="28"/>
          <w:lang w:eastAsia="ru-RU"/>
        </w:rPr>
        <w:t>23</w:t>
      </w:r>
      <w:r w:rsidRPr="004D2D22" w:rsidR="00830250">
        <w:rPr>
          <w:rFonts w:ascii="Times New Roman" w:hAnsi="Times New Roman" w:eastAsia="Times New Roman" w:cs="Times New Roman"/>
          <w:sz w:val="28"/>
          <w:szCs w:val="28"/>
          <w:lang w:eastAsia="ru-RU"/>
        </w:rPr>
        <w:t>695</w:t>
      </w:r>
      <w:r w:rsidRPr="00F3659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человек.</w:t>
      </w:r>
    </w:p>
    <w:p w:rsidRPr="00F36599" w:rsidR="00C9167C" w:rsidP="00EE05F6" w:rsidRDefault="00C5584C" w14:paraId="7502E3E2" w14:textId="7D7FD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F3659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состоянию на </w:t>
      </w:r>
      <w:r w:rsidRPr="00F36599" w:rsidR="00C9167C">
        <w:rPr>
          <w:rFonts w:ascii="Times New Roman" w:hAnsi="Times New Roman" w:eastAsia="Times New Roman" w:cs="Times New Roman"/>
          <w:sz w:val="28"/>
          <w:szCs w:val="28"/>
          <w:lang w:eastAsia="ru-RU"/>
        </w:rPr>
        <w:t>31</w:t>
      </w:r>
      <w:r w:rsidRPr="00F3659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декабря 202</w:t>
      </w:r>
      <w:r w:rsidRPr="00F36599" w:rsidR="00830250">
        <w:rPr>
          <w:rFonts w:ascii="Times New Roman" w:hAnsi="Times New Roman" w:eastAsia="Times New Roman" w:cs="Times New Roman"/>
          <w:sz w:val="28"/>
          <w:szCs w:val="28"/>
          <w:lang w:eastAsia="ru-RU"/>
        </w:rPr>
        <w:t>3</w:t>
      </w:r>
      <w:r w:rsidRPr="00F3659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</w:t>
      </w:r>
      <w:r w:rsidRPr="00F36599" w:rsidR="00C9167C"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</w:p>
    <w:p w:rsidRPr="00F36599" w:rsidR="00C5584C" w:rsidP="00EE05F6" w:rsidRDefault="00C5584C" w14:paraId="2AC75705" w14:textId="2DC1CB1A">
      <w:pPr>
        <w:pStyle w:val="a3"/>
        <w:widowControl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F36599">
        <w:rPr>
          <w:rFonts w:eastAsia="Times New Roman"/>
          <w:sz w:val="28"/>
          <w:szCs w:val="28"/>
        </w:rPr>
        <w:t>прошли аттестацию в форме демонстрационного экзамена 4</w:t>
      </w:r>
      <w:r w:rsidRPr="00F36599" w:rsidR="00830250">
        <w:rPr>
          <w:rFonts w:eastAsia="Times New Roman"/>
          <w:sz w:val="28"/>
          <w:szCs w:val="28"/>
        </w:rPr>
        <w:t>54</w:t>
      </w:r>
      <w:r w:rsidRPr="00F36599">
        <w:rPr>
          <w:rFonts w:eastAsia="Times New Roman"/>
          <w:sz w:val="28"/>
          <w:szCs w:val="28"/>
        </w:rPr>
        <w:t>8 обучающихся, что составляет 1</w:t>
      </w:r>
      <w:r w:rsidRPr="00F36599" w:rsidR="00830250">
        <w:rPr>
          <w:rFonts w:eastAsia="Times New Roman"/>
          <w:sz w:val="28"/>
          <w:szCs w:val="28"/>
        </w:rPr>
        <w:t>9</w:t>
      </w:r>
      <w:r w:rsidRPr="00F36599">
        <w:rPr>
          <w:rFonts w:eastAsia="Times New Roman"/>
          <w:sz w:val="28"/>
          <w:szCs w:val="28"/>
        </w:rPr>
        <w:t>,</w:t>
      </w:r>
      <w:r w:rsidRPr="00F36599" w:rsidR="00830250">
        <w:rPr>
          <w:rFonts w:eastAsia="Times New Roman"/>
          <w:sz w:val="28"/>
          <w:szCs w:val="28"/>
        </w:rPr>
        <w:t>19</w:t>
      </w:r>
      <w:r w:rsidRPr="00F36599">
        <w:rPr>
          <w:rFonts w:eastAsia="Times New Roman"/>
          <w:sz w:val="28"/>
          <w:szCs w:val="28"/>
        </w:rPr>
        <w:t xml:space="preserve"> %</w:t>
      </w:r>
      <w:r w:rsidRPr="00F36599" w:rsidR="00830250">
        <w:rPr>
          <w:rFonts w:eastAsia="Times New Roman"/>
          <w:sz w:val="28"/>
          <w:szCs w:val="28"/>
        </w:rPr>
        <w:t>;</w:t>
      </w:r>
    </w:p>
    <w:p w:rsidRPr="00F36599" w:rsidR="00830250" w:rsidP="00EE05F6" w:rsidRDefault="65962BD9" w14:paraId="60E7CFB1" w14:textId="6BF715A5">
      <w:pPr>
        <w:pStyle w:val="a3"/>
        <w:widowControl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</w:rPr>
      </w:pPr>
      <w:r w:rsidRPr="65962BD9">
        <w:rPr>
          <w:rFonts w:eastAsia="Times New Roman"/>
          <w:sz w:val="28"/>
          <w:szCs w:val="28"/>
        </w:rPr>
        <w:t>сдали демонстрационный экзамен профильного уровня 3904 человека, что составляет 85,84 %.</w:t>
      </w:r>
    </w:p>
    <w:p w:rsidRPr="004D2D22" w:rsidR="007A6CE8" w:rsidP="004D2D22" w:rsidRDefault="002337A7" w14:paraId="337C3627" w14:textId="4894F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4D2D22">
        <w:rPr>
          <w:rFonts w:ascii="Times New Roman" w:hAnsi="Times New Roman" w:eastAsia="Times New Roman" w:cs="Times New Roman"/>
          <w:sz w:val="28"/>
          <w:szCs w:val="28"/>
          <w:lang w:eastAsia="ru-RU"/>
        </w:rPr>
        <w:t>Выполнение показателей мотивирующего мониторинга:</w:t>
      </w:r>
    </w:p>
    <w:p w:rsidR="002337A7" w:rsidP="00EE05F6" w:rsidRDefault="002337A7" w14:paraId="7F98AB8A" w14:textId="77777777">
      <w:pPr>
        <w:tabs>
          <w:tab w:val="left" w:pos="993"/>
        </w:tabs>
        <w:spacing w:after="0" w:line="240" w:lineRule="auto"/>
        <w:jc w:val="both"/>
        <w:rPr>
          <w:rFonts w:eastAsia="Times New Roman"/>
          <w:sz w:val="28"/>
          <w:szCs w:val="28"/>
          <w:highlight w:val="yellow"/>
        </w:rPr>
      </w:pPr>
    </w:p>
    <w:tbl>
      <w:tblPr>
        <w:tblStyle w:val="a8"/>
        <w:tblW w:w="9219" w:type="dxa"/>
        <w:tblLook w:val="04A0" w:firstRow="1" w:lastRow="0" w:firstColumn="1" w:lastColumn="0" w:noHBand="0" w:noVBand="1"/>
      </w:tblPr>
      <w:tblGrid>
        <w:gridCol w:w="4815"/>
        <w:gridCol w:w="2268"/>
        <w:gridCol w:w="2136"/>
      </w:tblGrid>
      <w:tr w:rsidRPr="00830250" w:rsidR="004D2D22" w:rsidTr="004D2D22" w14:paraId="68C322F6" w14:textId="5256EF86">
        <w:trPr>
          <w:trHeight w:val="402"/>
        </w:trPr>
        <w:tc>
          <w:tcPr>
            <w:tcW w:w="4815" w:type="dxa"/>
          </w:tcPr>
          <w:p w:rsidRPr="002337A7" w:rsidR="004D2D22" w:rsidP="00136597" w:rsidRDefault="004D2D22" w14:paraId="3C74E6A2" w14:textId="7C093046">
            <w:pPr>
              <w:tabs>
                <w:tab w:val="left" w:pos="993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68" w:type="dxa"/>
          </w:tcPr>
          <w:p w:rsidRPr="002337A7" w:rsidR="004D2D22" w:rsidP="00EE05F6" w:rsidRDefault="004D2D22" w14:paraId="5820434F" w14:textId="6A1DA812">
            <w:pPr>
              <w:tabs>
                <w:tab w:val="left" w:pos="993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36" w:type="dxa"/>
          </w:tcPr>
          <w:p w:rsidRPr="002337A7" w:rsidR="004D2D22" w:rsidP="00EE05F6" w:rsidRDefault="004D2D22" w14:paraId="3A0A43F3" w14:textId="75BF5202">
            <w:pPr>
              <w:tabs>
                <w:tab w:val="left" w:pos="993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Хабаровский край</w:t>
            </w:r>
          </w:p>
        </w:tc>
      </w:tr>
      <w:tr w:rsidRPr="00830250" w:rsidR="004D2D22" w:rsidTr="004D2D22" w14:paraId="3FC9E56A" w14:textId="005C0EC4">
        <w:trPr>
          <w:trHeight w:val="562"/>
        </w:trPr>
        <w:tc>
          <w:tcPr>
            <w:tcW w:w="4815" w:type="dxa"/>
          </w:tcPr>
          <w:p w:rsidRPr="00830250" w:rsidR="004D2D22" w:rsidP="004D2D22" w:rsidRDefault="004D2D22" w14:paraId="21211B79" w14:textId="67275D37">
            <w:pPr>
              <w:tabs>
                <w:tab w:val="left" w:pos="993"/>
              </w:tabs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D2D22">
              <w:rPr>
                <w:rFonts w:ascii="Times New Roman" w:hAnsi="Times New Roman" w:eastAsia="Times New Roman" w:cs="Times New Roman"/>
                <w:sz w:val="24"/>
                <w:szCs w:val="24"/>
              </w:rPr>
              <w:t>Доля обучающихся, прошедших ДЭ профильного уровня</w:t>
            </w:r>
          </w:p>
        </w:tc>
        <w:tc>
          <w:tcPr>
            <w:tcW w:w="2268" w:type="dxa"/>
          </w:tcPr>
          <w:p w:rsidRPr="00830250" w:rsidR="004D2D22" w:rsidP="00EE05F6" w:rsidRDefault="004D2D22" w14:paraId="25B8DB83" w14:textId="7DC9CA1E">
            <w:pPr>
              <w:tabs>
                <w:tab w:val="left" w:pos="993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69,74 %</w:t>
            </w:r>
          </w:p>
        </w:tc>
        <w:tc>
          <w:tcPr>
            <w:tcW w:w="2136" w:type="dxa"/>
          </w:tcPr>
          <w:p w:rsidR="004D2D22" w:rsidP="00EE05F6" w:rsidRDefault="004D2D22" w14:paraId="54C415B1" w14:textId="77777777">
            <w:pPr>
              <w:tabs>
                <w:tab w:val="left" w:pos="993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85,84 % </w:t>
            </w:r>
          </w:p>
          <w:p w:rsidRPr="00830250" w:rsidR="004D2D22" w:rsidP="00EE05F6" w:rsidRDefault="004D2D22" w14:paraId="6EB43E25" w14:textId="4CC24B00">
            <w:pPr>
              <w:tabs>
                <w:tab w:val="left" w:pos="993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(3904 чел.)</w:t>
            </w:r>
          </w:p>
        </w:tc>
      </w:tr>
      <w:tr w:rsidRPr="00830250" w:rsidR="004D2D22" w:rsidTr="004D2D22" w14:paraId="08D97C39" w14:textId="69B56180">
        <w:trPr>
          <w:trHeight w:val="1005"/>
        </w:trPr>
        <w:tc>
          <w:tcPr>
            <w:tcW w:w="4815" w:type="dxa"/>
          </w:tcPr>
          <w:p w:rsidRPr="00830250" w:rsidR="004D2D22" w:rsidP="00EE05F6" w:rsidRDefault="004D2D22" w14:paraId="3F72EF85" w14:textId="1D10FFCF">
            <w:pPr>
              <w:tabs>
                <w:tab w:val="left" w:pos="993"/>
              </w:tabs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D2D22">
              <w:rPr>
                <w:rFonts w:ascii="Times New Roman" w:hAnsi="Times New Roman" w:eastAsia="Times New Roman" w:cs="Times New Roman"/>
                <w:sz w:val="24"/>
                <w:szCs w:val="24"/>
              </w:rPr>
              <w:t>Обучающиеся, прошли процедуру аттестации в форме ДЭ по всем УГПС, по которым предусмотрена соответствующая форма аттестации</w:t>
            </w:r>
          </w:p>
        </w:tc>
        <w:tc>
          <w:tcPr>
            <w:tcW w:w="2268" w:type="dxa"/>
          </w:tcPr>
          <w:p w:rsidRPr="00830250" w:rsidR="004D2D22" w:rsidP="00EE05F6" w:rsidRDefault="004D2D22" w14:paraId="50AC9B95" w14:textId="0A4DC701">
            <w:pPr>
              <w:tabs>
                <w:tab w:val="left" w:pos="993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19,06 %</w:t>
            </w:r>
          </w:p>
        </w:tc>
        <w:tc>
          <w:tcPr>
            <w:tcW w:w="2136" w:type="dxa"/>
          </w:tcPr>
          <w:p w:rsidR="004D2D22" w:rsidP="00EE05F6" w:rsidRDefault="004D2D22" w14:paraId="4DFE6946" w14:textId="77777777">
            <w:pPr>
              <w:tabs>
                <w:tab w:val="left" w:pos="993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30250">
              <w:rPr>
                <w:rFonts w:ascii="Times New Roman" w:hAnsi="Times New Roman" w:eastAsia="Times New Roman" w:cs="Times New Roman"/>
                <w:sz w:val="24"/>
                <w:szCs w:val="24"/>
              </w:rPr>
              <w:t>19,19 %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4D2D22" w:rsidP="00EE05F6" w:rsidRDefault="004D2D22" w14:paraId="6FB2256A" w14:textId="01810737">
            <w:pPr>
              <w:tabs>
                <w:tab w:val="left" w:pos="993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 w:rsidRPr="00830250">
              <w:rPr>
                <w:rFonts w:ascii="Times New Roman" w:hAnsi="Times New Roman" w:eastAsia="Times New Roman" w:cs="Times New Roman"/>
                <w:sz w:val="24"/>
                <w:szCs w:val="24"/>
              </w:rPr>
              <w:t>4548 чел.)</w:t>
            </w:r>
          </w:p>
        </w:tc>
      </w:tr>
    </w:tbl>
    <w:p w:rsidR="008F1590" w:rsidP="00EE05F6" w:rsidRDefault="008F1590" w14:paraId="0A7BFA56" w14:textId="6F118B1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eastAsia="ArialMT" w:cs="Times New Roman"/>
          <w:b/>
          <w:i/>
          <w:iCs/>
          <w:sz w:val="28"/>
          <w:szCs w:val="28"/>
          <w:lang w:eastAsia="ru-RU"/>
        </w:rPr>
      </w:pPr>
    </w:p>
    <w:p w:rsidRPr="00767E96" w:rsidR="009B374F" w:rsidP="00EE05F6" w:rsidRDefault="009B374F" w14:paraId="193AA3E9" w14:textId="272D289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eastAsia="ArialMT" w:cs="Times New Roman"/>
          <w:b/>
          <w:i/>
          <w:iCs/>
          <w:sz w:val="28"/>
          <w:szCs w:val="28"/>
          <w:lang w:eastAsia="ru-RU"/>
        </w:rPr>
      </w:pPr>
      <w:r w:rsidRPr="00767E96">
        <w:rPr>
          <w:rFonts w:ascii="Times New Roman" w:hAnsi="Times New Roman" w:eastAsia="ArialMT" w:cs="Times New Roman"/>
          <w:b/>
          <w:i/>
          <w:iCs/>
          <w:sz w:val="28"/>
          <w:szCs w:val="28"/>
          <w:lang w:eastAsia="ru-RU"/>
        </w:rPr>
        <w:t xml:space="preserve">Количество обучающихся, </w:t>
      </w:r>
    </w:p>
    <w:p w:rsidRPr="009B374F" w:rsidR="009B374F" w:rsidP="00EE05F6" w:rsidRDefault="00767E96" w14:paraId="6F91BB89" w14:textId="0FADA67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eastAsia="ArialMT" w:cs="Times New Roman"/>
          <w:b/>
          <w:i/>
          <w:iCs/>
          <w:sz w:val="28"/>
          <w:szCs w:val="28"/>
          <w:lang w:eastAsia="ru-RU"/>
        </w:rPr>
      </w:pPr>
      <w:r w:rsidRPr="00767E96">
        <w:rPr>
          <w:rFonts w:ascii="Times New Roman" w:hAnsi="Times New Roman" w:eastAsia="ArialMT" w:cs="Times New Roman"/>
          <w:b/>
          <w:i/>
          <w:iCs/>
          <w:sz w:val="28"/>
          <w:szCs w:val="28"/>
          <w:lang w:eastAsia="ru-RU"/>
        </w:rPr>
        <w:t>сдавших демонстрационный экзамен профильного уровня</w:t>
      </w:r>
      <w:r w:rsidRPr="00767E96" w:rsidR="00790CC0">
        <w:rPr>
          <w:rFonts w:ascii="Times New Roman" w:hAnsi="Times New Roman" w:eastAsia="ArialMT" w:cs="Times New Roman"/>
          <w:b/>
          <w:i/>
          <w:iCs/>
          <w:sz w:val="28"/>
          <w:szCs w:val="28"/>
          <w:lang w:eastAsia="ru-RU"/>
        </w:rPr>
        <w:br/>
      </w:r>
      <w:r w:rsidRPr="00767E96" w:rsidR="009B374F">
        <w:rPr>
          <w:rFonts w:ascii="Times New Roman" w:hAnsi="Times New Roman" w:eastAsia="ArialMT" w:cs="Times New Roman"/>
          <w:b/>
          <w:i/>
          <w:iCs/>
          <w:sz w:val="28"/>
          <w:szCs w:val="28"/>
          <w:lang w:eastAsia="ru-RU"/>
        </w:rPr>
        <w:t>в разрезе образовательных организаций</w:t>
      </w:r>
    </w:p>
    <w:p w:rsidR="00C044AD" w:rsidP="00EE05F6" w:rsidRDefault="00C044AD" w14:paraId="3C6233F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2901"/>
        <w:gridCol w:w="1910"/>
        <w:gridCol w:w="2201"/>
        <w:gridCol w:w="1984"/>
      </w:tblGrid>
      <w:tr w:rsidRPr="00505B03" w:rsidR="007C333A" w:rsidTr="00136597" w14:paraId="4A229A03" w14:textId="77777777">
        <w:trPr>
          <w:trHeight w:val="912"/>
          <w:tblHeader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505B03" w:rsidP="00EE05F6" w:rsidRDefault="00505B03" w14:paraId="6FD2A0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505B03" w:rsidP="00EE05F6" w:rsidRDefault="00505B03" w14:paraId="7E68D6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E05F6" w:rsidR="00505B03" w:rsidP="00EE05F6" w:rsidRDefault="00505B03" w14:paraId="16E93002" w14:textId="3A972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E05F6">
              <w:rPr>
                <w:rFonts w:ascii="Times New Roman" w:hAnsi="Times New Roman" w:eastAsia="Times New Roman" w:cs="Times New Roman"/>
                <w:b/>
                <w:bCs/>
                <w:color w:val="000000"/>
                <w:szCs w:val="24"/>
                <w:lang w:eastAsia="ru-RU"/>
              </w:rPr>
              <w:t>Количество обучающихся, прошедших аттестацию с использованием механизма ДЭ</w:t>
            </w:r>
            <w:r w:rsidRPr="00EE05F6" w:rsidR="007C333A">
              <w:rPr>
                <w:rFonts w:ascii="Times New Roman" w:hAnsi="Times New Roman" w:eastAsia="Times New Roman" w:cs="Times New Roman"/>
                <w:b/>
                <w:bCs/>
                <w:color w:val="000000"/>
                <w:szCs w:val="24"/>
                <w:lang w:eastAsia="ru-RU"/>
              </w:rPr>
              <w:t>, чел.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EE05F6" w:rsidR="00505B03" w:rsidP="00EE05F6" w:rsidRDefault="00505B03" w14:paraId="0AE36A83" w14:textId="276C0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E05F6">
              <w:rPr>
                <w:rFonts w:ascii="Times New Roman" w:hAnsi="Times New Roman" w:eastAsia="Times New Roman" w:cs="Times New Roman"/>
                <w:b/>
                <w:bCs/>
                <w:color w:val="000000"/>
                <w:szCs w:val="24"/>
                <w:lang w:eastAsia="ru-RU"/>
              </w:rPr>
              <w:t>Количество обучающихся, сдавших демонстрационный экзамен профильного уровня</w:t>
            </w:r>
            <w:r w:rsidRPr="00EE05F6" w:rsidR="007C333A">
              <w:rPr>
                <w:rFonts w:ascii="Times New Roman" w:hAnsi="Times New Roman" w:eastAsia="Times New Roman" w:cs="Times New Roman"/>
                <w:b/>
                <w:bCs/>
                <w:color w:val="000000"/>
                <w:szCs w:val="24"/>
                <w:lang w:eastAsia="ru-RU"/>
              </w:rPr>
              <w:t>, чел.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505B03" w:rsidP="00EE05F6" w:rsidRDefault="00505B03" w14:paraId="5179D664" w14:textId="585D6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  <w:r w:rsidR="007C333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B03" w:rsidR="007C333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сдавших демонстрационный экзамен профильного уровня</w:t>
            </w:r>
          </w:p>
        </w:tc>
      </w:tr>
      <w:tr w:rsidRPr="00505B03" w:rsidR="004D2D22" w:rsidTr="004D2D22" w14:paraId="1B1593E4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071B1F21" w14:textId="4E81A45A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3685F4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ХПЭТ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4BFFDA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31631B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422EDE5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Pr="00505B03" w:rsidR="004D2D22" w:rsidTr="004D2D22" w14:paraId="6CF839A0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25D76034" w14:textId="5E8B00C9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529284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ХКОТСО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59F50B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28D4FE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0E444AD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Pr="00505B03" w:rsidR="004D2D22" w:rsidTr="004D2D22" w14:paraId="7C5A8A85" w14:textId="77777777">
        <w:trPr>
          <w:trHeight w:val="616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09C7A451" w14:textId="15AA1509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4AF76E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ФГБОУ ВО ДВИУ филиал РАНХиГС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114B6B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15773A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1A09930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Pr="00505B03" w:rsidR="004D2D22" w:rsidTr="004D2D22" w14:paraId="5AD46397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388110BF" w14:textId="35F85BEE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4A6C2F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ХПК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3370B3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05AB3A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14F374C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Pr="00505B03" w:rsidR="004D2D22" w:rsidTr="004D2D22" w14:paraId="0CCD2B8A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20FD7B83" w14:textId="13EB7C3A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37781A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ВМК (ЦПК)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15996B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39B68E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2B8AF45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Pr="00505B03" w:rsidR="004D2D22" w:rsidTr="004D2D22" w14:paraId="3B96B4A4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360C16DD" w14:textId="4C096A7A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08D5EB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ХКВТП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11C90C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69002A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46796EA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Pr="00505B03" w:rsidR="004D2D22" w:rsidTr="004D2D22" w14:paraId="44BE5520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1F9CC55B" w14:textId="2046A702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5C4BFC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ХДСТ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6A1D60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040B7A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4755E1A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Pr="00505B03" w:rsidR="004D2D22" w:rsidTr="004D2D22" w14:paraId="1B33C885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54D492D4" w14:textId="5181C5A7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7A119F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ХТЭТ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11233B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0FA585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5C00867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Pr="00505B03" w:rsidR="004D2D22" w:rsidTr="004D2D22" w14:paraId="340C1C7F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2CA053C2" w14:textId="7A886DE8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1DBA11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АНПОО КДН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06335F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7BEBEF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25511E8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Pr="00505B03" w:rsidR="004D2D22" w:rsidTr="004D2D22" w14:paraId="43C55E0A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4FAE019D" w14:textId="5EED601B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6180B6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АНО ПОО МКЭП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21F2D8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7C5D20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1BA27DE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Pr="00505B03" w:rsidR="004D2D22" w:rsidTr="004D2D22" w14:paraId="7CFB9D71" w14:textId="77777777">
        <w:trPr>
          <w:trHeight w:val="616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05B56BEB" w14:textId="538CCB57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1BF9D8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ФГБОУ ВО КнАГУ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5AEF02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1E3C7C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116F7C2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</w:tr>
      <w:tr w:rsidRPr="00505B03" w:rsidR="004D2D22" w:rsidTr="004D2D22" w14:paraId="1D718309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5BD3E2BF" w14:textId="5B61B925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6AAEAC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ХТТБПТ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4A18BE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3248F2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3392AFD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96,32</w:t>
            </w:r>
          </w:p>
        </w:tc>
      </w:tr>
      <w:tr w:rsidRPr="00505B03" w:rsidR="004D2D22" w:rsidTr="004D2D22" w14:paraId="27D28DB1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26BCAA44" w14:textId="4F08B9E6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2EDCBC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ККТиС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65441D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0125E7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264107B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92,25</w:t>
            </w:r>
          </w:p>
        </w:tc>
      </w:tr>
      <w:tr w:rsidRPr="00505B03" w:rsidR="004D2D22" w:rsidTr="004D2D22" w14:paraId="7DBB63CC" w14:textId="77777777">
        <w:trPr>
          <w:trHeight w:val="268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53928ED6" w14:textId="1CD09741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387E8D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КГА ПОУ ГАСКК МЦК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6A087E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62DEB5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14E058C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90,64</w:t>
            </w:r>
          </w:p>
        </w:tc>
      </w:tr>
      <w:tr w:rsidRPr="00505B03" w:rsidR="004D2D22" w:rsidTr="004D2D22" w14:paraId="4F6D9A8A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18F07336" w14:textId="09476545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5B8099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ХТТТ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6F9C66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5E25FE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729B6B3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89,71</w:t>
            </w:r>
          </w:p>
        </w:tc>
      </w:tr>
      <w:tr w:rsidRPr="00505B03" w:rsidR="004D2D22" w:rsidTr="004D2D22" w14:paraId="0D37D43F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3ACE6D62" w14:textId="1304B494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1C472C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КСК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7190A8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55A683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700BBBFD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87,88</w:t>
            </w:r>
          </w:p>
        </w:tc>
      </w:tr>
      <w:tr w:rsidRPr="00505B03" w:rsidR="004D2D22" w:rsidTr="004D2D22" w14:paraId="7D8DF1BD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31D627C4" w14:textId="36904132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7FC04A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ХАМК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0EF697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25292B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3784D28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86,98</w:t>
            </w:r>
          </w:p>
        </w:tc>
      </w:tr>
      <w:tr w:rsidRPr="00505B03" w:rsidR="004D2D22" w:rsidTr="004D2D22" w14:paraId="1343C9CB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497FD84B" w14:textId="5721F42E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4899A0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КГА ПОУ ХТК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48A273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1B2972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200FA54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84,72</w:t>
            </w:r>
          </w:p>
        </w:tc>
      </w:tr>
      <w:tr w:rsidRPr="00505B03" w:rsidR="004D2D22" w:rsidTr="004D2D22" w14:paraId="7F3C2242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2AA12B0B" w14:textId="4CA15A75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03FD04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ХТГИПП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1CA6B6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42BAFB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1A425ED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83,56</w:t>
            </w:r>
          </w:p>
        </w:tc>
      </w:tr>
      <w:tr w:rsidRPr="00505B03" w:rsidR="004D2D22" w:rsidTr="004D2D22" w14:paraId="5123363E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40FB2FDE" w14:textId="65181ADC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7F6835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ЧГТТ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5BC953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55A38B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7E3BA48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75,93</w:t>
            </w:r>
          </w:p>
        </w:tc>
      </w:tr>
      <w:tr w:rsidRPr="00505B03" w:rsidR="004D2D22" w:rsidTr="004D2D22" w14:paraId="1551FCE8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4EE4BDB7" w14:textId="68CB5A6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384F03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НПГТ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4A452B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5AA942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2A763EB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75,81</w:t>
            </w:r>
          </w:p>
        </w:tc>
      </w:tr>
      <w:tr w:rsidRPr="00505B03" w:rsidR="004D2D22" w:rsidTr="004D2D22" w14:paraId="49D2D01F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056009C1" w14:textId="5C577A74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505B03" w:rsidR="004D2D22" w:rsidP="00EE05F6" w:rsidRDefault="004D2D22" w14:paraId="5062F0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ВЛХТ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7EBCD1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2CBBEE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40BDBB9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71,57</w:t>
            </w:r>
          </w:p>
        </w:tc>
      </w:tr>
      <w:tr w:rsidRPr="00505B03" w:rsidR="004D2D22" w:rsidTr="004D2D22" w14:paraId="54880DC5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3787128C" w14:textId="2301A2F6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53DF64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КЛПТ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3C12A1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31C140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5DD1CBE6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67,12</w:t>
            </w:r>
          </w:p>
        </w:tc>
      </w:tr>
      <w:tr w:rsidRPr="00505B03" w:rsidR="004D2D22" w:rsidTr="004D2D22" w14:paraId="65826922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028528E5" w14:textId="10D583A6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497E83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СГПТТ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15747E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3124F9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727AA11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64,38</w:t>
            </w:r>
          </w:p>
        </w:tc>
      </w:tr>
      <w:tr w:rsidRPr="00505B03" w:rsidR="004D2D22" w:rsidTr="004D2D22" w14:paraId="10CDB4EA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57083AB5" w14:textId="6A282755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71C107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ХТК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153CFF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602377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4BB5997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61,96</w:t>
            </w:r>
          </w:p>
        </w:tc>
      </w:tr>
      <w:tr w:rsidRPr="00505B03" w:rsidR="004D2D22" w:rsidTr="004D2D22" w14:paraId="39268A66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3EA23572" w14:textId="2179D247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6FE938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СПТ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612371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27BF19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69388A8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58,93</w:t>
            </w:r>
          </w:p>
        </w:tc>
      </w:tr>
      <w:tr w:rsidRPr="00505B03" w:rsidR="004D2D22" w:rsidTr="004D2D22" w14:paraId="741120C1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1698377C" w14:textId="5984C4EF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68954E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АПТ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42DEAB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735C67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3B06199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53,85</w:t>
            </w:r>
          </w:p>
        </w:tc>
      </w:tr>
      <w:tr w:rsidRPr="00505B03" w:rsidR="004D2D22" w:rsidTr="004D2D22" w14:paraId="4FDA8A65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502276F6" w14:textId="5583E82E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553A96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ФБГОУ ВО ДВГУПС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439D62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07D3CB2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6326501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53,60</w:t>
            </w:r>
          </w:p>
        </w:tc>
      </w:tr>
      <w:tr w:rsidRPr="00505B03" w:rsidR="004D2D22" w:rsidTr="004D2D22" w14:paraId="3E2BF8A6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0DFC25F4" w14:textId="406F0101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1D48AC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КСМТ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0805E0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648F18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60A53D4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46,41</w:t>
            </w:r>
          </w:p>
        </w:tc>
      </w:tr>
      <w:tr w:rsidRPr="00505B03" w:rsidR="004D2D22" w:rsidTr="004D2D22" w14:paraId="4D88E749" w14:textId="77777777">
        <w:trPr>
          <w:trHeight w:val="307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D2D22" w:rsidR="004D2D22" w:rsidP="004D2D22" w:rsidRDefault="004D2D22" w14:paraId="37EED2D2" w14:textId="7D866A76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05B03" w:rsidR="004D2D22" w:rsidP="00EE05F6" w:rsidRDefault="004D2D22" w14:paraId="601A85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КГБ ПОУ ХАТ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749195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505B03" w:rsidR="004D2D22" w:rsidP="00EE05F6" w:rsidRDefault="004D2D22" w14:paraId="103210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4D2D22" w:rsidP="00EE05F6" w:rsidRDefault="004D2D22" w14:paraId="6BA2544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42,42</w:t>
            </w:r>
          </w:p>
        </w:tc>
      </w:tr>
      <w:tr w:rsidRPr="00505B03" w:rsidR="007C333A" w:rsidTr="00136597" w14:paraId="539B2F49" w14:textId="77777777">
        <w:trPr>
          <w:trHeight w:val="307"/>
          <w:jc w:val="center"/>
        </w:trPr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  <w:hideMark/>
          </w:tcPr>
          <w:p w:rsidRPr="00505B03" w:rsidR="00505B03" w:rsidP="004D2D22" w:rsidRDefault="00505B03" w14:paraId="51F867D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505B03" w:rsidR="00505B03" w:rsidP="00EE05F6" w:rsidRDefault="00505B03" w14:paraId="41B4CC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4548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505B03" w:rsidR="00505B03" w:rsidP="00EE05F6" w:rsidRDefault="00505B03" w14:paraId="500B6F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B03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05B03" w:rsidR="00505B03" w:rsidP="00EE05F6" w:rsidRDefault="30CC5356" w14:paraId="61CB698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30CC5356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85,84</w:t>
            </w:r>
          </w:p>
        </w:tc>
      </w:tr>
    </w:tbl>
    <w:p w:rsidR="00D90767" w:rsidP="00EE05F6" w:rsidRDefault="00D90767" w14:paraId="681C7DF9" w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="007C333A" w:rsidP="00EE05F6" w:rsidRDefault="007C333A" w14:paraId="6BD14B8F" w14:textId="192CD60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/>
      </w:r>
    </w:p>
    <w:p w:rsidRPr="009820AE" w:rsidR="009820AE" w:rsidP="00EE05F6" w:rsidRDefault="009820AE" w14:paraId="669A5E09" w14:textId="2903099B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9820A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Приложение № 1.</w:t>
      </w:r>
    </w:p>
    <w:p w:rsidRPr="009820AE" w:rsidR="009820AE" w:rsidP="00EE05F6" w:rsidRDefault="009820AE" w14:paraId="4B166D44" w14:textId="77777777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:rsidR="001C06BD" w:rsidP="00EE05F6" w:rsidRDefault="009820AE" w14:paraId="17CAF8D8" w14:textId="07E6AE58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9820A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Центры проведения демонстрационного экзамен</w:t>
      </w:r>
      <w:r w:rsidR="00767E9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</w:t>
      </w:r>
      <w:r w:rsidRPr="00767E96" w:rsidR="00767E9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9820AE" w:rsidR="00767E9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Хабаровском крае</w:t>
      </w:r>
      <w:r w:rsidR="00767E96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прошедшие обследование в 2023 году</w:t>
      </w:r>
      <w:r w:rsidRPr="009820A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4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987"/>
        <w:gridCol w:w="1700"/>
        <w:gridCol w:w="1274"/>
        <w:gridCol w:w="1808"/>
      </w:tblGrid>
      <w:tr w:rsidRPr="00084ACA" w:rsidR="002176FC" w:rsidTr="002176FC" w14:paraId="00B4313F" w14:textId="77777777">
        <w:trPr>
          <w:tblHeader/>
        </w:trPr>
        <w:tc>
          <w:tcPr>
            <w:tcW w:w="720" w:type="dxa"/>
            <w:vAlign w:val="center"/>
            <w:hideMark/>
          </w:tcPr>
          <w:p w:rsidRPr="00084ACA" w:rsidR="002176FC" w:rsidP="00EE05F6" w:rsidRDefault="002176FC" w14:paraId="244E6F36" w14:textId="77777777">
            <w:pPr>
              <w:tabs>
                <w:tab w:val="left" w:pos="1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7" w:type="dxa"/>
            <w:vAlign w:val="center"/>
            <w:hideMark/>
          </w:tcPr>
          <w:p w:rsidRPr="00084ACA" w:rsidR="002176FC" w:rsidP="00EE05F6" w:rsidRDefault="002176FC" w14:paraId="700D1FBD" w14:textId="77777777">
            <w:pPr>
              <w:tabs>
                <w:tab w:val="left" w:pos="1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профессии/специальности</w:t>
            </w:r>
          </w:p>
        </w:tc>
        <w:tc>
          <w:tcPr>
            <w:tcW w:w="1700" w:type="dxa"/>
            <w:vAlign w:val="center"/>
            <w:hideMark/>
          </w:tcPr>
          <w:p w:rsidRPr="00084ACA" w:rsidR="002176FC" w:rsidP="00EE05F6" w:rsidRDefault="002176FC" w14:paraId="42878D8C" w14:textId="77777777">
            <w:pPr>
              <w:tabs>
                <w:tab w:val="left" w:pos="1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74" w:type="dxa"/>
            <w:vAlign w:val="center"/>
            <w:hideMark/>
          </w:tcPr>
          <w:p w:rsidRPr="00084ACA" w:rsidR="002176FC" w:rsidP="00EE05F6" w:rsidRDefault="002176FC" w14:paraId="654DFF4F" w14:textId="37BB24C2">
            <w:pPr>
              <w:tabs>
                <w:tab w:val="left" w:pos="1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раб.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AC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08" w:type="dxa"/>
            <w:vAlign w:val="center"/>
            <w:hideMark/>
          </w:tcPr>
          <w:p w:rsidRPr="00084ACA" w:rsidR="002176FC" w:rsidP="00EE05F6" w:rsidRDefault="002176FC" w14:paraId="7C487687" w14:textId="77777777">
            <w:pPr>
              <w:tabs>
                <w:tab w:val="left" w:pos="1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ЦПДЭ</w:t>
            </w:r>
          </w:p>
        </w:tc>
      </w:tr>
      <w:tr w:rsidRPr="00084ACA" w:rsidR="002176FC" w:rsidTr="002176FC" w14:paraId="5CEC6A92" w14:textId="3F0B3C3D">
        <w:tc>
          <w:tcPr>
            <w:tcW w:w="9489" w:type="dxa"/>
            <w:gridSpan w:val="5"/>
          </w:tcPr>
          <w:p w:rsidRPr="00084ACA" w:rsidR="002176FC" w:rsidP="00EE05F6" w:rsidRDefault="002176FC" w14:paraId="1BD1DB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АНОПОО МКЭП – 1 ЦПДЭ</w:t>
            </w:r>
          </w:p>
        </w:tc>
      </w:tr>
      <w:tr w:rsidRPr="00084ACA" w:rsidR="002176FC" w:rsidTr="002176FC" w14:paraId="590E3E11" w14:textId="77777777">
        <w:tc>
          <w:tcPr>
            <w:tcW w:w="720" w:type="dxa"/>
          </w:tcPr>
          <w:p w:rsidRPr="00084ACA" w:rsidR="002176FC" w:rsidP="00EE05F6" w:rsidRDefault="002176FC" w14:paraId="74C1400F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EE05F6" w:rsidRDefault="002176FC" w14:paraId="34C37F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700" w:type="dxa"/>
          </w:tcPr>
          <w:p w:rsidRPr="00084ACA" w:rsidR="002176FC" w:rsidP="00EE05F6" w:rsidRDefault="002176FC" w14:paraId="4B0D9B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1.4-2022-2024</w:t>
            </w:r>
          </w:p>
        </w:tc>
        <w:tc>
          <w:tcPr>
            <w:tcW w:w="1274" w:type="dxa"/>
          </w:tcPr>
          <w:p w:rsidRPr="00084ACA" w:rsidR="002176FC" w:rsidP="00EE05F6" w:rsidRDefault="002176FC" w14:paraId="64040F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EE05F6" w:rsidRDefault="002176FC" w14:paraId="0ACFF6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34794</w:t>
            </w:r>
          </w:p>
        </w:tc>
      </w:tr>
      <w:tr w:rsidRPr="00084ACA" w:rsidR="002176FC" w:rsidTr="002176FC" w14:paraId="6C36B62E" w14:textId="1F7A1DEA">
        <w:tc>
          <w:tcPr>
            <w:tcW w:w="9489" w:type="dxa"/>
            <w:gridSpan w:val="5"/>
          </w:tcPr>
          <w:p w:rsidRPr="00084ACA" w:rsidR="002176FC" w:rsidP="00EE05F6" w:rsidRDefault="002176FC" w14:paraId="126FF5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АНПОО КДН – 2 ЦПДЭ</w:t>
            </w:r>
          </w:p>
        </w:tc>
      </w:tr>
      <w:tr w:rsidRPr="00084ACA" w:rsidR="002176FC" w:rsidTr="002176FC" w14:paraId="64C59458" w14:textId="77777777">
        <w:tc>
          <w:tcPr>
            <w:tcW w:w="720" w:type="dxa"/>
          </w:tcPr>
          <w:p w:rsidRPr="00084ACA" w:rsidR="002176FC" w:rsidP="00EE05F6" w:rsidRDefault="002176FC" w14:paraId="09F7FFB2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EE05F6" w:rsidRDefault="002176FC" w14:paraId="0A1902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1700" w:type="dxa"/>
          </w:tcPr>
          <w:p w:rsidRPr="00084ACA" w:rsidR="002176FC" w:rsidP="00EE05F6" w:rsidRDefault="002176FC" w14:paraId="7C77CF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EE05F6" w:rsidRDefault="002176FC" w14:paraId="1B58A1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Pr="00084ACA" w:rsidR="002176FC" w:rsidP="00EE05F6" w:rsidRDefault="002176FC" w14:paraId="3236A8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26776</w:t>
            </w:r>
          </w:p>
        </w:tc>
      </w:tr>
      <w:tr w:rsidRPr="00084ACA" w:rsidR="002176FC" w:rsidTr="002176FC" w14:paraId="440C81A7" w14:textId="77777777">
        <w:tc>
          <w:tcPr>
            <w:tcW w:w="720" w:type="dxa"/>
          </w:tcPr>
          <w:p w:rsidRPr="00084ACA" w:rsidR="002176FC" w:rsidP="00EE05F6" w:rsidRDefault="002176FC" w14:paraId="0AD8E530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EE05F6" w:rsidRDefault="002176FC" w14:paraId="3DDD27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1700" w:type="dxa"/>
          </w:tcPr>
          <w:p w:rsidRPr="00084ACA" w:rsidR="002176FC" w:rsidP="00EE05F6" w:rsidRDefault="002176FC" w14:paraId="684205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EE05F6" w:rsidRDefault="002176FC" w14:paraId="47D1B7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Pr="00084ACA" w:rsidR="002176FC" w:rsidP="00EE05F6" w:rsidRDefault="002176FC" w14:paraId="538918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26796</w:t>
            </w:r>
          </w:p>
        </w:tc>
      </w:tr>
      <w:tr w:rsidRPr="00084ACA" w:rsidR="002176FC" w:rsidTr="002176FC" w14:paraId="7D39EC87" w14:textId="72DF581E">
        <w:tc>
          <w:tcPr>
            <w:tcW w:w="9489" w:type="dxa"/>
            <w:gridSpan w:val="5"/>
          </w:tcPr>
          <w:p w:rsidRPr="00084ACA" w:rsidR="002176FC" w:rsidP="00EE05F6" w:rsidRDefault="002176FC" w14:paraId="2ED6B0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АО "Дальтрансуголь" – 1 ЦПДЭ</w:t>
            </w:r>
          </w:p>
        </w:tc>
      </w:tr>
      <w:tr w:rsidRPr="00084ACA" w:rsidR="002176FC" w:rsidTr="002176FC" w14:paraId="1C7B1261" w14:textId="77777777">
        <w:tc>
          <w:tcPr>
            <w:tcW w:w="720" w:type="dxa"/>
          </w:tcPr>
          <w:p w:rsidRPr="00084ACA" w:rsidR="002176FC" w:rsidP="00EE05F6" w:rsidRDefault="002176FC" w14:paraId="3233EF14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EE05F6" w:rsidRDefault="002176FC" w14:paraId="0D67AB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Обслуживание грузовой техники</w:t>
            </w:r>
          </w:p>
        </w:tc>
        <w:tc>
          <w:tcPr>
            <w:tcW w:w="1700" w:type="dxa"/>
          </w:tcPr>
          <w:p w:rsidRPr="00084ACA" w:rsidR="002176FC" w:rsidP="00EE05F6" w:rsidRDefault="002176FC" w14:paraId="5D36D9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1.1-2023-2025</w:t>
            </w:r>
          </w:p>
        </w:tc>
        <w:tc>
          <w:tcPr>
            <w:tcW w:w="1274" w:type="dxa"/>
          </w:tcPr>
          <w:p w:rsidRPr="00084ACA" w:rsidR="002176FC" w:rsidP="00EE05F6" w:rsidRDefault="002176FC" w14:paraId="1C55F5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Pr="00084ACA" w:rsidR="002176FC" w:rsidP="00EE05F6" w:rsidRDefault="002176FC" w14:paraId="28B86F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109569</w:t>
            </w:r>
          </w:p>
        </w:tc>
      </w:tr>
      <w:tr w:rsidRPr="00084ACA" w:rsidR="002176FC" w:rsidTr="002176FC" w14:paraId="25CEECEE" w14:textId="74E5DE1A">
        <w:tc>
          <w:tcPr>
            <w:tcW w:w="9489" w:type="dxa"/>
            <w:gridSpan w:val="5"/>
          </w:tcPr>
          <w:p w:rsidRPr="00084ACA" w:rsidR="002176FC" w:rsidP="00EE05F6" w:rsidRDefault="002176FC" w14:paraId="387CC6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ДВИУ филиал РАНХиГС – 3 ЦПДЭ</w:t>
            </w:r>
          </w:p>
        </w:tc>
      </w:tr>
      <w:tr w:rsidRPr="00084ACA" w:rsidR="002176FC" w:rsidTr="002176FC" w14:paraId="689FC2BA" w14:textId="77777777">
        <w:tc>
          <w:tcPr>
            <w:tcW w:w="720" w:type="dxa"/>
          </w:tcPr>
          <w:p w:rsidRPr="00084ACA" w:rsidR="002176FC" w:rsidP="00EE05F6" w:rsidRDefault="002176FC" w14:paraId="0E643237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EE05F6" w:rsidRDefault="002176FC" w14:paraId="34E733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1700" w:type="dxa"/>
          </w:tcPr>
          <w:p w:rsidRPr="00084ACA" w:rsidR="002176FC" w:rsidP="00EE05F6" w:rsidRDefault="002176FC" w14:paraId="24C11E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EE05F6" w:rsidRDefault="002176FC" w14:paraId="1FCABE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EE05F6" w:rsidRDefault="002176FC" w14:paraId="400D9F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100053</w:t>
            </w:r>
          </w:p>
        </w:tc>
      </w:tr>
      <w:tr w:rsidRPr="00084ACA" w:rsidR="002176FC" w:rsidTr="002176FC" w14:paraId="50362978" w14:textId="77777777">
        <w:tc>
          <w:tcPr>
            <w:tcW w:w="720" w:type="dxa"/>
          </w:tcPr>
          <w:p w:rsidRPr="00084ACA" w:rsidR="002176FC" w:rsidP="00EE05F6" w:rsidRDefault="002176FC" w14:paraId="53FE392E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EE05F6" w:rsidRDefault="002176FC" w14:paraId="5AE46A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1700" w:type="dxa"/>
          </w:tcPr>
          <w:p w:rsidRPr="00084ACA" w:rsidR="002176FC" w:rsidP="00EE05F6" w:rsidRDefault="002176FC" w14:paraId="07E44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EE05F6" w:rsidRDefault="002176FC" w14:paraId="5BCD64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8" w:type="dxa"/>
          </w:tcPr>
          <w:p w:rsidRPr="00084ACA" w:rsidR="002176FC" w:rsidP="00EE05F6" w:rsidRDefault="002176FC" w14:paraId="718C4D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52044</w:t>
            </w:r>
          </w:p>
        </w:tc>
      </w:tr>
      <w:tr w:rsidRPr="00084ACA" w:rsidR="002176FC" w:rsidTr="002176FC" w14:paraId="719CA0EA" w14:textId="77777777">
        <w:tc>
          <w:tcPr>
            <w:tcW w:w="720" w:type="dxa"/>
          </w:tcPr>
          <w:p w:rsidRPr="00084ACA" w:rsidR="002176FC" w:rsidP="00EE05F6" w:rsidRDefault="002176FC" w14:paraId="48E1AEF8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EE05F6" w:rsidRDefault="002176FC" w14:paraId="150239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1700" w:type="dxa"/>
          </w:tcPr>
          <w:p w:rsidRPr="00084ACA" w:rsidR="002176FC" w:rsidP="00EE05F6" w:rsidRDefault="002176FC" w14:paraId="116F97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EE05F6" w:rsidRDefault="002176FC" w14:paraId="011DA8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EE05F6" w:rsidRDefault="002176FC" w14:paraId="69DF74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100047</w:t>
            </w:r>
          </w:p>
        </w:tc>
      </w:tr>
      <w:tr w:rsidRPr="00084ACA" w:rsidR="002176FC" w:rsidTr="002176FC" w14:paraId="515DBFF8" w14:textId="77777777">
        <w:tc>
          <w:tcPr>
            <w:tcW w:w="720" w:type="dxa"/>
          </w:tcPr>
          <w:p w:rsidRPr="00084ACA" w:rsidR="002176FC" w:rsidP="00F20957" w:rsidRDefault="002176FC" w14:paraId="5E85EE46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5312EED6" w14:textId="6596DA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1700" w:type="dxa"/>
          </w:tcPr>
          <w:p w:rsidRPr="00084ACA" w:rsidR="002176FC" w:rsidP="00F20957" w:rsidRDefault="002176FC" w14:paraId="186167CE" w14:textId="668719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6BD7F810" w14:textId="299F6A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8" w:type="dxa"/>
          </w:tcPr>
          <w:p w:rsidRPr="00084ACA" w:rsidR="002176FC" w:rsidP="00F20957" w:rsidRDefault="002176FC" w14:paraId="575480C9" w14:textId="5B91BA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Pr="00084ACA" w:rsidR="002176FC" w:rsidTr="002176FC" w14:paraId="53759E70" w14:textId="12AD03F3">
        <w:tc>
          <w:tcPr>
            <w:tcW w:w="9489" w:type="dxa"/>
            <w:gridSpan w:val="5"/>
          </w:tcPr>
          <w:p w:rsidRPr="00084ACA" w:rsidR="002176FC" w:rsidP="00F20957" w:rsidRDefault="002176FC" w14:paraId="20D62C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КГА ПОУ ГАСКК МЦК – 14 ЦПДЭ</w:t>
            </w:r>
          </w:p>
        </w:tc>
      </w:tr>
      <w:tr w:rsidRPr="00084ACA" w:rsidR="002176FC" w:rsidTr="002176FC" w14:paraId="752EBA1E" w14:textId="77777777">
        <w:tc>
          <w:tcPr>
            <w:tcW w:w="720" w:type="dxa"/>
          </w:tcPr>
          <w:p w:rsidRPr="00084ACA" w:rsidR="002176FC" w:rsidP="00F20957" w:rsidRDefault="002176FC" w14:paraId="624BFF29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1888A4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Токарные работы на станках с ЧПУ</w:t>
            </w:r>
          </w:p>
        </w:tc>
        <w:tc>
          <w:tcPr>
            <w:tcW w:w="1700" w:type="dxa"/>
          </w:tcPr>
          <w:p w:rsidRPr="00084ACA" w:rsidR="002176FC" w:rsidP="00F20957" w:rsidRDefault="002176FC" w14:paraId="4D2A35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6754B4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Pr="00084ACA" w:rsidR="002176FC" w:rsidP="00F20957" w:rsidRDefault="002176FC" w14:paraId="37AC6C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33510</w:t>
            </w:r>
          </w:p>
        </w:tc>
      </w:tr>
      <w:tr w:rsidRPr="00084ACA" w:rsidR="002176FC" w:rsidTr="002176FC" w14:paraId="4AAB294D" w14:textId="77777777">
        <w:tc>
          <w:tcPr>
            <w:tcW w:w="720" w:type="dxa"/>
          </w:tcPr>
          <w:p w:rsidRPr="00084ACA" w:rsidR="002176FC" w:rsidP="00F20957" w:rsidRDefault="002176FC" w14:paraId="1CA71A18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51A0D4A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Производственная сборка изделий авиационной техники</w:t>
            </w:r>
          </w:p>
        </w:tc>
        <w:tc>
          <w:tcPr>
            <w:tcW w:w="1700" w:type="dxa"/>
          </w:tcPr>
          <w:p w:rsidRPr="00084ACA" w:rsidR="002176FC" w:rsidP="00F20957" w:rsidRDefault="002176FC" w14:paraId="220BAF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3546E3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08" w:type="dxa"/>
          </w:tcPr>
          <w:p w:rsidRPr="00084ACA" w:rsidR="002176FC" w:rsidP="00F20957" w:rsidRDefault="002176FC" w14:paraId="7B8BFF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28422</w:t>
            </w:r>
          </w:p>
        </w:tc>
      </w:tr>
      <w:tr w:rsidRPr="00084ACA" w:rsidR="002176FC" w:rsidTr="002176FC" w14:paraId="0CA62562" w14:textId="77777777">
        <w:tc>
          <w:tcPr>
            <w:tcW w:w="720" w:type="dxa"/>
          </w:tcPr>
          <w:p w:rsidRPr="00084ACA" w:rsidR="002176FC" w:rsidP="00F20957" w:rsidRDefault="002176FC" w14:paraId="235C4957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67644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Сварочные технологии</w:t>
            </w:r>
          </w:p>
        </w:tc>
        <w:tc>
          <w:tcPr>
            <w:tcW w:w="1700" w:type="dxa"/>
          </w:tcPr>
          <w:p w:rsidRPr="00084ACA" w:rsidR="002176FC" w:rsidP="00F20957" w:rsidRDefault="002176FC" w14:paraId="22282D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7A6359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505D54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102447</w:t>
            </w:r>
          </w:p>
        </w:tc>
      </w:tr>
      <w:tr w:rsidRPr="00084ACA" w:rsidR="002176FC" w:rsidTr="002176FC" w14:paraId="066EA07E" w14:textId="77777777">
        <w:tc>
          <w:tcPr>
            <w:tcW w:w="720" w:type="dxa"/>
          </w:tcPr>
          <w:p w:rsidRPr="00084ACA" w:rsidR="002176FC" w:rsidP="00F20957" w:rsidRDefault="002176FC" w14:paraId="5CF4E4B6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39F6F8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Обработка листового металла</w:t>
            </w:r>
          </w:p>
        </w:tc>
        <w:tc>
          <w:tcPr>
            <w:tcW w:w="1700" w:type="dxa"/>
          </w:tcPr>
          <w:p w:rsidRPr="00084ACA" w:rsidR="002176FC" w:rsidP="00F20957" w:rsidRDefault="002176FC" w14:paraId="529DA8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1.4-2022-2024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054E8D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</w:tcPr>
          <w:p w:rsidRPr="00084ACA" w:rsidR="002176FC" w:rsidP="00F20957" w:rsidRDefault="002176FC" w14:paraId="318442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100190</w:t>
            </w:r>
          </w:p>
        </w:tc>
      </w:tr>
      <w:tr w:rsidRPr="00084ACA" w:rsidR="002176FC" w:rsidTr="002176FC" w14:paraId="037EF8E0" w14:textId="77777777">
        <w:tc>
          <w:tcPr>
            <w:tcW w:w="720" w:type="dxa"/>
          </w:tcPr>
          <w:p w:rsidRPr="00084ACA" w:rsidR="002176FC" w:rsidP="00F20957" w:rsidRDefault="002176FC" w14:paraId="5D0FB3F9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3E784C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Промышленная механика и монтаж</w:t>
            </w:r>
          </w:p>
        </w:tc>
        <w:tc>
          <w:tcPr>
            <w:tcW w:w="1700" w:type="dxa"/>
          </w:tcPr>
          <w:p w:rsidRPr="00084ACA" w:rsidR="002176FC" w:rsidP="00F20957" w:rsidRDefault="002176FC" w14:paraId="280D13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18C472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Pr="00084ACA" w:rsidR="002176FC" w:rsidP="00F20957" w:rsidRDefault="002176FC" w14:paraId="4365BA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109564</w:t>
            </w:r>
          </w:p>
        </w:tc>
      </w:tr>
      <w:tr w:rsidRPr="00084ACA" w:rsidR="002176FC" w:rsidTr="002176FC" w14:paraId="2E8C1F1F" w14:textId="77777777">
        <w:tc>
          <w:tcPr>
            <w:tcW w:w="720" w:type="dxa"/>
          </w:tcPr>
          <w:p w:rsidRPr="00084ACA" w:rsidR="002176FC" w:rsidP="00F20957" w:rsidRDefault="002176FC" w14:paraId="391E4FF7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5AEE7F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15.01.31 Мастер контрольно-измерительных приборов и автоматики</w:t>
            </w:r>
          </w:p>
        </w:tc>
        <w:tc>
          <w:tcPr>
            <w:tcW w:w="1700" w:type="dxa"/>
          </w:tcPr>
          <w:p w:rsidRPr="00084ACA" w:rsidR="002176FC" w:rsidP="00F20957" w:rsidRDefault="002176FC" w14:paraId="0A8F40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34B778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7DA91F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100332</w:t>
            </w:r>
          </w:p>
        </w:tc>
      </w:tr>
      <w:tr w:rsidRPr="00084ACA" w:rsidR="002176FC" w:rsidTr="002176FC" w14:paraId="01EC1B25" w14:textId="77777777">
        <w:tc>
          <w:tcPr>
            <w:tcW w:w="720" w:type="dxa"/>
          </w:tcPr>
          <w:p w:rsidRPr="00084ACA" w:rsidR="002176FC" w:rsidP="00F20957" w:rsidRDefault="002176FC" w14:paraId="5092A241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46788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Электромонтаж</w:t>
            </w:r>
          </w:p>
        </w:tc>
        <w:tc>
          <w:tcPr>
            <w:tcW w:w="1700" w:type="dxa"/>
          </w:tcPr>
          <w:p w:rsidRPr="00084ACA" w:rsidR="002176FC" w:rsidP="00F20957" w:rsidRDefault="002176FC" w14:paraId="32DC59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4A6C2F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Pr="00084ACA" w:rsidR="002176FC" w:rsidP="00F20957" w:rsidRDefault="002176FC" w14:paraId="3377B0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100285</w:t>
            </w:r>
          </w:p>
        </w:tc>
      </w:tr>
      <w:tr w:rsidRPr="00084ACA" w:rsidR="002176FC" w:rsidTr="002176FC" w14:paraId="408154A8" w14:textId="77777777">
        <w:tc>
          <w:tcPr>
            <w:tcW w:w="720" w:type="dxa"/>
          </w:tcPr>
          <w:p w:rsidRPr="00084ACA" w:rsidR="002176FC" w:rsidP="00F20957" w:rsidRDefault="002176FC" w14:paraId="59DA0B38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1CED46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Промышленная робототехника</w:t>
            </w:r>
          </w:p>
        </w:tc>
        <w:tc>
          <w:tcPr>
            <w:tcW w:w="1700" w:type="dxa"/>
          </w:tcPr>
          <w:p w:rsidRPr="00084ACA" w:rsidR="002176FC" w:rsidP="00F20957" w:rsidRDefault="002176FC" w14:paraId="55BE2C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1.9-2022-2024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7BB74A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Pr="00084ACA" w:rsidR="002176FC" w:rsidP="00F20957" w:rsidRDefault="002176FC" w14:paraId="41A5EB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100299</w:t>
            </w:r>
          </w:p>
        </w:tc>
      </w:tr>
      <w:tr w:rsidRPr="00084ACA" w:rsidR="002176FC" w:rsidTr="002176FC" w14:paraId="7A50AE28" w14:textId="77777777">
        <w:tc>
          <w:tcPr>
            <w:tcW w:w="720" w:type="dxa"/>
          </w:tcPr>
          <w:p w:rsidRPr="00084ACA" w:rsidR="002176FC" w:rsidP="00F20957" w:rsidRDefault="002176FC" w14:paraId="3C999583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6B098C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Технологии композитов</w:t>
            </w:r>
          </w:p>
        </w:tc>
        <w:tc>
          <w:tcPr>
            <w:tcW w:w="1700" w:type="dxa"/>
          </w:tcPr>
          <w:p w:rsidRPr="00084ACA" w:rsidR="002176FC" w:rsidP="00F20957" w:rsidRDefault="002176FC" w14:paraId="6858F5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37CCA6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Pr="00084ACA" w:rsidR="002176FC" w:rsidP="00F20957" w:rsidRDefault="002176FC" w14:paraId="4128BE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100317</w:t>
            </w:r>
          </w:p>
        </w:tc>
      </w:tr>
      <w:tr w:rsidRPr="00084ACA" w:rsidR="002176FC" w:rsidTr="002176FC" w14:paraId="1D2D1163" w14:textId="77777777">
        <w:tc>
          <w:tcPr>
            <w:tcW w:w="720" w:type="dxa"/>
          </w:tcPr>
          <w:p w:rsidRPr="00084ACA" w:rsidR="002176FC" w:rsidP="00F20957" w:rsidRDefault="002176FC" w14:paraId="04362527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C3BFC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22.02.05 Обработка металлов давлением</w:t>
            </w:r>
          </w:p>
        </w:tc>
        <w:tc>
          <w:tcPr>
            <w:tcW w:w="1700" w:type="dxa"/>
          </w:tcPr>
          <w:p w:rsidRPr="00084ACA" w:rsidR="002176FC" w:rsidP="00F20957" w:rsidRDefault="002176FC" w14:paraId="146397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4BA862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15EA53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102464</w:t>
            </w:r>
          </w:p>
        </w:tc>
      </w:tr>
      <w:tr w:rsidRPr="00084ACA" w:rsidR="002176FC" w:rsidTr="002176FC" w14:paraId="378F473F" w14:textId="77777777">
        <w:tc>
          <w:tcPr>
            <w:tcW w:w="720" w:type="dxa"/>
          </w:tcPr>
          <w:p w:rsidRPr="00084ACA" w:rsidR="002176FC" w:rsidP="00F20957" w:rsidRDefault="002176FC" w14:paraId="6500C4FA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699185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Фрезерные работы на станках с ЧПУ</w:t>
            </w:r>
          </w:p>
        </w:tc>
        <w:tc>
          <w:tcPr>
            <w:tcW w:w="1700" w:type="dxa"/>
          </w:tcPr>
          <w:p w:rsidRPr="00084ACA" w:rsidR="002176FC" w:rsidP="00F20957" w:rsidRDefault="002176FC" w14:paraId="0EC077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08B0DB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Pr="00084ACA" w:rsidR="002176FC" w:rsidP="00F20957" w:rsidRDefault="002176FC" w14:paraId="03D3ED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100177</w:t>
            </w:r>
          </w:p>
        </w:tc>
      </w:tr>
      <w:tr w:rsidRPr="00084ACA" w:rsidR="002176FC" w:rsidTr="002176FC" w14:paraId="028E3934" w14:textId="77777777">
        <w:tc>
          <w:tcPr>
            <w:tcW w:w="720" w:type="dxa"/>
          </w:tcPr>
          <w:p w:rsidRPr="00084ACA" w:rsidR="002176FC" w:rsidP="00F20957" w:rsidRDefault="002176FC" w14:paraId="0EAD0ED6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01EDE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Мехатроника</w:t>
            </w:r>
          </w:p>
        </w:tc>
        <w:tc>
          <w:tcPr>
            <w:tcW w:w="1700" w:type="dxa"/>
          </w:tcPr>
          <w:p w:rsidRPr="00084ACA" w:rsidR="002176FC" w:rsidP="00F20957" w:rsidRDefault="002176FC" w14:paraId="5B3CDF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496925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61D37B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100295</w:t>
            </w:r>
          </w:p>
        </w:tc>
      </w:tr>
      <w:tr w:rsidRPr="00084ACA" w:rsidR="002176FC" w:rsidTr="002176FC" w14:paraId="35225987" w14:textId="77777777">
        <w:tc>
          <w:tcPr>
            <w:tcW w:w="720" w:type="dxa"/>
          </w:tcPr>
          <w:p w:rsidRPr="00084ACA" w:rsidR="002176FC" w:rsidP="00F20957" w:rsidRDefault="002176FC" w14:paraId="253536BD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0581C9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1700" w:type="dxa"/>
          </w:tcPr>
          <w:p w:rsidRPr="00084ACA" w:rsidR="002176FC" w:rsidP="00F20957" w:rsidRDefault="002176FC" w14:paraId="5F08FB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76AF3D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3BE4E8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100321</w:t>
            </w:r>
          </w:p>
        </w:tc>
      </w:tr>
      <w:tr w:rsidRPr="00084ACA" w:rsidR="002176FC" w:rsidTr="002176FC" w14:paraId="731A27D3" w14:textId="77777777">
        <w:tc>
          <w:tcPr>
            <w:tcW w:w="720" w:type="dxa"/>
          </w:tcPr>
          <w:p w:rsidRPr="00084ACA" w:rsidR="002176FC" w:rsidP="00F20957" w:rsidRDefault="002176FC" w14:paraId="01D171D4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5B0887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Инженерный дизайн CAD</w:t>
            </w:r>
          </w:p>
        </w:tc>
        <w:tc>
          <w:tcPr>
            <w:tcW w:w="1700" w:type="dxa"/>
          </w:tcPr>
          <w:p w:rsidRPr="00084ACA" w:rsidR="002176FC" w:rsidP="00F20957" w:rsidRDefault="002176FC" w14:paraId="713261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34DC29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7D3153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33530</w:t>
            </w:r>
          </w:p>
        </w:tc>
      </w:tr>
      <w:tr w:rsidRPr="00084ACA" w:rsidR="002176FC" w:rsidTr="002176FC" w14:paraId="616145EC" w14:textId="4166F044">
        <w:tc>
          <w:tcPr>
            <w:tcW w:w="9489" w:type="dxa"/>
            <w:gridSpan w:val="5"/>
          </w:tcPr>
          <w:p w:rsidRPr="00084ACA" w:rsidR="002176FC" w:rsidP="00F20957" w:rsidRDefault="002176FC" w14:paraId="4D76CB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КГА ПОУ ХТК – 11 ЦПДЭ</w:t>
            </w:r>
          </w:p>
        </w:tc>
      </w:tr>
      <w:tr w:rsidRPr="00084ACA" w:rsidR="002176FC" w:rsidTr="002176FC" w14:paraId="7DD8BE86" w14:textId="77777777">
        <w:tc>
          <w:tcPr>
            <w:tcW w:w="720" w:type="dxa"/>
          </w:tcPr>
          <w:p w:rsidRPr="00084ACA" w:rsidR="002176FC" w:rsidP="00F20957" w:rsidRDefault="002176FC" w14:paraId="6BC4547C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65EA0C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1700" w:type="dxa"/>
          </w:tcPr>
          <w:p w:rsidRPr="00084ACA" w:rsidR="002176FC" w:rsidP="00F20957" w:rsidRDefault="002176FC" w14:paraId="5EEED3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0B472E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44D2E1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100461</w:t>
            </w:r>
          </w:p>
        </w:tc>
      </w:tr>
      <w:tr w:rsidRPr="00084ACA" w:rsidR="002176FC" w:rsidTr="002176FC" w14:paraId="7D250AF7" w14:textId="77777777">
        <w:tc>
          <w:tcPr>
            <w:tcW w:w="720" w:type="dxa"/>
          </w:tcPr>
          <w:p w:rsidRPr="00084ACA" w:rsidR="002176FC" w:rsidP="00F20957" w:rsidRDefault="002176FC" w14:paraId="7F122824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69AEA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Ресторанный сервис</w:t>
            </w:r>
          </w:p>
        </w:tc>
        <w:tc>
          <w:tcPr>
            <w:tcW w:w="1700" w:type="dxa"/>
          </w:tcPr>
          <w:p w:rsidRPr="00084ACA" w:rsidR="002176FC" w:rsidP="00F20957" w:rsidRDefault="002176FC" w14:paraId="3031B9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7E94A5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27AB61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100368</w:t>
            </w:r>
          </w:p>
        </w:tc>
      </w:tr>
      <w:tr w:rsidRPr="00084ACA" w:rsidR="002176FC" w:rsidTr="002176FC" w14:paraId="1E1D3E9A" w14:textId="77777777">
        <w:tc>
          <w:tcPr>
            <w:tcW w:w="720" w:type="dxa"/>
          </w:tcPr>
          <w:p w:rsidRPr="00084ACA" w:rsidR="002176FC" w:rsidP="00F20957" w:rsidRDefault="002176FC" w14:paraId="11229D8B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802A2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Промышленный дизайн</w:t>
            </w:r>
          </w:p>
        </w:tc>
        <w:tc>
          <w:tcPr>
            <w:tcW w:w="1700" w:type="dxa"/>
          </w:tcPr>
          <w:p w:rsidRPr="00084ACA" w:rsidR="002176FC" w:rsidP="00F20957" w:rsidRDefault="002176FC" w14:paraId="180FD4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325D84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Pr="00084ACA" w:rsidR="002176FC" w:rsidP="00F20957" w:rsidRDefault="002176FC" w14:paraId="48B4C6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100405</w:t>
            </w:r>
          </w:p>
        </w:tc>
      </w:tr>
      <w:tr w:rsidRPr="00084ACA" w:rsidR="002176FC" w:rsidTr="002176FC" w14:paraId="3F80624C" w14:textId="77777777">
        <w:tc>
          <w:tcPr>
            <w:tcW w:w="720" w:type="dxa"/>
          </w:tcPr>
          <w:p w:rsidRPr="00084ACA" w:rsidR="002176FC" w:rsidP="00F20957" w:rsidRDefault="002176FC" w14:paraId="62F75284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52571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700" w:type="dxa"/>
          </w:tcPr>
          <w:p w:rsidRPr="00084ACA" w:rsidR="002176FC" w:rsidP="00F20957" w:rsidRDefault="002176FC" w14:paraId="487133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39C76C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329A2C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45483</w:t>
            </w:r>
          </w:p>
        </w:tc>
      </w:tr>
      <w:tr w:rsidRPr="00084ACA" w:rsidR="002176FC" w:rsidTr="002176FC" w14:paraId="582126D4" w14:textId="77777777">
        <w:tc>
          <w:tcPr>
            <w:tcW w:w="720" w:type="dxa"/>
          </w:tcPr>
          <w:p w:rsidRPr="00084ACA" w:rsidR="002176FC" w:rsidP="00F20957" w:rsidRDefault="002176FC" w14:paraId="3B47CA09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C1E9F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Технологии моды</w:t>
            </w:r>
          </w:p>
        </w:tc>
        <w:tc>
          <w:tcPr>
            <w:tcW w:w="1700" w:type="dxa"/>
          </w:tcPr>
          <w:p w:rsidRPr="00084ACA" w:rsidR="002176FC" w:rsidP="00F20957" w:rsidRDefault="002176FC" w14:paraId="4DDD92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1.4-2022-2024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485334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3B13E1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51197</w:t>
            </w:r>
          </w:p>
        </w:tc>
      </w:tr>
      <w:tr w:rsidRPr="00084ACA" w:rsidR="002176FC" w:rsidTr="002176FC" w14:paraId="64491B2D" w14:textId="77777777">
        <w:tc>
          <w:tcPr>
            <w:tcW w:w="720" w:type="dxa"/>
          </w:tcPr>
          <w:p w:rsidRPr="00084ACA" w:rsidR="002176FC" w:rsidP="00F20957" w:rsidRDefault="002176FC" w14:paraId="0ADB6D9C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1F089D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38.02.04 Коммерция (по отраслям)</w:t>
            </w:r>
          </w:p>
        </w:tc>
        <w:tc>
          <w:tcPr>
            <w:tcW w:w="1700" w:type="dxa"/>
          </w:tcPr>
          <w:p w:rsidRPr="00084ACA" w:rsidR="002176FC" w:rsidP="00F20957" w:rsidRDefault="002176FC" w14:paraId="289FD6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16FD95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196CB4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102659</w:t>
            </w:r>
          </w:p>
        </w:tc>
      </w:tr>
      <w:tr w:rsidRPr="00084ACA" w:rsidR="002176FC" w:rsidTr="002176FC" w14:paraId="2601318F" w14:textId="77777777">
        <w:tc>
          <w:tcPr>
            <w:tcW w:w="720" w:type="dxa"/>
          </w:tcPr>
          <w:p w:rsidRPr="00084ACA" w:rsidR="002176FC" w:rsidP="00F20957" w:rsidRDefault="002176FC" w14:paraId="63A471AD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36A9DC0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отеля</w:t>
            </w:r>
          </w:p>
        </w:tc>
        <w:tc>
          <w:tcPr>
            <w:tcW w:w="1700" w:type="dxa"/>
          </w:tcPr>
          <w:p w:rsidRPr="00084ACA" w:rsidR="002176FC" w:rsidP="00F20957" w:rsidRDefault="002176FC" w14:paraId="2D69EA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534C9B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3D06A4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24586</w:t>
            </w:r>
          </w:p>
        </w:tc>
      </w:tr>
      <w:tr w:rsidRPr="00084ACA" w:rsidR="002176FC" w:rsidTr="002176FC" w14:paraId="5335D0B1" w14:textId="77777777">
        <w:tc>
          <w:tcPr>
            <w:tcW w:w="720" w:type="dxa"/>
          </w:tcPr>
          <w:p w:rsidRPr="00084ACA" w:rsidR="002176FC" w:rsidP="00F20957" w:rsidRDefault="002176FC" w14:paraId="16D70595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51FDD5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Парикмахерское искусство</w:t>
            </w:r>
          </w:p>
        </w:tc>
        <w:tc>
          <w:tcPr>
            <w:tcW w:w="1700" w:type="dxa"/>
          </w:tcPr>
          <w:p w:rsidRPr="00084ACA" w:rsidR="002176FC" w:rsidP="00F20957" w:rsidRDefault="002176FC" w14:paraId="11ED09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4D98DA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7BFEC5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34300</w:t>
            </w:r>
          </w:p>
        </w:tc>
      </w:tr>
      <w:tr w:rsidRPr="00084ACA" w:rsidR="002176FC" w:rsidTr="002176FC" w14:paraId="3E9D456F" w14:textId="77777777">
        <w:tc>
          <w:tcPr>
            <w:tcW w:w="720" w:type="dxa"/>
          </w:tcPr>
          <w:p w:rsidRPr="00084ACA" w:rsidR="002176FC" w:rsidP="00F20957" w:rsidRDefault="002176FC" w14:paraId="5293F888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11B258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Эстетическая косметология</w:t>
            </w:r>
          </w:p>
        </w:tc>
        <w:tc>
          <w:tcPr>
            <w:tcW w:w="1700" w:type="dxa"/>
          </w:tcPr>
          <w:p w:rsidRPr="00084ACA" w:rsidR="002176FC" w:rsidP="00F20957" w:rsidRDefault="002176FC" w14:paraId="01F100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15BC23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6D9811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49419</w:t>
            </w:r>
          </w:p>
        </w:tc>
      </w:tr>
      <w:tr w:rsidRPr="00084ACA" w:rsidR="002176FC" w:rsidTr="002176FC" w14:paraId="43823658" w14:textId="77777777">
        <w:tc>
          <w:tcPr>
            <w:tcW w:w="720" w:type="dxa"/>
          </w:tcPr>
          <w:p w:rsidRPr="00084ACA" w:rsidR="002176FC" w:rsidP="00F20957" w:rsidRDefault="002176FC" w14:paraId="327D8020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13A92C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Кондитерское дело</w:t>
            </w:r>
          </w:p>
        </w:tc>
        <w:tc>
          <w:tcPr>
            <w:tcW w:w="1700" w:type="dxa"/>
          </w:tcPr>
          <w:p w:rsidRPr="00084ACA" w:rsidR="002176FC" w:rsidP="00F20957" w:rsidRDefault="002176FC" w14:paraId="5C1A6B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7CA94A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Pr="00084ACA" w:rsidR="002176FC" w:rsidP="00F20957" w:rsidRDefault="002176FC" w14:paraId="058E11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34703</w:t>
            </w:r>
          </w:p>
        </w:tc>
      </w:tr>
      <w:tr w:rsidRPr="00084ACA" w:rsidR="002176FC" w:rsidTr="002176FC" w14:paraId="0F982BEE" w14:textId="77777777">
        <w:tc>
          <w:tcPr>
            <w:tcW w:w="720" w:type="dxa"/>
          </w:tcPr>
          <w:p w:rsidRPr="00084ACA" w:rsidR="002176FC" w:rsidP="00F20957" w:rsidRDefault="002176FC" w14:paraId="756B991E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3BDE1B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Поварское дело</w:t>
            </w:r>
          </w:p>
        </w:tc>
        <w:tc>
          <w:tcPr>
            <w:tcW w:w="1700" w:type="dxa"/>
          </w:tcPr>
          <w:p w:rsidRPr="00084ACA" w:rsidR="002176FC" w:rsidP="00F20957" w:rsidRDefault="002176FC" w14:paraId="52C70E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399692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608487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34783</w:t>
            </w:r>
          </w:p>
        </w:tc>
      </w:tr>
      <w:tr w:rsidRPr="00084ACA" w:rsidR="002176FC" w:rsidTr="002176FC" w14:paraId="5356858B" w14:textId="293369CC">
        <w:tc>
          <w:tcPr>
            <w:tcW w:w="9489" w:type="dxa"/>
            <w:gridSpan w:val="5"/>
          </w:tcPr>
          <w:p w:rsidRPr="00084ACA" w:rsidR="002176FC" w:rsidP="00F20957" w:rsidRDefault="002176FC" w14:paraId="5BD9F3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КЛПТ – 4 ЦПДЭ</w:t>
            </w:r>
          </w:p>
        </w:tc>
      </w:tr>
      <w:tr w:rsidRPr="00084ACA" w:rsidR="002176FC" w:rsidTr="002176FC" w14:paraId="5EC62BD9" w14:textId="77777777">
        <w:tc>
          <w:tcPr>
            <w:tcW w:w="720" w:type="dxa"/>
          </w:tcPr>
          <w:p w:rsidRPr="00084ACA" w:rsidR="002176FC" w:rsidP="00F20957" w:rsidRDefault="002176FC" w14:paraId="394DF96B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F6642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Сварочные технологии</w:t>
            </w:r>
          </w:p>
        </w:tc>
        <w:tc>
          <w:tcPr>
            <w:tcW w:w="1700" w:type="dxa"/>
          </w:tcPr>
          <w:p w:rsidRPr="00084ACA" w:rsidR="002176FC" w:rsidP="00F20957" w:rsidRDefault="002176FC" w14:paraId="1103D8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1.4-2022-2024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5B83A8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Pr="00084ACA" w:rsidR="002176FC" w:rsidP="00F20957" w:rsidRDefault="002176FC" w14:paraId="64E0A7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45499</w:t>
            </w:r>
          </w:p>
        </w:tc>
      </w:tr>
      <w:tr w:rsidRPr="00084ACA" w:rsidR="002176FC" w:rsidTr="002176FC" w14:paraId="34737E09" w14:textId="77777777">
        <w:tc>
          <w:tcPr>
            <w:tcW w:w="720" w:type="dxa"/>
          </w:tcPr>
          <w:p w:rsidRPr="00084ACA" w:rsidR="002176FC" w:rsidP="00F20957" w:rsidRDefault="002176FC" w14:paraId="738CFB45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029085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700" w:type="dxa"/>
          </w:tcPr>
          <w:p w:rsidRPr="00084ACA" w:rsidR="002176FC" w:rsidP="00F20957" w:rsidRDefault="002176FC" w14:paraId="7D5678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795C49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Pr="00084ACA" w:rsidR="002176FC" w:rsidP="00F20957" w:rsidRDefault="002176FC" w14:paraId="64719B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35378</w:t>
            </w:r>
          </w:p>
        </w:tc>
      </w:tr>
      <w:tr w:rsidRPr="00084ACA" w:rsidR="002176FC" w:rsidTr="002176FC" w14:paraId="542821ED" w14:textId="77777777">
        <w:tc>
          <w:tcPr>
            <w:tcW w:w="720" w:type="dxa"/>
          </w:tcPr>
          <w:p w:rsidRPr="00084ACA" w:rsidR="002176FC" w:rsidP="00F20957" w:rsidRDefault="002176FC" w14:paraId="4DB6E122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BE7A2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700" w:type="dxa"/>
          </w:tcPr>
          <w:p w:rsidRPr="00084ACA" w:rsidR="002176FC" w:rsidP="00F20957" w:rsidRDefault="002176FC" w14:paraId="004772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500DB8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Pr="00084ACA" w:rsidR="002176FC" w:rsidP="00F20957" w:rsidRDefault="002176FC" w14:paraId="39659C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110216</w:t>
            </w:r>
          </w:p>
        </w:tc>
      </w:tr>
      <w:tr w:rsidRPr="00084ACA" w:rsidR="002176FC" w:rsidTr="002176FC" w14:paraId="492A7B2C" w14:textId="77777777">
        <w:tc>
          <w:tcPr>
            <w:tcW w:w="720" w:type="dxa"/>
          </w:tcPr>
          <w:p w:rsidRPr="00084ACA" w:rsidR="002176FC" w:rsidP="00F20957" w:rsidRDefault="002176FC" w14:paraId="22AA5BB0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C8C39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23.01.07 Машинист крана (крановщик)</w:t>
            </w:r>
          </w:p>
        </w:tc>
        <w:tc>
          <w:tcPr>
            <w:tcW w:w="1700" w:type="dxa"/>
          </w:tcPr>
          <w:p w:rsidRPr="00084ACA" w:rsidR="002176FC" w:rsidP="00F20957" w:rsidRDefault="002176FC" w14:paraId="2A8946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6F57A4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Pr="00084ACA" w:rsidR="002176FC" w:rsidP="00F20957" w:rsidRDefault="002176FC" w14:paraId="104A66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101222</w:t>
            </w:r>
          </w:p>
        </w:tc>
      </w:tr>
      <w:tr w:rsidRPr="00084ACA" w:rsidR="002176FC" w:rsidTr="002176FC" w14:paraId="67F852A6" w14:textId="0B346038">
        <w:tc>
          <w:tcPr>
            <w:tcW w:w="9489" w:type="dxa"/>
            <w:gridSpan w:val="5"/>
          </w:tcPr>
          <w:p w:rsidRPr="00084ACA" w:rsidR="002176FC" w:rsidP="00F20957" w:rsidRDefault="002176FC" w14:paraId="7DC41F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ХТГИПП – 2 ЦПДЭ</w:t>
            </w:r>
          </w:p>
        </w:tc>
      </w:tr>
      <w:tr w:rsidRPr="00084ACA" w:rsidR="002176FC" w:rsidTr="002176FC" w14:paraId="41E848C3" w14:textId="77777777">
        <w:tc>
          <w:tcPr>
            <w:tcW w:w="720" w:type="dxa"/>
          </w:tcPr>
          <w:p w:rsidRPr="00084ACA" w:rsidR="002176FC" w:rsidP="00F20957" w:rsidRDefault="002176FC" w14:paraId="3C87A783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3B3214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08.01.10 Мастер жилищно-коммунального хозяйства</w:t>
            </w:r>
          </w:p>
        </w:tc>
        <w:tc>
          <w:tcPr>
            <w:tcW w:w="1700" w:type="dxa"/>
          </w:tcPr>
          <w:p w:rsidRPr="00084ACA" w:rsidR="002176FC" w:rsidP="00F20957" w:rsidRDefault="002176FC" w14:paraId="0B38DB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1F4298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Pr="00084ACA" w:rsidR="002176FC" w:rsidP="00F20957" w:rsidRDefault="002176FC" w14:paraId="58CF2A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103034</w:t>
            </w:r>
          </w:p>
        </w:tc>
      </w:tr>
      <w:tr w:rsidRPr="00084ACA" w:rsidR="002176FC" w:rsidTr="002176FC" w14:paraId="48F10BB2" w14:textId="77777777">
        <w:tc>
          <w:tcPr>
            <w:tcW w:w="720" w:type="dxa"/>
          </w:tcPr>
          <w:p w:rsidRPr="00084ACA" w:rsidR="002176FC" w:rsidP="00F20957" w:rsidRDefault="002176FC" w14:paraId="073C4326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DE8C8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1700" w:type="dxa"/>
          </w:tcPr>
          <w:p w:rsidRPr="00084ACA" w:rsidR="002176FC" w:rsidP="00F20957" w:rsidRDefault="002176FC" w14:paraId="5657D3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024BB7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Pr="00084ACA" w:rsidR="002176FC" w:rsidP="00F20957" w:rsidRDefault="002176FC" w14:paraId="2DDB49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103039</w:t>
            </w:r>
          </w:p>
        </w:tc>
      </w:tr>
      <w:tr w:rsidRPr="00084ACA" w:rsidR="002176FC" w:rsidTr="002176FC" w14:paraId="445EE771" w14:textId="43B90F63">
        <w:tc>
          <w:tcPr>
            <w:tcW w:w="9489" w:type="dxa"/>
            <w:gridSpan w:val="5"/>
          </w:tcPr>
          <w:p w:rsidRPr="00084ACA" w:rsidR="002176FC" w:rsidP="00F20957" w:rsidRDefault="002176FC" w14:paraId="625A7C49" w14:textId="1D2CCC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ХТТТ – 5 ЦПДЭ</w:t>
            </w:r>
          </w:p>
        </w:tc>
      </w:tr>
      <w:tr w:rsidRPr="00084ACA" w:rsidR="002176FC" w:rsidTr="002176FC" w14:paraId="7DD4296B" w14:textId="77777777">
        <w:tc>
          <w:tcPr>
            <w:tcW w:w="720" w:type="dxa"/>
          </w:tcPr>
          <w:p w:rsidRPr="00084ACA" w:rsidR="002176FC" w:rsidP="00F20957" w:rsidRDefault="002176FC" w14:paraId="07E1BB9C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9E716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54.01.20 Графический дизайнер</w:t>
            </w:r>
          </w:p>
        </w:tc>
        <w:tc>
          <w:tcPr>
            <w:tcW w:w="1700" w:type="dxa"/>
          </w:tcPr>
          <w:p w:rsidRPr="00084ACA" w:rsidR="002176FC" w:rsidP="00F20957" w:rsidRDefault="002176FC" w14:paraId="314AB9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1AC023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582F8E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103098</w:t>
            </w:r>
          </w:p>
        </w:tc>
      </w:tr>
      <w:tr w:rsidRPr="00084ACA" w:rsidR="002176FC" w:rsidTr="002176FC" w14:paraId="6A2CDA43" w14:textId="77777777">
        <w:tc>
          <w:tcPr>
            <w:tcW w:w="720" w:type="dxa"/>
          </w:tcPr>
          <w:p w:rsidRPr="00084ACA" w:rsidR="002176FC" w:rsidP="00F20957" w:rsidRDefault="002176FC" w14:paraId="4F45DE30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669BC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Экспедирование грузов</w:t>
            </w:r>
          </w:p>
        </w:tc>
        <w:tc>
          <w:tcPr>
            <w:tcW w:w="1700" w:type="dxa"/>
          </w:tcPr>
          <w:p w:rsidRPr="00084ACA" w:rsidR="002176FC" w:rsidP="00F20957" w:rsidRDefault="002176FC" w14:paraId="6160AF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5546B8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152F47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42210</w:t>
            </w:r>
          </w:p>
        </w:tc>
      </w:tr>
      <w:tr w:rsidRPr="00084ACA" w:rsidR="002176FC" w:rsidTr="002176FC" w14:paraId="0449ED9A" w14:textId="77777777">
        <w:tc>
          <w:tcPr>
            <w:tcW w:w="720" w:type="dxa"/>
          </w:tcPr>
          <w:p w:rsidRPr="00084ACA" w:rsidR="002176FC" w:rsidP="00F20957" w:rsidRDefault="002176FC" w14:paraId="12958DD7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0E6F1A3F" w14:textId="7C0B42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1700" w:type="dxa"/>
          </w:tcPr>
          <w:p w:rsidRPr="00084ACA" w:rsidR="002176FC" w:rsidP="00F20957" w:rsidRDefault="002176FC" w14:paraId="574E8BA6" w14:textId="56F642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7B5031F3" w14:textId="6214BB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4E991E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Pr="00084ACA" w:rsidR="002176FC" w:rsidTr="002176FC" w14:paraId="3D3E2172" w14:textId="77777777">
        <w:tc>
          <w:tcPr>
            <w:tcW w:w="720" w:type="dxa"/>
          </w:tcPr>
          <w:p w:rsidRPr="00084ACA" w:rsidR="002176FC" w:rsidP="00F20957" w:rsidRDefault="002176FC" w14:paraId="51C618CD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37B23F99" w14:textId="69A37D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1700" w:type="dxa"/>
          </w:tcPr>
          <w:p w:rsidRPr="00084ACA" w:rsidR="002176FC" w:rsidP="00F20957" w:rsidRDefault="002176FC" w14:paraId="4C3EA33A" w14:textId="4021A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1.5-2023-2025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1A08CF53" w14:textId="36D367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5F0662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Pr="00084ACA" w:rsidR="002176FC" w:rsidTr="002176FC" w14:paraId="097BD4B3" w14:textId="77777777">
        <w:tc>
          <w:tcPr>
            <w:tcW w:w="720" w:type="dxa"/>
          </w:tcPr>
          <w:p w:rsidRPr="00084ACA" w:rsidR="002176FC" w:rsidP="00F20957" w:rsidRDefault="002176FC" w14:paraId="748FFA3E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52800499" w14:textId="664F45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1700" w:type="dxa"/>
          </w:tcPr>
          <w:p w:rsidRPr="00084ACA" w:rsidR="002176FC" w:rsidP="00F20957" w:rsidRDefault="002176FC" w14:paraId="143D46F7" w14:textId="0A176F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0DD81BFE" w14:textId="32A277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36B6A3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Pr="00084ACA" w:rsidR="002176FC" w:rsidTr="002176FC" w14:paraId="79A1E627" w14:textId="38E6A877">
        <w:tc>
          <w:tcPr>
            <w:tcW w:w="9489" w:type="dxa"/>
            <w:gridSpan w:val="5"/>
          </w:tcPr>
          <w:p w:rsidRPr="00084ACA" w:rsidR="002176FC" w:rsidP="00F20957" w:rsidRDefault="002176FC" w14:paraId="55BE1E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АПТ – 7 ЦПДЭ</w:t>
            </w:r>
          </w:p>
        </w:tc>
      </w:tr>
      <w:tr w:rsidRPr="00084ACA" w:rsidR="002176FC" w:rsidTr="002176FC" w14:paraId="459C8806" w14:textId="77777777">
        <w:tc>
          <w:tcPr>
            <w:tcW w:w="720" w:type="dxa"/>
          </w:tcPr>
          <w:p w:rsidRPr="00084ACA" w:rsidR="002176FC" w:rsidP="00F20957" w:rsidRDefault="002176FC" w14:paraId="53076CF7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5EEC10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Электромонтаж</w:t>
            </w:r>
          </w:p>
        </w:tc>
        <w:tc>
          <w:tcPr>
            <w:tcW w:w="1700" w:type="dxa"/>
          </w:tcPr>
          <w:p w:rsidRPr="00084ACA" w:rsidR="002176FC" w:rsidP="00F20957" w:rsidRDefault="002176FC" w14:paraId="215056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221B6F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</w:tcPr>
          <w:p w:rsidRPr="00084ACA" w:rsidR="002176FC" w:rsidP="00F20957" w:rsidRDefault="002176FC" w14:paraId="118573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100922</w:t>
            </w:r>
          </w:p>
        </w:tc>
      </w:tr>
      <w:tr w:rsidRPr="00084ACA" w:rsidR="002176FC" w:rsidTr="002176FC" w14:paraId="78A65ABC" w14:textId="77777777">
        <w:tc>
          <w:tcPr>
            <w:tcW w:w="720" w:type="dxa"/>
          </w:tcPr>
          <w:p w:rsidRPr="00084ACA" w:rsidR="002176FC" w:rsidP="00F20957" w:rsidRDefault="002176FC" w14:paraId="211B1597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717F9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18.02.12 Технология аналитического контроля химических соединений</w:t>
            </w:r>
          </w:p>
        </w:tc>
        <w:tc>
          <w:tcPr>
            <w:tcW w:w="1700" w:type="dxa"/>
          </w:tcPr>
          <w:p w:rsidRPr="00084ACA" w:rsidR="002176FC" w:rsidP="00F20957" w:rsidRDefault="002176FC" w14:paraId="5DC3E8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3FC2D9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312B09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100942</w:t>
            </w:r>
          </w:p>
        </w:tc>
      </w:tr>
      <w:tr w:rsidRPr="00084ACA" w:rsidR="002176FC" w:rsidTr="002176FC" w14:paraId="713C767C" w14:textId="77777777">
        <w:tc>
          <w:tcPr>
            <w:tcW w:w="720" w:type="dxa"/>
          </w:tcPr>
          <w:p w:rsidRPr="00084ACA" w:rsidR="002176FC" w:rsidP="00F20957" w:rsidRDefault="002176FC" w14:paraId="20F3D5BC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55B55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Поварское дело</w:t>
            </w:r>
          </w:p>
        </w:tc>
        <w:tc>
          <w:tcPr>
            <w:tcW w:w="1700" w:type="dxa"/>
          </w:tcPr>
          <w:p w:rsidRPr="00084ACA" w:rsidR="002176FC" w:rsidP="00F20957" w:rsidRDefault="002176FC" w14:paraId="5BEA19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3EF0C0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Pr="00084ACA" w:rsidR="002176FC" w:rsidP="00F20957" w:rsidRDefault="002176FC" w14:paraId="3508A7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41282</w:t>
            </w:r>
          </w:p>
        </w:tc>
      </w:tr>
      <w:tr w:rsidRPr="00084ACA" w:rsidR="002176FC" w:rsidTr="002176FC" w14:paraId="1817F187" w14:textId="77777777">
        <w:tc>
          <w:tcPr>
            <w:tcW w:w="720" w:type="dxa"/>
          </w:tcPr>
          <w:p w:rsidRPr="00084ACA" w:rsidR="002176FC" w:rsidP="00F20957" w:rsidRDefault="002176FC" w14:paraId="379A6636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395006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700" w:type="dxa"/>
          </w:tcPr>
          <w:p w:rsidRPr="00084ACA" w:rsidR="002176FC" w:rsidP="00F20957" w:rsidRDefault="002176FC" w14:paraId="4E1631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1.7-2022-2024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446362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Pr="00084ACA" w:rsidR="002176FC" w:rsidP="00F20957" w:rsidRDefault="002176FC" w14:paraId="33C513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39931</w:t>
            </w:r>
          </w:p>
        </w:tc>
      </w:tr>
      <w:tr w:rsidRPr="00084ACA" w:rsidR="002176FC" w:rsidTr="002176FC" w14:paraId="3C614546" w14:textId="77777777">
        <w:tc>
          <w:tcPr>
            <w:tcW w:w="720" w:type="dxa"/>
          </w:tcPr>
          <w:p w:rsidRPr="00084ACA" w:rsidR="002176FC" w:rsidP="00F20957" w:rsidRDefault="002176FC" w14:paraId="69999930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496BB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700" w:type="dxa"/>
          </w:tcPr>
          <w:p w:rsidRPr="00084ACA" w:rsidR="002176FC" w:rsidP="00F20957" w:rsidRDefault="002176FC" w14:paraId="65AE86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73579D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0341CF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100934</w:t>
            </w:r>
          </w:p>
        </w:tc>
      </w:tr>
      <w:tr w:rsidRPr="00084ACA" w:rsidR="002176FC" w:rsidTr="002176FC" w14:paraId="13FABE62" w14:textId="77777777">
        <w:tc>
          <w:tcPr>
            <w:tcW w:w="720" w:type="dxa"/>
          </w:tcPr>
          <w:p w:rsidRPr="00084ACA" w:rsidR="002176FC" w:rsidP="00F20957" w:rsidRDefault="002176FC" w14:paraId="7AAB58C1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1A78EB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15.01.32 Оператор станков с программным управлением</w:t>
            </w:r>
          </w:p>
        </w:tc>
        <w:tc>
          <w:tcPr>
            <w:tcW w:w="1700" w:type="dxa"/>
          </w:tcPr>
          <w:p w:rsidRPr="00084ACA" w:rsidR="002176FC" w:rsidP="00F20957" w:rsidRDefault="002176FC" w14:paraId="2BEFBC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272932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Pr="00084ACA" w:rsidR="002176FC" w:rsidP="00F20957" w:rsidRDefault="002176FC" w14:paraId="729076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100937</w:t>
            </w:r>
          </w:p>
        </w:tc>
      </w:tr>
      <w:tr w:rsidRPr="00084ACA" w:rsidR="002176FC" w:rsidTr="002176FC" w14:paraId="3673FC9D" w14:textId="77777777">
        <w:tc>
          <w:tcPr>
            <w:tcW w:w="720" w:type="dxa"/>
          </w:tcPr>
          <w:p w:rsidRPr="00084ACA" w:rsidR="002176FC" w:rsidP="00F20957" w:rsidRDefault="002176FC" w14:paraId="156675E5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16C57F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Программные решения для бизнеса</w:t>
            </w:r>
          </w:p>
        </w:tc>
        <w:tc>
          <w:tcPr>
            <w:tcW w:w="1700" w:type="dxa"/>
          </w:tcPr>
          <w:p w:rsidRPr="00084ACA" w:rsidR="002176FC" w:rsidP="00F20957" w:rsidRDefault="002176FC" w14:paraId="31C58C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02BA7B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472700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100915</w:t>
            </w:r>
          </w:p>
        </w:tc>
      </w:tr>
      <w:tr w:rsidRPr="00084ACA" w:rsidR="002176FC" w:rsidTr="002176FC" w14:paraId="448E35DD" w14:textId="0357202D">
        <w:tc>
          <w:tcPr>
            <w:tcW w:w="9489" w:type="dxa"/>
            <w:gridSpan w:val="5"/>
            <w:shd w:val="clear" w:color="auto" w:fill="auto"/>
          </w:tcPr>
          <w:p w:rsidRPr="00084ACA" w:rsidR="002176FC" w:rsidP="00F20957" w:rsidRDefault="002176FC" w14:paraId="1AAEF232" w14:textId="3721D1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ВМК ЦПК – 3 ЦПДЭ</w:t>
            </w:r>
          </w:p>
        </w:tc>
      </w:tr>
      <w:tr w:rsidRPr="00084ACA" w:rsidR="002176FC" w:rsidTr="002176FC" w14:paraId="098E78F3" w14:textId="77777777">
        <w:tc>
          <w:tcPr>
            <w:tcW w:w="720" w:type="dxa"/>
          </w:tcPr>
          <w:p w:rsidRPr="00084ACA" w:rsidR="002176FC" w:rsidP="00F20957" w:rsidRDefault="002176FC" w14:paraId="1EB546FD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B711A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Экспедирование грузов</w:t>
            </w:r>
          </w:p>
        </w:tc>
        <w:tc>
          <w:tcPr>
            <w:tcW w:w="1700" w:type="dxa"/>
          </w:tcPr>
          <w:p w:rsidRPr="00084ACA" w:rsidR="002176FC" w:rsidP="00F20957" w:rsidRDefault="002176FC" w14:paraId="2D0D8C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7BDE4E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1A7F75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101180</w:t>
            </w:r>
          </w:p>
        </w:tc>
      </w:tr>
      <w:tr w:rsidRPr="00084ACA" w:rsidR="002176FC" w:rsidTr="002176FC" w14:paraId="3FF96448" w14:textId="77777777">
        <w:tc>
          <w:tcPr>
            <w:tcW w:w="720" w:type="dxa"/>
          </w:tcPr>
          <w:p w:rsidRPr="00084ACA" w:rsidR="002176FC" w:rsidP="00F20957" w:rsidRDefault="002176FC" w14:paraId="39C2B3CE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D78C2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ИТ-решения для бизнеса на платформе 1C: предприятие 8</w:t>
            </w:r>
          </w:p>
        </w:tc>
        <w:tc>
          <w:tcPr>
            <w:tcW w:w="1700" w:type="dxa"/>
          </w:tcPr>
          <w:p w:rsidRPr="00084ACA" w:rsidR="002176FC" w:rsidP="00F20957" w:rsidRDefault="002176FC" w14:paraId="1CBCFD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194C6B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23B858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101178</w:t>
            </w:r>
          </w:p>
        </w:tc>
      </w:tr>
      <w:tr w:rsidRPr="00084ACA" w:rsidR="002176FC" w:rsidTr="002176FC" w14:paraId="12E667B4" w14:textId="77777777">
        <w:tc>
          <w:tcPr>
            <w:tcW w:w="720" w:type="dxa"/>
          </w:tcPr>
          <w:p w:rsidRPr="00084ACA" w:rsidR="002176FC" w:rsidP="00F20957" w:rsidRDefault="002176FC" w14:paraId="1FB71497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D9D9855" w14:textId="317278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ИТ-решения для бизнеса на платформе 1C: предприятие 8</w:t>
            </w:r>
          </w:p>
        </w:tc>
        <w:tc>
          <w:tcPr>
            <w:tcW w:w="1700" w:type="dxa"/>
          </w:tcPr>
          <w:p w:rsidRPr="00084ACA" w:rsidR="002176FC" w:rsidP="00F20957" w:rsidRDefault="002176FC" w14:paraId="31E9C68D" w14:textId="7F142104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7072E89C" w14:textId="25A42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03529D44" w14:textId="290D21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Pr="00084ACA" w:rsidR="002176FC" w:rsidTr="002176FC" w14:paraId="68E9D6F7" w14:textId="6A6A7701">
        <w:tc>
          <w:tcPr>
            <w:tcW w:w="9489" w:type="dxa"/>
            <w:gridSpan w:val="5"/>
          </w:tcPr>
          <w:p w:rsidRPr="00084ACA" w:rsidR="002176FC" w:rsidP="00F20957" w:rsidRDefault="002176FC" w14:paraId="5D88EC9B" w14:textId="28450C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ВЛХТ – 4 ЦПДЭ</w:t>
            </w:r>
          </w:p>
        </w:tc>
      </w:tr>
      <w:tr w:rsidRPr="00084ACA" w:rsidR="002176FC" w:rsidTr="002176FC" w14:paraId="73EC7286" w14:textId="77777777">
        <w:tc>
          <w:tcPr>
            <w:tcW w:w="720" w:type="dxa"/>
          </w:tcPr>
          <w:p w:rsidRPr="00084ACA" w:rsidR="002176FC" w:rsidP="00F20957" w:rsidRDefault="002176FC" w14:paraId="6DE8A7B5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1176AC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38.02.04 Коммерция (по отраслям)</w:t>
            </w:r>
          </w:p>
        </w:tc>
        <w:tc>
          <w:tcPr>
            <w:tcW w:w="1700" w:type="dxa"/>
          </w:tcPr>
          <w:p w:rsidRPr="00084ACA" w:rsidR="002176FC" w:rsidP="00F20957" w:rsidRDefault="002176FC" w14:paraId="10CE7E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5CE316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0EDB58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101174</w:t>
            </w:r>
          </w:p>
        </w:tc>
      </w:tr>
      <w:tr w:rsidRPr="00084ACA" w:rsidR="002176FC" w:rsidTr="002176FC" w14:paraId="11E64B76" w14:textId="77777777">
        <w:tc>
          <w:tcPr>
            <w:tcW w:w="720" w:type="dxa"/>
          </w:tcPr>
          <w:p w:rsidRPr="00084ACA" w:rsidR="002176FC" w:rsidP="00F20957" w:rsidRDefault="002176FC" w14:paraId="50F26BED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F2336A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35.02.01 Лесное и лесопарковое хозяйство</w:t>
            </w:r>
          </w:p>
        </w:tc>
        <w:tc>
          <w:tcPr>
            <w:tcW w:w="1700" w:type="dxa"/>
          </w:tcPr>
          <w:p w:rsidRPr="00084ACA" w:rsidR="002176FC" w:rsidP="00F20957" w:rsidRDefault="002176FC" w14:paraId="04F41F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2471D6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3E445A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101173</w:t>
            </w:r>
          </w:p>
        </w:tc>
      </w:tr>
      <w:tr w:rsidRPr="00084ACA" w:rsidR="002176FC" w:rsidTr="002176FC" w14:paraId="45889203" w14:textId="77777777">
        <w:tc>
          <w:tcPr>
            <w:tcW w:w="720" w:type="dxa"/>
          </w:tcPr>
          <w:p w:rsidRPr="00084ACA" w:rsidR="002176FC" w:rsidP="00F20957" w:rsidRDefault="002176FC" w14:paraId="4AE99D72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F4A05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Инженерия лесопользования и лесовосстановления</w:t>
            </w:r>
          </w:p>
        </w:tc>
        <w:tc>
          <w:tcPr>
            <w:tcW w:w="1700" w:type="dxa"/>
          </w:tcPr>
          <w:p w:rsidRPr="00084ACA" w:rsidR="002176FC" w:rsidP="00F20957" w:rsidRDefault="002176FC" w14:paraId="55BCB0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42D1D7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075290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108174</w:t>
            </w:r>
          </w:p>
        </w:tc>
      </w:tr>
      <w:tr w:rsidRPr="00084ACA" w:rsidR="002176FC" w:rsidTr="002176FC" w14:paraId="79F5890C" w14:textId="77777777">
        <w:tc>
          <w:tcPr>
            <w:tcW w:w="720" w:type="dxa"/>
          </w:tcPr>
          <w:p w:rsidRPr="00084ACA" w:rsidR="002176FC" w:rsidP="00F20957" w:rsidRDefault="002176FC" w14:paraId="7EC10BAF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EEA3D1F" w14:textId="166A00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Инженерия лесопользования и лесовосстановления</w:t>
            </w:r>
          </w:p>
        </w:tc>
        <w:tc>
          <w:tcPr>
            <w:tcW w:w="1700" w:type="dxa"/>
          </w:tcPr>
          <w:p w:rsidRPr="00084ACA" w:rsidR="002176FC" w:rsidP="00F20957" w:rsidRDefault="002176FC" w14:paraId="0B37B48B" w14:textId="65830EFD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7315E9A5" w14:textId="3F19C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2AB16524" w14:textId="6FE2EF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Pr="00084ACA" w:rsidR="002176FC" w:rsidTr="002176FC" w14:paraId="403B1230" w14:textId="562E11F8">
        <w:tc>
          <w:tcPr>
            <w:tcW w:w="9489" w:type="dxa"/>
            <w:gridSpan w:val="5"/>
          </w:tcPr>
          <w:p w:rsidRPr="00084ACA" w:rsidR="002176FC" w:rsidP="00F20957" w:rsidRDefault="002176FC" w14:paraId="235648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ККТиС – 9 ЦПДЭ</w:t>
            </w:r>
          </w:p>
        </w:tc>
      </w:tr>
      <w:tr w:rsidRPr="00084ACA" w:rsidR="002176FC" w:rsidTr="002176FC" w14:paraId="57EF49B5" w14:textId="77777777">
        <w:tc>
          <w:tcPr>
            <w:tcW w:w="720" w:type="dxa"/>
          </w:tcPr>
          <w:p w:rsidRPr="00084ACA" w:rsidR="002176FC" w:rsidP="00F20957" w:rsidRDefault="002176FC" w14:paraId="35359414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637E98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Ресторанный сервис</w:t>
            </w:r>
          </w:p>
        </w:tc>
        <w:tc>
          <w:tcPr>
            <w:tcW w:w="1700" w:type="dxa"/>
          </w:tcPr>
          <w:p w:rsidRPr="00084ACA" w:rsidR="002176FC" w:rsidP="00F20957" w:rsidRDefault="002176FC" w14:paraId="0AAE8E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65989A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2A7548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106496</w:t>
            </w:r>
          </w:p>
        </w:tc>
      </w:tr>
      <w:tr w:rsidRPr="00084ACA" w:rsidR="002176FC" w:rsidTr="002176FC" w14:paraId="1E405556" w14:textId="77777777">
        <w:tc>
          <w:tcPr>
            <w:tcW w:w="720" w:type="dxa"/>
          </w:tcPr>
          <w:p w:rsidRPr="00084ACA" w:rsidR="002176FC" w:rsidP="00F20957" w:rsidRDefault="002176FC" w14:paraId="11EB868A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139511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Веб-технологии</w:t>
            </w:r>
          </w:p>
        </w:tc>
        <w:tc>
          <w:tcPr>
            <w:tcW w:w="1700" w:type="dxa"/>
          </w:tcPr>
          <w:p w:rsidRPr="00084ACA" w:rsidR="002176FC" w:rsidP="00F20957" w:rsidRDefault="002176FC" w14:paraId="58C102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1.4-2022-2024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7F8EAA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1F1EFD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101358</w:t>
            </w:r>
          </w:p>
        </w:tc>
      </w:tr>
      <w:tr w:rsidRPr="00084ACA" w:rsidR="002176FC" w:rsidTr="002176FC" w14:paraId="31BB7D86" w14:textId="77777777">
        <w:tc>
          <w:tcPr>
            <w:tcW w:w="720" w:type="dxa"/>
          </w:tcPr>
          <w:p w:rsidRPr="00084ACA" w:rsidR="002176FC" w:rsidP="00F20957" w:rsidRDefault="002176FC" w14:paraId="25167B9E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6A912F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Парикмахерское искусство</w:t>
            </w:r>
          </w:p>
        </w:tc>
        <w:tc>
          <w:tcPr>
            <w:tcW w:w="1700" w:type="dxa"/>
          </w:tcPr>
          <w:p w:rsidRPr="00084ACA" w:rsidR="002176FC" w:rsidP="00F20957" w:rsidRDefault="002176FC" w14:paraId="5EE35E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53BE99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Pr="00084ACA" w:rsidR="002176FC" w:rsidP="00F20957" w:rsidRDefault="002176FC" w14:paraId="520701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47601</w:t>
            </w:r>
          </w:p>
        </w:tc>
      </w:tr>
      <w:tr w:rsidRPr="00084ACA" w:rsidR="002176FC" w:rsidTr="002176FC" w14:paraId="4C8409EE" w14:textId="77777777">
        <w:tc>
          <w:tcPr>
            <w:tcW w:w="720" w:type="dxa"/>
          </w:tcPr>
          <w:p w:rsidRPr="00084ACA" w:rsidR="002176FC" w:rsidP="00F20957" w:rsidRDefault="002176FC" w14:paraId="00CB56EC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13D25C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1700" w:type="dxa"/>
          </w:tcPr>
          <w:p w:rsidRPr="00084ACA" w:rsidR="002176FC" w:rsidP="00F20957" w:rsidRDefault="002176FC" w14:paraId="0821262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7AC263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0E5FC6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101215</w:t>
            </w:r>
          </w:p>
        </w:tc>
      </w:tr>
      <w:tr w:rsidRPr="00084ACA" w:rsidR="002176FC" w:rsidTr="002176FC" w14:paraId="02CBBEE6" w14:textId="77777777">
        <w:tc>
          <w:tcPr>
            <w:tcW w:w="720" w:type="dxa"/>
          </w:tcPr>
          <w:p w:rsidRPr="00084ACA" w:rsidR="002176FC" w:rsidP="00F20957" w:rsidRDefault="002176FC" w14:paraId="007DC0EA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35E6F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700" w:type="dxa"/>
          </w:tcPr>
          <w:p w:rsidRPr="00084ACA" w:rsidR="002176FC" w:rsidP="00F20957" w:rsidRDefault="002176FC" w14:paraId="08DA1F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32FA47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4682F4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105693</w:t>
            </w:r>
          </w:p>
        </w:tc>
      </w:tr>
      <w:tr w:rsidRPr="00084ACA" w:rsidR="002176FC" w:rsidTr="002176FC" w14:paraId="0C669B67" w14:textId="77777777">
        <w:tc>
          <w:tcPr>
            <w:tcW w:w="720" w:type="dxa"/>
          </w:tcPr>
          <w:p w:rsidRPr="00084ACA" w:rsidR="002176FC" w:rsidP="00F20957" w:rsidRDefault="002176FC" w14:paraId="5D673287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5B0A4E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Веб-технологии</w:t>
            </w:r>
          </w:p>
        </w:tc>
        <w:tc>
          <w:tcPr>
            <w:tcW w:w="1700" w:type="dxa"/>
          </w:tcPr>
          <w:p w:rsidRPr="00084ACA" w:rsidR="002176FC" w:rsidP="00F20957" w:rsidRDefault="002176FC" w14:paraId="358550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56802D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0E4F5E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101204</w:t>
            </w:r>
          </w:p>
        </w:tc>
      </w:tr>
      <w:tr w:rsidRPr="00084ACA" w:rsidR="002176FC" w:rsidTr="002176FC" w14:paraId="0C6426EE" w14:textId="77777777">
        <w:tc>
          <w:tcPr>
            <w:tcW w:w="720" w:type="dxa"/>
          </w:tcPr>
          <w:p w:rsidRPr="00084ACA" w:rsidR="002176FC" w:rsidP="00F20957" w:rsidRDefault="002176FC" w14:paraId="576469CD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23BBD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Столярное дело</w:t>
            </w:r>
          </w:p>
        </w:tc>
        <w:tc>
          <w:tcPr>
            <w:tcW w:w="1700" w:type="dxa"/>
          </w:tcPr>
          <w:p w:rsidRPr="00084ACA" w:rsidR="002176FC" w:rsidP="00F20957" w:rsidRDefault="002176FC" w14:paraId="08EE5E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3BAB87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Pr="00084ACA" w:rsidR="002176FC" w:rsidP="00F20957" w:rsidRDefault="002176FC" w14:paraId="3E6D91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101201</w:t>
            </w:r>
          </w:p>
        </w:tc>
      </w:tr>
      <w:tr w:rsidRPr="00084ACA" w:rsidR="002176FC" w:rsidTr="002176FC" w14:paraId="610B0C2F" w14:textId="77777777">
        <w:tc>
          <w:tcPr>
            <w:tcW w:w="720" w:type="dxa"/>
          </w:tcPr>
          <w:p w:rsidRPr="00084ACA" w:rsidR="002176FC" w:rsidP="00F20957" w:rsidRDefault="002176FC" w14:paraId="79363C7E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30BBAB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Сухое строительство и штукатурные работы</w:t>
            </w:r>
          </w:p>
        </w:tc>
        <w:tc>
          <w:tcPr>
            <w:tcW w:w="1700" w:type="dxa"/>
          </w:tcPr>
          <w:p w:rsidRPr="00084ACA" w:rsidR="002176FC" w:rsidP="00F20957" w:rsidRDefault="002176FC" w14:paraId="2AA6A6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1.5-2022-2024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5643B3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7E5C14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42209</w:t>
            </w:r>
          </w:p>
        </w:tc>
      </w:tr>
      <w:tr w:rsidRPr="00084ACA" w:rsidR="002176FC" w:rsidTr="002176FC" w14:paraId="0772DCBF" w14:textId="77777777">
        <w:tc>
          <w:tcPr>
            <w:tcW w:w="720" w:type="dxa"/>
          </w:tcPr>
          <w:p w:rsidRPr="00084ACA" w:rsidR="002176FC" w:rsidP="00F20957" w:rsidRDefault="002176FC" w14:paraId="7FDF6301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37E607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Поварское дело</w:t>
            </w:r>
          </w:p>
        </w:tc>
        <w:tc>
          <w:tcPr>
            <w:tcW w:w="1700" w:type="dxa"/>
          </w:tcPr>
          <w:p w:rsidRPr="00084ACA" w:rsidR="002176FC" w:rsidP="00F20957" w:rsidRDefault="002176FC" w14:paraId="0EC77A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15C3BC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Pr="00084ACA" w:rsidR="002176FC" w:rsidP="00F20957" w:rsidRDefault="002176FC" w14:paraId="111BA6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52009</w:t>
            </w:r>
          </w:p>
        </w:tc>
      </w:tr>
      <w:tr w:rsidRPr="00084ACA" w:rsidR="002176FC" w:rsidTr="002176FC" w14:paraId="67C615A0" w14:textId="48816F36">
        <w:tc>
          <w:tcPr>
            <w:tcW w:w="9489" w:type="dxa"/>
            <w:gridSpan w:val="5"/>
          </w:tcPr>
          <w:p w:rsidRPr="00084ACA" w:rsidR="002176FC" w:rsidP="00F20957" w:rsidRDefault="002176FC" w14:paraId="5C8B51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КСК – 8 ЦПДЭ</w:t>
            </w:r>
          </w:p>
        </w:tc>
      </w:tr>
      <w:tr w:rsidRPr="00084ACA" w:rsidR="002176FC" w:rsidTr="002176FC" w14:paraId="07352EE0" w14:textId="77777777">
        <w:tc>
          <w:tcPr>
            <w:tcW w:w="720" w:type="dxa"/>
          </w:tcPr>
          <w:p w:rsidRPr="00084ACA" w:rsidR="002176FC" w:rsidP="00F20957" w:rsidRDefault="002176FC" w14:paraId="35387A0F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52AF70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Программные решения для бизнеса</w:t>
            </w:r>
          </w:p>
        </w:tc>
        <w:tc>
          <w:tcPr>
            <w:tcW w:w="1700" w:type="dxa"/>
          </w:tcPr>
          <w:p w:rsidRPr="00084ACA" w:rsidR="002176FC" w:rsidP="00F20957" w:rsidRDefault="002176FC" w14:paraId="2F7FDE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5782CA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4F9462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101285</w:t>
            </w:r>
          </w:p>
        </w:tc>
      </w:tr>
      <w:tr w:rsidRPr="00084ACA" w:rsidR="002176FC" w:rsidTr="002176FC" w14:paraId="47DDB5C7" w14:textId="77777777">
        <w:tc>
          <w:tcPr>
            <w:tcW w:w="720" w:type="dxa"/>
          </w:tcPr>
          <w:p w:rsidRPr="00084ACA" w:rsidR="002176FC" w:rsidP="00F20957" w:rsidRDefault="002176FC" w14:paraId="1E53ED71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14C8C6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Обслуживание грузовой техники</w:t>
            </w:r>
          </w:p>
        </w:tc>
        <w:tc>
          <w:tcPr>
            <w:tcW w:w="1700" w:type="dxa"/>
          </w:tcPr>
          <w:p w:rsidRPr="00084ACA" w:rsidR="002176FC" w:rsidP="00F20957" w:rsidRDefault="002176FC" w14:paraId="756169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351D5D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Pr="00084ACA" w:rsidR="002176FC" w:rsidP="00F20957" w:rsidRDefault="002176FC" w14:paraId="429B39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108281</w:t>
            </w:r>
          </w:p>
        </w:tc>
      </w:tr>
      <w:tr w:rsidRPr="00084ACA" w:rsidR="002176FC" w:rsidTr="002176FC" w14:paraId="0AC592E3" w14:textId="77777777">
        <w:tc>
          <w:tcPr>
            <w:tcW w:w="720" w:type="dxa"/>
          </w:tcPr>
          <w:p w:rsidRPr="00084ACA" w:rsidR="002176FC" w:rsidP="00F20957" w:rsidRDefault="002176FC" w14:paraId="1F936E42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5F9A1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700" w:type="dxa"/>
          </w:tcPr>
          <w:p w:rsidRPr="00084ACA" w:rsidR="002176FC" w:rsidP="00F20957" w:rsidRDefault="002176FC" w14:paraId="04A58A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1.7-2022-2024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5DCFA0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Pr="00084ACA" w:rsidR="002176FC" w:rsidP="00F20957" w:rsidRDefault="002176FC" w14:paraId="0145B3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29653</w:t>
            </w:r>
          </w:p>
        </w:tc>
      </w:tr>
      <w:tr w:rsidRPr="00084ACA" w:rsidR="002176FC" w:rsidTr="002176FC" w14:paraId="09BC9E90" w14:textId="77777777">
        <w:tc>
          <w:tcPr>
            <w:tcW w:w="720" w:type="dxa"/>
          </w:tcPr>
          <w:p w:rsidRPr="00084ACA" w:rsidR="002176FC" w:rsidP="00F20957" w:rsidRDefault="002176FC" w14:paraId="58A0CC81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BD259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Программные решения для бизнеса</w:t>
            </w:r>
          </w:p>
        </w:tc>
        <w:tc>
          <w:tcPr>
            <w:tcW w:w="1700" w:type="dxa"/>
          </w:tcPr>
          <w:p w:rsidRPr="00084ACA" w:rsidR="002176FC" w:rsidP="00F20957" w:rsidRDefault="002176FC" w14:paraId="3FD312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1F8079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1ED13A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107403</w:t>
            </w:r>
          </w:p>
        </w:tc>
      </w:tr>
      <w:tr w:rsidRPr="00084ACA" w:rsidR="002176FC" w:rsidTr="002176FC" w14:paraId="05ACAC68" w14:textId="77777777">
        <w:tc>
          <w:tcPr>
            <w:tcW w:w="720" w:type="dxa"/>
          </w:tcPr>
          <w:p w:rsidRPr="00084ACA" w:rsidR="002176FC" w:rsidP="00F20957" w:rsidRDefault="002176FC" w14:paraId="241BB356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55BBA6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Сметное дело</w:t>
            </w:r>
          </w:p>
        </w:tc>
        <w:tc>
          <w:tcPr>
            <w:tcW w:w="1700" w:type="dxa"/>
          </w:tcPr>
          <w:p w:rsidRPr="00084ACA" w:rsidR="002176FC" w:rsidP="00F20957" w:rsidRDefault="002176FC" w14:paraId="1AEEBE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540A9F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3697B7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101283</w:t>
            </w:r>
          </w:p>
        </w:tc>
      </w:tr>
      <w:tr w:rsidRPr="00084ACA" w:rsidR="002176FC" w:rsidTr="002176FC" w14:paraId="346CE3A9" w14:textId="77777777">
        <w:tc>
          <w:tcPr>
            <w:tcW w:w="720" w:type="dxa"/>
          </w:tcPr>
          <w:p w:rsidRPr="00084ACA" w:rsidR="002176FC" w:rsidP="00F20957" w:rsidRDefault="002176FC" w14:paraId="4C5EC15C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6A2CCD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Сметное дело</w:t>
            </w:r>
          </w:p>
        </w:tc>
        <w:tc>
          <w:tcPr>
            <w:tcW w:w="1700" w:type="dxa"/>
          </w:tcPr>
          <w:p w:rsidRPr="00084ACA" w:rsidR="002176FC" w:rsidP="00F20957" w:rsidRDefault="002176FC" w14:paraId="53CFA5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60085B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3BA528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101280</w:t>
            </w:r>
          </w:p>
        </w:tc>
      </w:tr>
      <w:tr w:rsidRPr="00084ACA" w:rsidR="002176FC" w:rsidTr="002176FC" w14:paraId="3A317CA3" w14:textId="77777777">
        <w:tc>
          <w:tcPr>
            <w:tcW w:w="720" w:type="dxa"/>
          </w:tcPr>
          <w:p w:rsidRPr="00084ACA" w:rsidR="002176FC" w:rsidP="00F20957" w:rsidRDefault="002176FC" w14:paraId="506699D1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0B27D5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Сметное дело</w:t>
            </w:r>
          </w:p>
        </w:tc>
        <w:tc>
          <w:tcPr>
            <w:tcW w:w="1700" w:type="dxa"/>
          </w:tcPr>
          <w:p w:rsidRPr="00084ACA" w:rsidR="002176FC" w:rsidP="00F20957" w:rsidRDefault="002176FC" w14:paraId="12344D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7B81C4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3C5F97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101284</w:t>
            </w:r>
          </w:p>
        </w:tc>
      </w:tr>
      <w:tr w:rsidRPr="00084ACA" w:rsidR="002176FC" w:rsidTr="002176FC" w14:paraId="1368B607" w14:textId="77777777">
        <w:tc>
          <w:tcPr>
            <w:tcW w:w="720" w:type="dxa"/>
          </w:tcPr>
          <w:p w:rsidRPr="00084ACA" w:rsidR="002176FC" w:rsidP="00F20957" w:rsidRDefault="002176FC" w14:paraId="17874605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3B95E8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700" w:type="dxa"/>
          </w:tcPr>
          <w:p w:rsidRPr="00084ACA" w:rsidR="002176FC" w:rsidP="00F20957" w:rsidRDefault="002176FC" w14:paraId="00FC1F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636047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7FA75C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101288</w:t>
            </w:r>
          </w:p>
        </w:tc>
      </w:tr>
      <w:tr w:rsidRPr="00084ACA" w:rsidR="002176FC" w:rsidTr="002176FC" w14:paraId="51D5F852" w14:textId="5907305E">
        <w:tc>
          <w:tcPr>
            <w:tcW w:w="9489" w:type="dxa"/>
            <w:gridSpan w:val="5"/>
          </w:tcPr>
          <w:p w:rsidRPr="00084ACA" w:rsidR="002176FC" w:rsidP="00F20957" w:rsidRDefault="002176FC" w14:paraId="331BF014" w14:textId="4229AF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КСМТ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– 5 ЦПДЭ</w:t>
            </w:r>
          </w:p>
        </w:tc>
      </w:tr>
      <w:tr w:rsidRPr="00084ACA" w:rsidR="002176FC" w:rsidTr="002176FC" w14:paraId="501CB296" w14:textId="77777777">
        <w:tc>
          <w:tcPr>
            <w:tcW w:w="720" w:type="dxa"/>
          </w:tcPr>
          <w:p w:rsidRPr="00084ACA" w:rsidR="002176FC" w:rsidP="00F20957" w:rsidRDefault="002176FC" w14:paraId="18A43F74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022FA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Электромонтаж</w:t>
            </w:r>
          </w:p>
        </w:tc>
        <w:tc>
          <w:tcPr>
            <w:tcW w:w="1700" w:type="dxa"/>
          </w:tcPr>
          <w:p w:rsidRPr="00084ACA" w:rsidR="002176FC" w:rsidP="00F20957" w:rsidRDefault="002176FC" w14:paraId="08F353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79DF28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0111AB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35017</w:t>
            </w:r>
          </w:p>
        </w:tc>
      </w:tr>
      <w:tr w:rsidRPr="00084ACA" w:rsidR="002176FC" w:rsidTr="002176FC" w14:paraId="1944DA8E" w14:textId="77777777">
        <w:tc>
          <w:tcPr>
            <w:tcW w:w="720" w:type="dxa"/>
          </w:tcPr>
          <w:p w:rsidRPr="00084ACA" w:rsidR="002176FC" w:rsidP="00F20957" w:rsidRDefault="002176FC" w14:paraId="77FC12F9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1C70C0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23.01.07 Машинист крана (крановщик)</w:t>
            </w:r>
          </w:p>
        </w:tc>
        <w:tc>
          <w:tcPr>
            <w:tcW w:w="1700" w:type="dxa"/>
          </w:tcPr>
          <w:p w:rsidRPr="00084ACA" w:rsidR="002176FC" w:rsidP="00F20957" w:rsidRDefault="002176FC" w14:paraId="2CA763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2C9E20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Pr="00084ACA" w:rsidR="002176FC" w:rsidP="00F20957" w:rsidRDefault="002176FC" w14:paraId="494113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101321</w:t>
            </w:r>
          </w:p>
        </w:tc>
      </w:tr>
      <w:tr w:rsidRPr="00084ACA" w:rsidR="002176FC" w:rsidTr="002176FC" w14:paraId="1F0CC047" w14:textId="77777777">
        <w:tc>
          <w:tcPr>
            <w:tcW w:w="720" w:type="dxa"/>
          </w:tcPr>
          <w:p w:rsidRPr="00084ACA" w:rsidR="002176FC" w:rsidP="00F20957" w:rsidRDefault="002176FC" w14:paraId="01813DC6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562B93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27.02.07 Управление качеством продукции, процессов и услуг (по отраслям)</w:t>
            </w:r>
          </w:p>
        </w:tc>
        <w:tc>
          <w:tcPr>
            <w:tcW w:w="1700" w:type="dxa"/>
          </w:tcPr>
          <w:p w:rsidRPr="00084ACA" w:rsidR="002176FC" w:rsidP="00F20957" w:rsidRDefault="002176FC" w14:paraId="60CBFC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0C9185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Pr="00084ACA" w:rsidR="002176FC" w:rsidP="00F20957" w:rsidRDefault="002176FC" w14:paraId="45BEF0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109804</w:t>
            </w:r>
          </w:p>
        </w:tc>
      </w:tr>
      <w:tr w:rsidRPr="00084ACA" w:rsidR="002176FC" w:rsidTr="002176FC" w14:paraId="0EF5E300" w14:textId="77777777">
        <w:tc>
          <w:tcPr>
            <w:tcW w:w="720" w:type="dxa"/>
          </w:tcPr>
          <w:p w:rsidRPr="00084ACA" w:rsidR="002176FC" w:rsidP="00F20957" w:rsidRDefault="002176FC" w14:paraId="47392907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6E7C5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26.01.03 Слесарь-монтажник судовой</w:t>
            </w:r>
          </w:p>
        </w:tc>
        <w:tc>
          <w:tcPr>
            <w:tcW w:w="1700" w:type="dxa"/>
          </w:tcPr>
          <w:p w:rsidRPr="00084ACA" w:rsidR="002176FC" w:rsidP="00F20957" w:rsidRDefault="002176FC" w14:paraId="3480CB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4BFDD8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Pr="00084ACA" w:rsidR="002176FC" w:rsidP="00F20957" w:rsidRDefault="002176FC" w14:paraId="645A33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109717</w:t>
            </w:r>
          </w:p>
        </w:tc>
      </w:tr>
      <w:tr w:rsidRPr="00084ACA" w:rsidR="002176FC" w:rsidTr="002176FC" w14:paraId="36939655" w14:textId="77777777">
        <w:tc>
          <w:tcPr>
            <w:tcW w:w="720" w:type="dxa"/>
          </w:tcPr>
          <w:p w:rsidRPr="00084ACA" w:rsidR="002176FC" w:rsidP="00F20957" w:rsidRDefault="002176FC" w14:paraId="0A122695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55EE2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22.02.06 Сварочное производство</w:t>
            </w:r>
          </w:p>
        </w:tc>
        <w:tc>
          <w:tcPr>
            <w:tcW w:w="1700" w:type="dxa"/>
          </w:tcPr>
          <w:p w:rsidRPr="00084ACA" w:rsidR="002176FC" w:rsidP="00F20957" w:rsidRDefault="002176FC" w14:paraId="542C765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48C515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Pr="00084ACA" w:rsidR="002176FC" w:rsidP="00F20957" w:rsidRDefault="002176FC" w14:paraId="4BD732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101316</w:t>
            </w:r>
          </w:p>
        </w:tc>
      </w:tr>
      <w:tr w:rsidRPr="00084ACA" w:rsidR="002176FC" w:rsidTr="002176FC" w14:paraId="77400091" w14:textId="435DE26A">
        <w:tc>
          <w:tcPr>
            <w:tcW w:w="9489" w:type="dxa"/>
            <w:gridSpan w:val="5"/>
          </w:tcPr>
          <w:p w:rsidRPr="00084ACA" w:rsidR="002176FC" w:rsidP="00F20957" w:rsidRDefault="002176FC" w14:paraId="56FB06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НПГТ- 4 ЦПДЭ</w:t>
            </w:r>
          </w:p>
        </w:tc>
      </w:tr>
      <w:tr w:rsidRPr="00084ACA" w:rsidR="002176FC" w:rsidTr="002176FC" w14:paraId="163A803A" w14:textId="77777777">
        <w:tc>
          <w:tcPr>
            <w:tcW w:w="720" w:type="dxa"/>
          </w:tcPr>
          <w:p w:rsidRPr="00084ACA" w:rsidR="002176FC" w:rsidP="00F20957" w:rsidRDefault="002176FC" w14:paraId="6D62B9AD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F7A1D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700" w:type="dxa"/>
          </w:tcPr>
          <w:p w:rsidRPr="00084ACA" w:rsidR="002176FC" w:rsidP="00F20957" w:rsidRDefault="002176FC" w14:paraId="0ACCA6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6811F0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Pr="00084ACA" w:rsidR="002176FC" w:rsidP="00F20957" w:rsidRDefault="002176FC" w14:paraId="13478B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47593</w:t>
            </w:r>
          </w:p>
        </w:tc>
      </w:tr>
      <w:tr w:rsidRPr="00084ACA" w:rsidR="002176FC" w:rsidTr="002176FC" w14:paraId="39944B58" w14:textId="77777777">
        <w:tc>
          <w:tcPr>
            <w:tcW w:w="720" w:type="dxa"/>
          </w:tcPr>
          <w:p w:rsidRPr="00084ACA" w:rsidR="002176FC" w:rsidP="00F20957" w:rsidRDefault="002176FC" w14:paraId="5D55FC86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6C577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Электромонтаж</w:t>
            </w:r>
          </w:p>
        </w:tc>
        <w:tc>
          <w:tcPr>
            <w:tcW w:w="1700" w:type="dxa"/>
          </w:tcPr>
          <w:p w:rsidRPr="00084ACA" w:rsidR="002176FC" w:rsidP="00F20957" w:rsidRDefault="002176FC" w14:paraId="2078B7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523053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Pr="00084ACA" w:rsidR="002176FC" w:rsidP="00F20957" w:rsidRDefault="002176FC" w14:paraId="22F56F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45202</w:t>
            </w:r>
          </w:p>
        </w:tc>
      </w:tr>
      <w:tr w:rsidRPr="00084ACA" w:rsidR="002176FC" w:rsidTr="002176FC" w14:paraId="1980FD8C" w14:textId="77777777">
        <w:tc>
          <w:tcPr>
            <w:tcW w:w="720" w:type="dxa"/>
          </w:tcPr>
          <w:p w:rsidRPr="00084ACA" w:rsidR="002176FC" w:rsidP="00F20957" w:rsidRDefault="002176FC" w14:paraId="091B4849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6B0DF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Поварское дело</w:t>
            </w:r>
          </w:p>
        </w:tc>
        <w:tc>
          <w:tcPr>
            <w:tcW w:w="1700" w:type="dxa"/>
          </w:tcPr>
          <w:p w:rsidRPr="00084ACA" w:rsidR="002176FC" w:rsidP="00F20957" w:rsidRDefault="002176FC" w14:paraId="7A85A5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741E2E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Pr="00084ACA" w:rsidR="002176FC" w:rsidP="00F20957" w:rsidRDefault="002176FC" w14:paraId="44E5E4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34787</w:t>
            </w:r>
          </w:p>
        </w:tc>
      </w:tr>
      <w:tr w:rsidRPr="00084ACA" w:rsidR="002176FC" w:rsidTr="002176FC" w14:paraId="54970851" w14:textId="77777777">
        <w:tc>
          <w:tcPr>
            <w:tcW w:w="720" w:type="dxa"/>
          </w:tcPr>
          <w:p w:rsidRPr="00084ACA" w:rsidR="002176FC" w:rsidP="00F20957" w:rsidRDefault="002176FC" w14:paraId="048BB5C3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EC89B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700" w:type="dxa"/>
          </w:tcPr>
          <w:p w:rsidRPr="00084ACA" w:rsidR="002176FC" w:rsidP="00F20957" w:rsidRDefault="002176FC" w14:paraId="70FECD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7A0B92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Pr="00084ACA" w:rsidR="002176FC" w:rsidP="00F20957" w:rsidRDefault="002176FC" w14:paraId="2906E5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102480</w:t>
            </w:r>
          </w:p>
        </w:tc>
      </w:tr>
      <w:tr w:rsidRPr="00084ACA" w:rsidR="002176FC" w:rsidTr="002176FC" w14:paraId="0E135DE9" w14:textId="79A5328C">
        <w:tc>
          <w:tcPr>
            <w:tcW w:w="9489" w:type="dxa"/>
            <w:gridSpan w:val="5"/>
          </w:tcPr>
          <w:p w:rsidRPr="00084ACA" w:rsidR="002176FC" w:rsidP="00F20957" w:rsidRDefault="002176FC" w14:paraId="4126F1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СГПТТ – 4 ЦПДЭ</w:t>
            </w:r>
          </w:p>
        </w:tc>
      </w:tr>
      <w:tr w:rsidRPr="00084ACA" w:rsidR="002176FC" w:rsidTr="002176FC" w14:paraId="75D356A0" w14:textId="77777777">
        <w:tc>
          <w:tcPr>
            <w:tcW w:w="720" w:type="dxa"/>
          </w:tcPr>
          <w:p w:rsidRPr="00084ACA" w:rsidR="002176FC" w:rsidP="00F20957" w:rsidRDefault="002176FC" w14:paraId="18066D1E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994D7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18.01.33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700" w:type="dxa"/>
          </w:tcPr>
          <w:p w:rsidRPr="00084ACA" w:rsidR="002176FC" w:rsidP="00F20957" w:rsidRDefault="002176FC" w14:paraId="6E1F7E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494387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Pr="00084ACA" w:rsidR="002176FC" w:rsidP="00F20957" w:rsidRDefault="002176FC" w14:paraId="3EAF45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101351</w:t>
            </w:r>
          </w:p>
        </w:tc>
      </w:tr>
      <w:tr w:rsidRPr="00084ACA" w:rsidR="002176FC" w:rsidTr="002176FC" w14:paraId="564293B9" w14:textId="77777777">
        <w:tc>
          <w:tcPr>
            <w:tcW w:w="720" w:type="dxa"/>
          </w:tcPr>
          <w:p w:rsidRPr="00084ACA" w:rsidR="002176FC" w:rsidP="00F20957" w:rsidRDefault="002176FC" w14:paraId="47AF3DCC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8E296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Поварское дело</w:t>
            </w:r>
          </w:p>
        </w:tc>
        <w:tc>
          <w:tcPr>
            <w:tcW w:w="1700" w:type="dxa"/>
          </w:tcPr>
          <w:p w:rsidRPr="00084ACA" w:rsidR="002176FC" w:rsidP="00F20957" w:rsidRDefault="002176FC" w14:paraId="17BDFC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6E99D4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Pr="00084ACA" w:rsidR="002176FC" w:rsidP="00F20957" w:rsidRDefault="002176FC" w14:paraId="1E6881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34790</w:t>
            </w:r>
          </w:p>
        </w:tc>
      </w:tr>
      <w:tr w:rsidRPr="00084ACA" w:rsidR="002176FC" w:rsidTr="002176FC" w14:paraId="5F12CF87" w14:textId="77777777">
        <w:tc>
          <w:tcPr>
            <w:tcW w:w="720" w:type="dxa"/>
          </w:tcPr>
          <w:p w:rsidRPr="00084ACA" w:rsidR="002176FC" w:rsidP="00F20957" w:rsidRDefault="002176FC" w14:paraId="532A07AF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0E7598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700" w:type="dxa"/>
          </w:tcPr>
          <w:p w:rsidRPr="00084ACA" w:rsidR="002176FC" w:rsidP="00F20957" w:rsidRDefault="002176FC" w14:paraId="506804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417D82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070D63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101345</w:t>
            </w:r>
          </w:p>
        </w:tc>
      </w:tr>
      <w:tr w:rsidRPr="00084ACA" w:rsidR="002176FC" w:rsidTr="002176FC" w14:paraId="1005DE7C" w14:textId="77777777">
        <w:tc>
          <w:tcPr>
            <w:tcW w:w="720" w:type="dxa"/>
          </w:tcPr>
          <w:p w:rsidRPr="00084ACA" w:rsidR="002176FC" w:rsidP="00F20957" w:rsidRDefault="002176FC" w14:paraId="6FB05464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5AA285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700" w:type="dxa"/>
          </w:tcPr>
          <w:p w:rsidRPr="00084ACA" w:rsidR="002176FC" w:rsidP="00F20957" w:rsidRDefault="002176FC" w14:paraId="27DBEB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3AD864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Pr="00084ACA" w:rsidR="002176FC" w:rsidP="00F20957" w:rsidRDefault="002176FC" w14:paraId="1A9DD4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29690</w:t>
            </w:r>
          </w:p>
        </w:tc>
      </w:tr>
      <w:tr w:rsidRPr="00084ACA" w:rsidR="002176FC" w:rsidTr="002176FC" w14:paraId="23CF51F3" w14:textId="027C3B2D">
        <w:tc>
          <w:tcPr>
            <w:tcW w:w="9489" w:type="dxa"/>
            <w:gridSpan w:val="5"/>
          </w:tcPr>
          <w:p w:rsidRPr="00084ACA" w:rsidR="002176FC" w:rsidP="00F20957" w:rsidRDefault="002176FC" w14:paraId="4C34E2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СПТ – 1 ЦПДЭ</w:t>
            </w:r>
          </w:p>
        </w:tc>
      </w:tr>
      <w:tr w:rsidRPr="00084ACA" w:rsidR="002176FC" w:rsidTr="002176FC" w14:paraId="34D8585A" w14:textId="77777777">
        <w:tc>
          <w:tcPr>
            <w:tcW w:w="720" w:type="dxa"/>
          </w:tcPr>
          <w:p w:rsidRPr="00084ACA" w:rsidR="002176FC" w:rsidP="00F20957" w:rsidRDefault="002176FC" w14:paraId="6387AE58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673842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23.01.06 Машинист дорожных и строительных машин</w:t>
            </w:r>
          </w:p>
        </w:tc>
        <w:tc>
          <w:tcPr>
            <w:tcW w:w="1700" w:type="dxa"/>
          </w:tcPr>
          <w:p w:rsidRPr="00084ACA" w:rsidR="002176FC" w:rsidP="00F20957" w:rsidRDefault="002176FC" w14:paraId="745675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33E589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Pr="00084ACA" w:rsidR="002176FC" w:rsidP="00F20957" w:rsidRDefault="002176FC" w14:paraId="07DFD9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101363</w:t>
            </w:r>
          </w:p>
        </w:tc>
      </w:tr>
      <w:tr w:rsidRPr="00084ACA" w:rsidR="002176FC" w:rsidTr="002176FC" w14:paraId="3A741924" w14:textId="06E16669">
        <w:tc>
          <w:tcPr>
            <w:tcW w:w="9489" w:type="dxa"/>
            <w:gridSpan w:val="5"/>
          </w:tcPr>
          <w:p w:rsidRPr="00084ACA" w:rsidR="002176FC" w:rsidP="00F20957" w:rsidRDefault="002176FC" w14:paraId="6AC248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ХАМК – 8 ЦПДЭ</w:t>
            </w:r>
          </w:p>
        </w:tc>
      </w:tr>
      <w:tr w:rsidRPr="00084ACA" w:rsidR="002176FC" w:rsidTr="002176FC" w14:paraId="3431D7A4" w14:textId="77777777">
        <w:tc>
          <w:tcPr>
            <w:tcW w:w="720" w:type="dxa"/>
          </w:tcPr>
          <w:p w:rsidRPr="00084ACA" w:rsidR="002176FC" w:rsidP="00F20957" w:rsidRDefault="002176FC" w14:paraId="12F555A5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68E34D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700" w:type="dxa"/>
          </w:tcPr>
          <w:p w:rsidRPr="00084ACA" w:rsidR="002176FC" w:rsidP="00F20957" w:rsidRDefault="002176FC" w14:paraId="731072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1.7-2022-2024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5913AB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Pr="00084ACA" w:rsidR="002176FC" w:rsidP="00F20957" w:rsidRDefault="002176FC" w14:paraId="62B4B8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37381</w:t>
            </w:r>
          </w:p>
        </w:tc>
      </w:tr>
      <w:tr w:rsidRPr="00084ACA" w:rsidR="002176FC" w:rsidTr="002176FC" w14:paraId="23227FA2" w14:textId="77777777">
        <w:tc>
          <w:tcPr>
            <w:tcW w:w="720" w:type="dxa"/>
          </w:tcPr>
          <w:p w:rsidRPr="00084ACA" w:rsidR="002176FC" w:rsidP="00F20957" w:rsidRDefault="002176FC" w14:paraId="772A6E1D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31CF4F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Токарные работы на станках с ЧПУ</w:t>
            </w:r>
          </w:p>
        </w:tc>
        <w:tc>
          <w:tcPr>
            <w:tcW w:w="1700" w:type="dxa"/>
          </w:tcPr>
          <w:p w:rsidRPr="00084ACA" w:rsidR="002176FC" w:rsidP="00F20957" w:rsidRDefault="002176FC" w14:paraId="793A78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532766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Pr="00084ACA" w:rsidR="002176FC" w:rsidP="00F20957" w:rsidRDefault="002176FC" w14:paraId="298FDA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101448</w:t>
            </w:r>
          </w:p>
        </w:tc>
      </w:tr>
      <w:tr w:rsidRPr="00084ACA" w:rsidR="002176FC" w:rsidTr="002176FC" w14:paraId="02ADE031" w14:textId="77777777">
        <w:tc>
          <w:tcPr>
            <w:tcW w:w="720" w:type="dxa"/>
          </w:tcPr>
          <w:p w:rsidRPr="00084ACA" w:rsidR="002176FC" w:rsidP="00F20957" w:rsidRDefault="002176FC" w14:paraId="7D872E7C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60F33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Кузовной ремонт</w:t>
            </w:r>
          </w:p>
        </w:tc>
        <w:tc>
          <w:tcPr>
            <w:tcW w:w="1700" w:type="dxa"/>
          </w:tcPr>
          <w:p w:rsidRPr="00084ACA" w:rsidR="002176FC" w:rsidP="00F20957" w:rsidRDefault="002176FC" w14:paraId="503A50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683D0C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09171D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38281</w:t>
            </w:r>
          </w:p>
        </w:tc>
      </w:tr>
      <w:tr w:rsidRPr="00084ACA" w:rsidR="002176FC" w:rsidTr="002176FC" w14:paraId="3B19C99B" w14:textId="77777777">
        <w:tc>
          <w:tcPr>
            <w:tcW w:w="720" w:type="dxa"/>
          </w:tcPr>
          <w:p w:rsidRPr="00084ACA" w:rsidR="002176FC" w:rsidP="00F20957" w:rsidRDefault="002176FC" w14:paraId="637E7397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052566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Сметное дело</w:t>
            </w:r>
          </w:p>
        </w:tc>
        <w:tc>
          <w:tcPr>
            <w:tcW w:w="1700" w:type="dxa"/>
          </w:tcPr>
          <w:p w:rsidRPr="00084ACA" w:rsidR="002176FC" w:rsidP="00F20957" w:rsidRDefault="002176FC" w14:paraId="06CB33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3C830A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0A41D3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101429</w:t>
            </w:r>
          </w:p>
        </w:tc>
      </w:tr>
      <w:tr w:rsidRPr="00084ACA" w:rsidR="002176FC" w:rsidTr="002176FC" w14:paraId="7A7E9EA8" w14:textId="77777777">
        <w:tc>
          <w:tcPr>
            <w:tcW w:w="720" w:type="dxa"/>
          </w:tcPr>
          <w:p w:rsidRPr="00084ACA" w:rsidR="002176FC" w:rsidP="00F20957" w:rsidRDefault="002176FC" w14:paraId="675819F8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39E937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Обработка листового металла</w:t>
            </w:r>
          </w:p>
        </w:tc>
        <w:tc>
          <w:tcPr>
            <w:tcW w:w="1700" w:type="dxa"/>
          </w:tcPr>
          <w:p w:rsidRPr="00084ACA" w:rsidR="002176FC" w:rsidP="00F20957" w:rsidRDefault="002176FC" w14:paraId="42F1E6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5524DB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020861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101460</w:t>
            </w:r>
          </w:p>
        </w:tc>
      </w:tr>
      <w:tr w:rsidRPr="00084ACA" w:rsidR="002176FC" w:rsidTr="002176FC" w14:paraId="2005C06E" w14:textId="77777777">
        <w:tc>
          <w:tcPr>
            <w:tcW w:w="720" w:type="dxa"/>
          </w:tcPr>
          <w:p w:rsidRPr="00084ACA" w:rsidR="002176FC" w:rsidP="00F20957" w:rsidRDefault="002176FC" w14:paraId="66997CAE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950FD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1700" w:type="dxa"/>
          </w:tcPr>
          <w:p w:rsidRPr="00084ACA" w:rsidR="002176FC" w:rsidP="00F20957" w:rsidRDefault="002176FC" w14:paraId="231BB1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787A82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0EEE0D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101393</w:t>
            </w:r>
          </w:p>
        </w:tc>
      </w:tr>
      <w:tr w:rsidRPr="00084ACA" w:rsidR="002176FC" w:rsidTr="002176FC" w14:paraId="3A204358" w14:textId="77777777">
        <w:tc>
          <w:tcPr>
            <w:tcW w:w="720" w:type="dxa"/>
          </w:tcPr>
          <w:p w:rsidRPr="00084ACA" w:rsidR="002176FC" w:rsidP="00F20957" w:rsidRDefault="002176FC" w14:paraId="17B3F3C9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6D9C25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Обслуживание грузовой техники</w:t>
            </w:r>
          </w:p>
        </w:tc>
        <w:tc>
          <w:tcPr>
            <w:tcW w:w="1700" w:type="dxa"/>
          </w:tcPr>
          <w:p w:rsidRPr="00084ACA" w:rsidR="002176FC" w:rsidP="00F20957" w:rsidRDefault="002176FC" w14:paraId="1A6539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385A94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Pr="00084ACA" w:rsidR="002176FC" w:rsidP="00F20957" w:rsidRDefault="002176FC" w14:paraId="060484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11960</w:t>
            </w:r>
          </w:p>
        </w:tc>
      </w:tr>
      <w:tr w:rsidRPr="00084ACA" w:rsidR="002176FC" w:rsidTr="002176FC" w14:paraId="2C275057" w14:textId="77777777">
        <w:tc>
          <w:tcPr>
            <w:tcW w:w="720" w:type="dxa"/>
          </w:tcPr>
          <w:p w:rsidRPr="00084ACA" w:rsidR="002176FC" w:rsidP="00F20957" w:rsidRDefault="002176FC" w14:paraId="02C46682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39D2D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Сварочные технологии</w:t>
            </w:r>
          </w:p>
        </w:tc>
        <w:tc>
          <w:tcPr>
            <w:tcW w:w="1700" w:type="dxa"/>
          </w:tcPr>
          <w:p w:rsidRPr="00084ACA" w:rsidR="002176FC" w:rsidP="00F20957" w:rsidRDefault="002176FC" w14:paraId="7FD5D2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48E9BE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4A2D09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101446</w:t>
            </w:r>
          </w:p>
        </w:tc>
      </w:tr>
      <w:tr w:rsidRPr="00084ACA" w:rsidR="002176FC" w:rsidTr="002176FC" w14:paraId="2B089AE4" w14:textId="1E864E40">
        <w:tc>
          <w:tcPr>
            <w:tcW w:w="9489" w:type="dxa"/>
            <w:gridSpan w:val="5"/>
          </w:tcPr>
          <w:p w:rsidRPr="00084ACA" w:rsidR="002176FC" w:rsidP="00F20957" w:rsidRDefault="002176FC" w14:paraId="7B41EC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ХДСТ – 3 ЦПДЭ</w:t>
            </w:r>
          </w:p>
        </w:tc>
      </w:tr>
      <w:tr w:rsidRPr="00084ACA" w:rsidR="002176FC" w:rsidTr="002176FC" w14:paraId="0949AB63" w14:textId="77777777">
        <w:tc>
          <w:tcPr>
            <w:tcW w:w="720" w:type="dxa"/>
          </w:tcPr>
          <w:p w:rsidRPr="00084ACA" w:rsidR="002176FC" w:rsidP="00F20957" w:rsidRDefault="002176FC" w14:paraId="042AE849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D1DE8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Обслуживание грузовой техники</w:t>
            </w:r>
          </w:p>
        </w:tc>
        <w:tc>
          <w:tcPr>
            <w:tcW w:w="1700" w:type="dxa"/>
          </w:tcPr>
          <w:p w:rsidRPr="00084ACA" w:rsidR="002176FC" w:rsidP="00F20957" w:rsidRDefault="002176FC" w14:paraId="7F720D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556E7E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Pr="00084ACA" w:rsidR="002176FC" w:rsidP="00F20957" w:rsidRDefault="002176FC" w14:paraId="0AE7D6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26257</w:t>
            </w:r>
          </w:p>
        </w:tc>
      </w:tr>
      <w:tr w:rsidRPr="00084ACA" w:rsidR="002176FC" w:rsidTr="002176FC" w14:paraId="0FD323BE" w14:textId="77777777">
        <w:tc>
          <w:tcPr>
            <w:tcW w:w="720" w:type="dxa"/>
          </w:tcPr>
          <w:p w:rsidRPr="00084ACA" w:rsidR="002176FC" w:rsidP="00F20957" w:rsidRDefault="002176FC" w14:paraId="6A40A4D7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D00CE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700" w:type="dxa"/>
          </w:tcPr>
          <w:p w:rsidRPr="00084ACA" w:rsidR="002176FC" w:rsidP="00F20957" w:rsidRDefault="002176FC" w14:paraId="330F5F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6FDCC4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Pr="00084ACA" w:rsidR="002176FC" w:rsidP="00F20957" w:rsidRDefault="002176FC" w14:paraId="035AE8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26258</w:t>
            </w:r>
          </w:p>
        </w:tc>
      </w:tr>
      <w:tr w:rsidRPr="00084ACA" w:rsidR="002176FC" w:rsidTr="002176FC" w14:paraId="684768D9" w14:textId="77777777">
        <w:tc>
          <w:tcPr>
            <w:tcW w:w="720" w:type="dxa"/>
          </w:tcPr>
          <w:p w:rsidRPr="00084ACA" w:rsidR="002176FC" w:rsidP="00F20957" w:rsidRDefault="002176FC" w14:paraId="320EDB42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EFE45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Управление бульдозером</w:t>
            </w:r>
          </w:p>
        </w:tc>
        <w:tc>
          <w:tcPr>
            <w:tcW w:w="1700" w:type="dxa"/>
          </w:tcPr>
          <w:p w:rsidRPr="00084ACA" w:rsidR="002176FC" w:rsidP="00F20957" w:rsidRDefault="002176FC" w14:paraId="7BB92C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09E936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Pr="00084ACA" w:rsidR="002176FC" w:rsidP="00F20957" w:rsidRDefault="002176FC" w14:paraId="52EADF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26262</w:t>
            </w:r>
          </w:p>
        </w:tc>
      </w:tr>
      <w:tr w:rsidRPr="00084ACA" w:rsidR="002176FC" w:rsidTr="002176FC" w14:paraId="67F83470" w14:textId="3A5ADFF9">
        <w:tc>
          <w:tcPr>
            <w:tcW w:w="9489" w:type="dxa"/>
            <w:gridSpan w:val="5"/>
          </w:tcPr>
          <w:p w:rsidRPr="003F1ED5" w:rsidR="002176FC" w:rsidP="00F20957" w:rsidRDefault="002176FC" w14:paraId="168E30F0" w14:textId="4DE494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ХКВТП – 4 ЦПДЭ</w:t>
            </w:r>
          </w:p>
        </w:tc>
      </w:tr>
      <w:tr w:rsidRPr="00084ACA" w:rsidR="002176FC" w:rsidTr="002176FC" w14:paraId="5D9530E6" w14:textId="77777777">
        <w:tc>
          <w:tcPr>
            <w:tcW w:w="720" w:type="dxa"/>
          </w:tcPr>
          <w:p w:rsidRPr="00084ACA" w:rsidR="002176FC" w:rsidP="00F20957" w:rsidRDefault="002176FC" w14:paraId="380090F1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08C548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Неразрушающий контроль</w:t>
            </w:r>
          </w:p>
        </w:tc>
        <w:tc>
          <w:tcPr>
            <w:tcW w:w="1700" w:type="dxa"/>
          </w:tcPr>
          <w:p w:rsidRPr="00084ACA" w:rsidR="002176FC" w:rsidP="00F20957" w:rsidRDefault="002176FC" w14:paraId="138456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56FDE0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Pr="00084ACA" w:rsidR="002176FC" w:rsidP="00F20957" w:rsidRDefault="002176FC" w14:paraId="649764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110166</w:t>
            </w:r>
          </w:p>
        </w:tc>
      </w:tr>
      <w:tr w:rsidRPr="00084ACA" w:rsidR="002176FC" w:rsidTr="002176FC" w14:paraId="35F9F4E0" w14:textId="77777777">
        <w:tc>
          <w:tcPr>
            <w:tcW w:w="720" w:type="dxa"/>
          </w:tcPr>
          <w:p w:rsidRPr="00084ACA" w:rsidR="002176FC" w:rsidP="00F20957" w:rsidRDefault="002176FC" w14:paraId="01959C15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639186D3" w14:textId="445C9E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Экспедирование грузов</w:t>
            </w:r>
          </w:p>
        </w:tc>
        <w:tc>
          <w:tcPr>
            <w:tcW w:w="1700" w:type="dxa"/>
          </w:tcPr>
          <w:p w:rsidRPr="00084ACA" w:rsidR="002176FC" w:rsidP="00F20957" w:rsidRDefault="002176FC" w14:paraId="60EE4B81" w14:textId="303BF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30D38D06" w14:textId="28B4AB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3ED5EE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Pr="00084ACA" w:rsidR="002176FC" w:rsidTr="002176FC" w14:paraId="4A8E38B0" w14:textId="77777777">
        <w:tc>
          <w:tcPr>
            <w:tcW w:w="720" w:type="dxa"/>
          </w:tcPr>
          <w:p w:rsidRPr="00084ACA" w:rsidR="002176FC" w:rsidP="00F20957" w:rsidRDefault="002176FC" w14:paraId="65347A3B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94210FC" w14:textId="3537AB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1700" w:type="dxa"/>
          </w:tcPr>
          <w:p w:rsidRPr="00084ACA" w:rsidR="002176FC" w:rsidP="00F20957" w:rsidRDefault="002176FC" w14:paraId="66926E6F" w14:textId="33BB01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1AA37ED4" w14:textId="59008A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0D4551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Pr="00084ACA" w:rsidR="002176FC" w:rsidTr="002176FC" w14:paraId="4865AA4A" w14:textId="77777777">
        <w:tc>
          <w:tcPr>
            <w:tcW w:w="720" w:type="dxa"/>
          </w:tcPr>
          <w:p w:rsidRPr="00084ACA" w:rsidR="002176FC" w:rsidP="00F20957" w:rsidRDefault="002176FC" w14:paraId="1EE0BE2E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EEC9FE9" w14:textId="0D2D13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Сборка корпусов металлических судов</w:t>
            </w:r>
          </w:p>
        </w:tc>
        <w:tc>
          <w:tcPr>
            <w:tcW w:w="1700" w:type="dxa"/>
          </w:tcPr>
          <w:p w:rsidRPr="00084ACA" w:rsidR="002176FC" w:rsidP="00F20957" w:rsidRDefault="002176FC" w14:paraId="46BF8622" w14:textId="155971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1.3-2023-2024</w:t>
            </w:r>
          </w:p>
        </w:tc>
        <w:tc>
          <w:tcPr>
            <w:tcW w:w="1274" w:type="dxa"/>
          </w:tcPr>
          <w:p w:rsidRPr="00084ACA" w:rsidR="002176FC" w:rsidP="00F20957" w:rsidRDefault="002176FC" w14:paraId="3C89B40C" w14:textId="2351D9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Pr="00084ACA" w:rsidR="002176FC" w:rsidP="00F20957" w:rsidRDefault="002176FC" w14:paraId="09CD07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Pr="00084ACA" w:rsidR="002176FC" w:rsidTr="002176FC" w14:paraId="70410D39" w14:textId="775DC04E">
        <w:tc>
          <w:tcPr>
            <w:tcW w:w="9489" w:type="dxa"/>
            <w:gridSpan w:val="5"/>
          </w:tcPr>
          <w:p w:rsidRPr="00084ACA" w:rsidR="002176FC" w:rsidP="00F20957" w:rsidRDefault="002176FC" w14:paraId="3F81C3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ХКОТСО – 5 ЦПДЭ</w:t>
            </w:r>
          </w:p>
        </w:tc>
      </w:tr>
      <w:tr w:rsidRPr="00084ACA" w:rsidR="002176FC" w:rsidTr="002176FC" w14:paraId="24F29962" w14:textId="77777777">
        <w:tc>
          <w:tcPr>
            <w:tcW w:w="720" w:type="dxa"/>
          </w:tcPr>
          <w:p w:rsidRPr="00084ACA" w:rsidR="002176FC" w:rsidP="00F20957" w:rsidRDefault="002176FC" w14:paraId="0AA532AE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E95F1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Лабораторный химический анализ</w:t>
            </w:r>
          </w:p>
        </w:tc>
        <w:tc>
          <w:tcPr>
            <w:tcW w:w="1700" w:type="dxa"/>
          </w:tcPr>
          <w:p w:rsidRPr="00084ACA" w:rsidR="002176FC" w:rsidP="00F20957" w:rsidRDefault="002176FC" w14:paraId="5950A0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0536F2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Pr="00084ACA" w:rsidR="002176FC" w:rsidP="00F20957" w:rsidRDefault="002176FC" w14:paraId="27FE50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53003</w:t>
            </w:r>
          </w:p>
        </w:tc>
      </w:tr>
      <w:tr w:rsidRPr="00084ACA" w:rsidR="002176FC" w:rsidTr="002176FC" w14:paraId="3048A7E3" w14:textId="77777777">
        <w:tc>
          <w:tcPr>
            <w:tcW w:w="720" w:type="dxa"/>
          </w:tcPr>
          <w:p w:rsidRPr="00084ACA" w:rsidR="002176FC" w:rsidP="00F20957" w:rsidRDefault="002176FC" w14:paraId="09F30A5D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BE149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1700" w:type="dxa"/>
          </w:tcPr>
          <w:p w:rsidRPr="00084ACA" w:rsidR="002176FC" w:rsidP="00F20957" w:rsidRDefault="002176FC" w14:paraId="1CC905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66F425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3F4E29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27021</w:t>
            </w:r>
          </w:p>
        </w:tc>
      </w:tr>
      <w:tr w:rsidRPr="00084ACA" w:rsidR="002176FC" w:rsidTr="002176FC" w14:paraId="403D5DE2" w14:textId="77777777">
        <w:tc>
          <w:tcPr>
            <w:tcW w:w="720" w:type="dxa"/>
          </w:tcPr>
          <w:p w:rsidRPr="00084ACA" w:rsidR="002176FC" w:rsidP="00F20957" w:rsidRDefault="002176FC" w14:paraId="6E5D8448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14A8AF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Электромонтаж</w:t>
            </w:r>
          </w:p>
        </w:tc>
        <w:tc>
          <w:tcPr>
            <w:tcW w:w="1700" w:type="dxa"/>
          </w:tcPr>
          <w:p w:rsidRPr="00084ACA" w:rsidR="002176FC" w:rsidP="00F20957" w:rsidRDefault="002176FC" w14:paraId="26683A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0799BC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2FDDD5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26876</w:t>
            </w:r>
          </w:p>
        </w:tc>
      </w:tr>
      <w:tr w:rsidRPr="00084ACA" w:rsidR="002176FC" w:rsidTr="002176FC" w14:paraId="5505761C" w14:textId="77777777">
        <w:tc>
          <w:tcPr>
            <w:tcW w:w="720" w:type="dxa"/>
          </w:tcPr>
          <w:p w:rsidRPr="00084ACA" w:rsidR="002176FC" w:rsidP="00F20957" w:rsidRDefault="002176FC" w14:paraId="0D4783F1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0B9D6A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Электромонтаж</w:t>
            </w:r>
          </w:p>
        </w:tc>
        <w:tc>
          <w:tcPr>
            <w:tcW w:w="1700" w:type="dxa"/>
          </w:tcPr>
          <w:p w:rsidRPr="00084ACA" w:rsidR="002176FC" w:rsidP="00F20957" w:rsidRDefault="002176FC" w14:paraId="30FA42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0BDE90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Pr="00084ACA" w:rsidR="002176FC" w:rsidP="00F20957" w:rsidRDefault="002176FC" w14:paraId="745731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33426</w:t>
            </w:r>
          </w:p>
        </w:tc>
      </w:tr>
      <w:tr w:rsidRPr="00084ACA" w:rsidR="002176FC" w:rsidTr="002176FC" w14:paraId="481387E2" w14:textId="77777777">
        <w:tc>
          <w:tcPr>
            <w:tcW w:w="720" w:type="dxa"/>
          </w:tcPr>
          <w:p w:rsidRPr="00084ACA" w:rsidR="002176FC" w:rsidP="00F20957" w:rsidRDefault="002176FC" w14:paraId="4D90E4D7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AA7EF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Промышленная автоматика</w:t>
            </w:r>
          </w:p>
        </w:tc>
        <w:tc>
          <w:tcPr>
            <w:tcW w:w="1700" w:type="dxa"/>
          </w:tcPr>
          <w:p w:rsidRPr="00084ACA" w:rsidR="002176FC" w:rsidP="00F20957" w:rsidRDefault="002176FC" w14:paraId="27A2F5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31BB87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025083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102868</w:t>
            </w:r>
          </w:p>
        </w:tc>
      </w:tr>
      <w:tr w:rsidRPr="00084ACA" w:rsidR="002176FC" w:rsidTr="002176FC" w14:paraId="2614008F" w14:textId="5F563DFF">
        <w:tc>
          <w:tcPr>
            <w:tcW w:w="9489" w:type="dxa"/>
            <w:gridSpan w:val="5"/>
          </w:tcPr>
          <w:p w:rsidRPr="00084ACA" w:rsidR="002176FC" w:rsidP="00F20957" w:rsidRDefault="002176FC" w14:paraId="3050C7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ХПК – 7 ЦПДЭ</w:t>
            </w:r>
          </w:p>
        </w:tc>
      </w:tr>
      <w:tr w:rsidRPr="00084ACA" w:rsidR="002176FC" w:rsidTr="002176FC" w14:paraId="4A69DA72" w14:textId="77777777">
        <w:tc>
          <w:tcPr>
            <w:tcW w:w="720" w:type="dxa"/>
          </w:tcPr>
          <w:p w:rsidRPr="00084ACA" w:rsidR="002176FC" w:rsidP="00F20957" w:rsidRDefault="002176FC" w14:paraId="68663FC5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35A94F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Преподавание в младших классах</w:t>
            </w:r>
          </w:p>
        </w:tc>
        <w:tc>
          <w:tcPr>
            <w:tcW w:w="1700" w:type="dxa"/>
          </w:tcPr>
          <w:p w:rsidRPr="00084ACA" w:rsidR="002176FC" w:rsidP="00F20957" w:rsidRDefault="002176FC" w14:paraId="3B6ACA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0ADAEC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0BBD2C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25457</w:t>
            </w:r>
          </w:p>
        </w:tc>
      </w:tr>
      <w:tr w:rsidRPr="00084ACA" w:rsidR="002176FC" w:rsidTr="002176FC" w14:paraId="3CE7F5B0" w14:textId="77777777">
        <w:tc>
          <w:tcPr>
            <w:tcW w:w="720" w:type="dxa"/>
          </w:tcPr>
          <w:p w:rsidRPr="00084ACA" w:rsidR="002176FC" w:rsidP="00F20957" w:rsidRDefault="002176FC" w14:paraId="59EE205A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1F5C0D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Преподавание музыки в школе</w:t>
            </w:r>
          </w:p>
        </w:tc>
        <w:tc>
          <w:tcPr>
            <w:tcW w:w="1700" w:type="dxa"/>
          </w:tcPr>
          <w:p w:rsidRPr="00084ACA" w:rsidR="002176FC" w:rsidP="00F20957" w:rsidRDefault="002176FC" w14:paraId="298BAF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6ECDE7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Pr="00084ACA" w:rsidR="002176FC" w:rsidP="00F20957" w:rsidRDefault="002176FC" w14:paraId="6C3483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54853</w:t>
            </w:r>
          </w:p>
        </w:tc>
      </w:tr>
      <w:tr w:rsidRPr="00084ACA" w:rsidR="002176FC" w:rsidTr="002176FC" w14:paraId="578A4966" w14:textId="77777777">
        <w:tc>
          <w:tcPr>
            <w:tcW w:w="720" w:type="dxa"/>
          </w:tcPr>
          <w:p w:rsidRPr="00084ACA" w:rsidR="002176FC" w:rsidP="00F20957" w:rsidRDefault="002176FC" w14:paraId="29C9256C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4AD7A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1700" w:type="dxa"/>
          </w:tcPr>
          <w:p w:rsidRPr="00084ACA" w:rsidR="002176FC" w:rsidP="00F20957" w:rsidRDefault="002176FC" w14:paraId="2E4DBB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77168F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37939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29444</w:t>
            </w:r>
          </w:p>
        </w:tc>
      </w:tr>
      <w:tr w:rsidRPr="00084ACA" w:rsidR="002176FC" w:rsidTr="002176FC" w14:paraId="2A0871F5" w14:textId="77777777">
        <w:tc>
          <w:tcPr>
            <w:tcW w:w="720" w:type="dxa"/>
          </w:tcPr>
          <w:p w:rsidRPr="00084ACA" w:rsidR="002176FC" w:rsidP="00F20957" w:rsidRDefault="002176FC" w14:paraId="6F2EB96D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6E8C6F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700" w:type="dxa"/>
          </w:tcPr>
          <w:p w:rsidRPr="00084ACA" w:rsidR="002176FC" w:rsidP="00F20957" w:rsidRDefault="002176FC" w14:paraId="1CA23B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16C1BA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21203F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25780</w:t>
            </w:r>
          </w:p>
        </w:tc>
      </w:tr>
      <w:tr w:rsidRPr="00084ACA" w:rsidR="002176FC" w:rsidTr="002176FC" w14:paraId="40DEC04C" w14:textId="77777777">
        <w:tc>
          <w:tcPr>
            <w:tcW w:w="720" w:type="dxa"/>
          </w:tcPr>
          <w:p w:rsidRPr="00084ACA" w:rsidR="002176FC" w:rsidP="00F20957" w:rsidRDefault="002176FC" w14:paraId="21088592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5EF8E3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отеля</w:t>
            </w:r>
          </w:p>
        </w:tc>
        <w:tc>
          <w:tcPr>
            <w:tcW w:w="1700" w:type="dxa"/>
          </w:tcPr>
          <w:p w:rsidRPr="00084ACA" w:rsidR="002176FC" w:rsidP="00F20957" w:rsidRDefault="002176FC" w14:paraId="0D2AEE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431B8F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8" w:type="dxa"/>
          </w:tcPr>
          <w:p w:rsidRPr="00084ACA" w:rsidR="002176FC" w:rsidP="00F20957" w:rsidRDefault="002176FC" w14:paraId="134E80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25742</w:t>
            </w:r>
          </w:p>
        </w:tc>
      </w:tr>
      <w:tr w:rsidRPr="00084ACA" w:rsidR="002176FC" w:rsidTr="002176FC" w14:paraId="58A2D6A6" w14:textId="77777777">
        <w:tc>
          <w:tcPr>
            <w:tcW w:w="720" w:type="dxa"/>
          </w:tcPr>
          <w:p w:rsidRPr="00084ACA" w:rsidR="002176FC" w:rsidP="00F20957" w:rsidRDefault="002176FC" w14:paraId="3C83ED0A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C2972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Преподавание в младших классах</w:t>
            </w:r>
          </w:p>
        </w:tc>
        <w:tc>
          <w:tcPr>
            <w:tcW w:w="1700" w:type="dxa"/>
          </w:tcPr>
          <w:p w:rsidRPr="00084ACA" w:rsidR="002176FC" w:rsidP="00F20957" w:rsidRDefault="002176FC" w14:paraId="4D24DD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1.4-2022-2024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1A436A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275740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25781</w:t>
            </w:r>
          </w:p>
        </w:tc>
      </w:tr>
      <w:tr w:rsidRPr="00084ACA" w:rsidR="002176FC" w:rsidTr="002176FC" w14:paraId="77D1ADEE" w14:textId="77777777">
        <w:tc>
          <w:tcPr>
            <w:tcW w:w="720" w:type="dxa"/>
          </w:tcPr>
          <w:p w:rsidRPr="00084ACA" w:rsidR="002176FC" w:rsidP="00F20957" w:rsidRDefault="002176FC" w14:paraId="7A1186AD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0D689C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отеля</w:t>
            </w:r>
          </w:p>
        </w:tc>
        <w:tc>
          <w:tcPr>
            <w:tcW w:w="1700" w:type="dxa"/>
          </w:tcPr>
          <w:p w:rsidRPr="00084ACA" w:rsidR="002176FC" w:rsidP="00F20957" w:rsidRDefault="002176FC" w14:paraId="013671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20B543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8" w:type="dxa"/>
          </w:tcPr>
          <w:p w:rsidRPr="00084ACA" w:rsidR="002176FC" w:rsidP="00F20957" w:rsidRDefault="002176FC" w14:paraId="64F17D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25732</w:t>
            </w:r>
          </w:p>
        </w:tc>
      </w:tr>
      <w:tr w:rsidRPr="00084ACA" w:rsidR="002176FC" w:rsidTr="002176FC" w14:paraId="29C892BA" w14:textId="39F573CE">
        <w:tc>
          <w:tcPr>
            <w:tcW w:w="9489" w:type="dxa"/>
            <w:gridSpan w:val="5"/>
          </w:tcPr>
          <w:p w:rsidRPr="00084ACA" w:rsidR="002176FC" w:rsidP="00F20957" w:rsidRDefault="002176FC" w14:paraId="420A8CCE" w14:textId="34B46E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ХПЭТ – 9 ЦПДЭ</w:t>
            </w:r>
          </w:p>
        </w:tc>
      </w:tr>
      <w:tr w:rsidRPr="00084ACA" w:rsidR="002176FC" w:rsidTr="002176FC" w14:paraId="192E32AD" w14:textId="77777777">
        <w:tc>
          <w:tcPr>
            <w:tcW w:w="720" w:type="dxa"/>
          </w:tcPr>
          <w:p w:rsidRPr="00084ACA" w:rsidR="002176FC" w:rsidP="00F20957" w:rsidRDefault="002176FC" w14:paraId="0EB1C5E3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550140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Малярные и декоративные работы</w:t>
            </w:r>
          </w:p>
        </w:tc>
        <w:tc>
          <w:tcPr>
            <w:tcW w:w="1700" w:type="dxa"/>
          </w:tcPr>
          <w:p w:rsidRPr="00084ACA" w:rsidR="002176FC" w:rsidP="00F20957" w:rsidRDefault="002176FC" w14:paraId="2C1625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1.4-2022-2024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68B16B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796FD9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41514</w:t>
            </w:r>
          </w:p>
        </w:tc>
      </w:tr>
      <w:tr w:rsidRPr="00084ACA" w:rsidR="002176FC" w:rsidTr="002176FC" w14:paraId="7AE77229" w14:textId="77777777">
        <w:tc>
          <w:tcPr>
            <w:tcW w:w="720" w:type="dxa"/>
          </w:tcPr>
          <w:p w:rsidRPr="00084ACA" w:rsidR="002176FC" w:rsidP="00F20957" w:rsidRDefault="002176FC" w14:paraId="1C5AC65B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61784A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1700" w:type="dxa"/>
          </w:tcPr>
          <w:p w:rsidRPr="00084ACA" w:rsidR="002176FC" w:rsidP="00F20957" w:rsidRDefault="002176FC" w14:paraId="5ED5C2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49A06C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Pr="00084ACA" w:rsidR="002176FC" w:rsidP="00F20957" w:rsidRDefault="002176FC" w14:paraId="2A6E4A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103021</w:t>
            </w:r>
          </w:p>
        </w:tc>
      </w:tr>
      <w:tr w:rsidRPr="00084ACA" w:rsidR="002176FC" w:rsidTr="002176FC" w14:paraId="7074ED2E" w14:textId="77777777">
        <w:tc>
          <w:tcPr>
            <w:tcW w:w="720" w:type="dxa"/>
          </w:tcPr>
          <w:p w:rsidRPr="00084ACA" w:rsidR="002176FC" w:rsidP="00F20957" w:rsidRDefault="002176FC" w14:paraId="1C13964B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367977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Сварочные технологии</w:t>
            </w:r>
          </w:p>
        </w:tc>
        <w:tc>
          <w:tcPr>
            <w:tcW w:w="1700" w:type="dxa"/>
          </w:tcPr>
          <w:p w:rsidRPr="00084ACA" w:rsidR="002176FC" w:rsidP="00F20957" w:rsidRDefault="002176FC" w14:paraId="6CE6F1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72DA0C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</w:tcPr>
          <w:p w:rsidRPr="00084ACA" w:rsidR="002176FC" w:rsidP="00F20957" w:rsidRDefault="002176FC" w14:paraId="321C44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103031</w:t>
            </w:r>
          </w:p>
        </w:tc>
      </w:tr>
      <w:tr w:rsidRPr="00084ACA" w:rsidR="002176FC" w:rsidTr="002176FC" w14:paraId="7A9962E6" w14:textId="77777777">
        <w:tc>
          <w:tcPr>
            <w:tcW w:w="720" w:type="dxa"/>
          </w:tcPr>
          <w:p w:rsidRPr="00084ACA" w:rsidR="002176FC" w:rsidP="00F20957" w:rsidRDefault="002176FC" w14:paraId="50BBF453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5598E7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700" w:type="dxa"/>
          </w:tcPr>
          <w:p w:rsidRPr="00084ACA" w:rsidR="002176FC" w:rsidP="00F20957" w:rsidRDefault="002176FC" w14:paraId="660345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269004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7E00A0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103024</w:t>
            </w:r>
          </w:p>
        </w:tc>
      </w:tr>
      <w:tr w:rsidRPr="00084ACA" w:rsidR="002176FC" w:rsidTr="002176FC" w14:paraId="12A05EA3" w14:textId="77777777">
        <w:tc>
          <w:tcPr>
            <w:tcW w:w="720" w:type="dxa"/>
          </w:tcPr>
          <w:p w:rsidRPr="00084ACA" w:rsidR="002176FC" w:rsidP="00F20957" w:rsidRDefault="002176FC" w14:paraId="6973F954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130FB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Геопространственные технологии</w:t>
            </w:r>
          </w:p>
        </w:tc>
        <w:tc>
          <w:tcPr>
            <w:tcW w:w="1700" w:type="dxa"/>
          </w:tcPr>
          <w:p w:rsidRPr="00084ACA" w:rsidR="002176FC" w:rsidP="00F20957" w:rsidRDefault="002176FC" w14:paraId="6F28BF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094F6C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46F5EA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103027</w:t>
            </w:r>
          </w:p>
        </w:tc>
      </w:tr>
      <w:tr w:rsidRPr="00084ACA" w:rsidR="002176FC" w:rsidTr="002176FC" w14:paraId="22E8AB03" w14:textId="77777777">
        <w:tc>
          <w:tcPr>
            <w:tcW w:w="720" w:type="dxa"/>
          </w:tcPr>
          <w:p w:rsidRPr="00084ACA" w:rsidR="002176FC" w:rsidP="00F20957" w:rsidRDefault="002176FC" w14:paraId="2D5B5BBF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4DB81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1700" w:type="dxa"/>
          </w:tcPr>
          <w:p w:rsidRPr="00084ACA" w:rsidR="002176FC" w:rsidP="00F20957" w:rsidRDefault="002176FC" w14:paraId="1408F6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36D6EE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8" w:type="dxa"/>
          </w:tcPr>
          <w:p w:rsidRPr="00084ACA" w:rsidR="002176FC" w:rsidP="00F20957" w:rsidRDefault="002176FC" w14:paraId="6E76A2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103019</w:t>
            </w:r>
          </w:p>
        </w:tc>
      </w:tr>
      <w:tr w:rsidRPr="00084ACA" w:rsidR="002176FC" w:rsidTr="002176FC" w14:paraId="1277E8D1" w14:textId="77777777">
        <w:tc>
          <w:tcPr>
            <w:tcW w:w="720" w:type="dxa"/>
          </w:tcPr>
          <w:p w:rsidRPr="00084ACA" w:rsidR="002176FC" w:rsidP="00F20957" w:rsidRDefault="002176FC" w14:paraId="52F54830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6DF38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Веб-технологии</w:t>
            </w:r>
          </w:p>
        </w:tc>
        <w:tc>
          <w:tcPr>
            <w:tcW w:w="1700" w:type="dxa"/>
          </w:tcPr>
          <w:p w:rsidRPr="00084ACA" w:rsidR="002176FC" w:rsidP="00F20957" w:rsidRDefault="002176FC" w14:paraId="5C93B2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1.4-2022-2024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2942D6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Pr="00084ACA" w:rsidR="002176FC" w:rsidP="00F20957" w:rsidRDefault="002176FC" w14:paraId="042CE2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107162</w:t>
            </w:r>
          </w:p>
        </w:tc>
      </w:tr>
      <w:tr w:rsidRPr="00084ACA" w:rsidR="002176FC" w:rsidTr="002176FC" w14:paraId="3AD6A9BD" w14:textId="77777777">
        <w:tc>
          <w:tcPr>
            <w:tcW w:w="720" w:type="dxa"/>
          </w:tcPr>
          <w:p w:rsidRPr="00084ACA" w:rsidR="002176FC" w:rsidP="00F20957" w:rsidRDefault="002176FC" w14:paraId="4274256E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CCCCAD8" w14:textId="5E9696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700" w:type="dxa"/>
          </w:tcPr>
          <w:p w:rsidRPr="00084ACA" w:rsidR="002176FC" w:rsidP="00F20957" w:rsidRDefault="002176FC" w14:paraId="578EB129" w14:textId="521A1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182F52EE" w14:textId="322E2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</w:tcPr>
          <w:p w:rsidRPr="00084ACA" w:rsidR="002176FC" w:rsidP="00F20957" w:rsidRDefault="002176FC" w14:paraId="6A8D30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Pr="00084ACA" w:rsidR="002176FC" w:rsidTr="002176FC" w14:paraId="3DB23EF1" w14:textId="77777777">
        <w:tc>
          <w:tcPr>
            <w:tcW w:w="720" w:type="dxa"/>
          </w:tcPr>
          <w:p w:rsidRPr="00084ACA" w:rsidR="002176FC" w:rsidP="00F20957" w:rsidRDefault="002176FC" w14:paraId="3BCE2F89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002780D" w14:textId="70B7BD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Столярное дело</w:t>
            </w:r>
          </w:p>
        </w:tc>
        <w:tc>
          <w:tcPr>
            <w:tcW w:w="1700" w:type="dxa"/>
          </w:tcPr>
          <w:p w:rsidRPr="00084ACA" w:rsidR="002176FC" w:rsidP="00F20957" w:rsidRDefault="002176FC" w14:paraId="29C49065" w14:textId="53DEF8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74E44E53" w14:textId="2BEE1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Pr="00084ACA" w:rsidR="002176FC" w:rsidP="00F20957" w:rsidRDefault="002176FC" w14:paraId="759DCB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Pr="00084ACA" w:rsidR="002176FC" w:rsidTr="002176FC" w14:paraId="201A478B" w14:textId="2439AD85">
        <w:tc>
          <w:tcPr>
            <w:tcW w:w="9489" w:type="dxa"/>
            <w:gridSpan w:val="5"/>
          </w:tcPr>
          <w:p w:rsidRPr="00084ACA" w:rsidR="002176FC" w:rsidP="00F20957" w:rsidRDefault="002176FC" w14:paraId="1D2B459D" w14:textId="185663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957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ХТТБПТ – 15 ЦПДЭ</w:t>
            </w:r>
          </w:p>
        </w:tc>
      </w:tr>
      <w:tr w:rsidRPr="00084ACA" w:rsidR="002176FC" w:rsidTr="002176FC" w14:paraId="4BA6FF3A" w14:textId="77777777">
        <w:tc>
          <w:tcPr>
            <w:tcW w:w="720" w:type="dxa"/>
          </w:tcPr>
          <w:p w:rsidRPr="00084ACA" w:rsidR="002176FC" w:rsidP="00F20957" w:rsidRDefault="002176FC" w14:paraId="2B37591E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0562A1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Эксплуатация беспилотных авиационных систем</w:t>
            </w:r>
          </w:p>
        </w:tc>
        <w:tc>
          <w:tcPr>
            <w:tcW w:w="1700" w:type="dxa"/>
          </w:tcPr>
          <w:p w:rsidRPr="00084ACA" w:rsidR="002176FC" w:rsidP="00F20957" w:rsidRDefault="002176FC" w14:paraId="33DB72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04C113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7E0637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107156</w:t>
            </w:r>
          </w:p>
        </w:tc>
      </w:tr>
      <w:tr w:rsidRPr="00084ACA" w:rsidR="002176FC" w:rsidTr="002176FC" w14:paraId="3093E581" w14:textId="77777777">
        <w:tc>
          <w:tcPr>
            <w:tcW w:w="720" w:type="dxa"/>
          </w:tcPr>
          <w:p w:rsidRPr="00084ACA" w:rsidR="002176FC" w:rsidP="00F20957" w:rsidRDefault="002176FC" w14:paraId="609A3686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172AA6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Веб-технологии</w:t>
            </w:r>
          </w:p>
        </w:tc>
        <w:tc>
          <w:tcPr>
            <w:tcW w:w="1700" w:type="dxa"/>
          </w:tcPr>
          <w:p w:rsidRPr="00084ACA" w:rsidR="002176FC" w:rsidP="00F20957" w:rsidRDefault="002176FC" w14:paraId="5A402F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1.4-2022-2024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6B6130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8" w:type="dxa"/>
          </w:tcPr>
          <w:p w:rsidRPr="00084ACA" w:rsidR="002176FC" w:rsidP="00F20957" w:rsidRDefault="002176FC" w14:paraId="0A8D48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102866</w:t>
            </w:r>
          </w:p>
        </w:tc>
      </w:tr>
      <w:tr w:rsidRPr="00084ACA" w:rsidR="002176FC" w:rsidTr="002176FC" w14:paraId="26DA6637" w14:textId="77777777">
        <w:tc>
          <w:tcPr>
            <w:tcW w:w="720" w:type="dxa"/>
          </w:tcPr>
          <w:p w:rsidRPr="00084ACA" w:rsidR="002176FC" w:rsidP="00F20957" w:rsidRDefault="002176FC" w14:paraId="34D85A75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6B1317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Промышленная механика и монтаж</w:t>
            </w:r>
          </w:p>
        </w:tc>
        <w:tc>
          <w:tcPr>
            <w:tcW w:w="1700" w:type="dxa"/>
          </w:tcPr>
          <w:p w:rsidRPr="00084ACA" w:rsidR="002176FC" w:rsidP="00F20957" w:rsidRDefault="002176FC" w14:paraId="566AA0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53A9CB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Pr="00084ACA" w:rsidR="002176FC" w:rsidP="00F20957" w:rsidRDefault="002176FC" w14:paraId="3403D8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103079</w:t>
            </w:r>
          </w:p>
        </w:tc>
      </w:tr>
      <w:tr w:rsidRPr="00084ACA" w:rsidR="002176FC" w:rsidTr="002176FC" w14:paraId="44D0A1ED" w14:textId="77777777">
        <w:tc>
          <w:tcPr>
            <w:tcW w:w="720" w:type="dxa"/>
          </w:tcPr>
          <w:p w:rsidRPr="00084ACA" w:rsidR="002176FC" w:rsidP="00F20957" w:rsidRDefault="002176FC" w14:paraId="239021ED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6B7241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Спасательные работы</w:t>
            </w:r>
          </w:p>
        </w:tc>
        <w:tc>
          <w:tcPr>
            <w:tcW w:w="1700" w:type="dxa"/>
          </w:tcPr>
          <w:p w:rsidRPr="00084ACA" w:rsidR="002176FC" w:rsidP="00F20957" w:rsidRDefault="002176FC" w14:paraId="194EC6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7E1FBE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22D1CD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103071</w:t>
            </w:r>
          </w:p>
        </w:tc>
      </w:tr>
      <w:tr w:rsidRPr="00084ACA" w:rsidR="002176FC" w:rsidTr="002176FC" w14:paraId="4747CCF4" w14:textId="77777777">
        <w:tc>
          <w:tcPr>
            <w:tcW w:w="720" w:type="dxa"/>
          </w:tcPr>
          <w:p w:rsidRPr="00084ACA" w:rsidR="002176FC" w:rsidP="00F20957" w:rsidRDefault="002176FC" w14:paraId="12E0CD01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552552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1700" w:type="dxa"/>
          </w:tcPr>
          <w:p w:rsidRPr="00084ACA" w:rsidR="002176FC" w:rsidP="00F20957" w:rsidRDefault="002176FC" w14:paraId="13EAB3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2.1-2023-2025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2DFABC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8" w:type="dxa"/>
          </w:tcPr>
          <w:p w:rsidRPr="00084ACA" w:rsidR="002176FC" w:rsidP="00F20957" w:rsidRDefault="002176FC" w14:paraId="072122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103060</w:t>
            </w:r>
          </w:p>
        </w:tc>
      </w:tr>
      <w:tr w:rsidRPr="00084ACA" w:rsidR="002176FC" w:rsidTr="002176FC" w14:paraId="3C5DD7A5" w14:textId="77777777">
        <w:tc>
          <w:tcPr>
            <w:tcW w:w="720" w:type="dxa"/>
          </w:tcPr>
          <w:p w:rsidRPr="00084ACA" w:rsidR="002176FC" w:rsidP="00F20957" w:rsidRDefault="002176FC" w14:paraId="288E8F66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001FFE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Изготовление прототипов</w:t>
            </w:r>
          </w:p>
        </w:tc>
        <w:tc>
          <w:tcPr>
            <w:tcW w:w="1700" w:type="dxa"/>
          </w:tcPr>
          <w:p w:rsidRPr="00084ACA" w:rsidR="002176FC" w:rsidP="00F20957" w:rsidRDefault="002176FC" w14:paraId="66852B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1DE03C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3E6FC1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41507</w:t>
            </w:r>
          </w:p>
        </w:tc>
      </w:tr>
      <w:tr w:rsidRPr="00084ACA" w:rsidR="002176FC" w:rsidTr="002176FC" w14:paraId="50A351C8" w14:textId="77777777">
        <w:tc>
          <w:tcPr>
            <w:tcW w:w="720" w:type="dxa"/>
          </w:tcPr>
          <w:p w:rsidRPr="00084ACA" w:rsidR="002176FC" w:rsidP="00F20957" w:rsidRDefault="002176FC" w14:paraId="7726B346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2B878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1700" w:type="dxa"/>
          </w:tcPr>
          <w:p w:rsidRPr="00084ACA" w:rsidR="002176FC" w:rsidP="00F20957" w:rsidRDefault="002176FC" w14:paraId="19F641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173B71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8" w:type="dxa"/>
          </w:tcPr>
          <w:p w:rsidRPr="00084ACA" w:rsidR="002176FC" w:rsidP="00F20957" w:rsidRDefault="002176FC" w14:paraId="5E7AC5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-13413</w:t>
            </w:r>
          </w:p>
        </w:tc>
      </w:tr>
      <w:tr w:rsidRPr="00084ACA" w:rsidR="002176FC" w:rsidTr="002176FC" w14:paraId="2EFA294E" w14:textId="77777777">
        <w:tc>
          <w:tcPr>
            <w:tcW w:w="720" w:type="dxa"/>
          </w:tcPr>
          <w:p w:rsidRPr="00084ACA" w:rsidR="002176FC" w:rsidP="00F20957" w:rsidRDefault="002176FC" w14:paraId="24854903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84ECC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ИТ-решения для бизнеса на платформе 1C: предприятие 8</w:t>
            </w:r>
          </w:p>
        </w:tc>
        <w:tc>
          <w:tcPr>
            <w:tcW w:w="1700" w:type="dxa"/>
          </w:tcPr>
          <w:p w:rsidRPr="00084ACA" w:rsidR="002176FC" w:rsidP="00F20957" w:rsidRDefault="002176FC" w14:paraId="7203B2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12EB7A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8" w:type="dxa"/>
          </w:tcPr>
          <w:p w:rsidRPr="00084ACA" w:rsidR="002176FC" w:rsidP="00F20957" w:rsidRDefault="002176FC" w14:paraId="6ED416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28915</w:t>
            </w:r>
          </w:p>
        </w:tc>
      </w:tr>
      <w:tr w:rsidRPr="00084ACA" w:rsidR="002176FC" w:rsidTr="002176FC" w14:paraId="02B0AF2A" w14:textId="77777777">
        <w:tc>
          <w:tcPr>
            <w:tcW w:w="720" w:type="dxa"/>
          </w:tcPr>
          <w:p w:rsidRPr="00084ACA" w:rsidR="002176FC" w:rsidP="00F20957" w:rsidRDefault="002176FC" w14:paraId="4E0F6D00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0D586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1700" w:type="dxa"/>
          </w:tcPr>
          <w:p w:rsidRPr="00084ACA" w:rsidR="002176FC" w:rsidP="00F20957" w:rsidRDefault="002176FC" w14:paraId="5AA011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49C779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8" w:type="dxa"/>
          </w:tcPr>
          <w:p w:rsidRPr="00084ACA" w:rsidR="002176FC" w:rsidP="00F20957" w:rsidRDefault="002176FC" w14:paraId="0490C7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103066</w:t>
            </w:r>
          </w:p>
        </w:tc>
      </w:tr>
      <w:tr w:rsidRPr="00084ACA" w:rsidR="002176FC" w:rsidTr="002176FC" w14:paraId="67D6577A" w14:textId="77777777">
        <w:tc>
          <w:tcPr>
            <w:tcW w:w="720" w:type="dxa"/>
          </w:tcPr>
          <w:p w:rsidRPr="00084ACA" w:rsidR="002176FC" w:rsidP="00F20957" w:rsidRDefault="002176FC" w14:paraId="4F3C9854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62AC9F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Эксплуатация беспилотных авиационных систем</w:t>
            </w:r>
          </w:p>
        </w:tc>
        <w:tc>
          <w:tcPr>
            <w:tcW w:w="1700" w:type="dxa"/>
          </w:tcPr>
          <w:p w:rsidRPr="00084ACA" w:rsidR="002176FC" w:rsidP="00F20957" w:rsidRDefault="002176FC" w14:paraId="137342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47D8FE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6AA4F2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103073</w:t>
            </w:r>
          </w:p>
        </w:tc>
      </w:tr>
      <w:tr w:rsidRPr="00084ACA" w:rsidR="002176FC" w:rsidTr="002176FC" w14:paraId="025ADED8" w14:textId="77777777">
        <w:tc>
          <w:tcPr>
            <w:tcW w:w="720" w:type="dxa"/>
          </w:tcPr>
          <w:p w:rsidRPr="00084ACA" w:rsidR="002176FC" w:rsidP="00F20957" w:rsidRDefault="002176FC" w14:paraId="24E6D357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64679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09.02.06 Сетевое и системное администрирование</w:t>
            </w:r>
          </w:p>
        </w:tc>
        <w:tc>
          <w:tcPr>
            <w:tcW w:w="1700" w:type="dxa"/>
          </w:tcPr>
          <w:p w:rsidRPr="00084ACA" w:rsidR="002176FC" w:rsidP="00F20957" w:rsidRDefault="002176FC" w14:paraId="18A7C6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777EB1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8" w:type="dxa"/>
          </w:tcPr>
          <w:p w:rsidRPr="00084ACA" w:rsidR="002176FC" w:rsidP="00F20957" w:rsidRDefault="002176FC" w14:paraId="526941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101373</w:t>
            </w:r>
          </w:p>
        </w:tc>
      </w:tr>
      <w:tr w:rsidRPr="00084ACA" w:rsidR="002176FC" w:rsidTr="002176FC" w14:paraId="5BA13430" w14:textId="77777777">
        <w:tc>
          <w:tcPr>
            <w:tcW w:w="720" w:type="dxa"/>
          </w:tcPr>
          <w:p w:rsidRPr="00084ACA" w:rsidR="002176FC" w:rsidP="00F20957" w:rsidRDefault="002176FC" w14:paraId="7323B3E5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3BB957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Веб-технологии</w:t>
            </w:r>
          </w:p>
        </w:tc>
        <w:tc>
          <w:tcPr>
            <w:tcW w:w="1700" w:type="dxa"/>
          </w:tcPr>
          <w:p w:rsidRPr="00084ACA" w:rsidR="002176FC" w:rsidP="00F20957" w:rsidRDefault="002176FC" w14:paraId="506164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436750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8" w:type="dxa"/>
          </w:tcPr>
          <w:p w:rsidRPr="00084ACA" w:rsidR="002176FC" w:rsidP="00F20957" w:rsidRDefault="002176FC" w14:paraId="6D89D1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103056</w:t>
            </w:r>
          </w:p>
        </w:tc>
      </w:tr>
      <w:tr w:rsidRPr="00084ACA" w:rsidR="002176FC" w:rsidTr="002176FC" w14:paraId="6211879E" w14:textId="77777777">
        <w:tc>
          <w:tcPr>
            <w:tcW w:w="720" w:type="dxa"/>
          </w:tcPr>
          <w:p w:rsidRPr="00084ACA" w:rsidR="002176FC" w:rsidP="00F20957" w:rsidRDefault="002176FC" w14:paraId="6BF70E9D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FF87FDD" w14:textId="30723C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Изготовление прототипов</w:t>
            </w:r>
          </w:p>
        </w:tc>
        <w:tc>
          <w:tcPr>
            <w:tcW w:w="1700" w:type="dxa"/>
          </w:tcPr>
          <w:p w:rsidRPr="00084ACA" w:rsidR="002176FC" w:rsidP="00F20957" w:rsidRDefault="002176FC" w14:paraId="7B4E3199" w14:textId="005873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01D1C594" w14:textId="789F0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67957024" w14:textId="06D2E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41507</w:t>
            </w:r>
          </w:p>
        </w:tc>
      </w:tr>
      <w:tr w:rsidRPr="00084ACA" w:rsidR="002176FC" w:rsidTr="002176FC" w14:paraId="3060D5A1" w14:textId="77777777">
        <w:tc>
          <w:tcPr>
            <w:tcW w:w="720" w:type="dxa"/>
          </w:tcPr>
          <w:p w:rsidRPr="00084ACA" w:rsidR="002176FC" w:rsidP="00F20957" w:rsidRDefault="002176FC" w14:paraId="7ADACEE6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374041EB" w14:textId="5A4882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Разработка решений с использованием блокчейн технологий</w:t>
            </w:r>
          </w:p>
        </w:tc>
        <w:tc>
          <w:tcPr>
            <w:tcW w:w="1700" w:type="dxa"/>
          </w:tcPr>
          <w:p w:rsidRPr="00084ACA" w:rsidR="002176FC" w:rsidP="00F20957" w:rsidRDefault="002176FC" w14:paraId="372DB1A8" w14:textId="2AB3F8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6F055956" w14:textId="10FEB0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</w:tcPr>
          <w:p w:rsidRPr="00084ACA" w:rsidR="002176FC" w:rsidP="00F20957" w:rsidRDefault="002176FC" w14:paraId="3B413A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Pr="00084ACA" w:rsidR="002176FC" w:rsidTr="002176FC" w14:paraId="582543DE" w14:textId="77777777">
        <w:tc>
          <w:tcPr>
            <w:tcW w:w="720" w:type="dxa"/>
          </w:tcPr>
          <w:p w:rsidRPr="00084ACA" w:rsidR="002176FC" w:rsidP="00F20957" w:rsidRDefault="002176FC" w14:paraId="7ABE9A8A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C842CC" w:rsidR="002176FC" w:rsidP="00F20957" w:rsidRDefault="002176FC" w14:paraId="7D3B9E9C" w14:textId="0DDE9D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1700" w:type="dxa"/>
          </w:tcPr>
          <w:p w:rsidRPr="00C842CC" w:rsidR="002176FC" w:rsidP="00F20957" w:rsidRDefault="002176FC" w14:paraId="7340B7E3" w14:textId="3054D0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2C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1.3-2022-2024</w:t>
            </w:r>
          </w:p>
        </w:tc>
        <w:tc>
          <w:tcPr>
            <w:tcW w:w="1274" w:type="dxa"/>
          </w:tcPr>
          <w:p w:rsidR="002176FC" w:rsidP="00F20957" w:rsidRDefault="002176FC" w14:paraId="14DB6AFD" w14:textId="5CB0B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8" w:type="dxa"/>
          </w:tcPr>
          <w:p w:rsidRPr="00084ACA" w:rsidR="002176FC" w:rsidP="00F20957" w:rsidRDefault="002176FC" w14:paraId="40A438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Pr="00084ACA" w:rsidR="002176FC" w:rsidTr="002176FC" w14:paraId="2D365A1C" w14:textId="486267A9">
        <w:tc>
          <w:tcPr>
            <w:tcW w:w="9489" w:type="dxa"/>
            <w:gridSpan w:val="5"/>
          </w:tcPr>
          <w:p w:rsidRPr="00084ACA" w:rsidR="002176FC" w:rsidP="00F20957" w:rsidRDefault="002176FC" w14:paraId="525BF7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ХТК – 8 ЦПДЭ</w:t>
            </w:r>
          </w:p>
        </w:tc>
      </w:tr>
      <w:tr w:rsidRPr="00084ACA" w:rsidR="002176FC" w:rsidTr="002176FC" w14:paraId="12FD3588" w14:textId="77777777">
        <w:tc>
          <w:tcPr>
            <w:tcW w:w="720" w:type="dxa"/>
          </w:tcPr>
          <w:p w:rsidRPr="00084ACA" w:rsidR="002176FC" w:rsidP="00F20957" w:rsidRDefault="002176FC" w14:paraId="192BC07C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3E8426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Сметное дело</w:t>
            </w:r>
          </w:p>
        </w:tc>
        <w:tc>
          <w:tcPr>
            <w:tcW w:w="1700" w:type="dxa"/>
          </w:tcPr>
          <w:p w:rsidRPr="00084ACA" w:rsidR="002176FC" w:rsidP="00F20957" w:rsidRDefault="002176FC" w14:paraId="6EC59A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1.4-2023-2025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2DC9A0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8" w:type="dxa"/>
          </w:tcPr>
          <w:p w:rsidRPr="00084ACA" w:rsidR="002176FC" w:rsidP="00F20957" w:rsidRDefault="002176FC" w14:paraId="2B1967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109720</w:t>
            </w:r>
          </w:p>
        </w:tc>
      </w:tr>
      <w:tr w:rsidRPr="00084ACA" w:rsidR="002176FC" w:rsidTr="002176FC" w14:paraId="0C22358A" w14:textId="77777777">
        <w:tc>
          <w:tcPr>
            <w:tcW w:w="720" w:type="dxa"/>
          </w:tcPr>
          <w:p w:rsidRPr="00084ACA" w:rsidR="002176FC" w:rsidP="00F20957" w:rsidRDefault="002176FC" w14:paraId="16FB4B52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18543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Сметное дело</w:t>
            </w:r>
          </w:p>
        </w:tc>
        <w:tc>
          <w:tcPr>
            <w:tcW w:w="1700" w:type="dxa"/>
          </w:tcPr>
          <w:p w:rsidRPr="00084ACA" w:rsidR="002176FC" w:rsidP="00F20957" w:rsidRDefault="002176FC" w14:paraId="306882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346C4C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39BCBB2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11754</w:t>
            </w:r>
          </w:p>
        </w:tc>
      </w:tr>
      <w:tr w:rsidRPr="00084ACA" w:rsidR="002176FC" w:rsidTr="002176FC" w14:paraId="5497D733" w14:textId="77777777">
        <w:tc>
          <w:tcPr>
            <w:tcW w:w="720" w:type="dxa"/>
          </w:tcPr>
          <w:p w:rsidRPr="00084ACA" w:rsidR="002176FC" w:rsidP="00F20957" w:rsidRDefault="002176FC" w14:paraId="176CB8CA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0F9E6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700" w:type="dxa"/>
          </w:tcPr>
          <w:p w:rsidRPr="00084ACA" w:rsidR="002176FC" w:rsidP="00F20957" w:rsidRDefault="002176FC" w14:paraId="4DFBD4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512704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60EAD9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12243</w:t>
            </w:r>
          </w:p>
        </w:tc>
      </w:tr>
      <w:tr w:rsidRPr="00084ACA" w:rsidR="002176FC" w:rsidTr="002176FC" w14:paraId="4D382294" w14:textId="77777777">
        <w:tc>
          <w:tcPr>
            <w:tcW w:w="720" w:type="dxa"/>
          </w:tcPr>
          <w:p w:rsidRPr="00084ACA" w:rsidR="002176FC" w:rsidP="00F20957" w:rsidRDefault="002176FC" w14:paraId="60279971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6A365C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Веб-технологии</w:t>
            </w:r>
          </w:p>
        </w:tc>
        <w:tc>
          <w:tcPr>
            <w:tcW w:w="1700" w:type="dxa"/>
          </w:tcPr>
          <w:p w:rsidRPr="00084ACA" w:rsidR="002176FC" w:rsidP="00F20957" w:rsidRDefault="002176FC" w14:paraId="428EC7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1.4-2022-2024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7A8AFA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8" w:type="dxa"/>
          </w:tcPr>
          <w:p w:rsidRPr="00084ACA" w:rsidR="002176FC" w:rsidP="00F20957" w:rsidRDefault="002176FC" w14:paraId="40BE2D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108242</w:t>
            </w:r>
          </w:p>
        </w:tc>
      </w:tr>
      <w:tr w:rsidRPr="00084ACA" w:rsidR="002176FC" w:rsidTr="002176FC" w14:paraId="72BF2033" w14:textId="77777777">
        <w:tc>
          <w:tcPr>
            <w:tcW w:w="720" w:type="dxa"/>
          </w:tcPr>
          <w:p w:rsidRPr="00084ACA" w:rsidR="002176FC" w:rsidP="00F20957" w:rsidRDefault="002176FC" w14:paraId="7D937109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1C646E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1700" w:type="dxa"/>
          </w:tcPr>
          <w:p w:rsidRPr="00084ACA" w:rsidR="002176FC" w:rsidP="00F20957" w:rsidRDefault="002176FC" w14:paraId="53E9D4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4C78C5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8" w:type="dxa"/>
          </w:tcPr>
          <w:p w:rsidRPr="00084ACA" w:rsidR="002176FC" w:rsidP="00F20957" w:rsidRDefault="002176FC" w14:paraId="5039A9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38181</w:t>
            </w:r>
          </w:p>
        </w:tc>
      </w:tr>
      <w:tr w:rsidRPr="00084ACA" w:rsidR="002176FC" w:rsidTr="002176FC" w14:paraId="6D933DCB" w14:textId="77777777">
        <w:tc>
          <w:tcPr>
            <w:tcW w:w="720" w:type="dxa"/>
          </w:tcPr>
          <w:p w:rsidRPr="00084ACA" w:rsidR="002176FC" w:rsidP="00F20957" w:rsidRDefault="002176FC" w14:paraId="29432A48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10B9D9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700" w:type="dxa"/>
          </w:tcPr>
          <w:p w:rsidRPr="00084ACA" w:rsidR="002176FC" w:rsidP="00F20957" w:rsidRDefault="002176FC" w14:paraId="44D64F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6CA2E7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40964F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103046</w:t>
            </w:r>
          </w:p>
        </w:tc>
      </w:tr>
      <w:tr w:rsidRPr="00084ACA" w:rsidR="002176FC" w:rsidTr="002176FC" w14:paraId="3A82C557" w14:textId="77777777">
        <w:tc>
          <w:tcPr>
            <w:tcW w:w="720" w:type="dxa"/>
          </w:tcPr>
          <w:p w:rsidRPr="00084ACA" w:rsidR="002176FC" w:rsidP="00F20957" w:rsidRDefault="002176FC" w14:paraId="44B69433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B6041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08.02.07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700" w:type="dxa"/>
          </w:tcPr>
          <w:p w:rsidRPr="00084ACA" w:rsidR="002176FC" w:rsidP="00F20957" w:rsidRDefault="002176FC" w14:paraId="26B6A3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47B044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503594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103055</w:t>
            </w:r>
          </w:p>
        </w:tc>
      </w:tr>
      <w:tr w:rsidRPr="00084ACA" w:rsidR="002176FC" w:rsidTr="002176FC" w14:paraId="6F25DFFC" w14:textId="77777777">
        <w:tc>
          <w:tcPr>
            <w:tcW w:w="720" w:type="dxa"/>
          </w:tcPr>
          <w:p w:rsidRPr="00084ACA" w:rsidR="002176FC" w:rsidP="00F20957" w:rsidRDefault="002176FC" w14:paraId="45D96143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3F752C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1700" w:type="dxa"/>
          </w:tcPr>
          <w:p w:rsidRPr="00084ACA" w:rsidR="002176FC" w:rsidP="00F20957" w:rsidRDefault="002176FC" w14:paraId="0D2D40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1C0B5D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7B1EDF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103053</w:t>
            </w:r>
          </w:p>
        </w:tc>
      </w:tr>
      <w:tr w:rsidRPr="00084ACA" w:rsidR="002176FC" w:rsidTr="002176FC" w14:paraId="1F5637CF" w14:textId="62B75A0C">
        <w:tc>
          <w:tcPr>
            <w:tcW w:w="9489" w:type="dxa"/>
            <w:gridSpan w:val="5"/>
          </w:tcPr>
          <w:p w:rsidRPr="00084ACA" w:rsidR="002176FC" w:rsidP="00F20957" w:rsidRDefault="002176FC" w14:paraId="1B0EBC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ХТЭТ – 4 ЦПДЭ</w:t>
            </w:r>
          </w:p>
        </w:tc>
      </w:tr>
      <w:tr w:rsidRPr="00084ACA" w:rsidR="002176FC" w:rsidTr="002176FC" w14:paraId="6DBC8B86" w14:textId="77777777">
        <w:tc>
          <w:tcPr>
            <w:tcW w:w="720" w:type="dxa"/>
          </w:tcPr>
          <w:p w:rsidRPr="00084ACA" w:rsidR="002176FC" w:rsidP="00F20957" w:rsidRDefault="002176FC" w14:paraId="49A7C6C8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481C4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1700" w:type="dxa"/>
          </w:tcPr>
          <w:p w:rsidRPr="00084ACA" w:rsidR="002176FC" w:rsidP="00F20957" w:rsidRDefault="002176FC" w14:paraId="415DD2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476DC9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59DF21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34769</w:t>
            </w:r>
          </w:p>
        </w:tc>
      </w:tr>
      <w:tr w:rsidRPr="00084ACA" w:rsidR="002176FC" w:rsidTr="002176FC" w14:paraId="58F0DF79" w14:textId="77777777">
        <w:tc>
          <w:tcPr>
            <w:tcW w:w="720" w:type="dxa"/>
          </w:tcPr>
          <w:p w:rsidRPr="00084ACA" w:rsidR="002176FC" w:rsidP="00F20957" w:rsidRDefault="002176FC" w14:paraId="75418CFC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6ECAA2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Хлебопечение</w:t>
            </w:r>
          </w:p>
        </w:tc>
        <w:tc>
          <w:tcPr>
            <w:tcW w:w="1700" w:type="dxa"/>
          </w:tcPr>
          <w:p w:rsidRPr="00084ACA" w:rsidR="002176FC" w:rsidP="00F20957" w:rsidRDefault="002176FC" w14:paraId="6ED255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1.2-2023-2025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162026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Pr="00084ACA" w:rsidR="002176FC" w:rsidP="00F20957" w:rsidRDefault="002176FC" w14:paraId="6A662C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102874</w:t>
            </w:r>
          </w:p>
        </w:tc>
      </w:tr>
      <w:tr w:rsidRPr="00084ACA" w:rsidR="002176FC" w:rsidTr="002176FC" w14:paraId="63913332" w14:textId="77777777">
        <w:tc>
          <w:tcPr>
            <w:tcW w:w="720" w:type="dxa"/>
          </w:tcPr>
          <w:p w:rsidRPr="00084ACA" w:rsidR="002176FC" w:rsidP="00F20957" w:rsidRDefault="002176FC" w14:paraId="2BBA12BB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1C6D47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Поварское дело</w:t>
            </w:r>
          </w:p>
        </w:tc>
        <w:tc>
          <w:tcPr>
            <w:tcW w:w="1700" w:type="dxa"/>
          </w:tcPr>
          <w:p w:rsidRPr="00084ACA" w:rsidR="002176FC" w:rsidP="00F20957" w:rsidRDefault="002176FC" w14:paraId="27583D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1.3-2022-2024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7F4DEB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6B512F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27030</w:t>
            </w:r>
          </w:p>
        </w:tc>
      </w:tr>
      <w:tr w:rsidRPr="00084ACA" w:rsidR="002176FC" w:rsidTr="002176FC" w14:paraId="0494B09D" w14:textId="77777777">
        <w:tc>
          <w:tcPr>
            <w:tcW w:w="720" w:type="dxa"/>
          </w:tcPr>
          <w:p w:rsidRPr="00084ACA" w:rsidR="002176FC" w:rsidP="00F20957" w:rsidRDefault="002176FC" w14:paraId="5465FF72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6805A3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Поварское дело</w:t>
            </w:r>
          </w:p>
        </w:tc>
        <w:tc>
          <w:tcPr>
            <w:tcW w:w="1700" w:type="dxa"/>
          </w:tcPr>
          <w:p w:rsidRPr="00084ACA" w:rsidR="002176FC" w:rsidP="00F20957" w:rsidRDefault="002176FC" w14:paraId="3B4C7C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004A06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32E50C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35018</w:t>
            </w:r>
          </w:p>
        </w:tc>
      </w:tr>
      <w:tr w:rsidRPr="00084ACA" w:rsidR="002176FC" w:rsidTr="002176FC" w14:paraId="068DF586" w14:textId="066C6BF7">
        <w:tc>
          <w:tcPr>
            <w:tcW w:w="9489" w:type="dxa"/>
            <w:gridSpan w:val="5"/>
          </w:tcPr>
          <w:p w:rsidRPr="00084ACA" w:rsidR="002176FC" w:rsidP="00F20957" w:rsidRDefault="002176FC" w14:paraId="57482A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ХАТ – 6 ЦПДЭ</w:t>
            </w:r>
          </w:p>
        </w:tc>
      </w:tr>
      <w:tr w:rsidRPr="00084ACA" w:rsidR="002176FC" w:rsidTr="002176FC" w14:paraId="2A1D3D38" w14:textId="77777777">
        <w:tc>
          <w:tcPr>
            <w:tcW w:w="720" w:type="dxa"/>
          </w:tcPr>
          <w:p w:rsidRPr="00084ACA" w:rsidR="002176FC" w:rsidP="00F20957" w:rsidRDefault="002176FC" w14:paraId="0F10D0F4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132CC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Сельскохозяйственные биотехнологии</w:t>
            </w:r>
          </w:p>
        </w:tc>
        <w:tc>
          <w:tcPr>
            <w:tcW w:w="1700" w:type="dxa"/>
          </w:tcPr>
          <w:p w:rsidRPr="00084ACA" w:rsidR="002176FC" w:rsidP="00F20957" w:rsidRDefault="002176FC" w14:paraId="37F809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41A0FE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Pr="00084ACA" w:rsidR="002176FC" w:rsidP="00F20957" w:rsidRDefault="002176FC" w14:paraId="584F1E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29806</w:t>
            </w:r>
          </w:p>
        </w:tc>
      </w:tr>
      <w:tr w:rsidRPr="00084ACA" w:rsidR="002176FC" w:rsidTr="002176FC" w14:paraId="3E793AAD" w14:textId="77777777">
        <w:tc>
          <w:tcPr>
            <w:tcW w:w="720" w:type="dxa"/>
          </w:tcPr>
          <w:p w:rsidRPr="00084ACA" w:rsidR="002176FC" w:rsidP="00F20957" w:rsidRDefault="002176FC" w14:paraId="3EC245C4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3DFB41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Ландшафтный дизайн</w:t>
            </w:r>
          </w:p>
        </w:tc>
        <w:tc>
          <w:tcPr>
            <w:tcW w:w="1700" w:type="dxa"/>
          </w:tcPr>
          <w:p w:rsidRPr="00084ACA" w:rsidR="002176FC" w:rsidP="00F20957" w:rsidRDefault="002176FC" w14:paraId="6B09C8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715F3D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Pr="00084ACA" w:rsidR="002176FC" w:rsidP="00F20957" w:rsidRDefault="002176FC" w14:paraId="6DB73E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40613</w:t>
            </w:r>
          </w:p>
        </w:tc>
      </w:tr>
      <w:tr w:rsidRPr="00084ACA" w:rsidR="002176FC" w:rsidTr="002176FC" w14:paraId="29531674" w14:textId="77777777">
        <w:tc>
          <w:tcPr>
            <w:tcW w:w="720" w:type="dxa"/>
          </w:tcPr>
          <w:p w:rsidRPr="00084ACA" w:rsidR="002176FC" w:rsidP="00F20957" w:rsidRDefault="002176FC" w14:paraId="4BCCCBB9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0AB05FF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700" w:type="dxa"/>
          </w:tcPr>
          <w:p w:rsidRPr="00084ACA" w:rsidR="002176FC" w:rsidP="00F20957" w:rsidRDefault="002176FC" w14:paraId="2B5F0F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78F4C3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Pr="00084ACA" w:rsidR="002176FC" w:rsidP="00F20957" w:rsidRDefault="002176FC" w14:paraId="610E7B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100901</w:t>
            </w:r>
          </w:p>
        </w:tc>
      </w:tr>
      <w:tr w:rsidRPr="00084ACA" w:rsidR="002176FC" w:rsidTr="002176FC" w14:paraId="17A305A6" w14:textId="77777777">
        <w:tc>
          <w:tcPr>
            <w:tcW w:w="720" w:type="dxa"/>
          </w:tcPr>
          <w:p w:rsidRPr="00084ACA" w:rsidR="002176FC" w:rsidP="00F20957" w:rsidRDefault="002176FC" w14:paraId="73913BED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5B4E0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Поварское дело</w:t>
            </w:r>
          </w:p>
        </w:tc>
        <w:tc>
          <w:tcPr>
            <w:tcW w:w="1700" w:type="dxa"/>
          </w:tcPr>
          <w:p w:rsidRPr="00084ACA" w:rsidR="002176FC" w:rsidP="00F20957" w:rsidRDefault="002176FC" w14:paraId="271523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70F09A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Pr="00084ACA" w:rsidR="002176FC" w:rsidP="00F20957" w:rsidRDefault="002176FC" w14:paraId="596E81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100897</w:t>
            </w:r>
          </w:p>
        </w:tc>
      </w:tr>
      <w:tr w:rsidRPr="00084ACA" w:rsidR="002176FC" w:rsidTr="002176FC" w14:paraId="04EE5192" w14:textId="77777777">
        <w:tc>
          <w:tcPr>
            <w:tcW w:w="720" w:type="dxa"/>
          </w:tcPr>
          <w:p w:rsidRPr="00084ACA" w:rsidR="002176FC" w:rsidP="00F20957" w:rsidRDefault="002176FC" w14:paraId="641C5DE3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F4AAA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35.01.13 Тракторист-машинист сельскохозяйственного производства</w:t>
            </w:r>
          </w:p>
        </w:tc>
        <w:tc>
          <w:tcPr>
            <w:tcW w:w="1700" w:type="dxa"/>
          </w:tcPr>
          <w:p w:rsidRPr="00084ACA" w:rsidR="002176FC" w:rsidP="00F20957" w:rsidRDefault="002176FC" w14:paraId="5E7147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3AE2A0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Pr="00084ACA" w:rsidR="002176FC" w:rsidP="00F20957" w:rsidRDefault="002176FC" w14:paraId="2341A8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100891</w:t>
            </w:r>
          </w:p>
        </w:tc>
      </w:tr>
      <w:tr w:rsidRPr="00084ACA" w:rsidR="002176FC" w:rsidTr="002176FC" w14:paraId="46EA9EFA" w14:textId="77777777">
        <w:tc>
          <w:tcPr>
            <w:tcW w:w="720" w:type="dxa"/>
          </w:tcPr>
          <w:p w:rsidRPr="00084ACA" w:rsidR="002176FC" w:rsidP="00F20957" w:rsidRDefault="002176FC" w14:paraId="45BC04E3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591450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23.01.08 Слесарь по ремонту строительных машин</w:t>
            </w:r>
          </w:p>
        </w:tc>
        <w:tc>
          <w:tcPr>
            <w:tcW w:w="1700" w:type="dxa"/>
          </w:tcPr>
          <w:p w:rsidRPr="00084ACA" w:rsidR="002176FC" w:rsidP="00F20957" w:rsidRDefault="002176FC" w14:paraId="7B6CCE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183E7C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Pr="00084ACA" w:rsidR="002176FC" w:rsidP="00F20957" w:rsidRDefault="002176FC" w14:paraId="303383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102468</w:t>
            </w:r>
          </w:p>
        </w:tc>
      </w:tr>
      <w:tr w:rsidRPr="00084ACA" w:rsidR="002176FC" w:rsidTr="002176FC" w14:paraId="3C6854B6" w14:textId="5489CEDC">
        <w:tc>
          <w:tcPr>
            <w:tcW w:w="9489" w:type="dxa"/>
            <w:gridSpan w:val="5"/>
          </w:tcPr>
          <w:p w:rsidRPr="00084ACA" w:rsidR="002176FC" w:rsidP="00F20957" w:rsidRDefault="002176FC" w14:paraId="31E1BE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КГБ ПОУ ЧГТТ – 3 ЦПДЭ</w:t>
            </w:r>
          </w:p>
        </w:tc>
      </w:tr>
      <w:tr w:rsidRPr="00084ACA" w:rsidR="002176FC" w:rsidTr="002176FC" w14:paraId="4725E045" w14:textId="77777777">
        <w:tc>
          <w:tcPr>
            <w:tcW w:w="720" w:type="dxa"/>
          </w:tcPr>
          <w:p w:rsidRPr="00084ACA" w:rsidR="002176FC" w:rsidP="00F20957" w:rsidRDefault="002176FC" w14:paraId="0986A66F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0DAB9B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Управление бульдозером</w:t>
            </w:r>
          </w:p>
        </w:tc>
        <w:tc>
          <w:tcPr>
            <w:tcW w:w="1700" w:type="dxa"/>
          </w:tcPr>
          <w:p w:rsidRPr="00084ACA" w:rsidR="002176FC" w:rsidP="00F20957" w:rsidRDefault="002176FC" w14:paraId="0B75CF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41AB2E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Pr="00084ACA" w:rsidR="002176FC" w:rsidP="00F20957" w:rsidRDefault="002176FC" w14:paraId="5F137F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40502</w:t>
            </w:r>
          </w:p>
        </w:tc>
      </w:tr>
      <w:tr w:rsidRPr="00084ACA" w:rsidR="002176FC" w:rsidTr="002176FC" w14:paraId="224DEC22" w14:textId="77777777">
        <w:tc>
          <w:tcPr>
            <w:tcW w:w="720" w:type="dxa"/>
          </w:tcPr>
          <w:p w:rsidRPr="00084ACA" w:rsidR="002176FC" w:rsidP="00F20957" w:rsidRDefault="002176FC" w14:paraId="131985F8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553538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Электрослесарь подземный</w:t>
            </w:r>
          </w:p>
        </w:tc>
        <w:tc>
          <w:tcPr>
            <w:tcW w:w="1700" w:type="dxa"/>
          </w:tcPr>
          <w:p w:rsidRPr="00084ACA" w:rsidR="002176FC" w:rsidP="00F20957" w:rsidRDefault="002176FC" w14:paraId="75D236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1C9492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0AC620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54652</w:t>
            </w:r>
          </w:p>
        </w:tc>
      </w:tr>
      <w:tr w:rsidRPr="00084ACA" w:rsidR="002176FC" w:rsidTr="002176FC" w14:paraId="2AAB3290" w14:textId="77777777">
        <w:tc>
          <w:tcPr>
            <w:tcW w:w="720" w:type="dxa"/>
          </w:tcPr>
          <w:p w:rsidRPr="00084ACA" w:rsidR="002176FC" w:rsidP="00F20957" w:rsidRDefault="002176FC" w14:paraId="2268AA26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454267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18.02.12 Технология аналитического контроля химических соединений</w:t>
            </w:r>
          </w:p>
        </w:tc>
        <w:tc>
          <w:tcPr>
            <w:tcW w:w="1700" w:type="dxa"/>
          </w:tcPr>
          <w:p w:rsidRPr="00084ACA" w:rsidR="002176FC" w:rsidP="00F20957" w:rsidRDefault="002176FC" w14:paraId="4B5428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7698FF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6692CD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110181</w:t>
            </w:r>
          </w:p>
        </w:tc>
      </w:tr>
      <w:tr w:rsidRPr="00084ACA" w:rsidR="002176FC" w:rsidTr="002176FC" w14:paraId="4296805C" w14:textId="7669CC8B">
        <w:tc>
          <w:tcPr>
            <w:tcW w:w="9489" w:type="dxa"/>
            <w:gridSpan w:val="5"/>
          </w:tcPr>
          <w:p w:rsidRPr="00084ACA" w:rsidR="002176FC" w:rsidP="00F20957" w:rsidRDefault="002176FC" w14:paraId="04BF86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ООО "Амурсталь" – 1 ЦПДЭ</w:t>
            </w:r>
          </w:p>
        </w:tc>
      </w:tr>
      <w:tr w:rsidRPr="00084ACA" w:rsidR="002176FC" w:rsidTr="002176FC" w14:paraId="3BD584AA" w14:textId="77777777">
        <w:tc>
          <w:tcPr>
            <w:tcW w:w="720" w:type="dxa"/>
          </w:tcPr>
          <w:p w:rsidRPr="00084ACA" w:rsidR="002176FC" w:rsidP="00F20957" w:rsidRDefault="002176FC" w14:paraId="22C7304D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E94BC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22.02.01 Металлургия черных металлов</w:t>
            </w:r>
          </w:p>
        </w:tc>
        <w:tc>
          <w:tcPr>
            <w:tcW w:w="1700" w:type="dxa"/>
          </w:tcPr>
          <w:p w:rsidRPr="00084ACA" w:rsidR="002176FC" w:rsidP="00F20957" w:rsidRDefault="002176FC" w14:paraId="3B10AC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09B4C7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Pr="00084ACA" w:rsidR="002176FC" w:rsidP="00F20957" w:rsidRDefault="002176FC" w14:paraId="774A6F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109905</w:t>
            </w:r>
          </w:p>
        </w:tc>
      </w:tr>
      <w:tr w:rsidRPr="00084ACA" w:rsidR="002176FC" w:rsidTr="002176FC" w14:paraId="417A8A41" w14:textId="7F2FB6F1">
        <w:tc>
          <w:tcPr>
            <w:tcW w:w="9489" w:type="dxa"/>
            <w:gridSpan w:val="5"/>
          </w:tcPr>
          <w:p w:rsidRPr="00084ACA" w:rsidR="002176FC" w:rsidP="00F20957" w:rsidRDefault="002176FC" w14:paraId="094F47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ФГБОУ ВО ДВГУПС – 5 ЦПДЭ</w:t>
            </w:r>
          </w:p>
        </w:tc>
      </w:tr>
      <w:tr w:rsidRPr="00084ACA" w:rsidR="002176FC" w:rsidTr="002176FC" w14:paraId="1880E3A6" w14:textId="77777777">
        <w:tc>
          <w:tcPr>
            <w:tcW w:w="720" w:type="dxa"/>
          </w:tcPr>
          <w:p w:rsidRPr="00084ACA" w:rsidR="002176FC" w:rsidP="00F20957" w:rsidRDefault="002176FC" w14:paraId="1516B901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3C429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Монтаж и обслуживание радиоэлектронного оборудования на железнодорожном транспорте</w:t>
            </w:r>
          </w:p>
        </w:tc>
        <w:tc>
          <w:tcPr>
            <w:tcW w:w="1700" w:type="dxa"/>
          </w:tcPr>
          <w:p w:rsidRPr="00084ACA" w:rsidR="002176FC" w:rsidP="00F20957" w:rsidRDefault="002176FC" w14:paraId="377C51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375399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Pr="00084ACA" w:rsidR="002176FC" w:rsidP="00F20957" w:rsidRDefault="002176FC" w14:paraId="1D3A56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102887</w:t>
            </w:r>
          </w:p>
        </w:tc>
      </w:tr>
      <w:tr w:rsidRPr="00084ACA" w:rsidR="002176FC" w:rsidTr="002176FC" w14:paraId="3CA1066E" w14:textId="77777777">
        <w:tc>
          <w:tcPr>
            <w:tcW w:w="720" w:type="dxa"/>
          </w:tcPr>
          <w:p w:rsidRPr="00084ACA" w:rsidR="002176FC" w:rsidP="00F20957" w:rsidRDefault="002176FC" w14:paraId="23AA2263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50F5E3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700" w:type="dxa"/>
          </w:tcPr>
          <w:p w:rsidRPr="00084ACA" w:rsidR="002176FC" w:rsidP="00F20957" w:rsidRDefault="002176FC" w14:paraId="0428F7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32AA61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Pr="00084ACA" w:rsidR="002176FC" w:rsidP="00F20957" w:rsidRDefault="002176FC" w14:paraId="4D6695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102885</w:t>
            </w:r>
          </w:p>
        </w:tc>
      </w:tr>
      <w:tr w:rsidRPr="00084ACA" w:rsidR="002176FC" w:rsidTr="002176FC" w14:paraId="7CA39901" w14:textId="77777777">
        <w:tc>
          <w:tcPr>
            <w:tcW w:w="720" w:type="dxa"/>
          </w:tcPr>
          <w:p w:rsidRPr="00084ACA" w:rsidR="002176FC" w:rsidP="00F20957" w:rsidRDefault="002176FC" w14:paraId="08808E98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46EB0E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13.02.07 Электроснабжение (по отраслям)</w:t>
            </w:r>
          </w:p>
        </w:tc>
        <w:tc>
          <w:tcPr>
            <w:tcW w:w="1700" w:type="dxa"/>
          </w:tcPr>
          <w:p w:rsidRPr="00084ACA" w:rsidR="002176FC" w:rsidP="00F20957" w:rsidRDefault="002176FC" w14:paraId="4298F2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008C13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Pr="00084ACA" w:rsidR="002176FC" w:rsidP="00F20957" w:rsidRDefault="002176FC" w14:paraId="18E089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108356</w:t>
            </w:r>
          </w:p>
        </w:tc>
      </w:tr>
      <w:tr w:rsidRPr="00084ACA" w:rsidR="002176FC" w:rsidTr="002176FC" w14:paraId="1321F85D" w14:textId="77777777">
        <w:tc>
          <w:tcPr>
            <w:tcW w:w="720" w:type="dxa"/>
          </w:tcPr>
          <w:p w:rsidRPr="00084ACA" w:rsidR="002176FC" w:rsidP="00F20957" w:rsidRDefault="002176FC" w14:paraId="2B31C169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2ED5B1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1700" w:type="dxa"/>
          </w:tcPr>
          <w:p w:rsidRPr="00084ACA" w:rsidR="002176FC" w:rsidP="00F20957" w:rsidRDefault="002176FC" w14:paraId="570102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5CB907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Pr="00084ACA" w:rsidR="002176FC" w:rsidP="00F20957" w:rsidRDefault="002176FC" w14:paraId="4153B6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44165</w:t>
            </w:r>
          </w:p>
        </w:tc>
      </w:tr>
      <w:tr w:rsidRPr="00084ACA" w:rsidR="002176FC" w:rsidTr="002176FC" w14:paraId="25BDCA97" w14:textId="77777777">
        <w:tc>
          <w:tcPr>
            <w:tcW w:w="720" w:type="dxa"/>
          </w:tcPr>
          <w:p w:rsidRPr="00084ACA" w:rsidR="002176FC" w:rsidP="00F20957" w:rsidRDefault="002176FC" w14:paraId="1941BF76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0A5AC3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Обслуживание и ремонт устройств железнодорожной автоматики и телемеханики</w:t>
            </w:r>
          </w:p>
        </w:tc>
        <w:tc>
          <w:tcPr>
            <w:tcW w:w="1700" w:type="dxa"/>
          </w:tcPr>
          <w:p w:rsidRPr="00084ACA" w:rsidR="002176FC" w:rsidP="00F20957" w:rsidRDefault="002176FC" w14:paraId="571535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1.1-2022-2024</w:t>
            </w:r>
          </w:p>
        </w:tc>
        <w:tc>
          <w:tcPr>
            <w:tcW w:w="1274" w:type="dxa"/>
          </w:tcPr>
          <w:p w:rsidRPr="00084ACA" w:rsidR="002176FC" w:rsidP="00F20957" w:rsidRDefault="002176FC" w14:paraId="63ACC7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Pr="00084ACA" w:rsidR="002176FC" w:rsidP="00F20957" w:rsidRDefault="002176FC" w14:paraId="766542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40907</w:t>
            </w:r>
          </w:p>
        </w:tc>
      </w:tr>
      <w:tr w:rsidRPr="00084ACA" w:rsidR="002176FC" w:rsidTr="002176FC" w14:paraId="01A1B56B" w14:textId="77777777">
        <w:tc>
          <w:tcPr>
            <w:tcW w:w="9489" w:type="dxa"/>
            <w:gridSpan w:val="5"/>
            <w:vAlign w:val="center"/>
          </w:tcPr>
          <w:p w:rsidRPr="00084ACA" w:rsidR="002176FC" w:rsidP="002176FC" w:rsidRDefault="002176FC" w14:paraId="4B30E1E6" w14:textId="4B76D7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ФГБОУ ВО КнАГУ – 1 ЦПДЭ</w:t>
            </w:r>
          </w:p>
        </w:tc>
      </w:tr>
      <w:tr w:rsidRPr="00084ACA" w:rsidR="002176FC" w:rsidTr="002176FC" w14:paraId="1A8B940F" w14:textId="77777777">
        <w:tc>
          <w:tcPr>
            <w:tcW w:w="720" w:type="dxa"/>
          </w:tcPr>
          <w:p w:rsidRPr="00084ACA" w:rsidR="002176FC" w:rsidP="00F20957" w:rsidRDefault="002176FC" w14:paraId="5234E77E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52A1B9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Сметное дело</w:t>
            </w:r>
          </w:p>
        </w:tc>
        <w:tc>
          <w:tcPr>
            <w:tcW w:w="1700" w:type="dxa"/>
          </w:tcPr>
          <w:p w:rsidRPr="00084ACA" w:rsidR="002176FC" w:rsidP="00F20957" w:rsidRDefault="002176FC" w14:paraId="214D66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1.1-2023-2025</w:t>
            </w:r>
          </w:p>
        </w:tc>
        <w:tc>
          <w:tcPr>
            <w:tcW w:w="1274" w:type="dxa"/>
          </w:tcPr>
          <w:p w:rsidRPr="00084ACA" w:rsidR="002176FC" w:rsidP="00F20957" w:rsidRDefault="002176FC" w14:paraId="316245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Pr="00084ACA" w:rsidR="002176FC" w:rsidP="00F20957" w:rsidRDefault="002176FC" w14:paraId="222127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102882</w:t>
            </w:r>
          </w:p>
        </w:tc>
      </w:tr>
      <w:tr w:rsidRPr="00084ACA" w:rsidR="002176FC" w:rsidTr="002176FC" w14:paraId="795F5D01" w14:textId="0C512988">
        <w:tc>
          <w:tcPr>
            <w:tcW w:w="9489" w:type="dxa"/>
            <w:gridSpan w:val="5"/>
          </w:tcPr>
          <w:p w:rsidRPr="00084ACA" w:rsidR="002176FC" w:rsidP="00F20957" w:rsidRDefault="002176FC" w14:paraId="77BBC4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Филиал в г. Комсомольске-на-Амуре ФБУ "Хабаровский ЦСМ" – 1 ЦПДЭ</w:t>
            </w:r>
          </w:p>
        </w:tc>
      </w:tr>
      <w:tr w:rsidRPr="00084ACA" w:rsidR="002176FC" w:rsidTr="002176FC" w14:paraId="6DDC2796" w14:textId="77777777">
        <w:tc>
          <w:tcPr>
            <w:tcW w:w="720" w:type="dxa"/>
          </w:tcPr>
          <w:p w:rsidRPr="00084ACA" w:rsidR="002176FC" w:rsidP="00F20957" w:rsidRDefault="002176FC" w14:paraId="5A7FF2DC" w14:textId="77777777">
            <w:pPr>
              <w:pStyle w:val="a3"/>
              <w:widowControl/>
              <w:numPr>
                <w:ilvl w:val="0"/>
                <w:numId w:val="41"/>
              </w:numPr>
              <w:ind w:left="351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987" w:type="dxa"/>
          </w:tcPr>
          <w:p w:rsidRPr="00084ACA" w:rsidR="002176FC" w:rsidP="00F20957" w:rsidRDefault="002176FC" w14:paraId="7994D9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27.02.06 Контроль работы измерительных приборов</w:t>
            </w:r>
          </w:p>
        </w:tc>
        <w:tc>
          <w:tcPr>
            <w:tcW w:w="1700" w:type="dxa"/>
          </w:tcPr>
          <w:p w:rsidRPr="00084ACA" w:rsidR="002176FC" w:rsidP="00F20957" w:rsidRDefault="002176FC" w14:paraId="5E71C5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4" w:type="dxa"/>
          </w:tcPr>
          <w:p w:rsidRPr="00084ACA" w:rsidR="002176FC" w:rsidP="00F20957" w:rsidRDefault="002176FC" w14:paraId="4DBD64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Pr="00084ACA" w:rsidR="002176FC" w:rsidP="00F20957" w:rsidRDefault="002176FC" w14:paraId="75C14F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CA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109901</w:t>
            </w:r>
          </w:p>
        </w:tc>
      </w:tr>
    </w:tbl>
    <w:p w:rsidR="00C5584C" w:rsidP="00EE05F6" w:rsidRDefault="00C5584C" w14:paraId="48B29BAB" w14:textId="77777777">
      <w:pPr>
        <w:spacing w:after="0" w:line="240" w:lineRule="auto"/>
      </w:pPr>
    </w:p>
    <w:p w:rsidR="00C9167C" w:rsidP="00EE05F6" w:rsidRDefault="00C9167C" w14:paraId="574AC34D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page"/>
      </w:r>
    </w:p>
    <w:p w:rsidRPr="00B7459F" w:rsidR="00B7459F" w:rsidP="00EE05F6" w:rsidRDefault="00B7459F" w14:paraId="22917A74" w14:textId="33291A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B7459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Приложение № 2.</w:t>
      </w:r>
    </w:p>
    <w:p w:rsidR="00B7459F" w:rsidP="00EE05F6" w:rsidRDefault="00B7459F" w14:paraId="2FE98B89" w14:textId="7DAFF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B7459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Состав экспертных групп,</w:t>
      </w:r>
      <w:r w:rsidR="00C9167C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 w:rsidRPr="00B7459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участие работодателей в оценке ДЭ по компетенциям</w:t>
      </w:r>
    </w:p>
    <w:p w:rsidR="004275B5" w:rsidP="00EE05F6" w:rsidRDefault="004275B5" w14:paraId="63AFFD5F" w14:textId="5DFD8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992"/>
        <w:gridCol w:w="850"/>
        <w:gridCol w:w="850"/>
        <w:gridCol w:w="851"/>
        <w:gridCol w:w="1276"/>
      </w:tblGrid>
      <w:tr w:rsidRPr="004275B5" w:rsidR="004275B5" w:rsidTr="00E31B8A" w14:paraId="0422951F" w14:textId="77777777">
        <w:trPr>
          <w:trHeight w:val="20"/>
          <w:tblHeader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76FC" w:rsidR="004275B5" w:rsidP="005E420F" w:rsidRDefault="005E420F" w14:paraId="3474D891" w14:textId="6208E058">
            <w:pPr>
              <w:ind w:left="29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76FC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76FC" w:rsidR="004275B5" w:rsidP="004275B5" w:rsidRDefault="004275B5" w14:paraId="01A5051A" w14:textId="47C4F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2176FC" w:rsidR="005E420F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профессии/специальности/ </w:t>
            </w:r>
            <w:r w:rsidRPr="002176FC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компетенции</w:t>
            </w:r>
            <w:r w:rsidRPr="002176FC" w:rsidR="005E420F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по которой проводился ДЭ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76FC" w:rsidR="004275B5" w:rsidP="004275B5" w:rsidRDefault="004275B5" w14:paraId="32C1626E" w14:textId="70D758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</w:t>
            </w:r>
            <w:r w:rsidRPr="002176FC" w:rsidR="005E420F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2176FC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 экспертов*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76FC" w:rsidR="004275B5" w:rsidP="004275B5" w:rsidRDefault="004275B5" w14:paraId="3FE9E1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76FC" w:rsidR="004275B5" w:rsidP="00F20957" w:rsidRDefault="004275B5" w14:paraId="0A76A19C" w14:textId="6ABEA5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участия работода</w:t>
            </w:r>
            <w:r w:rsidR="00E31B8A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2176FC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телей в оценке ДЭ</w:t>
            </w:r>
          </w:p>
        </w:tc>
      </w:tr>
      <w:tr w:rsidRPr="004275B5" w:rsidR="004275B5" w:rsidTr="00E31B8A" w14:paraId="545287FA" w14:textId="77777777">
        <w:trPr>
          <w:trHeight w:val="20"/>
          <w:tblHeader/>
        </w:trPr>
        <w:tc>
          <w:tcPr>
            <w:tcW w:w="56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176FC" w:rsidR="004275B5" w:rsidP="005E420F" w:rsidRDefault="004275B5" w14:paraId="3DBF899F" w14:textId="77777777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76FC" w:rsidR="004275B5" w:rsidP="004275B5" w:rsidRDefault="004275B5" w14:paraId="780F7D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76FC" w:rsidR="004275B5" w:rsidP="004275B5" w:rsidRDefault="004275B5" w14:paraId="055E5C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76FC" w:rsidR="004275B5" w:rsidP="004275B5" w:rsidRDefault="004275B5" w14:paraId="0FFFAF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ГЭ**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176FC" w:rsidR="004275B5" w:rsidP="004275B5" w:rsidRDefault="004275B5" w14:paraId="5EF6F718" w14:textId="1DC34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ЛЭ работодатели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176FC" w:rsidR="004275B5" w:rsidP="004275B5" w:rsidRDefault="004275B5" w14:paraId="437247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ЛЭ (ПОО, ВО)</w:t>
            </w:r>
          </w:p>
        </w:tc>
        <w:tc>
          <w:tcPr>
            <w:tcW w:w="1276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76FC" w:rsidR="004275B5" w:rsidP="004275B5" w:rsidRDefault="004275B5" w14:paraId="121BEC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Pr="004275B5" w:rsidR="005E420F" w:rsidTr="00E31B8A" w14:paraId="76E3C0D6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3F4BC7A0" w14:textId="610D74CA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59362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08.01.10 Мастер жилищно-коммунального хозяйства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C7CB9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7DED6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AC6D1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8666D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C7A32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416CA954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1A69BF84" w14:textId="5C4666BD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65E4E2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8D12C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BAABD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02E6E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05996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7ECC5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27AA9212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00A8D848" w14:textId="13E03615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687DF0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15.01.31 Мастер контрольно-измерительных приборов и автоматики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28762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EC9C1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D1AB6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4DBC8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EB603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766EAD59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55B28D63" w14:textId="1B8779CE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3DE6E8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15.01.32 Оператор станков с программным управлением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E6F99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A535B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ADD26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11F0C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F2055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32CB5E7E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0EFD31C9" w14:textId="375893D3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226BA8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18.01.33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7314D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96501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2EDC9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76441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C2DC4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18FC3397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3EF4DC85" w14:textId="5C2BE423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52BC9E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18.02.12 Технология аналитического контроля химических соединений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91979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159FD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46D75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64C59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A1A96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02EA2871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1E53F5C9" w14:textId="1ADBEE6E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1608CFE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22.02.01 Металлургия черных металлов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B1C87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07483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0F28B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3DB90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944E3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236B8CEA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6C1E22E2" w14:textId="0256B207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5B2D1B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22.02.05 Обработка металлов давлением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C9482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84FEB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D12EE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A5E0D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54141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0B1D7EF1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7009BA42" w14:textId="52F875A2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403B5A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22.02.06 Сварочное производство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00164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083C3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9F072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86B20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0B858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00D41DC1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059B9D2D" w14:textId="20C59F73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3DE96E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23.01.06 Машинист дорожных и строительных машин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F4537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D6B57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A0368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FD358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A0304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579DC817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6486231E" w14:textId="5882AFDB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08FE23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23.01.07 Машинист крана (крановщик)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8B6BF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5EBEB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6C812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47347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5909B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62C78D67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5B1203C7" w14:textId="28A13D6D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5D27D8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26.01.03 Слесарь-монтажник судовой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CBA3B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F853A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52BC6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B621B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DD581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0CF25EC1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1C888E06" w14:textId="4CBE4268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3DBD3B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27.02.06 Контроль работы измерительных приборов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F9A7D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4CE86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21349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8F80C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F0138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2BD980C3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4929C67D" w14:textId="3A067862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62B081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27.02.07 Управление качеством продукции, процессов и услуг (по отраслям)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87722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D64D1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FD878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E8FE8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1E0E5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7F9988F0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522D862B" w14:textId="254510F5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3780FB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A3C92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0BBB3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BE4C0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1B529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DF29D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247BBB52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40276203" w14:textId="65A85A2C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41E7EC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38.02.04 Коммерция (по отраслям)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96D80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8E003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4F07D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91468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F0CAD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2920C1D4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39CE0EBC" w14:textId="06983BA8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311802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13387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0F416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F048B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C79E4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B3CDE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05BA00EA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68B8BD47" w14:textId="19353E34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12422F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02F96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CB6F2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18AC5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3C7A9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DD093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3B3DF3E2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4BC1BF50" w14:textId="2A9FFDC6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62D543A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Инженерный дизайн CAD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A90D3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11954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3B98F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0C1E3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9382D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1A165591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52C2065C" w14:textId="56D76733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787AC8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ИТ-решения для бизнеса на платформе 1С: предприятие 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96798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64982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D1BB1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A87D5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8240D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5E61A70D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65DD500C" w14:textId="209EFA4D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7654DB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Кондитерское дело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06D74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20F01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4C796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7F26C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A47C5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66D602F5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63527C6E" w14:textId="0DF52F99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6E7C78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82A9F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6426E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D9F49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2E636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4B31F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3E00760D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3B3C54A9" w14:textId="122FA8F9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1488A1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Кузовной ремонт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89CF8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8E87C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9F886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E481B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F5C2B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49D353D6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32BDADDC" w14:textId="49720843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31C3A2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Лабораторный химический анализ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935FB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6EFD9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A7182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FA81C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F4EB7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11786729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4B440817" w14:textId="36B3C7D5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0BF741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Малярные и декоративные работы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7A83C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C1924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B8BA5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75FFE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8A4B3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01719A0A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531A3A87" w14:textId="2A0619E3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304434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Мехатроника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39CC6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072CC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F1D42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09541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8EE1A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5127B3BF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7E2F191E" w14:textId="471BD555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6FE389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Монтаж и обслуживание радиоэлектронного оборудования на железнодорожном транспорте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72038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A3360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017D6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D8EB8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73BEE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6BFEE33F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7B27968D" w14:textId="11D3FCBE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38C79C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Неразрушающий контроль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CC04F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8C369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BA608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B8E24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7275B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3479EA4A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2C60D8A8" w14:textId="0C93B6DB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1A6466B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Обслуживание и ремонт устройств железнодорожной автоматики и телемеханики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8C66C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F369C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D120C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87CB6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38305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4968167D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441DE576" w14:textId="19DA9B05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49F8AB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Парикмахерское искусство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3E27E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31B0D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FDAFE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F5F43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4BA47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7A3031CE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39339CFE" w14:textId="7279CFC7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0C1A7F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Преподавание в младших классах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F8B2F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9B9D6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95BA4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BB200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6D6D1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35EE72EC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25F393EA" w14:textId="4624F1A4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0C7E37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Преподавание музыки в школе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111B1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EDEF0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9B934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11641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DEB46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282C54E7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17BBA925" w14:textId="1256ED3C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1554A9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Производственная сборка изделий авиационной техники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BE4B7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056DF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FDA55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5FDC3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34279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6FD827DA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47C1EAD3" w14:textId="2BD7C34E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755A87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Промышленная механика и монтаж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D086F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79EE5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5C9B2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5D888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F0577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32A00750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527DD054" w14:textId="0F6C5D22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3FAE03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Промышленная робототехника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1C36F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19B8E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7C7DD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988DC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28991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36BA3EF7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40454ECC" w14:textId="4B3D9401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3DECAD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Ресторанный сервис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BCB7C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865B9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186A6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5A296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97CE0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7A9966FE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220E5842" w14:textId="1463BC1D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1B5C9D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Сборка корпусов металлических судов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B090F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591EE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A844E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0B7E4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9BE0A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47EE87B1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6A111346" w14:textId="51345E87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2C1D43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Спасательные работы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9AE25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8F282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A89A8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E1DFC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F7F76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3AEA6AD0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24D85A35" w14:textId="611B5182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1B0972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Технологии композитов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48CC4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768A5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4A121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49684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D651B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6EC3189F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4E1087A0" w14:textId="7012DAB7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6B2FEB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Технологии моды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87225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E1249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E8FD0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E4DBC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73531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22C5F784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4D948598" w14:textId="1E5D8D4D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55D5FF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DB963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C3821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07C12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2DA64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F491C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5B43E5B0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1FB53FCC" w14:textId="06028F54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075D3B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Фрезерные работы на станках с ЧПУ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EBF33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82A65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D7529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2CACC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9068C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45DECEEA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56CF6E39" w14:textId="2B414084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6EC460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Электрослесарь подземный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EA455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16132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8EA1F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8B742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98672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0382C597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0FB4B6BC" w14:textId="0154C7DF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22D307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Эстетическая косметология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4E555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CFB3C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D4B7C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3E291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5F5D8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Pr="004275B5" w:rsidR="005E420F" w:rsidTr="00E31B8A" w14:paraId="78670CC2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4AE2F631" w14:textId="2C84672B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000B827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Геопространственные технологии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4986F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6E79B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E5413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A86A7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ACB68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95,65</w:t>
            </w:r>
          </w:p>
        </w:tc>
      </w:tr>
      <w:tr w:rsidRPr="004275B5" w:rsidR="005E420F" w:rsidTr="00E31B8A" w14:paraId="5DB04A64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24616CF5" w14:textId="6E769617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489DBD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68966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01B20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BB453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FEB31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CCCF3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92,86</w:t>
            </w:r>
          </w:p>
        </w:tc>
      </w:tr>
      <w:tr w:rsidRPr="004275B5" w:rsidR="005E420F" w:rsidTr="00E31B8A" w14:paraId="46248905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4F22D457" w14:textId="5668E1E9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0638EAA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Поварское дело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08F6C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94338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2E249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E2C4D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4AB2E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</w:tr>
      <w:tr w:rsidRPr="004275B5" w:rsidR="005E420F" w:rsidTr="00E31B8A" w14:paraId="3A6B04A4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02A96374" w14:textId="10AF78F2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37591C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Управление бульдозером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0A45F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CFB78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6587D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BE08C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08B48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85,71</w:t>
            </w:r>
          </w:p>
        </w:tc>
      </w:tr>
      <w:tr w:rsidRPr="004275B5" w:rsidR="005E420F" w:rsidTr="00E31B8A" w14:paraId="0E3CDF92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369DE2FE" w14:textId="36BF9276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6219F4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Администрирование отеля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8D238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3D1CE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2FD0E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12DB6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1AFBE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</w:tr>
      <w:tr w:rsidRPr="004275B5" w:rsidR="005E420F" w:rsidTr="00E31B8A" w14:paraId="2B893CC8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5059AA79" w14:textId="6E629BB2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1AEDB3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Слесарная работа с металлом (Обработка листового металла)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C1B9D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A8394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4E3F5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85A49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AC3FB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</w:tr>
      <w:tr w:rsidRPr="004275B5" w:rsidR="005E420F" w:rsidTr="00E31B8A" w14:paraId="72CF85C9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4AED894A" w14:textId="57FBEBE8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15B8C4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Сухое строительство и штукатурные работы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C53B2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1F4E2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AA9B8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C05DD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81FB0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</w:tr>
      <w:tr w:rsidRPr="004275B5" w:rsidR="005E420F" w:rsidTr="00E31B8A" w14:paraId="103F07A8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1E4C6908" w14:textId="76960103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746618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Сметное дело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BD4E9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1FB4B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08428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91C49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D4C39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78,38</w:t>
            </w:r>
          </w:p>
        </w:tc>
      </w:tr>
      <w:tr w:rsidRPr="004275B5" w:rsidR="005E420F" w:rsidTr="00E31B8A" w14:paraId="67DF4F88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5D1572D9" w14:textId="73B1D935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1AE3DF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2F779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AF299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7E4D3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0A591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ABFB7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78,16</w:t>
            </w:r>
          </w:p>
        </w:tc>
      </w:tr>
      <w:tr w:rsidRPr="004275B5" w:rsidR="005E420F" w:rsidTr="00E31B8A" w14:paraId="64B5AFBC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7CFB095E" w14:textId="08E6AFAF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45A349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450DB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D0B84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DDCB4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70D65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7FA34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77,78</w:t>
            </w:r>
          </w:p>
        </w:tc>
      </w:tr>
      <w:tr w:rsidRPr="004275B5" w:rsidR="005E420F" w:rsidTr="00E31B8A" w14:paraId="5F4577D3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2923B4DC" w14:textId="14EE6F92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59DE35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Сварочные технологии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CB8AB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3A77C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B58AF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45D21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3E625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75,86</w:t>
            </w:r>
          </w:p>
        </w:tc>
      </w:tr>
      <w:tr w:rsidRPr="004275B5" w:rsidR="005E420F" w:rsidTr="00E31B8A" w14:paraId="0661B2C8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0712BCC9" w14:textId="1A3AE0D9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74E12A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13.02.07 Электроснабжение (по отраслям)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D24CB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79606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17BBC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2F25A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692BC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Pr="004275B5" w:rsidR="005E420F" w:rsidTr="00E31B8A" w14:paraId="3ABE2C9B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6D145FDF" w14:textId="5FD0B022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41AED7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Разработка решений с использованием блокчейн технологий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B830D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DA434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F83AC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98064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D8B79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Pr="004275B5" w:rsidR="005E420F" w:rsidTr="00E31B8A" w14:paraId="68DC06E6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2CC20044" w14:textId="6401F73E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2990EE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82997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EB4D1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9D06D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C0568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6745B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Pr="004275B5" w:rsidR="005E420F" w:rsidTr="00E31B8A" w14:paraId="4EBBA58B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5C018F21" w14:textId="3A76FF22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42DCBC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Токарные работы на станках с ЧПУ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92D01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E946B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EDF9E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3D5F3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1F929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Pr="004275B5" w:rsidR="005E420F" w:rsidTr="00E31B8A" w14:paraId="208B3C8B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0FCA9C7E" w14:textId="02268DA0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6AE253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Столярное дело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7B6E5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E9C9D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945F3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BA9CB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BE6CE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</w:tr>
      <w:tr w:rsidRPr="004275B5" w:rsidR="005E420F" w:rsidTr="00E31B8A" w14:paraId="700DB872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189E5267" w14:textId="1C13F789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0CCBEB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Электромонтаж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623A0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FD7D3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5CE61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97511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B2CC8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69,44</w:t>
            </w:r>
          </w:p>
        </w:tc>
      </w:tr>
      <w:tr w:rsidRPr="004275B5" w:rsidR="005E420F" w:rsidTr="00E31B8A" w14:paraId="6DC460BE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5969D244" w14:textId="450C1664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4BB467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2F089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0DAC9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46F6D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1C542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7882A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Pr="004275B5" w:rsidR="005E420F" w:rsidTr="00E31B8A" w14:paraId="472B0F0A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21C03A6F" w14:textId="7BC3E014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668E6C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08.02.07 Монтаж и эксплуатация внутренних сантехнических устройств, кондиционирования воздуха и вентиляции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0F46C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BED86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249B8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133C8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AA42B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Pr="004275B5" w:rsidR="005E420F" w:rsidTr="00E31B8A" w14:paraId="7D28F013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59ECDD7B" w14:textId="247852BB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6EF992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76D52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7F1DF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52AE5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9AC50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29F1D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Pr="004275B5" w:rsidR="005E420F" w:rsidTr="00E31B8A" w14:paraId="7CB226B2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268F1000" w14:textId="370AA654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596596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23.01.08 Слесарь по ремонту строительных машин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9518F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909BD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5BE50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13219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A132C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Pr="004275B5" w:rsidR="005E420F" w:rsidTr="00E31B8A" w14:paraId="7FF7C82D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598388BA" w14:textId="2E9BA88D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262130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35.01.13 Тракторист-машинист сельскохозяйственного производства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24A70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CDC07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01693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D1A16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CD344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Pr="004275B5" w:rsidR="005E420F" w:rsidTr="00E31B8A" w14:paraId="427AE046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5FC752EB" w14:textId="249E005E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7CC4E2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35.02.01 Лесное и лесопарковое хозяйство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83FAB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D93B9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731A8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713CF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E0936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Pr="004275B5" w:rsidR="005E420F" w:rsidTr="00E31B8A" w14:paraId="73751466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7EFAB910" w14:textId="5C80D323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739AA0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E1150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94CFC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98495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E699B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49000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Pr="004275B5" w:rsidR="005E420F" w:rsidTr="00E31B8A" w14:paraId="4DDF4393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6D9C8D2E" w14:textId="5530E05F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29E10E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54.01.20 Графический дизайнер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A0685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740F1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17762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C0AEF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A8510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Pr="004275B5" w:rsidR="005E420F" w:rsidTr="00E31B8A" w14:paraId="4DDD2BE2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09304B5A" w14:textId="4F1C839D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1CC773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Инженерия лесопользования и лесовосстановления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A9BF5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C2CA8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849B2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E4E33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91C4D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Pr="004275B5" w:rsidR="005E420F" w:rsidTr="00E31B8A" w14:paraId="597F6A6A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38E959F0" w14:textId="13F1F57B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6B2C28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Промышленная автоматика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80948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737BE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093C7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0494C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6FFAC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Pr="004275B5" w:rsidR="005E420F" w:rsidTr="00E31B8A" w14:paraId="64AEA858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08223E93" w14:textId="4463222F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24C74D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Промышленный дизайн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CF973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8CDEB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EE18A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D89D2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B4EAF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Pr="004275B5" w:rsidR="005E420F" w:rsidTr="00E31B8A" w14:paraId="54F8CBC8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1B7D2DAF" w14:textId="2A234F40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2C4E53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Сельскохозяйственные биотехнологии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3F03A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209D8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EB316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784AE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8342E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Pr="004275B5" w:rsidR="005E420F" w:rsidTr="00E31B8A" w14:paraId="607E5F20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67AE8C66" w14:textId="27A40C7D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2E4D0F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Обслуживание грузовой техники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D5C6C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DA8FD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709FB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4FA25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B8E63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62,16</w:t>
            </w:r>
          </w:p>
        </w:tc>
      </w:tr>
      <w:tr w:rsidRPr="004275B5" w:rsidR="005E420F" w:rsidTr="00E31B8A" w14:paraId="6E97ECED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6B1442E9" w14:textId="5B7FE0C3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0357E1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D6930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78175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C809B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CED615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9BC79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56,06</w:t>
            </w:r>
          </w:p>
        </w:tc>
      </w:tr>
      <w:tr w:rsidRPr="004275B5" w:rsidR="005E420F" w:rsidTr="00E31B8A" w14:paraId="0128B330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55693E0D" w14:textId="53DE925F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417E5F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82659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243A8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8B3DB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70008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7519E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Pr="004275B5" w:rsidR="005E420F" w:rsidTr="00E31B8A" w14:paraId="0CC7C336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116EEBD7" w14:textId="1CA2382E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675A61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Хлебопечение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1672B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DF193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7A445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410D3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49E6C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Pr="004275B5" w:rsidR="005E420F" w:rsidTr="00E31B8A" w14:paraId="58B4234F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6698A2EA" w14:textId="1652053F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08AEE2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Экспедирование грузов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84616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3DA98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4118D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06885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4D05E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47,62</w:t>
            </w:r>
          </w:p>
        </w:tc>
      </w:tr>
      <w:tr w:rsidRPr="004275B5" w:rsidR="005E420F" w:rsidTr="00E31B8A" w14:paraId="70223C65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11BB75B4" w14:textId="639FEEC4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5F9F32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95BE7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5CF47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BFB5D2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5326C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A8A8B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</w:tr>
      <w:tr w:rsidRPr="004275B5" w:rsidR="005E420F" w:rsidTr="00E31B8A" w14:paraId="6306508C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6C73D15F" w14:textId="0997CDD7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32340B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Программные решения для бизнеса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1B916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4A8A7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53FBD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95079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F4FCA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</w:tr>
      <w:tr w:rsidRPr="004275B5" w:rsidR="005E420F" w:rsidTr="00E31B8A" w14:paraId="69B0D205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044CFB2E" w14:textId="1FC07584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184CD1E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Веб-технологии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61D5B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F5087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F7B6C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CFF8A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276FC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</w:tr>
      <w:tr w:rsidRPr="004275B5" w:rsidR="005E420F" w:rsidTr="00E31B8A" w14:paraId="2EF70D45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3F75EC59" w14:textId="35691C93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29F8E6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Ландшафтный дизайн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CB74F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F6245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80D59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33568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2FDD5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Pr="004275B5" w:rsidR="005E420F" w:rsidTr="00E31B8A" w14:paraId="586F1A5A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56C4D1A1" w14:textId="1C7A0228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57AAE4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Эксплуатация беспилотных авиационных систем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21A77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C658B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EA309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FB233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25F2D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Pr="004275B5" w:rsidR="005E420F" w:rsidTr="00E31B8A" w14:paraId="7B5B9B68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3952C8D6" w14:textId="0FB16857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37EF80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A31CD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3926F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3BC83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1FB43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F57EE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27,78</w:t>
            </w:r>
          </w:p>
        </w:tc>
      </w:tr>
      <w:tr w:rsidRPr="004275B5" w:rsidR="005E420F" w:rsidTr="00E31B8A" w14:paraId="0F4EE216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0465F1A7" w14:textId="23FC80BD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55F433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4634A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02486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453D1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EA42D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B71FE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Pr="004275B5" w:rsidR="005E420F" w:rsidTr="00E31B8A" w14:paraId="7E7C74DD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60441AD1" w14:textId="28E38FCE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2FC59F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09.02.06 Сетевое и системное администрирование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B9596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4AD1E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407B86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DDC5D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69F887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Pr="004275B5" w:rsidR="005E420F" w:rsidTr="00E31B8A" w14:paraId="00C59881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079C3142" w14:textId="3D108DB4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0E1A64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Изготовление прототипов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259DC7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0E98B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A91B3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129009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ACDB5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Pr="004275B5" w:rsidR="005E420F" w:rsidTr="00E31B8A" w14:paraId="02AA30BE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76FC" w:rsidR="005E420F" w:rsidP="005E420F" w:rsidRDefault="005E420F" w14:paraId="37784476" w14:textId="3F191140">
            <w:pPr>
              <w:pStyle w:val="a3"/>
              <w:numPr>
                <w:ilvl w:val="0"/>
                <w:numId w:val="46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176FC" w:rsidR="005E420F" w:rsidP="004275B5" w:rsidRDefault="005E420F" w14:paraId="1BE734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0FC917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309C7C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E6765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5FA5B8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5E420F" w:rsidP="004275B5" w:rsidRDefault="005E420F" w14:paraId="73A100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Pr="004275B5" w:rsidR="004275B5" w:rsidTr="00E31B8A" w14:paraId="3F10838A" w14:textId="77777777">
        <w:trPr>
          <w:trHeight w:val="20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176FC" w:rsidR="004275B5" w:rsidP="005E420F" w:rsidRDefault="004275B5" w14:paraId="196694FC" w14:textId="3FB79C71">
            <w:pPr>
              <w:ind w:left="36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4275B5" w:rsidP="005E420F" w:rsidRDefault="004275B5" w14:paraId="0F6E467D" w14:textId="65AC6D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4275B5" w:rsidP="004275B5" w:rsidRDefault="004275B5" w14:paraId="1492F3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4275B5" w:rsidP="004275B5" w:rsidRDefault="004275B5" w14:paraId="64839B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4275B5" w:rsidP="004275B5" w:rsidRDefault="004275B5" w14:paraId="27FF01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4275B5" w:rsidP="004275B5" w:rsidRDefault="004275B5" w14:paraId="7CF2A0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76FC" w:rsidR="004275B5" w:rsidP="004275B5" w:rsidRDefault="004275B5" w14:paraId="02F2FE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76FC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75,77</w:t>
            </w:r>
          </w:p>
        </w:tc>
      </w:tr>
    </w:tbl>
    <w:p w:rsidRPr="00B7459F" w:rsidR="004275B5" w:rsidP="00EE05F6" w:rsidRDefault="004275B5" w14:paraId="7084E1D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:rsidRPr="00B7459F" w:rsidR="00B7459F" w:rsidP="00EE05F6" w:rsidRDefault="00B7459F" w14:paraId="114477ED" w14:textId="77777777">
      <w:pPr>
        <w:spacing w:after="0" w:line="240" w:lineRule="auto"/>
        <w:rPr>
          <w:rFonts w:ascii="Times New Roman" w:hAnsi="Times New Roman" w:eastAsia="ArialMT" w:cs="Times New Roman"/>
          <w:sz w:val="28"/>
          <w:szCs w:val="28"/>
          <w:lang w:eastAsia="ru-RU"/>
        </w:rPr>
      </w:pPr>
      <w:r w:rsidRPr="00B7459F">
        <w:rPr>
          <w:rFonts w:ascii="Times New Roman" w:hAnsi="Times New Roman" w:eastAsia="ArialMT" w:cs="Times New Roman"/>
          <w:sz w:val="28"/>
          <w:szCs w:val="28"/>
          <w:lang w:eastAsia="ru-RU"/>
        </w:rPr>
        <w:t>* в общее кол-во экспертов не вошли технические эксперты</w:t>
      </w:r>
    </w:p>
    <w:p w:rsidR="00B7459F" w:rsidP="00EE05F6" w:rsidRDefault="00B7459F" w14:paraId="0AB9689D" w14:textId="170D6C0A">
      <w:pPr>
        <w:spacing w:after="0" w:line="240" w:lineRule="auto"/>
        <w:rPr>
          <w:rFonts w:ascii="Times New Roman" w:hAnsi="Times New Roman" w:eastAsia="ArialMT" w:cs="Times New Roman"/>
          <w:sz w:val="28"/>
          <w:szCs w:val="28"/>
          <w:lang w:eastAsia="ru-RU"/>
        </w:rPr>
      </w:pPr>
      <w:r w:rsidRPr="00B7459F">
        <w:rPr>
          <w:rFonts w:ascii="Times New Roman" w:hAnsi="Times New Roman" w:eastAsia="ArialMT" w:cs="Times New Roman"/>
          <w:sz w:val="28"/>
          <w:szCs w:val="28"/>
          <w:lang w:eastAsia="ru-RU"/>
        </w:rPr>
        <w:t>** - главные эксперты не принимают участие в оценке ДЭ</w:t>
      </w:r>
    </w:p>
    <w:p w:rsidR="00E51B45" w:rsidP="00EE05F6" w:rsidRDefault="00E51B45" w14:paraId="0E296678" w14:textId="77777777">
      <w:pPr>
        <w:spacing w:after="0" w:line="240" w:lineRule="auto"/>
        <w:rPr>
          <w:rFonts w:ascii="Times New Roman" w:hAnsi="Times New Roman" w:eastAsia="ArialMT" w:cs="Times New Roman"/>
          <w:sz w:val="28"/>
          <w:szCs w:val="28"/>
          <w:lang w:eastAsia="ru-RU"/>
        </w:rPr>
      </w:pPr>
    </w:p>
    <w:p w:rsidR="005E420F" w:rsidRDefault="005E420F" w14:paraId="20BCA4C5" w14:textId="77777777">
      <w:pPr>
        <w:rPr>
          <w:rFonts w:ascii="Times New Roman" w:hAnsi="Times New Roman" w:eastAsia="ArialMT" w:cs="Times New Roman"/>
          <w:sz w:val="28"/>
          <w:szCs w:val="28"/>
          <w:lang w:eastAsia="ru-RU"/>
        </w:rPr>
      </w:pPr>
      <w:r>
        <w:rPr>
          <w:rFonts w:ascii="Times New Roman" w:hAnsi="Times New Roman" w:eastAsia="ArialMT" w:cs="Times New Roman"/>
          <w:sz w:val="28"/>
          <w:szCs w:val="28"/>
          <w:lang w:eastAsia="ru-RU"/>
        </w:rPr>
        <w:br w:type="page"/>
      </w:r>
    </w:p>
    <w:p w:rsidR="00E51B45" w:rsidP="005E420F" w:rsidRDefault="00E51B45" w14:paraId="4C854722" w14:textId="61EB57E4">
      <w:pPr>
        <w:spacing w:after="0" w:line="240" w:lineRule="auto"/>
        <w:jc w:val="right"/>
        <w:rPr>
          <w:rFonts w:ascii="Times New Roman" w:hAnsi="Times New Roman" w:eastAsia="ArialMT" w:cs="Times New Roman"/>
          <w:sz w:val="28"/>
          <w:szCs w:val="28"/>
          <w:lang w:eastAsia="ru-RU"/>
        </w:rPr>
      </w:pPr>
      <w:r>
        <w:rPr>
          <w:rFonts w:ascii="Times New Roman" w:hAnsi="Times New Roman" w:eastAsia="ArialMT" w:cs="Times New Roman"/>
          <w:sz w:val="28"/>
          <w:szCs w:val="28"/>
          <w:lang w:eastAsia="ru-RU"/>
        </w:rPr>
        <w:t>Приложение №</w:t>
      </w:r>
      <w:r w:rsidR="000569E2">
        <w:rPr>
          <w:rFonts w:ascii="Times New Roman" w:hAnsi="Times New Roman" w:eastAsia="ArialMT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ArialMT" w:cs="Times New Roman"/>
          <w:sz w:val="28"/>
          <w:szCs w:val="28"/>
          <w:lang w:eastAsia="ru-RU"/>
        </w:rPr>
        <w:t>3</w:t>
      </w:r>
      <w:r w:rsidR="000569E2">
        <w:rPr>
          <w:rFonts w:ascii="Times New Roman" w:hAnsi="Times New Roman" w:eastAsia="ArialMT" w:cs="Times New Roman"/>
          <w:sz w:val="28"/>
          <w:szCs w:val="28"/>
          <w:lang w:eastAsia="ru-RU"/>
        </w:rPr>
        <w:t>.</w:t>
      </w:r>
    </w:p>
    <w:p w:rsidR="005E420F" w:rsidP="005E420F" w:rsidRDefault="005E420F" w14:paraId="17531F66" w14:textId="77777777">
      <w:pPr>
        <w:spacing w:after="0" w:line="240" w:lineRule="auto"/>
        <w:jc w:val="right"/>
        <w:rPr>
          <w:rFonts w:ascii="Times New Roman" w:hAnsi="Times New Roman" w:eastAsia="ArialMT" w:cs="Times New Roman"/>
          <w:sz w:val="28"/>
          <w:szCs w:val="28"/>
          <w:lang w:eastAsia="ru-RU"/>
        </w:rPr>
      </w:pPr>
    </w:p>
    <w:p w:rsidR="005E420F" w:rsidP="005E420F" w:rsidRDefault="005E420F" w14:paraId="6B333FB9" w14:textId="040301D0">
      <w:pPr>
        <w:spacing w:after="0" w:line="240" w:lineRule="auto"/>
        <w:jc w:val="center"/>
        <w:rPr>
          <w:rFonts w:ascii="Times New Roman" w:hAnsi="Times New Roman" w:eastAsia="ArialMT" w:cs="Times New Roman"/>
          <w:sz w:val="28"/>
          <w:szCs w:val="28"/>
          <w:lang w:eastAsia="ru-RU"/>
        </w:rPr>
      </w:pPr>
      <w:r>
        <w:rPr>
          <w:rFonts w:ascii="Times New Roman" w:hAnsi="Times New Roman" w:eastAsia="ArialMT" w:cs="Times New Roman"/>
          <w:sz w:val="28"/>
          <w:szCs w:val="28"/>
          <w:lang w:eastAsia="ru-RU"/>
        </w:rPr>
        <w:t>Образец цифрового паспорта компетенций</w:t>
      </w:r>
    </w:p>
    <w:p w:rsidR="001F0479" w:rsidP="001F0479" w:rsidRDefault="00F537F4" w14:paraId="635A67AC" w14:textId="507397F5">
      <w:pPr>
        <w:spacing w:after="0" w:line="240" w:lineRule="auto"/>
        <w:jc w:val="center"/>
        <w:rPr>
          <w:rFonts w:ascii="Times New Roman" w:hAnsi="Times New Roman" w:eastAsia="ArialMT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C6948DD" wp14:editId="39E63846">
            <wp:extent cx="5881184" cy="8448605"/>
            <wp:effectExtent l="0" t="0" r="5715" b="0"/>
            <wp:docPr id="649523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2369" name=""/>
                    <pic:cNvPicPr/>
                  </pic:nvPicPr>
                  <pic:blipFill rotWithShape="1">
                    <a:blip r:embed="rId16"/>
                    <a:srcRect l="35921" t="9406" r="32488" b="9920"/>
                    <a:stretch/>
                  </pic:blipFill>
                  <pic:spPr bwMode="auto">
                    <a:xfrm>
                      <a:off x="0" y="0"/>
                      <a:ext cx="5903902" cy="848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0479">
        <w:rPr>
          <w:rFonts w:ascii="Times New Roman" w:hAnsi="Times New Roman" w:eastAsia="ArialMT" w:cs="Times New Roman"/>
          <w:sz w:val="28"/>
          <w:szCs w:val="28"/>
          <w:lang w:eastAsia="ru-RU"/>
        </w:rPr>
        <w:br w:type="page"/>
      </w:r>
    </w:p>
    <w:p w:rsidR="001F0479" w:rsidP="005E420F" w:rsidRDefault="001F0479" w14:paraId="1E482301" w14:textId="77777777">
      <w:pPr>
        <w:spacing w:after="0" w:line="240" w:lineRule="auto"/>
        <w:jc w:val="center"/>
        <w:rPr>
          <w:rFonts w:ascii="Times New Roman" w:hAnsi="Times New Roman" w:eastAsia="ArialMT" w:cs="Times New Roman"/>
          <w:sz w:val="28"/>
          <w:szCs w:val="28"/>
          <w:lang w:eastAsia="ru-RU"/>
        </w:rPr>
        <w:sectPr w:rsidR="001F0479" w:rsidSect="00972472">
          <w:pgSz w:w="11906" w:h="16838" w:orient="portrait"/>
          <w:pgMar w:top="1134" w:right="851" w:bottom="1134" w:left="1701" w:header="709" w:footer="709" w:gutter="0"/>
          <w:cols w:space="708"/>
          <w:docGrid w:linePitch="360"/>
        </w:sectPr>
      </w:pPr>
    </w:p>
    <w:p w:rsidR="001F0479" w:rsidP="001F0479" w:rsidRDefault="001F0479" w14:paraId="2CF82022" w14:textId="7ED28B4F">
      <w:pPr>
        <w:spacing w:after="0" w:line="240" w:lineRule="auto"/>
        <w:jc w:val="right"/>
        <w:rPr>
          <w:rFonts w:ascii="Times New Roman" w:hAnsi="Times New Roman" w:eastAsia="ArialMT" w:cs="Times New Roman"/>
          <w:sz w:val="28"/>
          <w:szCs w:val="28"/>
          <w:lang w:eastAsia="ru-RU"/>
        </w:rPr>
      </w:pPr>
      <w:r>
        <w:rPr>
          <w:rFonts w:ascii="Times New Roman" w:hAnsi="Times New Roman" w:eastAsia="ArialMT" w:cs="Times New Roman"/>
          <w:sz w:val="28"/>
          <w:szCs w:val="28"/>
          <w:lang w:eastAsia="ru-RU"/>
        </w:rPr>
        <w:t>Приложение № 4.</w:t>
      </w:r>
    </w:p>
    <w:p w:rsidRPr="00EF0517" w:rsidR="00EF7D45" w:rsidP="005E420F" w:rsidRDefault="00EF0517" w14:paraId="660C0E3C" w14:textId="21DCA17A">
      <w:pPr>
        <w:spacing w:after="0" w:line="240" w:lineRule="auto"/>
        <w:jc w:val="center"/>
        <w:rPr>
          <w:rFonts w:ascii="Times New Roman" w:hAnsi="Times New Roman" w:eastAsia="ArialMT" w:cs="Times New Roman"/>
          <w:sz w:val="28"/>
          <w:szCs w:val="28"/>
          <w:lang w:eastAsia="ru-RU"/>
        </w:rPr>
      </w:pPr>
      <w:r w:rsidRPr="00EF0517">
        <w:rPr>
          <w:rFonts w:ascii="Times New Roman" w:hAnsi="Times New Roman" w:eastAsia="ArialMT" w:cs="Times New Roman"/>
          <w:sz w:val="28"/>
          <w:szCs w:val="28"/>
          <w:lang w:eastAsia="ru-RU"/>
        </w:rPr>
        <w:t xml:space="preserve">График проведения демонстрационного экзамена в 2023 году в </w:t>
      </w:r>
      <w:r>
        <w:rPr>
          <w:rFonts w:ascii="Times New Roman" w:hAnsi="Times New Roman" w:eastAsia="ArialMT" w:cs="Times New Roman"/>
          <w:sz w:val="28"/>
          <w:szCs w:val="28"/>
          <w:lang w:eastAsia="ru-RU"/>
        </w:rPr>
        <w:t>Х</w:t>
      </w:r>
      <w:r w:rsidRPr="00EF0517">
        <w:rPr>
          <w:rFonts w:ascii="Times New Roman" w:hAnsi="Times New Roman" w:eastAsia="ArialMT" w:cs="Times New Roman"/>
          <w:sz w:val="28"/>
          <w:szCs w:val="28"/>
          <w:lang w:eastAsia="ru-RU"/>
        </w:rPr>
        <w:t>абаровском крае</w:t>
      </w:r>
    </w:p>
    <w:p w:rsidR="00EF7D45" w:rsidP="005E420F" w:rsidRDefault="00EF7D45" w14:paraId="0D7FE8EE" w14:textId="77777777">
      <w:pPr>
        <w:spacing w:after="0" w:line="240" w:lineRule="auto"/>
        <w:jc w:val="center"/>
        <w:rPr>
          <w:rFonts w:ascii="Aptos Narrow" w:hAnsi="Aptos Narrow"/>
          <w:color w:val="444444"/>
          <w:shd w:val="clear" w:color="auto" w:fill="FFFFFF"/>
        </w:rPr>
      </w:pPr>
    </w:p>
    <w:tbl>
      <w:tblPr>
        <w:tblW w:w="14879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16"/>
        <w:gridCol w:w="1180"/>
        <w:gridCol w:w="709"/>
        <w:gridCol w:w="567"/>
        <w:gridCol w:w="709"/>
        <w:gridCol w:w="2268"/>
        <w:gridCol w:w="1842"/>
        <w:gridCol w:w="1134"/>
        <w:gridCol w:w="1134"/>
        <w:gridCol w:w="568"/>
        <w:gridCol w:w="1135"/>
        <w:gridCol w:w="850"/>
        <w:gridCol w:w="708"/>
        <w:gridCol w:w="709"/>
        <w:gridCol w:w="850"/>
      </w:tblGrid>
      <w:tr w:rsidRPr="00EF7D45" w:rsidR="00156134" w:rsidTr="0071531C" w14:paraId="367A69C9" w14:textId="77777777">
        <w:trPr>
          <w:trHeight w:val="153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F7D45" w:rsidR="00156134" w:rsidP="00EF7D45" w:rsidRDefault="00156134" w14:paraId="29ADFB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F7D45" w:rsidR="00156134" w:rsidP="00EF7D45" w:rsidRDefault="00156134" w14:paraId="12A01254" w14:textId="05B6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name="ДЭ_2023_ИТОГ_(2)!B3:Q276" w:id="0"/>
            <w:r w:rsidRPr="00EF7D45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ОО</w:t>
            </w:r>
            <w:r w:rsidRPr="00EF7D45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сдающей ДЭ </w:t>
            </w:r>
            <w:bookmarkEnd w:id="0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F7D45" w:rsidR="00156134" w:rsidP="00EF7D45" w:rsidRDefault="00156134" w14:paraId="21EBD3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аттестации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F7D45" w:rsidR="00156134" w:rsidP="00EF7D45" w:rsidRDefault="00156134" w14:paraId="6F2229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Уровень ДЭ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F7D45" w:rsidR="00156134" w:rsidP="00EF7D45" w:rsidRDefault="00156134" w14:paraId="0CA273DB" w14:textId="396E5E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обучающихся, сдающих ДЭ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F7D45" w:rsidR="00156134" w:rsidP="00EF0517" w:rsidRDefault="00156134" w14:paraId="61C35E38" w14:textId="50CBB2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 наименование</w:t>
            </w:r>
            <w:r w:rsidRPr="00EF7D45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профессии/ 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EF7D45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ециальности СПО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F7D45" w:rsidR="00156134" w:rsidP="00EF7D45" w:rsidRDefault="00156134" w14:paraId="1F0270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компетенции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F7D45" w:rsidR="00156134" w:rsidP="00EF7D45" w:rsidRDefault="00156134" w14:paraId="3BA75B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Цифровое обозначение КОД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F7D45" w:rsidR="00156134" w:rsidP="00EF7D45" w:rsidRDefault="00156134" w14:paraId="1E6592A1" w14:textId="1DA19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ЦПДЭ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F7D45" w:rsidR="00156134" w:rsidP="00EF7D45" w:rsidRDefault="00156134" w14:paraId="39B6EA2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рабочих мест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F7D45" w:rsidR="00156134" w:rsidP="00156134" w:rsidRDefault="00156134" w14:paraId="4D669AFC" w14:textId="2F124A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6134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</w:t>
            </w:r>
            <w:r w:rsidRPr="00EF7D45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проведения </w:t>
            </w:r>
            <w:r w:rsidRPr="00156134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F7D45" w:rsidR="00156134" w:rsidP="00EF7D45" w:rsidRDefault="00156134" w14:paraId="74549A79" w14:textId="3EFCFE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Макс.</w:t>
            </w:r>
            <w:r w:rsidRPr="00156134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балл по КОД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F7D45" w:rsidR="00156134" w:rsidP="00EF7D45" w:rsidRDefault="00156134" w14:paraId="6CB7077E" w14:textId="02DD8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Ср.</w:t>
            </w:r>
            <w:r w:rsidRPr="00156134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балл выполнения задания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F7D45" w:rsidR="00156134" w:rsidP="00EF7D45" w:rsidRDefault="00156134" w14:paraId="44A770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Эксперты работодатели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F7D45" w:rsidR="00156134" w:rsidP="00EF7D45" w:rsidRDefault="00156134" w14:paraId="66967E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Эксперты ОО, ВО, др.</w:t>
            </w:r>
          </w:p>
        </w:tc>
      </w:tr>
      <w:tr w:rsidRPr="00EF7D45" w:rsidR="00EF0517" w:rsidTr="0071531C" w14:paraId="2E1FEAE8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113920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57918E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061CD3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1AE416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3B5270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F7D45" w:rsidR="00EF7D45" w:rsidP="00EF0517" w:rsidRDefault="00EF7D45" w14:paraId="0264375E" w14:textId="3B80D0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44.02.02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59ACC8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Преподавание в младших классах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548719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5DF296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3E7F44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EF7D45" w:rsidP="00156134" w:rsidRDefault="00EF7D45" w14:paraId="1DB3D224" w14:textId="1B5DC2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06.02.2023</w:t>
            </w:r>
          </w:p>
          <w:p w:rsidRPr="00EF7D45" w:rsidR="00EF7D45" w:rsidP="00156134" w:rsidRDefault="00EF7D45" w14:paraId="46BDF3FB" w14:textId="61192B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0045C9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104CAA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29,90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682A0C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30404E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EF0517" w:rsidTr="0071531C" w14:paraId="0563D618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19838A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66723BA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4767AF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6FBB9A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0B2794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F7D45" w:rsidR="00EF7D45" w:rsidP="00EF0517" w:rsidRDefault="00EF7D45" w14:paraId="74DF8F46" w14:textId="12AB1E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44.02.02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3F8874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Преподавание в младших классах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70F101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68D7CC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39BB53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156134" w:rsidRDefault="00EF7D45" w14:paraId="5D0513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09.02.2023</w:t>
            </w:r>
          </w:p>
          <w:p w:rsidRPr="00EF7D45" w:rsidR="00EF7D45" w:rsidP="00156134" w:rsidRDefault="00EF7D45" w14:paraId="5DB2274C" w14:textId="79D78B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11.02.2023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169A73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3E46A2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29,47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36DC70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41CD8B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EF0517" w:rsidTr="0071531C" w14:paraId="2754BD7E" w14:textId="77777777">
        <w:trPr>
          <w:trHeight w:val="99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621900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744481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03372D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76E0A5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233A4D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F7D45" w:rsidR="00EF7D45" w:rsidP="00EF0517" w:rsidRDefault="00EF7D45" w14:paraId="253C3C59" w14:textId="7BC601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подъемно-транспортных, дорожных, строительных машин и оборудования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12E3EC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Обслуживание грузовой техники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4CFDD0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402CD1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127EFE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156134" w:rsidRDefault="00EF7D45" w14:paraId="67F38B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11.02.2023</w:t>
            </w:r>
          </w:p>
          <w:p w:rsidRPr="00EF7D45" w:rsidR="00EF7D45" w:rsidP="00156134" w:rsidRDefault="00EF7D45" w14:paraId="173AE304" w14:textId="745B2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4923C8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7CD84A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24,81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10BC91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2D300C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156134" w:rsidTr="0071531C" w14:paraId="33D1A96E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78F644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AA4E4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2E1C4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A3D42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B3902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0517" w:rsidRDefault="00156134" w14:paraId="6970D797" w14:textId="7F8568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44.02.02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90B98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Преподавание в младших классах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CDF3A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ADFF9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D7F2F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156134" w:rsidRDefault="00156134" w14:paraId="2B8B63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13.02.2023</w:t>
            </w:r>
          </w:p>
          <w:p w:rsidRPr="00EF7D45" w:rsidR="00156134" w:rsidP="00156134" w:rsidRDefault="00156134" w14:paraId="35FB6885" w14:textId="7DE3E9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16.02.2023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8E58C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93CE7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28,38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07DEE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A2761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156134" w:rsidTr="0071531C" w14:paraId="5C657B87" w14:textId="77777777">
        <w:trPr>
          <w:trHeight w:val="49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D5DAD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DC613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2F2DE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A5BB4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7B2856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0517" w:rsidRDefault="00156134" w14:paraId="0E6C7A14" w14:textId="08C1AE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и эксплуатация зданий и сооружений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729406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Сметное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3BD5C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28868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60C97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156134" w:rsidRDefault="00156134" w14:paraId="17CC82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14.02.2023</w:t>
            </w:r>
          </w:p>
          <w:p w:rsidRPr="00EF7D45" w:rsidR="00156134" w:rsidP="00156134" w:rsidRDefault="00156134" w14:paraId="7DE73F54" w14:textId="3929E8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B7571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38F27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24,04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5F756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CB44F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156134" w:rsidTr="0071531C" w14:paraId="68F9E6CA" w14:textId="77777777">
        <w:trPr>
          <w:trHeight w:val="6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C40DC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F4ADC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60837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45520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0D4BB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0517" w:rsidRDefault="00156134" w14:paraId="4FFAFB5C" w14:textId="1D322A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08.02.05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A89D8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Сметное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5317C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670F4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64FCE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156134" w:rsidRDefault="00156134" w14:paraId="53B53E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15.02.2023</w:t>
            </w:r>
          </w:p>
          <w:p w:rsidRPr="00EF7D45" w:rsidR="00156134" w:rsidP="00156134" w:rsidRDefault="00156134" w14:paraId="68A8F0D3" w14:textId="3581E8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42BCC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29,70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F581C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23,15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25CA6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777F47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156134" w:rsidTr="0071531C" w14:paraId="7CA1A305" w14:textId="77777777">
        <w:trPr>
          <w:trHeight w:val="6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617B5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69F26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АНПОО КДН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2A3F7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7563C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7258E2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0517" w:rsidRDefault="00156134" w14:paraId="1804CC7C" w14:textId="7E6E61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B257D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856EE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7A12CD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АНПОО КДН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E5876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156134" w:rsidRDefault="00156134" w14:paraId="32A0D9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15.02.2023</w:t>
            </w:r>
          </w:p>
          <w:p w:rsidRPr="00EF7D45" w:rsidR="00156134" w:rsidP="00156134" w:rsidRDefault="00156134" w14:paraId="4C816066" w14:textId="5ED87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16.02.2023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A5C17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9F5B9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19,34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2E165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C1069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156134" w:rsidTr="0071531C" w14:paraId="3C10B84A" w14:textId="77777777">
        <w:trPr>
          <w:trHeight w:val="117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FF7E5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42E8A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88E90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037CB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77C98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0517" w:rsidRDefault="00156134" w14:paraId="6040D98E" w14:textId="22BD04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2E7190B" w14:textId="13308C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08.02.09 Монтаж, наладка и эксплуатация электрооборудования промышленных и гражданских </w:t>
            </w:r>
            <w:r w:rsidR="00EF0517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даний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6B889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0809A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70C4F1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156134" w:rsidRDefault="00156134" w14:paraId="359F73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16.02.2023</w:t>
            </w:r>
          </w:p>
          <w:p w:rsidRPr="00EF7D45" w:rsidR="00156134" w:rsidP="00156134" w:rsidRDefault="00156134" w14:paraId="6DC8E2C3" w14:textId="53BDDB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EB050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CFE83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B0FBD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5F03A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156134" w:rsidTr="0071531C" w14:paraId="69B3AD63" w14:textId="77777777">
        <w:trPr>
          <w:trHeight w:val="58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87AB8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711CE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АНПОО КДН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1240A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EAC44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1C242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0517" w:rsidRDefault="00156134" w14:paraId="69D4D191" w14:textId="38AF71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47887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F01CB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2EDDA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АНПОО КДН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9D984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156134" w:rsidRDefault="00156134" w14:paraId="307672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18.02.2023</w:t>
            </w:r>
          </w:p>
          <w:p w:rsidRPr="00EF7D45" w:rsidR="00156134" w:rsidP="00156134" w:rsidRDefault="00156134" w14:paraId="35B50342" w14:textId="71DFC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7C4ABB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9FEF3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36,17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4D7E5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985B6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156134" w:rsidTr="0071531C" w14:paraId="52930F8C" w14:textId="77777777">
        <w:trPr>
          <w:trHeight w:val="6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D0FA7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C9D83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1C50D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FAA9A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F07A5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0517" w:rsidRDefault="00156134" w14:paraId="06D543D9" w14:textId="7B10D5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E9897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7F008C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1.7-2022-2024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329B8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29DD6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156134" w:rsidRDefault="00156134" w14:paraId="08DFC2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20.02.2023</w:t>
            </w:r>
          </w:p>
          <w:p w:rsidRPr="00EF7D45" w:rsidR="00156134" w:rsidP="00156134" w:rsidRDefault="00156134" w14:paraId="6B8C548E" w14:textId="7ED693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194AF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01C47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38,50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7DD35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C610F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156134" w:rsidTr="0071531C" w14:paraId="5CEBE3EC" w14:textId="77777777">
        <w:trPr>
          <w:trHeight w:val="46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EC84D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53F8685" w14:textId="2E8005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АНО ПОО МКЭП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1185D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ED098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37201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0517" w:rsidRDefault="00156134" w14:paraId="45049B10" w14:textId="160774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CBD84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D925F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1.4-2022-2024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37201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АНО ПОО МКЭП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7BA31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156134" w:rsidRDefault="00156134" w14:paraId="127C9E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01.03.2023</w:t>
            </w:r>
          </w:p>
          <w:p w:rsidRPr="00EF7D45" w:rsidR="00156134" w:rsidP="00156134" w:rsidRDefault="00156134" w14:paraId="78BD3505" w14:textId="7D5073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03.03.2023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DA7F2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7F02C8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22,59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8C604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FA08A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156134" w:rsidTr="0071531C" w14:paraId="76AC2F12" w14:textId="77777777">
        <w:trPr>
          <w:trHeight w:val="37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093AA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C01D6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D7DCF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E8291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2158B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0517" w:rsidRDefault="00156134" w14:paraId="7814FC42" w14:textId="2523AA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44.02.01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81E62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0BCFD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D5F02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0F161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156134" w:rsidRDefault="00156134" w14:paraId="3B90F1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13.03.2023</w:t>
            </w:r>
          </w:p>
          <w:p w:rsidRPr="00EF7D45" w:rsidR="00156134" w:rsidP="00156134" w:rsidRDefault="00156134" w14:paraId="57E963CD" w14:textId="69F6C9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15.03.2023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FA683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21CBD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19,40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3923A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BE18B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156134" w:rsidTr="0071531C" w14:paraId="7F76CA2A" w14:textId="77777777">
        <w:trPr>
          <w:trHeight w:val="34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696BF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04CA5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783B1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23B82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hideMark/>
          </w:tcPr>
          <w:p w:rsidRPr="00EF7D45" w:rsidR="00156134" w:rsidP="00EF7D45" w:rsidRDefault="00156134" w14:paraId="5005E2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0517" w:rsidRDefault="00156134" w14:paraId="7D006EA8" w14:textId="364933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53.02.01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Музыкальное образование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4A218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Преподавание музыки в школе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98519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72372B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97AD7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156134" w:rsidRDefault="00156134" w14:paraId="3ED3BF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21.03.2023</w:t>
            </w:r>
          </w:p>
          <w:p w:rsidRPr="00EF7D45" w:rsidR="00156134" w:rsidP="00156134" w:rsidRDefault="00156134" w14:paraId="63A3ACA3" w14:textId="664D4E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23.03.2023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922CF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21,50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76DAD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759537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787A1B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156134" w:rsidTr="0071531C" w14:paraId="7C080A26" w14:textId="77777777">
        <w:trPr>
          <w:trHeight w:val="63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B36A2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9F46D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110DD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EFB99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hideMark/>
          </w:tcPr>
          <w:p w:rsidRPr="00EF7D45" w:rsidR="00156134" w:rsidP="00EF7D45" w:rsidRDefault="00156134" w14:paraId="554ED6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0517" w:rsidRDefault="00156134" w14:paraId="0B7C0434" w14:textId="4EAAFF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25.02.08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беспилотных авиационных систем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FB9E5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беспилотных авиационных систем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9B6A7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1.3-2022-2024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F3C94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22665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156134" w:rsidRDefault="00156134" w14:paraId="665E50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03.04.2023</w:t>
            </w:r>
          </w:p>
          <w:p w:rsidRPr="00EF7D45" w:rsidR="00156134" w:rsidP="00156134" w:rsidRDefault="00156134" w14:paraId="4212FB8F" w14:textId="679F53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08.04.2023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D4979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6D1EF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EEC7F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1DAA5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156134" w:rsidTr="0071531C" w14:paraId="24F800A7" w14:textId="77777777">
        <w:trPr>
          <w:trHeight w:val="576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B7A5A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7FF576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6DECC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C6051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hideMark/>
          </w:tcPr>
          <w:p w:rsidRPr="00EF7D45" w:rsidR="00156134" w:rsidP="00EF7D45" w:rsidRDefault="00156134" w14:paraId="063051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0517" w:rsidRDefault="00156134" w14:paraId="0CE04A99" w14:textId="38EF42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Технология молока и молочных продуктов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39A7C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Сельскохозяйственные биотехнологии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8A5B3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77E420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 ПОУ ХАТ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5B6F1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156134" w:rsidRDefault="00156134" w14:paraId="6C79C5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10.04.2023</w:t>
            </w:r>
          </w:p>
          <w:p w:rsidRPr="00EF7D45" w:rsidR="00156134" w:rsidP="00156134" w:rsidRDefault="00156134" w14:paraId="7BB14E1F" w14:textId="762109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12.04.2023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C0EF7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37,10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52B1D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31,66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216BA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CFE5B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156134" w:rsidTr="0071531C" w14:paraId="33506E95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93DD4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42000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ACC19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305EE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hideMark/>
          </w:tcPr>
          <w:p w:rsidRPr="00EF7D45" w:rsidR="00156134" w:rsidP="00EF7D45" w:rsidRDefault="00156134" w14:paraId="65AB58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0517" w:rsidRDefault="00156134" w14:paraId="5A55FD27" w14:textId="060CC5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39.02.01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FDDAF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6B549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3C58C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CB88B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156134" w:rsidRDefault="00156134" w14:paraId="39372E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12.04.2023</w:t>
            </w:r>
          </w:p>
          <w:p w:rsidRPr="00EF7D45" w:rsidR="00156134" w:rsidP="00156134" w:rsidRDefault="00156134" w14:paraId="788F1BA8" w14:textId="78218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15.04.2023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524F6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618A5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36,91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A8327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4A043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156134" w:rsidTr="0071531C" w14:paraId="38495156" w14:textId="77777777">
        <w:trPr>
          <w:trHeight w:val="546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FAF08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8F321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25C26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43146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hideMark/>
          </w:tcPr>
          <w:p w:rsidRPr="00EF7D45" w:rsidR="00156134" w:rsidP="00EF7D45" w:rsidRDefault="00156134" w14:paraId="6158E8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0517" w:rsidRDefault="00156134" w14:paraId="65A7538D" w14:textId="695FFE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обслуживания в общественном питании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F3D22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Ресторанный сервис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764B0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7CD700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F4197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156134" w:rsidRDefault="00156134" w14:paraId="73F37E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12.04.2023</w:t>
            </w:r>
          </w:p>
          <w:p w:rsidRPr="00EF7D45" w:rsidR="00156134" w:rsidP="00156134" w:rsidRDefault="00156134" w14:paraId="1FA6F209" w14:textId="493792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17.04.2023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2A006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036B3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36,91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D82A4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7E2F1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156134" w:rsidTr="0071531C" w14:paraId="3BFB9362" w14:textId="77777777">
        <w:trPr>
          <w:trHeight w:val="12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FC21B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4AA72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9EE43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4A1DE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hideMark/>
          </w:tcPr>
          <w:p w:rsidRPr="00EF7D45" w:rsidR="00156134" w:rsidP="00EF7D45" w:rsidRDefault="00156134" w14:paraId="30EB28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0517" w:rsidRDefault="00156134" w14:paraId="2CDF2DDB" w14:textId="63A239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29.02.04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Конструирование, моделирование и технология швейных изделий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8EF00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Технологии моды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40174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1.4-2022-2024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56EADE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B5748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156134" w:rsidRDefault="00156134" w14:paraId="550E2F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14.04.2023</w:t>
            </w:r>
          </w:p>
          <w:p w:rsidRPr="00EF7D45" w:rsidR="00156134" w:rsidP="00156134" w:rsidRDefault="00156134" w14:paraId="426BA6D5" w14:textId="57C253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18.04.2023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6EC0E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34,40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90644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25,96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07A68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2F780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156134" w:rsidTr="0071531C" w14:paraId="17C3A8EE" w14:textId="77777777">
        <w:trPr>
          <w:trHeight w:val="72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D51FA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CF79F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2BE88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282F0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hideMark/>
          </w:tcPr>
          <w:p w:rsidRPr="00EF7D45" w:rsidR="00156134" w:rsidP="00EF7D45" w:rsidRDefault="00156134" w14:paraId="64446F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0517" w:rsidRDefault="00156134" w14:paraId="336DE75C" w14:textId="735D52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54.02.06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 и черчение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A5195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6E805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E1CA9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CA55E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156134" w:rsidRDefault="00156134" w14:paraId="58BEB4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14.04.2023</w:t>
            </w:r>
          </w:p>
          <w:p w:rsidRPr="00EF7D45" w:rsidR="00156134" w:rsidP="00156134" w:rsidRDefault="00156134" w14:paraId="536BBCC5" w14:textId="1149D6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18.04.2023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735AC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11765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25,68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995A2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C89A6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156134" w:rsidTr="0071531C" w14:paraId="3A5CF301" w14:textId="77777777">
        <w:trPr>
          <w:trHeight w:val="327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8345E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1C1806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0C969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9D765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hideMark/>
          </w:tcPr>
          <w:p w:rsidRPr="00EF7D45" w:rsidR="00156134" w:rsidP="00EF7D45" w:rsidRDefault="00156134" w14:paraId="474AF6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0517" w:rsidRDefault="00156134" w14:paraId="6D58ED3C" w14:textId="64E146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54.02.01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Дизайн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7920D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Промышленный дизайн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09279C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4FAEBB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7D5525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156134" w:rsidRDefault="00156134" w14:paraId="7FAC8F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14.04.2023</w:t>
            </w:r>
          </w:p>
          <w:p w:rsidRPr="00EF7D45" w:rsidR="00156134" w:rsidP="00156134" w:rsidRDefault="00156134" w14:paraId="015D1A84" w14:textId="64FAA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20.04.2023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6BCEF4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7D7CFA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29,88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3EB0DD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156134" w:rsidP="00EF7D45" w:rsidRDefault="00156134" w14:paraId="223DDD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EF0517" w:rsidTr="0071531C" w14:paraId="78104B9C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AE34D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D269C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D4C6B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7BD31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hideMark/>
          </w:tcPr>
          <w:p w:rsidRPr="00EF7D45" w:rsidR="00EF0517" w:rsidP="00EF7D45" w:rsidRDefault="00EF0517" w14:paraId="200FB6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19689D64" w14:textId="7CC820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D6AC8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4994D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83E2F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4BB42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4EBFA8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14.04.2023</w:t>
            </w:r>
          </w:p>
          <w:p w:rsidRPr="00EF7D45" w:rsidR="00EF0517" w:rsidP="00156134" w:rsidRDefault="00EF0517" w14:paraId="3E60F329" w14:textId="277BAD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15.04.2023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85D54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F8515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14,59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F8C69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8C0D0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EF0517" w:rsidTr="0071531C" w14:paraId="5B8A9BB4" w14:textId="77777777">
        <w:trPr>
          <w:trHeight w:val="16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43196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D64F6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ККТиС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54E35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4634B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hideMark/>
          </w:tcPr>
          <w:p w:rsidRPr="00EF7D45" w:rsidR="00EF0517" w:rsidP="00EF7D45" w:rsidRDefault="00EF0517" w14:paraId="504D44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4A215491" w14:textId="66124D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обслуживания в общественном питании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BB60E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Ресторанный сервис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25BE2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A14A7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ККТиС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55B3B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7FF5A4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15.04.2023</w:t>
            </w:r>
          </w:p>
          <w:p w:rsidRPr="00EF7D45" w:rsidR="00EF0517" w:rsidP="00156134" w:rsidRDefault="00EF0517" w14:paraId="7E87B7F6" w14:textId="54FCC3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18.04.2023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7A947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42848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31,81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86972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05302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EF0517" w:rsidTr="0071531C" w14:paraId="28321474" w14:textId="77777777">
        <w:trPr>
          <w:trHeight w:val="75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F8440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FB10E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689EB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42831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hideMark/>
          </w:tcPr>
          <w:p w:rsidRPr="00EF7D45" w:rsidR="00EF0517" w:rsidP="00EF7D45" w:rsidRDefault="00EF0517" w14:paraId="44EF8D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6B1CEE96" w14:textId="659D7E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FF9D9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F29D5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2F913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8772B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77FE64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17.04.2023</w:t>
            </w:r>
          </w:p>
          <w:p w:rsidRPr="00EF7D45" w:rsidR="00EF0517" w:rsidP="00156134" w:rsidRDefault="00EF0517" w14:paraId="4CAFE59B" w14:textId="08A9D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18.04.2023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3083D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E2F41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18,73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5F21E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492A0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EF0517" w:rsidTr="0071531C" w14:paraId="26DDD171" w14:textId="77777777">
        <w:trPr>
          <w:trHeight w:val="636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4477B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55ED9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2C55A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825A7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hideMark/>
          </w:tcPr>
          <w:p w:rsidRPr="00EF7D45" w:rsidR="00EF0517" w:rsidP="00EF7D45" w:rsidRDefault="00EF0517" w14:paraId="07A0FC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70F06718" w14:textId="6CE7F1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44.02.03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1AFF0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5B927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B26AC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5C085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08FD38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19.04.2023</w:t>
            </w:r>
          </w:p>
          <w:p w:rsidRPr="00EF7D45" w:rsidR="00EF0517" w:rsidP="00156134" w:rsidRDefault="00EF0517" w14:paraId="07C35BA0" w14:textId="368E3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24.04.2023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C9EC5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21D81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22,45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0FC08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FD343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EF0517" w:rsidTr="0071531C" w14:paraId="2FBD689F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6B8A3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4553D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536DE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4FC46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hideMark/>
          </w:tcPr>
          <w:p w:rsidRPr="00EF7D45" w:rsidR="00EF0517" w:rsidP="00EF7D45" w:rsidRDefault="00EF0517" w14:paraId="1D1C60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09C1A4BF" w14:textId="0E1639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4D9E9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Веб-технологии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6DC39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99909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F150C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2A3D11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27.04.2023</w:t>
            </w:r>
          </w:p>
          <w:p w:rsidRPr="00EF7D45" w:rsidR="00EF0517" w:rsidP="00156134" w:rsidRDefault="00EF0517" w14:paraId="656BDE6B" w14:textId="779856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29.04.2023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640A9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9A347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80AF2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70D2E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EF0517" w:rsidTr="0071531C" w14:paraId="19B63273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06375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29507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A4483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16F46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4F412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7EB6A340" w14:textId="2E7A4E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20.02.04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FA1CC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Спасательные работы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D23CD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1.3-2023-2025 - ГИА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199C1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291E7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35F3D6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02.05.2023</w:t>
            </w:r>
          </w:p>
          <w:p w:rsidRPr="00EF7D45" w:rsidR="00EF0517" w:rsidP="00156134" w:rsidRDefault="00EF0517" w14:paraId="6B424692" w14:textId="7A980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03.05.2023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89A2F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60,10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E2A65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47,12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B803A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14BF3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CC3D4A" w:rsidTr="0071531C" w14:paraId="630FC259" w14:textId="77777777">
        <w:trPr>
          <w:trHeight w:val="40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7DBA2B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6A1F44F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4CA677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294152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4A17AB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CC3D4A" w:rsidRDefault="00CC3D4A" w14:paraId="6BE6F4F8" w14:textId="4BFFF0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20.02.04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1650C6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Спасательные работы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33CDB987" w14:textId="53059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76534C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749F50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156134" w:rsidRDefault="00CC3D4A" w14:paraId="1A0089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03.05.2023</w:t>
            </w:r>
          </w:p>
          <w:p w:rsidRPr="00EF7D45" w:rsidR="00CC3D4A" w:rsidP="00156134" w:rsidRDefault="00CC3D4A" w14:paraId="1B0CD340" w14:textId="2A6FB1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04.05.2023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5610EC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60,10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624A27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43,07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51D74B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4B7F05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CC3D4A" w:rsidTr="0071531C" w14:paraId="4A9B8D9C" w14:textId="77777777">
        <w:trPr>
          <w:trHeight w:val="497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6E9FC7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02C278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799372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2893BE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470001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CC3D4A" w:rsidRDefault="00CC3D4A" w14:paraId="4A9CB8C5" w14:textId="33D70C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20.02.02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Защита в чрезвычайных ситуациях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796938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Спасательные работы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54B5FF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652AB1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31E964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156134" w:rsidRDefault="00CC3D4A" w14:paraId="1304AF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05.05.2023</w:t>
            </w:r>
          </w:p>
          <w:p w:rsidRPr="00EF7D45" w:rsidR="00CC3D4A" w:rsidP="00156134" w:rsidRDefault="00CC3D4A" w14:paraId="7C07E7B5" w14:textId="5E663B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06.05.2023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56510B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60,10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7E3AE9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43,88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351B0B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698266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CC3D4A" w:rsidTr="0071531C" w14:paraId="7D01DA38" w14:textId="77777777">
        <w:trPr>
          <w:trHeight w:val="45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4C947A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7722EE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12292F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511F07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2E6EE8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CC3D4A" w:rsidRDefault="00CC3D4A" w14:paraId="73D39E24" w14:textId="7A3504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43.02.14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Гостиничное дело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1866B6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отеля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3777FE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116F067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6B5765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156134" w:rsidRDefault="00CC3D4A" w14:paraId="79C65C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15.05.2023</w:t>
            </w:r>
          </w:p>
          <w:p w:rsidRPr="00EF7D45" w:rsidR="00CC3D4A" w:rsidP="00156134" w:rsidRDefault="00CC3D4A" w14:paraId="5D1FBBDA" w14:textId="6DD40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25767A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4D4863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9,59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6D2549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4A7EC9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CC3D4A" w:rsidTr="0071531C" w14:paraId="5FFFD2D1" w14:textId="77777777">
        <w:trPr>
          <w:trHeight w:val="901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4B1D9A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49AC64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СГПТТ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759C4D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085219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50AEB5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CC3D4A" w:rsidRDefault="00CC3D4A" w14:paraId="6AA6B2E1" w14:textId="625791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18294A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0326F4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08728F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СГПТТ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2E069E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156134" w:rsidRDefault="00CC3D4A" w14:paraId="44FE71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16.05.2023</w:t>
            </w:r>
          </w:p>
          <w:p w:rsidRPr="00EF7D45" w:rsidR="00CC3D4A" w:rsidP="00156134" w:rsidRDefault="00CC3D4A" w14:paraId="0269F75B" w14:textId="06C815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364304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4407BD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24,91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77F756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66C99F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CC3D4A" w:rsidTr="0071531C" w14:paraId="42CD6CFD" w14:textId="77777777">
        <w:trPr>
          <w:trHeight w:val="329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744778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74E24D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28BE32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23917F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1FD40B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CC3D4A" w:rsidRDefault="00CC3D4A" w14:paraId="5314355D" w14:textId="568A83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43.02.15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495011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Кондитерское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1FABA2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168C97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2A8D62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156134" w:rsidRDefault="00CC3D4A" w14:paraId="2A53A5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17.05.2023</w:t>
            </w:r>
          </w:p>
          <w:p w:rsidRPr="00EF7D45" w:rsidR="00CC3D4A" w:rsidP="00156134" w:rsidRDefault="00CC3D4A" w14:paraId="2F5DC516" w14:textId="1FFC3A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3B5E9F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380C83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42,14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532DA5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193935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CC3D4A" w:rsidTr="0071531C" w14:paraId="7BAB0812" w14:textId="77777777">
        <w:trPr>
          <w:trHeight w:val="39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5DDB0D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37ABC2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534774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7740D0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0C82AC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CC3D4A" w:rsidRDefault="00CC3D4A" w14:paraId="0CF01EA0" w14:textId="1F048F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43.02.14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Гостиничное дело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72D38C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отеля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38C418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55F741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0987FA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156134" w:rsidRDefault="00CC3D4A" w14:paraId="06AA0C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17.05.2023</w:t>
            </w:r>
          </w:p>
          <w:p w:rsidRPr="00EF7D45" w:rsidR="00CC3D4A" w:rsidP="00156134" w:rsidRDefault="00CC3D4A" w14:paraId="62C0215E" w14:textId="5466CB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7FCD03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33,30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771650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26,06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2E1227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097F82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CC3D4A" w:rsidTr="0071531C" w14:paraId="59468622" w14:textId="77777777">
        <w:trPr>
          <w:trHeight w:val="60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6B61A5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1C06EA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506F46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580037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1B4CE8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CC3D4A" w:rsidRDefault="00CC3D4A" w14:paraId="6B023463" w14:textId="7CCD2C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43.02.13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Технология парикмахерского искусства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4EA0BB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Парикмахерское искусство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074693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3983C9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0FD783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156134" w:rsidRDefault="00CC3D4A" w14:paraId="6A2AFB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17.05.2023</w:t>
            </w:r>
          </w:p>
          <w:p w:rsidRPr="00EF7D45" w:rsidR="00CC3D4A" w:rsidP="00156134" w:rsidRDefault="00CC3D4A" w14:paraId="42EB6E80" w14:textId="1B8F79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5CFAEC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2141A0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28,76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6DBEF6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520D0A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CC3D4A" w:rsidTr="0071531C" w14:paraId="3267F3A5" w14:textId="77777777">
        <w:trPr>
          <w:trHeight w:val="361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0194AD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3FC393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4CEF0F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0A2FE3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6A2824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CC3D4A" w:rsidRDefault="00CC3D4A" w14:paraId="009546C7" w14:textId="1C8948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43.02.12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Технология эстетических услуг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79C903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Эстетическая косметология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2F9B22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6D98B6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168E8D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156134" w:rsidRDefault="00CC3D4A" w14:paraId="60BF87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17.05.2023</w:t>
            </w:r>
          </w:p>
          <w:p w:rsidRPr="00EF7D45" w:rsidR="00CC3D4A" w:rsidP="00156134" w:rsidRDefault="00CC3D4A" w14:paraId="0FD3C2D1" w14:textId="5E1182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49E581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049A60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20,47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31878D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383DB5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CC3D4A" w:rsidTr="0071531C" w14:paraId="062B6FBE" w14:textId="77777777">
        <w:trPr>
          <w:trHeight w:val="1013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58FAD1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29352D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ХКОТСО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780CA0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176357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591ADD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CC3D4A" w:rsidRDefault="00CC3D4A" w14:paraId="20CE7BBF" w14:textId="6FFC8F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08.02.09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2C6E05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Электромонтаж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13C307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3C048B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ХКОТСО (Волочаевская, 1)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157415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156134" w:rsidRDefault="00CC3D4A" w14:paraId="0F24EC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17.05.2023</w:t>
            </w:r>
          </w:p>
          <w:p w:rsidRPr="00EF7D45" w:rsidR="00CC3D4A" w:rsidP="00156134" w:rsidRDefault="00CC3D4A" w14:paraId="0A8EF4AD" w14:textId="2F0934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294D4D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159BE6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27,11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18DF1B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423F01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Pr="00EF7D45" w:rsidR="00EF7D45" w:rsidTr="0071531C" w14:paraId="483C9C71" w14:textId="77777777">
        <w:trPr>
          <w:trHeight w:val="182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4B6A86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50BB36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ВМК (ЦПК)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393573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52AF7C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3142D2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0517" w:rsidRDefault="00EF7D45" w14:paraId="7B04CA6A" w14:textId="3F8B97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подъемно-транспортных, дорожных, строительных машин и оборудования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01D64E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Обслуживание грузовой техники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15923A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1.1 -2023-2025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25E657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АО "Дальтрансуголь"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10AC9E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156134" w:rsidRDefault="00EF7D45" w14:paraId="337F37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18.05.2023</w:t>
            </w:r>
          </w:p>
          <w:p w:rsidRPr="00EF7D45" w:rsidR="00EF7D45" w:rsidP="00156134" w:rsidRDefault="00EF7D45" w14:paraId="6EAF8CF2" w14:textId="3202E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5FBF23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42C42A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20,36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7AA6D1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6CB71F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EF7D45" w:rsidTr="0071531C" w14:paraId="58033976" w14:textId="77777777">
        <w:trPr>
          <w:trHeight w:val="1368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584A75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3B959E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75FF9E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6A7366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682F91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0517" w:rsidRDefault="00EF7D45" w14:paraId="797EB45D" w14:textId="640A58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35.02.16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0CDA3B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2B1D6D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22FA5D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 ПОУ ХАТ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79E9D4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156134" w:rsidRDefault="00EF7D45" w14:paraId="64052E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18.05.2023</w:t>
            </w:r>
          </w:p>
          <w:p w:rsidRPr="00EF7D45" w:rsidR="00EF7D45" w:rsidP="00156134" w:rsidRDefault="00EF7D45" w14:paraId="4FE70032" w14:textId="6FB73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6BFF58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3DFF8E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53,63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100EEF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28080D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EF0517" w:rsidTr="0071531C" w14:paraId="171CDBB0" w14:textId="77777777">
        <w:trPr>
          <w:trHeight w:val="1928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EC05A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44D89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D9D65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A4D94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D595B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517D9976" w14:textId="21C686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подъемно-транспортных, дорожных, строительных машин и оборудования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A751A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Обслуживание грузовой техники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97780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88EA6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38C2E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73DE2E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18.05.2023</w:t>
            </w:r>
          </w:p>
          <w:p w:rsidRPr="00EF7D45" w:rsidR="00EF0517" w:rsidP="00156134" w:rsidRDefault="00EF0517" w14:paraId="3072D623" w14:textId="29C7DF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08DD7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C8C75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24,25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39165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BE2CE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EF0517" w:rsidTr="0071531C" w14:paraId="2845592C" w14:textId="77777777">
        <w:trPr>
          <w:trHeight w:val="1233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924BE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1AA9D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ФБГОУ ВО ДВГУПС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97507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9A263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5D031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3DBFBE5D" w14:textId="094E2E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27.02.03 Автоматика и телемеханика на транспорте (железнодорожном транспорте)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FF6D7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Обслуживание и ремонт устройств железнодорожной автоматики и телемеханики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BB011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C9B4C4F" w14:textId="5BE00C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ФГБОУ ВО ДВГУПС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CCB6E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1BC5EC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18.05.2023</w:t>
            </w:r>
          </w:p>
          <w:p w:rsidRPr="00EF7D45" w:rsidR="00EF0517" w:rsidP="00156134" w:rsidRDefault="00EF0517" w14:paraId="7884E7B1" w14:textId="586E55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03.06.2023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DB976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EF66B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E8A6D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F8E11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EF0517" w:rsidTr="0071531C" w14:paraId="3CBFD420" w14:textId="77777777">
        <w:trPr>
          <w:trHeight w:val="68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77AB0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8E024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АНПОО КДН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9DA3D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4792A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75906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393AF599" w14:textId="796D25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5ECAF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40BD4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4DEAA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АНПОО КДН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D3C41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26336F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18.05.2023</w:t>
            </w:r>
          </w:p>
          <w:p w:rsidRPr="00EF7D45" w:rsidR="00EF0517" w:rsidP="00156134" w:rsidRDefault="00EF0517" w14:paraId="7BF1007F" w14:textId="5B9CB7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7AD06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3E966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32,39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C0064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6119C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EF0517" w:rsidTr="0071531C" w14:paraId="024793A6" w14:textId="77777777">
        <w:trPr>
          <w:trHeight w:val="933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63997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A63EBB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656B5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77271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C6795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5A079EDE" w14:textId="438A58D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08.02.05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166A2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Сметное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967CD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1.2-2023-2025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F7D45" w:rsidR="00EF0517" w:rsidP="00EF7D45" w:rsidRDefault="00EF0517" w14:paraId="6E51A8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DC84A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40683B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19.05.2023</w:t>
            </w:r>
          </w:p>
          <w:p w:rsidRPr="00EF7D45" w:rsidR="00EF0517" w:rsidP="00156134" w:rsidRDefault="00EF0517" w14:paraId="715447D2" w14:textId="3328D4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95448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16042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19,55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4E415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D28D3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EF0517" w:rsidTr="0071531C" w14:paraId="1E2FA3A9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EF804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BC6CC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48E51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2CB53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EF0517" w:rsidP="00EF7D45" w:rsidRDefault="00EF0517" w14:paraId="1D4980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3D144969" w14:textId="266BC8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43.02.15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E5120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Поварское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95C9D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113CE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FE721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795064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19.05.2023</w:t>
            </w:r>
          </w:p>
          <w:p w:rsidRPr="00EF7D45" w:rsidR="00EF0517" w:rsidP="00156134" w:rsidRDefault="00EF0517" w14:paraId="77809A48" w14:textId="7948C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BABB6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582D1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6A4AF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6F709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EF0517" w:rsidTr="0071531C" w14:paraId="79BDEE34" w14:textId="77777777">
        <w:trPr>
          <w:trHeight w:val="75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4A640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907E1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E50A8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74AF0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EF7D45" w:rsidR="00EF0517" w:rsidP="00EF7D45" w:rsidRDefault="00EF0517" w14:paraId="70EFD4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7A1A48BB" w14:textId="4C7487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22.02.06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Сварочное производство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D6522A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Сварочные 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BEFFA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06313D4" w14:textId="3A8DB2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КГА ПОУ ГАСКК МЦК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3FC5F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1D5D9E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20.05.2023</w:t>
            </w:r>
          </w:p>
          <w:p w:rsidRPr="00EF7D45" w:rsidR="00EF0517" w:rsidP="00156134" w:rsidRDefault="00EF0517" w14:paraId="28D71176" w14:textId="11419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DC5A7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20,80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2C4EA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9,74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75F53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F083A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EF0517" w:rsidTr="0071531C" w14:paraId="677246B0" w14:textId="77777777">
        <w:trPr>
          <w:trHeight w:val="52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66838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742D6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A3471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8F2B3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EF7D45" w:rsidR="00EF0517" w:rsidP="00EF7D45" w:rsidRDefault="00EF0517" w14:paraId="31CB25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7F329444" w14:textId="2D6B62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Производство летательных аппаратов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26EF7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Инженерный дизайн CAD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61DB5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CC3E2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1E6F5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1EE540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20.05.2023</w:t>
            </w:r>
          </w:p>
          <w:p w:rsidRPr="00EF7D45" w:rsidR="00EF0517" w:rsidP="00156134" w:rsidRDefault="00EF0517" w14:paraId="3CA14FCA" w14:textId="40F55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37EBB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FE6ED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14,01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93E87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EF350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EF0517" w:rsidTr="0071531C" w14:paraId="1E598F0E" w14:textId="77777777">
        <w:trPr>
          <w:trHeight w:val="85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60EB9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DE7F0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ВМК (ЦПК)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609FD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85049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EF7D45" w:rsidR="00EF0517" w:rsidP="00EF7D45" w:rsidRDefault="00EF0517" w14:paraId="2B3135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71531C" w:rsidRDefault="00EF0517" w14:paraId="0AEDBED3" w14:textId="426CCF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DBE69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ИТ-решения для бизнеса на платформе 1С: предприятие 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CEB3D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79A50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ВМК (ЦПК)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5FF5B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1F60F9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20.05.2023</w:t>
            </w:r>
          </w:p>
          <w:p w:rsidRPr="00EF7D45" w:rsidR="00EF0517" w:rsidP="00156134" w:rsidRDefault="00EF0517" w14:paraId="2C993292" w14:textId="2431A3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C35D7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51,30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8A35F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26,80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E9537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D8B26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EF0517" w:rsidTr="0071531C" w14:paraId="11A778F1" w14:textId="77777777">
        <w:trPr>
          <w:trHeight w:val="868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CD1CB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77D94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КСМТ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7A9DD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A9FC9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F127F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6C716D8B" w14:textId="411F99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68457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E29E3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1.7-2022-2024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80AED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63B26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2404EC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20.05.2023</w:t>
            </w:r>
          </w:p>
          <w:p w:rsidRPr="00EF7D45" w:rsidR="00EF0517" w:rsidP="00156134" w:rsidRDefault="00EF0517" w14:paraId="2B2B7E69" w14:textId="16A3C6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E9D44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25AEC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26,99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53759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782D8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EF0517" w:rsidTr="0071531C" w14:paraId="5F678D86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0D75F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17AD3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АНПОО КДН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01110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9A547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EF7D45" w:rsidR="00EF0517" w:rsidP="00EF7D45" w:rsidRDefault="00EF0517" w14:paraId="64A8DD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369E6678" w14:textId="06C333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5CDD7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4D79F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F0721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АНПОО КДН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F9414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3223FB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22.05.2023</w:t>
            </w:r>
          </w:p>
          <w:p w:rsidRPr="00EF7D45" w:rsidR="00EF0517" w:rsidP="00156134" w:rsidRDefault="00EF0517" w14:paraId="6F4AB88C" w14:textId="1BCA12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096BD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1ED24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31,41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18B49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79A24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EF0517" w:rsidTr="0071531C" w14:paraId="3A1B9818" w14:textId="77777777">
        <w:trPr>
          <w:trHeight w:val="97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2AD41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BBA3D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2E8B7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4CAEF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EF0517" w:rsidP="00EF7D45" w:rsidRDefault="00EF0517" w14:paraId="485FB9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16727A31" w14:textId="564B04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0C65E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5347B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9774E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1006A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190412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22.05.2023</w:t>
            </w:r>
          </w:p>
          <w:p w:rsidRPr="00EF7D45" w:rsidR="00EF0517" w:rsidP="00156134" w:rsidRDefault="00EF0517" w14:paraId="278C33AE" w14:textId="4E6BCF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8A757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6D799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33,95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82A15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18C9A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EF0517" w:rsidTr="0071531C" w14:paraId="26A68910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FA6A0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66E92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AFE70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E31ED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EF0517" w:rsidP="00EF7D45" w:rsidRDefault="00EF0517" w14:paraId="4C7609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7745CBD2" w14:textId="61843C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09.02.07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BA922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Веб-технологии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29533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1.4-2022-20244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0D415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35317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70E6B7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22.05.2023</w:t>
            </w:r>
          </w:p>
          <w:p w:rsidRPr="00EF7D45" w:rsidR="00EF0517" w:rsidP="00156134" w:rsidRDefault="00EF0517" w14:paraId="5A5CE622" w14:textId="269659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8F57E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D0FEB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18,53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6D5EE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82460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EF0517" w:rsidTr="0071531C" w14:paraId="4D1B8D1E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DE4EA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1F6BA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ЧГТТ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14F11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166E3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EF0517" w:rsidP="00EF7D45" w:rsidRDefault="00EF0517" w14:paraId="53227B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370975E1" w14:textId="6F38DE8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21.01.15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Электрослесарь подземный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0FBF9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Электрослесарь подземный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D9BB4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9776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ЧГТТ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56FFF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17BAA5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22.05.2023</w:t>
            </w:r>
          </w:p>
          <w:p w:rsidRPr="00EF7D45" w:rsidR="00EF0517" w:rsidP="00156134" w:rsidRDefault="00EF0517" w14:paraId="7AD350B9" w14:textId="7A11CB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7CCD3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7E720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8E973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F0E92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EF0517" w:rsidTr="0071531C" w14:paraId="585893DB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50189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715DE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D107E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CD727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EF0517" w:rsidP="00EF7D45" w:rsidRDefault="00EF0517" w14:paraId="2507D6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7226C3A3" w14:textId="09EA72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38.02.06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42C34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EF689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2FEA4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DFA4F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1B5601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22.05.2023</w:t>
            </w:r>
          </w:p>
          <w:p w:rsidRPr="00EF7D45" w:rsidR="00EF0517" w:rsidP="00156134" w:rsidRDefault="00EF0517" w14:paraId="6D9FC66D" w14:textId="5A2D6A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58C46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85,90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181FC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43,62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2B703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206C2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EF0517" w:rsidTr="0071531C" w14:paraId="14309A74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92D25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4131A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ВЛХТ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BDD50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472B8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EF7D45" w:rsidR="00EF0517" w:rsidP="00EF7D45" w:rsidRDefault="00EF0517" w14:paraId="502648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2AE018A5" w14:textId="56BF89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38.02.04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Коммерция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21E39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38.02.04 Коммерция (по отраслям)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C8529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B9220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ВЛХТ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FE903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4C9CAD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22.05.2023</w:t>
            </w:r>
          </w:p>
          <w:p w:rsidRPr="00EF7D45" w:rsidR="00EF0517" w:rsidP="00156134" w:rsidRDefault="00EF0517" w14:paraId="708C8C82" w14:textId="4E69D1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AF74A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C04BE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59,74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D009E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BC448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EF0517" w:rsidTr="0071531C" w14:paraId="40DDDBEE" w14:textId="77777777">
        <w:trPr>
          <w:trHeight w:val="138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7A222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21B9B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ФБГОУ ВО ДВГУПС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81FEA5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B6E3B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hideMark/>
          </w:tcPr>
          <w:p w:rsidRPr="00EF7D45" w:rsidR="00EF0517" w:rsidP="00EF7D45" w:rsidRDefault="00EF0517" w14:paraId="1EDDA4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1943DE97" w14:textId="7B04FB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11.02.06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BBF15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Монтаж и обслуживание радиоэлектронного оборудования на железнодорожном транспорте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CA9D1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9DB00ED" w14:textId="0930BE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ФГБОУ ВО ДВГУПС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1BF40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12544C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22.05.2023</w:t>
            </w:r>
          </w:p>
          <w:p w:rsidRPr="00EF7D45" w:rsidR="00EF0517" w:rsidP="00156134" w:rsidRDefault="00EF0517" w14:paraId="70C700BB" w14:textId="0B5D3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D7402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69524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38,46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2A4C4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612F8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EF0517" w:rsidTr="0071531C" w14:paraId="3ECF11E2" w14:textId="77777777">
        <w:trPr>
          <w:trHeight w:val="65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A4B0E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C83CA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6F8BB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F4CF7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EF0517" w:rsidP="00EF7D45" w:rsidRDefault="00EF0517" w14:paraId="06D091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46FA717F" w14:textId="0F63A5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08.02.01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0E0FE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Геопространственные 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28A03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3C78C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96F70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369FEF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22.05.2023</w:t>
            </w:r>
          </w:p>
          <w:p w:rsidRPr="00EF7D45" w:rsidR="00EF0517" w:rsidP="00156134" w:rsidRDefault="00EF0517" w14:paraId="0EE85E46" w14:textId="6A9D7B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3755E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8B07E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17,91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5E47C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9892E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EF0517" w:rsidTr="0071531C" w14:paraId="244342D3" w14:textId="77777777">
        <w:trPr>
          <w:trHeight w:val="67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8EDEF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B1590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КнАГУ, Колледж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55435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A8B69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F7D45" w:rsidR="00EF0517" w:rsidP="00EF7D45" w:rsidRDefault="00EF0517" w14:paraId="31632A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29080A2E" w14:textId="5C9A83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47B46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Сметное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83A40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DD00749" w14:textId="2A1728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КнАГУ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0B45E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388208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22.05.2023</w:t>
            </w:r>
          </w:p>
          <w:p w:rsidRPr="00EF7D45" w:rsidR="00EF0517" w:rsidP="00156134" w:rsidRDefault="00EF0517" w14:paraId="4C32A86C" w14:textId="3061F1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E7409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49ABB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20,87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F2243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07A70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EF0517" w:rsidTr="0071531C" w14:paraId="6902A85E" w14:textId="77777777">
        <w:trPr>
          <w:trHeight w:val="813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36755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E44CF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СПТ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0DDFA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ED559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9D5EE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2942AAD3" w14:textId="47D816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DA034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61C0F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D78E3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КЛПТ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1CBA1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57F028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22.05.2023</w:t>
            </w:r>
          </w:p>
          <w:p w:rsidRPr="00EF7D45" w:rsidR="00EF0517" w:rsidP="00156134" w:rsidRDefault="00EF0517" w14:paraId="27C10C52" w14:textId="1604F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40266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B327F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30,74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B5F1F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B431E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EF0517" w:rsidTr="0071531C" w14:paraId="7FB3669B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60219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9A99C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AD26B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585A7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F7D45" w:rsidR="00EF0517" w:rsidP="00EF7D45" w:rsidRDefault="00EF0517" w14:paraId="6373A9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39AAD5EC" w14:textId="5B34E8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38.02.01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9DD96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4DCD4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6E276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8EBA8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4A1260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22.05.2023</w:t>
            </w:r>
          </w:p>
          <w:p w:rsidRPr="00EF7D45" w:rsidR="00EF0517" w:rsidP="00156134" w:rsidRDefault="00EF0517" w14:paraId="14C2BBCB" w14:textId="4CC203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DAB2A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A7DA2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0C215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0CCE6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EF0517" w:rsidTr="0071531C" w14:paraId="291B6929" w14:textId="77777777">
        <w:trPr>
          <w:trHeight w:val="599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0744B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88D15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78445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87630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F7D45" w:rsidR="00EF0517" w:rsidP="00EF7D45" w:rsidRDefault="00EF0517" w14:paraId="29418B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521ED6BE" w14:textId="7D2363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38.02.01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42105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1ED12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7EF88F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0A07A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3A0884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22.05.2023</w:t>
            </w:r>
          </w:p>
          <w:p w:rsidRPr="00EF7D45" w:rsidR="00EF0517" w:rsidP="00156134" w:rsidRDefault="00EF0517" w14:paraId="44B40D6E" w14:textId="1195C7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A740D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613AA2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16DE6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033AA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Pr="00EF7D45" w:rsidR="00EF0517" w:rsidTr="0071531C" w14:paraId="5410142B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B9E06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86407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508BD8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FFBAE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F7D45" w:rsidR="00EF0517" w:rsidP="00EF7D45" w:rsidRDefault="00EF0517" w14:paraId="15657F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0517" w:rsidRDefault="00EF0517" w14:paraId="491E48E7" w14:textId="503C1B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22.02.05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давлением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9DFA9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22.02.05 Обработка металлов давлением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046517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53480A3" w14:textId="75FC34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КГА ПОУ ГАСКК МЦК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3A37C3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156134" w:rsidRDefault="00EF0517" w14:paraId="2A47BE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23.05.2023</w:t>
            </w:r>
          </w:p>
          <w:p w:rsidRPr="00EF7D45" w:rsidR="00EF0517" w:rsidP="00156134" w:rsidRDefault="00EF0517" w14:paraId="4419BC01" w14:textId="06313E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A4E55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1A2CE8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64,15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47EB3C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0517" w:rsidP="00EF7D45" w:rsidRDefault="00EF0517" w14:paraId="267791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CC3D4A" w:rsidTr="0071531C" w14:paraId="2517A5FF" w14:textId="77777777">
        <w:trPr>
          <w:trHeight w:val="161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07E293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1A4A4C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2F58E2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7FEE14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6B93DC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CC3D4A" w:rsidRDefault="00CC3D4A" w14:paraId="7D6FB3A5" w14:textId="2B38F0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13.02.11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414BBC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Электромонтаж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118E22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14C10857" w14:textId="2F3043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ХКОТСО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4C69A0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156134" w:rsidRDefault="00CC3D4A" w14:paraId="45DD93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23.05.2023</w:t>
            </w:r>
          </w:p>
          <w:p w:rsidRPr="00EF7D45" w:rsidR="00CC3D4A" w:rsidP="00156134" w:rsidRDefault="00CC3D4A" w14:paraId="6B5EADB4" w14:textId="649BBE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2A3AB1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28AEBC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18,45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5285CC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CC3D4A" w:rsidP="00EF7D45" w:rsidRDefault="00CC3D4A" w14:paraId="720782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Pr="00EF7D45" w:rsidR="00026D9E" w:rsidTr="0071531C" w14:paraId="58C7C70C" w14:textId="77777777">
        <w:trPr>
          <w:trHeight w:val="111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747ED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5F9A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7AA45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A355B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C10C4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29670318" w14:textId="113D0A8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10.02.05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FEE81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BDB33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34963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17E1C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062B3B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23.05.2023</w:t>
            </w:r>
          </w:p>
          <w:p w:rsidRPr="00EF7D45" w:rsidR="00026D9E" w:rsidP="00156134" w:rsidRDefault="00026D9E" w14:paraId="06911A2C" w14:textId="65AF03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7A5B8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BA751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25,27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FF89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24FC1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026D9E" w:rsidTr="0071531C" w14:paraId="7BBDB2F6" w14:textId="77777777">
        <w:trPr>
          <w:trHeight w:val="68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32C06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AFB9E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ФБГОУ ВО ДВГУПС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2053A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D9239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BF74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2BF5E009" w14:textId="6CF161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13.02.07 Электроснабжение (по отраслям)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2A076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13.02.07 Электроснабжение (по отраслям)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0E89C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6C8E3D7" w14:textId="7722C6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ФГБОУ ВО ДВГУПС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3D9AD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2B0C1D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23.05.2023</w:t>
            </w:r>
          </w:p>
          <w:p w:rsidRPr="00EF7D45" w:rsidR="00026D9E" w:rsidP="00156134" w:rsidRDefault="00026D9E" w14:paraId="07B059DB" w14:textId="770F8F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27.05.2023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373EA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0FE80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58,92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E8A36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76012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3F6B6E29" w14:textId="77777777">
        <w:trPr>
          <w:trHeight w:val="55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78770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1F645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FD1CC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E8EC3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F7D45" w:rsidR="00026D9E" w:rsidP="00EF7D45" w:rsidRDefault="00026D9E" w14:paraId="75E374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632D7628" w14:textId="37D9DA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1ADA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B4B0D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94651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9A696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77A2F8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23.05.2023</w:t>
            </w:r>
          </w:p>
          <w:p w:rsidRPr="00EF7D45" w:rsidR="00026D9E" w:rsidP="00156134" w:rsidRDefault="00026D9E" w14:paraId="1C1FD665" w14:textId="0643F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C7092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46,60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5BD49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26,26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9BE2F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03514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3336B69D" w14:textId="77777777">
        <w:trPr>
          <w:trHeight w:val="77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76E00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218CD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C91DB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29363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B588C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3C2F9736" w14:textId="34B890C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08.02.05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8C8D6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Сметное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BC865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1EF67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86BBB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72DD72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24.05.2023</w:t>
            </w:r>
          </w:p>
          <w:p w:rsidRPr="00EF7D45" w:rsidR="00026D9E" w:rsidP="00156134" w:rsidRDefault="00026D9E" w14:paraId="550E9D58" w14:textId="0EB28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CB723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8D784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18,48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EF5F8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D3CDE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026D9E" w:rsidTr="0071531C" w14:paraId="36DE2818" w14:textId="77777777">
        <w:trPr>
          <w:trHeight w:val="546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50867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E85B0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9DA8E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09287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06DBD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313AFCB4" w14:textId="0746C1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08.02.01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EFD56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Геопространственные 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7E7FB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9A312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FFA37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3C92F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24.05.2023</w:t>
            </w:r>
          </w:p>
          <w:p w:rsidRPr="00EF7D45" w:rsidR="00026D9E" w:rsidP="00156134" w:rsidRDefault="00026D9E" w14:paraId="15D39BAB" w14:textId="4002BA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207B2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C627D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23,96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96E84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FDF5C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009B4030" w14:textId="77777777">
        <w:trPr>
          <w:trHeight w:val="99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3B4EC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EF1E9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18A92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C11D3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2EB49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339E141A" w14:textId="1F7F74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275EC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Электромонтаж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0F0A1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A6335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B1A85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249BAA2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25.05.2023</w:t>
            </w:r>
          </w:p>
          <w:p w:rsidRPr="00EF7D45" w:rsidR="00026D9E" w:rsidP="00156134" w:rsidRDefault="00026D9E" w14:paraId="4038B95E" w14:textId="046EA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B2C24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78290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34,39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6E8E5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FACBB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717D4639" w14:textId="77777777">
        <w:trPr>
          <w:trHeight w:val="85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FA2D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EB187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ВМК (ЦПК)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BB3E7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FC497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3FCA0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71531C" w:rsidRDefault="00026D9E" w14:paraId="1646AC31" w14:textId="51B647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0487F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ИТ-решения для бизнеса на платформе 1С: предприятие 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84F8D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F0429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ВМК (ЦПК)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CBC2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3A6310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25.05.2023</w:t>
            </w:r>
          </w:p>
          <w:p w:rsidRPr="00EF7D45" w:rsidR="00026D9E" w:rsidP="00156134" w:rsidRDefault="00026D9E" w14:paraId="6390278A" w14:textId="3A6471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C49BD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51,30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40A59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30,17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C09B5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B7D50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78A22742" w14:textId="77777777">
        <w:trPr>
          <w:trHeight w:val="73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FBEC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4B729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1B9DE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298A9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59D94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0FEA7889" w14:textId="53B0EC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15.02.15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Технология металлообрабатывающего производства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11ECC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Инженерный дизайн CAD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8F95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06A74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F0470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BDD7E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25.05.2023</w:t>
            </w:r>
          </w:p>
          <w:p w:rsidRPr="00EF7D45" w:rsidR="00026D9E" w:rsidP="00156134" w:rsidRDefault="00026D9E" w14:paraId="40B65BE7" w14:textId="235D42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EF074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9C270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15,32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37323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31ADD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06F6696F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FC8FA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4D2C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ХКОТСО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7AE55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61A70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F57A2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95A5140" w14:textId="515544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8EBD2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Веб-технологии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A079D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1.4-2022-2024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12A46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DD4DB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0C4AA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25.05.2023</w:t>
            </w:r>
          </w:p>
          <w:p w:rsidRPr="00EF7D45" w:rsidR="00026D9E" w:rsidP="00156134" w:rsidRDefault="00026D9E" w14:paraId="1DEE833E" w14:textId="1E33B5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2D91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932D8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EB219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1766B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4827AE3B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6377D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9CDB7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413F7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D0020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8E3CE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11325B5E" w14:textId="1ABDDD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3E7CD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ECA96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035E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54BB9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149DBC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25.05.2023</w:t>
            </w:r>
          </w:p>
          <w:p w:rsidRPr="00EF7D45" w:rsidR="00026D9E" w:rsidP="00156134" w:rsidRDefault="00026D9E" w14:paraId="4EC942AE" w14:textId="0940C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0FE9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F7E8B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35,78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4AC35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8C3D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544748DD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553DB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218E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B521D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84930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E299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751C367F" w14:textId="3DC2CB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09.02.07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66391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Программные решения для бизнеса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4CC4D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CC870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09724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37DA51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25.05.2023</w:t>
            </w:r>
          </w:p>
          <w:p w:rsidRPr="00EF7D45" w:rsidR="00026D9E" w:rsidP="00156134" w:rsidRDefault="00026D9E" w14:paraId="02B160FD" w14:textId="39B38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28.05.2023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9E278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02D99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13,81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0640D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95531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026D9E" w:rsidTr="0071531C" w14:paraId="64EB021F" w14:textId="77777777">
        <w:trPr>
          <w:trHeight w:val="83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DC326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2A5B2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СГПТТ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9BB24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B802D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F5513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616A3858" w14:textId="7D6593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3006D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2785F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F71C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СГПТТ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9030C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6ADF6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25.05.2023</w:t>
            </w:r>
          </w:p>
          <w:p w:rsidRPr="00EF7D45" w:rsidR="00026D9E" w:rsidP="00156134" w:rsidRDefault="00026D9E" w14:paraId="20660640" w14:textId="77D879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0A9A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2C84F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33,61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9A124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5F4A1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5249DA13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6BD59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929B3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FE0EC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2E241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CF82F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348BFF21" w14:textId="27F966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9C765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17AFD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660E5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E59DB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0BAC58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25.05.2023</w:t>
            </w:r>
          </w:p>
          <w:p w:rsidRPr="00EF7D45" w:rsidR="00026D9E" w:rsidP="00156134" w:rsidRDefault="00026D9E" w14:paraId="1DB7BC9F" w14:textId="07776D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CCBEE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6842E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31,73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7E62D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4606D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33268069" w14:textId="77777777">
        <w:trPr>
          <w:trHeight w:val="866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63FEC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D64F1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482DA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B0AE8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C853F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3F513A2B" w14:textId="31836CB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08.02.06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Строительство и эксплуатация городских путей сообщения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A3163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Геопространственные 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3B89F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CCEE6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85E5E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0E25C3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26.05.2023</w:t>
            </w:r>
          </w:p>
          <w:p w:rsidRPr="00EF7D45" w:rsidR="00026D9E" w:rsidP="00156134" w:rsidRDefault="00026D9E" w14:paraId="70A8430A" w14:textId="364EF5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220D4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08B45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13,55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9EEF9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FF272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116AB3D5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71918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8BAD2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23306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A97FE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41E5C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563F3219" w14:textId="0037393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38.02.06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171DB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80CDE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0BA91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076BD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14321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26.05.2023</w:t>
            </w:r>
          </w:p>
          <w:p w:rsidRPr="00EF7D45" w:rsidR="00026D9E" w:rsidP="00156134" w:rsidRDefault="00026D9E" w14:paraId="643FC155" w14:textId="2C4DD7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30.05.2023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CE8C4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85,90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8D2CE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40,11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36CF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3C5AC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121A8B0B" w14:textId="77777777">
        <w:trPr>
          <w:trHeight w:val="18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581AD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E6E7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ВМК (ЦПК)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3F3B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FE535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73CCB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0A34FA3C" w14:textId="325286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подъемно-транспортных, дорожных, строительных машин и оборудования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D7096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Обслуживание грузовой техники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34E84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1.1 -2023-2025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64704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АО "Дальтрансуголь"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8950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2DC976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26.05.2023</w:t>
            </w:r>
          </w:p>
          <w:p w:rsidRPr="00EF7D45" w:rsidR="00026D9E" w:rsidP="00156134" w:rsidRDefault="00026D9E" w14:paraId="059052C0" w14:textId="28C1CC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CC341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9C03C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22,34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ED24B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4A6E7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0D2C3CDD" w14:textId="77777777">
        <w:trPr>
          <w:trHeight w:val="636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F54D2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41B75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C89C1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BD5ED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90E6A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175F6FB5" w14:textId="42C46A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38.02.01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34D3C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1630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F56F9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F7D45" w:rsidR="00026D9E" w:rsidP="00EF7D45" w:rsidRDefault="00026D9E" w14:paraId="06B71E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F7D45" w:rsidR="00026D9E" w:rsidP="00156134" w:rsidRDefault="00026D9E" w14:paraId="3A7DF9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26.05.2023</w:t>
            </w:r>
          </w:p>
          <w:p w:rsidRPr="00EF7D45" w:rsidR="00026D9E" w:rsidP="00156134" w:rsidRDefault="00026D9E" w14:paraId="49994CD7" w14:textId="7EF28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30.05.2023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925A1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3C023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28,75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D1B31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74640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Pr="00EF7D45" w:rsidR="00026D9E" w:rsidTr="0071531C" w14:paraId="02D648C7" w14:textId="77777777">
        <w:trPr>
          <w:trHeight w:val="111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527A2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C82CC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0D95F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E36D4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8765B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09E5491F" w14:textId="77552F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15.02.11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и обслуживание роботизированного производства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C32E2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Промышленная робототехника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734E4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1.9-2022-2024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3304F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F7386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BB276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27.05.2023</w:t>
            </w:r>
          </w:p>
          <w:p w:rsidRPr="00EF7D45" w:rsidR="00026D9E" w:rsidP="00156134" w:rsidRDefault="00026D9E" w14:paraId="61E9CE9D" w14:textId="50C25E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1A84A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0339F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17,56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81BA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6DE22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4D713C8D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1B2B0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F200B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B782A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C1457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36E0F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0AAA6C12" w14:textId="2E6CFC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15.02.09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Аддитивные технологии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70097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Изготовление прототипов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CC796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FF7A1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9EC49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23ECED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27.05.2023</w:t>
            </w:r>
          </w:p>
          <w:p w:rsidRPr="00EF7D45" w:rsidR="00026D9E" w:rsidP="00156134" w:rsidRDefault="00026D9E" w14:paraId="19CB3B83" w14:textId="334973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06.06.2023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4B6D5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52A53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60,54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3DA6B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6457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Pr="00EF7D45" w:rsidR="00026D9E" w:rsidTr="0071531C" w14:paraId="6BE7FD66" w14:textId="77777777">
        <w:trPr>
          <w:trHeight w:val="747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C2CD9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FB1E1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633E4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FE092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4E43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11AC9FBC" w14:textId="74CEDD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15.01.32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678AA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Токарные работы на станках с ЧПУ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E2BAA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C3A4F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400BE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7610F7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27.05.2023</w:t>
            </w:r>
          </w:p>
          <w:p w:rsidRPr="00EF7D45" w:rsidR="00026D9E" w:rsidP="00156134" w:rsidRDefault="00026D9E" w14:paraId="68102782" w14:textId="567232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EC8A7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2D399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39,64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B70D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B8D6E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362B4D48" w14:textId="77777777">
        <w:trPr>
          <w:trHeight w:val="648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F11B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BF36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3A176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44F86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9EF67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0309CD78" w14:textId="42A877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08.02.01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A1C32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Геопространственные 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6D528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6FE7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21362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16747C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29.05.2023</w:t>
            </w:r>
          </w:p>
          <w:p w:rsidRPr="00EF7D45" w:rsidR="00026D9E" w:rsidP="00156134" w:rsidRDefault="00026D9E" w14:paraId="39E86CFF" w14:textId="11196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30.05.2023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4AA39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167B6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2E330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0CA26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025F925D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64094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694A2A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ХТГИПП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F312A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C2DBE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1E1B2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C73A5E5" w14:textId="0BC8B9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22.02.06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Сварочное производство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BB015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Сварочные 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D24DC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2FFF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E62E4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5E701C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29.05.2023</w:t>
            </w:r>
          </w:p>
          <w:p w:rsidRPr="00EF7D45" w:rsidR="00026D9E" w:rsidP="00156134" w:rsidRDefault="00026D9E" w14:paraId="4C457A43" w14:textId="6E0F5D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07036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20,80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BE3F4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8,83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3144A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C812B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27DE5568" w14:textId="77777777">
        <w:trPr>
          <w:trHeight w:val="873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7EAE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1F7B2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ХТГИПП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698C2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7371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0D429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7FF5AC8A" w14:textId="318349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15.02.13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систем вентиляции и кондиционирования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EE91B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Сметное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FE20F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1.4-2023-2025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E85BD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BBA82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0D5E9D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29.05.2023</w:t>
            </w:r>
          </w:p>
          <w:p w:rsidRPr="00EF7D45" w:rsidR="00026D9E" w:rsidP="00156134" w:rsidRDefault="00026D9E" w14:paraId="3CB1F7F4" w14:textId="1AC4DC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2822F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743F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1B048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2D09B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42A273C0" w14:textId="77777777">
        <w:trPr>
          <w:trHeight w:val="1199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77F4F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27F6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A3119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8B7E4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1CCAF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308E963B" w14:textId="2C4A53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10.02.05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9261A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5CB86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BEC87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151F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1E64DB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29.05.2023</w:t>
            </w:r>
          </w:p>
          <w:p w:rsidRPr="00EF7D45" w:rsidR="00026D9E" w:rsidP="00156134" w:rsidRDefault="00026D9E" w14:paraId="666E5CE5" w14:textId="301E88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2EEAB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9245D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19,98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3127A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70414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026D9E" w:rsidTr="0071531C" w14:paraId="49D1A282" w14:textId="77777777">
        <w:trPr>
          <w:trHeight w:val="111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3F6F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5A2B1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7763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8322C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E116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36624F38" w14:textId="4B12F0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08.02.08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485E5B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FCAA8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CC220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E73C3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6857F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29.05.2023</w:t>
            </w:r>
          </w:p>
          <w:p w:rsidRPr="00EF7D45" w:rsidR="00026D9E" w:rsidP="00156134" w:rsidRDefault="00026D9E" w14:paraId="2F081CB2" w14:textId="597A5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4199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0AF7B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47,46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7209D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9457C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7DE0EFE4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542D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A6213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F955E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057DA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6CE7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69B1178D" w14:textId="2C1191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9E169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79DB3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804E4E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CE2E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1D22B5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29.05.2023</w:t>
            </w:r>
          </w:p>
          <w:p w:rsidRPr="00EF7D45" w:rsidR="00026D9E" w:rsidP="00156134" w:rsidRDefault="00026D9E" w14:paraId="1D4E9867" w14:textId="1A85E1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B3958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1F679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34,43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7A5AD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A0932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21C91E2E" w14:textId="77777777">
        <w:trPr>
          <w:trHeight w:val="72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95FEB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FE10A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ФБГОУ ВО ДВГУПС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75951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89F83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A926E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64B1F6FF" w14:textId="39FD89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13.02.07 Электроснабжение (по отраслям)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5D7E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13.02.07 Электроснабжение (по отраслям)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FC574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5160D7C" w14:textId="375637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ФГБОУ ВО ДВГУПС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A101E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365FFA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29.05.2023</w:t>
            </w:r>
          </w:p>
          <w:p w:rsidRPr="00EF7D45" w:rsidR="00026D9E" w:rsidP="00156134" w:rsidRDefault="00026D9E" w14:paraId="68983C1D" w14:textId="7D68BE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34712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8AD17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63,88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35C7C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E190B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76008EA7" w14:textId="77777777">
        <w:trPr>
          <w:trHeight w:val="74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B9790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08869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ХКОТСО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C502A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A6C03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D33B2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3CB30050" w14:textId="1AD4D6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18.02.12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Технология аналитического контроля химических соединений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A1FCE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Лабораторный химический анализ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14ADB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FDABD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ХКОТСО (Волочаевская, 1)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97C0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2B537B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29.05.2023</w:t>
            </w:r>
          </w:p>
          <w:p w:rsidRPr="00EF7D45" w:rsidR="00026D9E" w:rsidP="00156134" w:rsidRDefault="00026D9E" w14:paraId="731F100E" w14:textId="2FF028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9B7E3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EB176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38,40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924FB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DA5B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63BB6878" w14:textId="77777777">
        <w:trPr>
          <w:trHeight w:val="1826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E6D8B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B9E45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1EFBF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9420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E9D48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77EC2A05" w14:textId="468F0B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подъемно-транспортных, дорожных, строительных машин и оборудования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A14F4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Обслуживание грузовой техники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0EA63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AF297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7B5F2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2526B1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29.05.2023</w:t>
            </w:r>
          </w:p>
          <w:p w:rsidRPr="00EF7D45" w:rsidR="00026D9E" w:rsidP="00156134" w:rsidRDefault="00026D9E" w14:paraId="31D14038" w14:textId="3EBAF3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39971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09C38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25,10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4432D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03887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25C011B2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A3C0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01CC0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ВЛХТ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A10B0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5DA5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CA938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3B54C03E" w14:textId="2C4E17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Лесное и лесопарковое хозяйство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5FE2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Инженерия лесопользования и лесовосстановления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27DD8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0F3C1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ВЛХТ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25C34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97637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29.05.2023</w:t>
            </w:r>
          </w:p>
          <w:p w:rsidRPr="00EF7D45" w:rsidR="00026D9E" w:rsidP="00156134" w:rsidRDefault="00026D9E" w14:paraId="14A9DF8A" w14:textId="34C01F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3F161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33,60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E2F0C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DED84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BF449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6B99B6D8" w14:textId="77777777">
        <w:trPr>
          <w:trHeight w:val="1283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47393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0EBE4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ФБГОУ ВО ДВГУПС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4B8B0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696E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3BD8F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37986DF0" w14:textId="35F5B2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10.02.05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BE72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E3291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5177758" w14:textId="01463E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ФГБОУ ВО ДВГУПС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04A3C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52B23F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29.05.2023</w:t>
            </w:r>
          </w:p>
          <w:p w:rsidRPr="00EF7D45" w:rsidR="00026D9E" w:rsidP="00156134" w:rsidRDefault="00026D9E" w14:paraId="40340132" w14:textId="67DADF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61EA3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08356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50,30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99B18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0B1E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026D9E" w:rsidTr="0071531C" w14:paraId="6809DB1E" w14:textId="77777777">
        <w:trPr>
          <w:trHeight w:val="873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30878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702AB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C7921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E1700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37DD6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05FBADC1" w14:textId="716B4D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15.02.10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Мехатроника и мобильная робототехника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34585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Мехатроника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2434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0ECAF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31211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65F944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29.05.2023</w:t>
            </w:r>
          </w:p>
          <w:p w:rsidRPr="00EF7D45" w:rsidR="00026D9E" w:rsidP="00156134" w:rsidRDefault="00026D9E" w14:paraId="0C5EF686" w14:textId="47FD9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03.06.2023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22430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173AB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17,81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8F30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94A07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0C049A82" w14:textId="77777777">
        <w:trPr>
          <w:trHeight w:val="90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D2807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3BA98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86F3E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EC4E0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1EBEE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02BAFB81" w14:textId="708298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A4F44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DF660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1.7-2022-2024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FD40D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1653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1C6BD2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29.05.2023</w:t>
            </w:r>
          </w:p>
          <w:p w:rsidRPr="00EF7D45" w:rsidR="00026D9E" w:rsidP="00156134" w:rsidRDefault="00026D9E" w14:paraId="2A4AF3CD" w14:textId="0F2F16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877C0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51E4E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39,56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6BCE8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842F6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23A5B39A" w14:textId="77777777">
        <w:trPr>
          <w:trHeight w:val="758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A81F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7BF0D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АПТ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7806E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51BEA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B0DC2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68E7209E" w14:textId="1AD294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DB48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88207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1.7-2022-2024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F5449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АПТ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FA3B2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0EDDBC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29.05.2023</w:t>
            </w:r>
          </w:p>
          <w:p w:rsidRPr="00EF7D45" w:rsidR="00026D9E" w:rsidP="00156134" w:rsidRDefault="00026D9E" w14:paraId="4D14E7A8" w14:textId="01901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03.06.2023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607F2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9E529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33,92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76429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895BD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3DA19660" w14:textId="77777777">
        <w:trPr>
          <w:trHeight w:val="82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6E7F2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B6197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A0936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E7586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BBD4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3DD83C51" w14:textId="019894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B8ED2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Кузовной ремонт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12D97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18A7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EAD2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6D0013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29.05.2023</w:t>
            </w:r>
          </w:p>
          <w:p w:rsidRPr="00EF7D45" w:rsidR="00026D9E" w:rsidP="00156134" w:rsidRDefault="00026D9E" w14:paraId="65B73E52" w14:textId="477BA1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03.06.2023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1DEAC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69CD1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20,64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91CCC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0DD1C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421B0E7D" w14:textId="77777777">
        <w:trPr>
          <w:trHeight w:val="83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B12BA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89A7B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ХКОТСО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9764B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A3ED2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729A8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5D99B3C9" w14:textId="004F3B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C92FC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DDBD3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541C4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ХДСТ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71300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117C80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29.05.2023</w:t>
            </w:r>
          </w:p>
          <w:p w:rsidRPr="00EF7D45" w:rsidR="00026D9E" w:rsidP="00156134" w:rsidRDefault="00026D9E" w14:paraId="2FCD5FA7" w14:textId="18B276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4DB54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D3ADE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28,23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66E46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F8F93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026D9E" w:rsidTr="0071531C" w14:paraId="7F941B10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3079B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5EBA2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BD238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ADC69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4D1C1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3BB03B68" w14:textId="0FDC89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2E3EA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CBA96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D1CFA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BCC5E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350610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29.05.2023</w:t>
            </w:r>
          </w:p>
          <w:p w:rsidRPr="00EF7D45" w:rsidR="00026D9E" w:rsidP="00156134" w:rsidRDefault="00026D9E" w14:paraId="6E1541F8" w14:textId="218CE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090A6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85538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34,17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86EAB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8A651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572D4D4C" w14:textId="77777777">
        <w:trPr>
          <w:trHeight w:val="1149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FDF2A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F6F3E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ХКОТСО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9B618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9CDD2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80025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2E747A4A" w14:textId="55258A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58434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Электромонтаж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BE13D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FA57CC" w14:textId="761B04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ХКОТСО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106DA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192B6A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30.05.2023</w:t>
            </w:r>
          </w:p>
          <w:p w:rsidRPr="00EF7D45" w:rsidR="00026D9E" w:rsidP="00156134" w:rsidRDefault="00026D9E" w14:paraId="390C30F5" w14:textId="59EAA0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3BEFF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14E13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B402A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7BDCB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026D9E" w:rsidTr="0071531C" w14:paraId="19336DB1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FFB2D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1CFA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CB70C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6C6C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B941F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661A37DE" w14:textId="773A80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35.02.12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6DE20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Ландшафтный дизайн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95B5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46C24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 ПОУ ХАТ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3C626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572D7A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30.05.2023</w:t>
            </w:r>
          </w:p>
          <w:p w:rsidRPr="00EF7D45" w:rsidR="00026D9E" w:rsidP="00156134" w:rsidRDefault="00026D9E" w14:paraId="119A2DD8" w14:textId="25F8DC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DD64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5703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4,01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F288A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162DF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026D9E" w:rsidTr="0071531C" w14:paraId="2BFF8868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03E6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1B0CB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КСМТ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68829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0A387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7F8D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273D7675" w14:textId="0E77C5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22.02.06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Сварочное производство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BF634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22.02.06 Сварочное производство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F4636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39A456E" w14:textId="0E949B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КСМТ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0664C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1FC736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30.05.2023</w:t>
            </w:r>
          </w:p>
          <w:p w:rsidRPr="00EF7D45" w:rsidR="00026D9E" w:rsidP="00156134" w:rsidRDefault="00026D9E" w14:paraId="172EE88E" w14:textId="0D2D59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D9C4F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0A878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48,33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2D82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EE96C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3C32D1BF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20BD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40EAD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АПТ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22A75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1FD02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25EDD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E7590B6" w14:textId="05AADF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F3D83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Программные решения для бизнеса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5E55A2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C176EC" w14:textId="072E19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АПТ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AFBF7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0AAFD6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30.05.2023</w:t>
            </w:r>
          </w:p>
          <w:p w:rsidRPr="00EF7D45" w:rsidR="00026D9E" w:rsidP="00156134" w:rsidRDefault="00026D9E" w14:paraId="24703797" w14:textId="495987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0116F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7E5CA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15,72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94CD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88AB4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4CCDD57D" w14:textId="77777777">
        <w:trPr>
          <w:trHeight w:val="1818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4A570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9EA9E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ХДСТ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8C5C8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6B457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F9667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17C839D1" w14:textId="02321A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23.02.04 Техническая эксплуатация подъемно-транспортных, дорожных, строительных машин и оборудования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75EC1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Управление бульдозером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93E66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9E6E5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ХДСТ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A123B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A1172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30.05.2023</w:t>
            </w:r>
          </w:p>
          <w:p w:rsidRPr="00EF7D45" w:rsidR="00026D9E" w:rsidP="00156134" w:rsidRDefault="00026D9E" w14:paraId="4CCC5A4D" w14:textId="46085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6B112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3163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48,37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BB585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DC940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112A77B5" w14:textId="77777777">
        <w:trPr>
          <w:trHeight w:val="1397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F83F8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4D2A3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АПТ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FDE7C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56DF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0D921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5C10D86E" w14:textId="255915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18.02.12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Технология аналитического контроля химических соединений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D4BE3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18.02.12 Технология аналитического контроля химических соединений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3677D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446DA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АПТ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D2693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8DF4D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30.05.2023</w:t>
            </w:r>
          </w:p>
          <w:p w:rsidRPr="00EF7D45" w:rsidR="00026D9E" w:rsidP="00156134" w:rsidRDefault="00026D9E" w14:paraId="12401591" w14:textId="66AAFE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F881E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3FBE2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81,81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13A61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7BBF8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290AA5FE" w14:textId="77777777">
        <w:trPr>
          <w:trHeight w:val="1659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53F28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2FA12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АПТ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E953A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DE4A1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70D85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01D88E32" w14:textId="2E9ED7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13.02.11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BD3CC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Электромонтаж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76227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B9098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АПТ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2EE7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19DB81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30.05.2023</w:t>
            </w:r>
          </w:p>
          <w:p w:rsidRPr="00EF7D45" w:rsidR="00026D9E" w:rsidP="00156134" w:rsidRDefault="00026D9E" w14:paraId="3F7A7BEC" w14:textId="3E8BF2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8F0EF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E2357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28,60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CE2C0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1F32C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5CDA8521" w14:textId="77777777">
        <w:trPr>
          <w:trHeight w:val="803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88EBB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6CA0F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0B383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1BE86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3F0B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1ACB22D4" w14:textId="14A281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15.01.05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E03CE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Сварочные 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31F43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17D29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9A51E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01F220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31.05.2023</w:t>
            </w:r>
          </w:p>
          <w:p w:rsidRPr="00EF7D45" w:rsidR="00026D9E" w:rsidP="00156134" w:rsidRDefault="00026D9E" w14:paraId="2F6BB439" w14:textId="60218B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1EDBF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8C664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10,76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1BD6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07BC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026D9E" w:rsidTr="0071531C" w14:paraId="559ACEF2" w14:textId="77777777">
        <w:trPr>
          <w:trHeight w:val="977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6323D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06E0A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КСМТ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88E0B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C6204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745F0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79F5C4B" w14:textId="33CEEE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7A479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BCD25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1.7-2022-2024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82887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5E1F0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B3E1C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31.05.2023</w:t>
            </w:r>
          </w:p>
          <w:p w:rsidRPr="00EF7D45" w:rsidR="00026D9E" w:rsidP="00156134" w:rsidRDefault="00026D9E" w14:paraId="238D3BA1" w14:textId="5E039A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06.06.2023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C3561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6DD3B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0382D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642A4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3CB217D2" w14:textId="77777777">
        <w:trPr>
          <w:trHeight w:val="688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F01FB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A0D97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68C5F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23BCA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AD23F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FA27647" w14:textId="09EF1E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6A063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Сметное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2079A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8C276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73AEA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 (12)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6A8E92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01.06.2023</w:t>
            </w:r>
          </w:p>
          <w:p w:rsidRPr="00EF7D45" w:rsidR="00026D9E" w:rsidP="00156134" w:rsidRDefault="00026D9E" w14:paraId="03704E85" w14:textId="066BA4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03.06.2023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680FA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D1F13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24,39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C371B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939E2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46D60C74" w14:textId="77777777">
        <w:trPr>
          <w:trHeight w:val="109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748A1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86630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36C51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D8C85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2EEB0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3C16A860" w14:textId="733FEC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08.02.08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C4630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BB075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BA0DB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1663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74B31B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01.06.2023</w:t>
            </w:r>
          </w:p>
          <w:p w:rsidRPr="00EF7D45" w:rsidR="00026D9E" w:rsidP="00156134" w:rsidRDefault="00026D9E" w14:paraId="7A6AF705" w14:textId="4F907A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03.06.2023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4936D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6DDD7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79,12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7AE40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2EA6F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124A6D3A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CA8A1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C371A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8F53C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32734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2042B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19FBA274" w14:textId="59C827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93EC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6EF16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D519E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F2A72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398CF7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01.06.2023</w:t>
            </w:r>
          </w:p>
          <w:p w:rsidRPr="00EF7D45" w:rsidR="00026D9E" w:rsidP="00156134" w:rsidRDefault="00026D9E" w14:paraId="35C54DBA" w14:textId="5BB13D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03.06.2023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4399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551C3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38,31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CCBED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6616A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21D58D3A" w14:textId="77777777">
        <w:trPr>
          <w:trHeight w:val="688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C4CF3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F1B07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F6E6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0453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9FE89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1DE5F59B" w14:textId="6C4887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0BF6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7FC79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BC908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A5532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13F130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01.06.2023</w:t>
            </w:r>
          </w:p>
          <w:p w:rsidRPr="00EF7D45" w:rsidR="00026D9E" w:rsidP="00156134" w:rsidRDefault="00026D9E" w14:paraId="34868C73" w14:textId="1CD434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03.06.2023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8C6F9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46C3D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29,64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78D67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6D7DA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026D9E" w:rsidTr="0071531C" w14:paraId="7203999A" w14:textId="77777777">
        <w:trPr>
          <w:trHeight w:val="717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897B5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F244B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ХКОТСО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E7B36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7E5E0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8EEFE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65D406B2" w14:textId="2CCB1F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211CC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FD8A1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4B50C64" w14:textId="6994E4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ХКОТСО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0A92A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7E599E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01.06.2023</w:t>
            </w:r>
          </w:p>
          <w:p w:rsidRPr="00EF7D45" w:rsidR="00026D9E" w:rsidP="00156134" w:rsidRDefault="00026D9E" w14:paraId="7803E8C0" w14:textId="2635F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03.06.2023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90509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15702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25,18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04E5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0E3E6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026D9E" w:rsidTr="0071531C" w14:paraId="5E8C7885" w14:textId="77777777">
        <w:trPr>
          <w:trHeight w:val="1183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F28B0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6F65C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44D57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62375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96E66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5CD3BE12" w14:textId="7BA84F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10.02.05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22FAC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A0337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870B1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65826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50CBAB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02.06.2023</w:t>
            </w:r>
          </w:p>
          <w:p w:rsidRPr="00EF7D45" w:rsidR="00026D9E" w:rsidP="00156134" w:rsidRDefault="00026D9E" w14:paraId="3E6FB3DF" w14:textId="6A72CA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03.06.2023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545A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16A3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22,17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07978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EFF2D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Pr="00EF7D45" w:rsidR="00026D9E" w:rsidTr="0071531C" w14:paraId="523F3DD2" w14:textId="77777777">
        <w:trPr>
          <w:trHeight w:val="89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DF873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F81AE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045D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B84C1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F0829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5E541484" w14:textId="277237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18.02.13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Технология производства изделий из полимерных композитов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AA3E3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Технологии композитов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51B2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545C7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115A9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33BD4B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03.06.2023</w:t>
            </w:r>
          </w:p>
          <w:p w:rsidRPr="00EF7D45" w:rsidR="00026D9E" w:rsidP="00156134" w:rsidRDefault="00026D9E" w14:paraId="413DE31F" w14:textId="087962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E3EE3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DB6B4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25,04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53E0C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863A8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17C47D2E" w14:textId="77777777">
        <w:trPr>
          <w:trHeight w:val="134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F337E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5778D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680B8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333A3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F06EB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5038E43C" w14:textId="3A54CC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15.02.12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198A1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Промышленная механика и монтаж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787AE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B45E1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2D833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0984AD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03.06.2023</w:t>
            </w:r>
          </w:p>
          <w:p w:rsidRPr="00EF7D45" w:rsidR="00026D9E" w:rsidP="00156134" w:rsidRDefault="00026D9E" w14:paraId="2D9A9513" w14:textId="5DAE7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E55BE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A6A37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18,23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7CF88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FBA43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4BA5011A" w14:textId="77777777">
        <w:trPr>
          <w:trHeight w:val="125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802FB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58829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39FF7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DBD35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E47B3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7B589B1E" w14:textId="2D4759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15.02.12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143CD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Промышленная механика и монтаж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1382D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3463F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901D5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690140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03.06.2023</w:t>
            </w:r>
          </w:p>
          <w:p w:rsidRPr="00EF7D45" w:rsidR="00026D9E" w:rsidP="00156134" w:rsidRDefault="00026D9E" w14:paraId="53F80F10" w14:textId="0A909D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E66AE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436E9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44,91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9BAB5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D294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123B9DF9" w14:textId="77777777">
        <w:trPr>
          <w:trHeight w:val="18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4282C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43072E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1B4EE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1FEB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4A648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0AC07BF8" w14:textId="7F53D2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5608D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08.02.09 Монтаж, наладка  и  эксплуатация электрооборудования промышленных и гражданских  зданий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4148D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38C04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D9A8C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0EB15F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05.06.2023</w:t>
            </w:r>
          </w:p>
          <w:p w:rsidRPr="00EF7D45" w:rsidR="00026D9E" w:rsidP="00156134" w:rsidRDefault="00026D9E" w14:paraId="6F67677E" w14:textId="4E7C3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CFA43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80094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65,38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9599A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8E96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2A66A08C" w14:textId="77777777">
        <w:trPr>
          <w:trHeight w:val="60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42824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30016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56861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07653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65FD3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658A2B77" w14:textId="63A2C9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0B264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Сметное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6B9D4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20928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46D493C" w14:textId="4009D8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7758BB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05.06.2023</w:t>
            </w:r>
          </w:p>
          <w:p w:rsidRPr="00EF7D45" w:rsidR="00026D9E" w:rsidP="00156134" w:rsidRDefault="00026D9E" w14:paraId="6BEBD656" w14:textId="05C526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18AA4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ED91E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22,21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A7CB8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DC505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6EB899DE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E29D4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D79FA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C1508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E02B4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8E38E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44F1BE6" w14:textId="28C249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20.01.01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Пожарный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9EE1C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Спасательные работы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EC53B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1.4-2023-2025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F7DA0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1952A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6E4220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05.06.2023</w:t>
            </w:r>
          </w:p>
          <w:p w:rsidRPr="00EF7D45" w:rsidR="00026D9E" w:rsidP="00156134" w:rsidRDefault="00026D9E" w14:paraId="3B14449E" w14:textId="505880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06.06.2023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39939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60,10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8461E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48,40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50EE1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6E874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18CF7399" w14:textId="77777777">
        <w:trPr>
          <w:trHeight w:val="628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AF3CB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5D72A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86D3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173B0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E3C57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63E61418" w14:textId="3E8331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Электроснабжение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C9DB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Электромонтаж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1DD5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A24798" w14:textId="1B5397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ХКОТСО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A150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6A984C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05.06.2023</w:t>
            </w:r>
          </w:p>
          <w:p w:rsidRPr="00EF7D45" w:rsidR="00026D9E" w:rsidP="00156134" w:rsidRDefault="00026D9E" w14:paraId="3998A9C7" w14:textId="2F765B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0B615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4688F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22,36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A4CEC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406ED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Pr="00EF7D45" w:rsidR="00026D9E" w:rsidTr="0071531C" w14:paraId="1CE49BA7" w14:textId="77777777">
        <w:trPr>
          <w:trHeight w:val="858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99277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30D5D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2D59A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79816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0AACE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6596820A" w14:textId="788FE9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44.02.05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A07B2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Преподавание в младших классах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44BE5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1.4-2022-2024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EB443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47D18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62F0FC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05.06.2023</w:t>
            </w:r>
          </w:p>
          <w:p w:rsidRPr="00EF7D45" w:rsidR="00026D9E" w:rsidP="00156134" w:rsidRDefault="00026D9E" w14:paraId="1DF7E98F" w14:textId="2EE6A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AC7CE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E4D67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41,56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A7BE7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E6E69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7906F91A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93404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BA329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D8A3A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AF285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4EB2E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3CB1F398" w14:textId="3B56D5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1DAD1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Веб-технологии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292E0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1.4-2022-2024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C7D7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8984D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6C422C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05.06.2023</w:t>
            </w:r>
          </w:p>
          <w:p w:rsidRPr="00EF7D45" w:rsidR="00026D9E" w:rsidP="00156134" w:rsidRDefault="00026D9E" w14:paraId="5DFF929D" w14:textId="67EC38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0A872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93578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18,32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352C9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A1956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6ADEB6A3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B8F46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81C7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ХКОТСО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CED1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43643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0BBE7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2E85B1E" w14:textId="171887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43.02.15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6FC62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Поварское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B4FD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140ED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2DEBB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1C86E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05.06.2023</w:t>
            </w:r>
          </w:p>
          <w:p w:rsidRPr="00EF7D45" w:rsidR="00026D9E" w:rsidP="00156134" w:rsidRDefault="00026D9E" w14:paraId="1163DDF2" w14:textId="55C356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F463E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4CDB1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28F0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7A187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75DFF0CF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D116D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09ACD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ХКОТСО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CE9A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A14E4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E9FB5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5ED8F207" w14:textId="131AFC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43.02.15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3C9D9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Хлебопечение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1B920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62E0B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F8CA7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238281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05.06.2023</w:t>
            </w:r>
          </w:p>
          <w:p w:rsidRPr="00EF7D45" w:rsidR="00026D9E" w:rsidP="00156134" w:rsidRDefault="00026D9E" w14:paraId="439108D9" w14:textId="167F0F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E0D55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0934C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F182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523B4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026D9E" w:rsidTr="0071531C" w14:paraId="2405B5B6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B262E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2DE8D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E8FF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B9496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E6A60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051C519" w14:textId="327D85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09.02.06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Сетевое и системное администрирование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C0335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09.02.06 Сетевое и системное администрирование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223E0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56CFC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11D5C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6F9795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05.06.2023</w:t>
            </w:r>
          </w:p>
          <w:p w:rsidRPr="00EF7D45" w:rsidR="00026D9E" w:rsidP="00156134" w:rsidRDefault="00026D9E" w14:paraId="4E9BF11F" w14:textId="5F1CD1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F7E01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01385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43,64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7E5C0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4163B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026D9E" w:rsidTr="0071531C" w14:paraId="23CAA2D5" w14:textId="77777777">
        <w:trPr>
          <w:trHeight w:val="1853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18CC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47B6B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CC9D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C062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88BA9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224B0715" w14:textId="0B22F0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Монтаж и эксплуатация внутренних сантехнических устройств, кондиционирования воздуха и вентиляции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35B64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08.02.07 Монтаж и эксплуатация внутренних сантехнических устройств, кондиционирования воздуха и вентиляции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43330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AD664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DCEC9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0FCA31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05.06.2023</w:t>
            </w:r>
          </w:p>
          <w:p w:rsidRPr="00EF7D45" w:rsidR="00026D9E" w:rsidP="00156134" w:rsidRDefault="00026D9E" w14:paraId="2F078D41" w14:textId="7CF2F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FC2C0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D5120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68,50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C45AF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875A1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385BBA2F" w14:textId="77777777">
        <w:trPr>
          <w:trHeight w:val="1371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FD590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F1C52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ХТТТ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C86A9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1050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DE79D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57F84A88" w14:textId="40DBAE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43.01.05 Оператор по обработке перевозочных документов на железнодорожном транспорте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B501A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Экспедирование грузов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B0EB0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D99E4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ХТТТ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3E6AD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079AA8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05.06.2023</w:t>
            </w:r>
          </w:p>
          <w:p w:rsidRPr="00EF7D45" w:rsidR="00026D9E" w:rsidP="00156134" w:rsidRDefault="00026D9E" w14:paraId="55D4B4F1" w14:textId="48A546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2E5E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9F917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36,66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3F629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59D8D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026D9E" w:rsidTr="0071531C" w14:paraId="328BF773" w14:textId="77777777">
        <w:trPr>
          <w:trHeight w:val="12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20270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29BCC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СГПТТ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DF046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5C2CC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2581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7F1EB7A7" w14:textId="3A9F1C1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15.01.05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87873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FE4D3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88B6B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СГПТТ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79E18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033205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05.06.2023</w:t>
            </w:r>
          </w:p>
          <w:p w:rsidRPr="00EF7D45" w:rsidR="00026D9E" w:rsidP="00156134" w:rsidRDefault="00026D9E" w14:paraId="7F6E269F" w14:textId="4BBBE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FCC8E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58014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53,23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97DD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6096C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114E3668" w14:textId="77777777">
        <w:trPr>
          <w:trHeight w:val="536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EA0C2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85F26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562E3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DAD19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4B365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633AB41" w14:textId="22F5B7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22.02.06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Сварочное производство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73DC2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Сварочные 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5C1C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3D10A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586DC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0F93A7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05.06.2023</w:t>
            </w:r>
          </w:p>
          <w:p w:rsidRPr="00EF7D45" w:rsidR="00026D9E" w:rsidP="00156134" w:rsidRDefault="00026D9E" w14:paraId="22A32256" w14:textId="270BED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768F2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029B1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11,62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8CE8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ACCE3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026D9E" w:rsidTr="0071531C" w14:paraId="2FAAA4B4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089F2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71D4D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КСМТ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A3D3D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A7618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FA849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2CEBC344" w14:textId="532A22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22.02.06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Сварочное производство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BAEDA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22.02.06 Сварочное производство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DEFF0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8DAE518" w14:textId="132D29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КСМТ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093A6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58AC52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05.06.2023</w:t>
            </w:r>
          </w:p>
          <w:p w:rsidRPr="00EF7D45" w:rsidR="00026D9E" w:rsidP="00156134" w:rsidRDefault="00026D9E" w14:paraId="52055473" w14:textId="6214F2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1859E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E0F8C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56,16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86A1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8E977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053405A6" w14:textId="77777777">
        <w:trPr>
          <w:trHeight w:val="1113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07D4C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1EEC2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ФБГОУ ВО ДВГУПС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F9AE8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4C7CF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072D3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58BDD605" w14:textId="224D86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27.02.03 Автоматика и телемеханика на транспорте (ж</w:t>
            </w:r>
            <w:r w:rsidR="003325CD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/д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транспорте)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C861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Обслуживание и ремонт устройств железнодорожной автоматики и телемеханики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355E8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1C56B3D" w14:textId="11AD30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ФГБОУ ВО ДВГУПС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DAFDD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3C1FC0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05.06.2023</w:t>
            </w:r>
          </w:p>
          <w:p w:rsidRPr="00EF7D45" w:rsidR="00026D9E" w:rsidP="00156134" w:rsidRDefault="00026D9E" w14:paraId="0E1211E1" w14:textId="2384E3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6448C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ED59B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3BDF7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9DBED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79D1E19A" w14:textId="77777777">
        <w:trPr>
          <w:trHeight w:val="84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7C96E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59C0D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EC947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AD88D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0B7BD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06A8738D" w14:textId="07986C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25.02.08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беспилотных авиационных систем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7659F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беспилотных авиационных систем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0B6CC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FC987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153F9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30829D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05.06.2023</w:t>
            </w:r>
          </w:p>
          <w:p w:rsidRPr="00EF7D45" w:rsidR="00026D9E" w:rsidP="00156134" w:rsidRDefault="00026D9E" w14:paraId="3A337363" w14:textId="280A5C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DE75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62,70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B4FB0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33,48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B3AE2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0F2A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026D9E" w:rsidTr="0071531C" w14:paraId="44F689C9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3C8C8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8BEFF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5EB6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68313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D9812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281B85F3" w14:textId="4FA506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2EE74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0FBE9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B4142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1AF9D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17900B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05.06.2023</w:t>
            </w:r>
          </w:p>
          <w:p w:rsidRPr="00EF7D45" w:rsidR="00026D9E" w:rsidP="00156134" w:rsidRDefault="00026D9E" w14:paraId="44CA5C20" w14:textId="453EDC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06.06.2023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23D08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8C22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26,91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D19F6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81CD3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791FF835" w14:textId="77777777">
        <w:trPr>
          <w:trHeight w:val="62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110B8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98FDB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ФБГОУ ВО ДВГУПС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DB53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F2FD3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8CA75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5D960861" w14:textId="45D955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FCC62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EEFA7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F32540" w14:textId="18F63C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ФГБОУ ВО ДВГУПС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CE8B2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A0113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05.06.2023</w:t>
            </w:r>
          </w:p>
          <w:p w:rsidRPr="00EF7D45" w:rsidR="00026D9E" w:rsidP="00156134" w:rsidRDefault="00026D9E" w14:paraId="7DA63724" w14:textId="77DBE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C9E4D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0179B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35,66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4C798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830F4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6BB3B01A" w14:textId="77777777">
        <w:trPr>
          <w:trHeight w:val="35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A820E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A66B7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18E29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5DE63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F99BA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2AE5D437" w14:textId="6A2CA7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20.01.01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Пожарный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E0B1D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Спасательные работы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B7656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1.4-2023-2025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5D288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8C5BB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11C92E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06.06.2023</w:t>
            </w:r>
          </w:p>
          <w:p w:rsidRPr="00EF7D45" w:rsidR="00026D9E" w:rsidP="00156134" w:rsidRDefault="00026D9E" w14:paraId="3998AE5C" w14:textId="736557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165E3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60,10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CC81F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48,86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47E33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8792C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2470A916" w14:textId="77777777">
        <w:trPr>
          <w:trHeight w:val="1539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777CB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9CDC4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F196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02740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CEE01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10F92599" w14:textId="44B4CA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13.02.11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1240D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Электромонтаж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F2083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58BE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09291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5CD724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06.06.2023</w:t>
            </w:r>
          </w:p>
          <w:p w:rsidRPr="00EF7D45" w:rsidR="00026D9E" w:rsidP="00156134" w:rsidRDefault="00026D9E" w14:paraId="6D0B39C8" w14:textId="071572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B4B1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91CBB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31,94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E56FA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9CE8F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7F8D7D31" w14:textId="77777777">
        <w:trPr>
          <w:trHeight w:val="164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11368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08EFA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ХКОТСО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83D4B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8F4B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E5ED5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67F0896C" w14:textId="63A93D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15.02.14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1D4DC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Промышленная автоматика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E2307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0DE09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ХКОТСО (Волочаевская, 1)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11E31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14AC0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06.06.2023</w:t>
            </w:r>
          </w:p>
          <w:p w:rsidRPr="00EF7D45" w:rsidR="00026D9E" w:rsidP="00156134" w:rsidRDefault="00026D9E" w14:paraId="3083A75A" w14:textId="661B52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5B7F6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7089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164DA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52C4C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1770AB42" w14:textId="77777777">
        <w:trPr>
          <w:trHeight w:val="877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208C8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60EE7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КЛПТ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4D242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1448D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E0007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7F2758ED" w14:textId="22C1AD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23.01.17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38B81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9ED16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7740D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КЛПТ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2A35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6E2CE4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07.06.2023</w:t>
            </w:r>
          </w:p>
          <w:p w:rsidRPr="00EF7D45" w:rsidR="00026D9E" w:rsidP="00156134" w:rsidRDefault="00026D9E" w14:paraId="2A6334AC" w14:textId="4F6198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AE885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4E94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29,68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29619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361BB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05DEA96E" w14:textId="77777777">
        <w:trPr>
          <w:trHeight w:val="611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866CF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B3826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4246D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47EB0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B357B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0AE59DAD" w14:textId="5B3D9C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5DEBE7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Сметное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3D42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276B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D48BB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67A459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07.06.2023</w:t>
            </w:r>
          </w:p>
          <w:p w:rsidRPr="00EF7D45" w:rsidR="00026D9E" w:rsidP="00156134" w:rsidRDefault="00026D9E" w14:paraId="492DC85A" w14:textId="1D8DE5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C6BFD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5DA01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21,84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87AF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B6828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7333E407" w14:textId="77777777">
        <w:trPr>
          <w:trHeight w:val="361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A168E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71C8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ХКОТСО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E14C3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D8A22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75D75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0FBE3B9A" w14:textId="2B9E02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43.01.09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Повар, кондитер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00141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Поварское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B354C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6B267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4169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40869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07.06.2023</w:t>
            </w:r>
          </w:p>
          <w:p w:rsidRPr="00EF7D45" w:rsidR="00026D9E" w:rsidP="00156134" w:rsidRDefault="00026D9E" w14:paraId="462CCF54" w14:textId="6C20D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01AAF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AC597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16,28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9402C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04A4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17243939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8BFD5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6604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EDA7C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EDFBC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83F8C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741242F7" w14:textId="5A1576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15.02.09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Аддитивные технологии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BA005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Инженерный дизайн CAD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4FA1E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A7E13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1BFA0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5C6A75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07.06.2023</w:t>
            </w:r>
          </w:p>
          <w:p w:rsidRPr="00EF7D45" w:rsidR="00026D9E" w:rsidP="00156134" w:rsidRDefault="00026D9E" w14:paraId="26816DF2" w14:textId="510232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E63B1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18C65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13,31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2317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751C5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15E94A29" w14:textId="77777777">
        <w:trPr>
          <w:trHeight w:val="97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3B404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C2B85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CA2CD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CC4A3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EBC4C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60881C6F" w14:textId="7E4F01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0B7CA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EE09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1.7-2022-2024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7DE1B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EC762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1A3E99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07.06.2023</w:t>
            </w:r>
          </w:p>
          <w:p w:rsidRPr="00EF7D45" w:rsidR="00026D9E" w:rsidP="00156134" w:rsidRDefault="00026D9E" w14:paraId="2E607D92" w14:textId="012597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6BE1B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63FC5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21,62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77F0B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FEA2D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EF7D45" w:rsidTr="0071531C" w14:paraId="1D5C2769" w14:textId="77777777">
        <w:trPr>
          <w:trHeight w:val="1808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31CEB7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626644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0870B6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67167F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65378E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0517" w:rsidRDefault="00EF7D45" w14:paraId="3DCBA5CF" w14:textId="511B30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подъемно-транспортных, дорожных, строительных машин и оборудования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48A4CA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Обслуживание грузовой техники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74E7EB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00482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6C520B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156134" w:rsidRDefault="00EF7D45" w14:paraId="6224D6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08.06.2023</w:t>
            </w:r>
          </w:p>
          <w:p w:rsidRPr="00EF7D45" w:rsidR="00EF7D45" w:rsidP="00156134" w:rsidRDefault="00EF7D45" w14:paraId="65D57606" w14:textId="7E24BA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491DA4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11328C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23,39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5B4EA4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EF7D45" w:rsidP="00EF7D45" w:rsidRDefault="00EF7D45" w14:paraId="73123A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22E528D0" w14:textId="77777777">
        <w:trPr>
          <w:trHeight w:val="77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3609D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7493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F4393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793E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C7043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2E4D963" w14:textId="70F59F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07470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ИТ-решения для бизнеса на платформе 1С: предприятие 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E1DE6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C2B4B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3FFBD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3E2771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08.06.2023</w:t>
            </w:r>
          </w:p>
          <w:p w:rsidRPr="00EF7D45" w:rsidR="00026D9E" w:rsidP="00156134" w:rsidRDefault="00026D9E" w14:paraId="5AEAEDA8" w14:textId="220BEA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1AC37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60,80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6CD77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26,36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36CD9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1F299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29CE3CCA" w14:textId="77777777">
        <w:trPr>
          <w:trHeight w:val="658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C5B7E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1BF3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ВМК (ЦПК)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451F5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7335F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8D8E3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53F4C997" w14:textId="406A77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Операционная деятельность в логистике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0E686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Экспедирование грузов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6C615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83147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ВМК (ЦПК)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995C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2B8EBC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08.06.2023</w:t>
            </w:r>
          </w:p>
          <w:p w:rsidRPr="00EF7D45" w:rsidR="00026D9E" w:rsidP="00156134" w:rsidRDefault="00026D9E" w14:paraId="30DB9098" w14:textId="38D3AC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246DD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3AF3F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52D59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7C4F3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5593636F" w14:textId="77777777">
        <w:trPr>
          <w:trHeight w:val="7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7FED0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59649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1867A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F1423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2AB9F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65ACD9FA" w14:textId="15E814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33344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Сметное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0D321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EA77A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1C73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765913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10.06.2023</w:t>
            </w:r>
          </w:p>
          <w:p w:rsidRPr="00EF7D45" w:rsidR="00026D9E" w:rsidP="00156134" w:rsidRDefault="00026D9E" w14:paraId="4903161A" w14:textId="538A29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673C5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25C69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21,34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3CE1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091D4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3301115A" w14:textId="77777777">
        <w:trPr>
          <w:trHeight w:val="180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25A87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5FD81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ЧГТТ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95F01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CD3A1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DE202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249C106F" w14:textId="20CCA4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подъемно-транспортных, дорожных, строительных машин и оборудования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22F43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Управление бульдозером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A3C47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5A060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ЧГТТ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4A430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7DDE85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10.06.2023</w:t>
            </w:r>
          </w:p>
          <w:p w:rsidRPr="00EF7D45" w:rsidR="00026D9E" w:rsidP="00156134" w:rsidRDefault="00026D9E" w14:paraId="0F49FEBE" w14:textId="7E0416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4BE86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C3807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51,54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C8EFA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424CE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08E1CB82" w14:textId="77777777">
        <w:trPr>
          <w:trHeight w:val="40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B037A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F83DF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ХКОТСО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12EBF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9738D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0FAB3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2591DE3F" w14:textId="7AFD7B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43.01.09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Повар, кондитер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807DC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Поварское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0B403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4F2AD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D0189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72C85C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10.06.2023</w:t>
            </w:r>
          </w:p>
          <w:p w:rsidRPr="00EF7D45" w:rsidR="00026D9E" w:rsidP="00156134" w:rsidRDefault="00026D9E" w14:paraId="307569E7" w14:textId="6716D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36C81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4B5FE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5031E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3C071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0238845F" w14:textId="77777777">
        <w:trPr>
          <w:trHeight w:val="52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948F0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3E3F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КЛПТ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50E61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3B217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240EB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5D98448A" w14:textId="20021C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23.01.07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Машинист крана (крановщик)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58A37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23.01.07 Машинист крана (крановщик)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27959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45DD3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КЛПТ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E7A82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3C48AC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10.06.2023</w:t>
            </w:r>
          </w:p>
          <w:p w:rsidRPr="00EF7D45" w:rsidR="00026D9E" w:rsidP="00156134" w:rsidRDefault="00026D9E" w14:paraId="65DA2253" w14:textId="5C04B9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C63A9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67D0E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83,63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6A5EC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676AF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10698A23" w14:textId="77777777">
        <w:trPr>
          <w:trHeight w:val="1587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D3AD8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8027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СПТ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06AA9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704FF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5CE74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20FA05CA" w14:textId="0EF3F5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08.01.26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2BCD7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Электромонтаж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1B536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FF03A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КСМТ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(Ком.шоссе, 26)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EFF3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2C153E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13.06.2023</w:t>
            </w:r>
          </w:p>
          <w:p w:rsidRPr="00EF7D45" w:rsidR="00026D9E" w:rsidP="00156134" w:rsidRDefault="00026D9E" w14:paraId="3501882A" w14:textId="189876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6D17B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D8107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24,25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A1869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5A685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40A407B9" w14:textId="77777777">
        <w:trPr>
          <w:trHeight w:val="165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BE50C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D0DFB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C73E8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9E12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C3EA5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24DC059" w14:textId="34A76A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08.01.26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BD900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EFDDD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C1705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A3189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24F071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13.06.2023</w:t>
            </w:r>
          </w:p>
          <w:p w:rsidRPr="00EF7D45" w:rsidR="00026D9E" w:rsidP="00156134" w:rsidRDefault="00026D9E" w14:paraId="7FC2600F" w14:textId="44E1C9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EC1E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361BD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57,71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7A311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5D613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6C73768E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FC90F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F61FD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СПТ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3D57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559FA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7DF07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70F21089" w14:textId="16F0E6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1714D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Веб-технологии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2AACF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1.4-2022-2024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DF3C3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ККТиС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BB2C8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130C09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13.06.2023</w:t>
            </w:r>
          </w:p>
          <w:p w:rsidRPr="00EF7D45" w:rsidR="00026D9E" w:rsidP="00156134" w:rsidRDefault="00026D9E" w14:paraId="113E775E" w14:textId="03B6B3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4761C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25B7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29,33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BEC9A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EDF02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11376D6D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49810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8C3EC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КСМТ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F5895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45FD9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C1E80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2ADF7066" w14:textId="6F71F8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22.02.01 Металлургия черных металлов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8E7C0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22.02.01 Металлургия черных металлов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DD7EC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F90B0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ООО Амурсталь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CC620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D2168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13.06.2023</w:t>
            </w:r>
          </w:p>
          <w:p w:rsidRPr="00EF7D45" w:rsidR="00026D9E" w:rsidP="00156134" w:rsidRDefault="00026D9E" w14:paraId="2E71BC9E" w14:textId="519E9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5DB4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1F451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62,29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4D754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3E271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427C8C79" w14:textId="77777777">
        <w:trPr>
          <w:trHeight w:val="398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66DBA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8FFA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СГПТТ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0956F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FE26F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CDB01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1344BE12" w14:textId="245DD4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43.01.09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Повар, кондитер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F3C64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Поварское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AD7F4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9D877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СГПТТ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07142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2825E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13.06.2023</w:t>
            </w:r>
          </w:p>
          <w:p w:rsidRPr="00EF7D45" w:rsidR="00026D9E" w:rsidP="00156134" w:rsidRDefault="00026D9E" w14:paraId="0BFF30B4" w14:textId="3BDA5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7FC24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F0315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4673C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78B9F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38816414" w14:textId="77777777">
        <w:trPr>
          <w:trHeight w:val="57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F25E4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BB769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ВЛХТ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64615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9BA74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119E6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0874F51F" w14:textId="15C48B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Лесное и лесопарковое хозяйство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9EC50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35.02.01 Лесное и лесопарковое хозяйство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9CE69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EBC03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ВЛХТ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DD1DA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35FE1B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13.06.2023</w:t>
            </w:r>
          </w:p>
          <w:p w:rsidRPr="00EF7D45" w:rsidR="00026D9E" w:rsidP="00156134" w:rsidRDefault="00026D9E" w14:paraId="2FCCA3DC" w14:textId="33A402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8B708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0BE13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84,30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705AB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FA2ED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3E6595AC" w14:textId="77777777">
        <w:trPr>
          <w:trHeight w:val="66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6E927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99CA0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8B9E0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DDDB5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D98E6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0131144D" w14:textId="5FBC0A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Производство летательных аппаратов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2E48C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Инженерный дизайн CAD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4EA97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6C586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2CC24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0CF66F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13.06.2023</w:t>
            </w:r>
          </w:p>
          <w:p w:rsidRPr="00EF7D45" w:rsidR="00026D9E" w:rsidP="00156134" w:rsidRDefault="00026D9E" w14:paraId="5C1057FB" w14:textId="093D3A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A0C2A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FBCB8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10,57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5EEBC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2BC57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77775134" w14:textId="77777777">
        <w:trPr>
          <w:trHeight w:val="12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A2BC7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95D3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AF15C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8842B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17C33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7E1A6652" w14:textId="57D53F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15.01.05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5D463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003C8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C351A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3893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37BDCE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13.06.2023</w:t>
            </w:r>
          </w:p>
          <w:p w:rsidRPr="00EF7D45" w:rsidR="00026D9E" w:rsidP="00156134" w:rsidRDefault="00026D9E" w14:paraId="76EAFB76" w14:textId="750AB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FBDD8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11FDF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56,50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D605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39E35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481B668F" w14:textId="77777777">
        <w:trPr>
          <w:trHeight w:val="423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77332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96CCB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ХКВТП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D267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BD7EF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6067F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22AF3A61" w14:textId="47D027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15.01.36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Дефектоскопист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75F4D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Неразрушающий контроль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1C56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0425B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ХКВТП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CCED8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6B4340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13.06.2023</w:t>
            </w:r>
          </w:p>
          <w:p w:rsidRPr="00EF7D45" w:rsidR="00026D9E" w:rsidP="00156134" w:rsidRDefault="00026D9E" w14:paraId="5CFE86DB" w14:textId="543AB5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B8870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C3E88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30,90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60DF6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0C747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5947262E" w14:textId="77777777">
        <w:trPr>
          <w:trHeight w:val="63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3A4D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DCC25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ХКВТП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BCC9B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387D3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C048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53A8B8C1" w14:textId="73DF1D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C4A0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43CE7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F914A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3DFB7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609A83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13.06.2023</w:t>
            </w:r>
          </w:p>
          <w:p w:rsidRPr="00EF7D45" w:rsidR="00026D9E" w:rsidP="00156134" w:rsidRDefault="00026D9E" w14:paraId="7468B146" w14:textId="3177EB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F65B9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C8658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16,90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8F7FD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CB7FB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026D9E" w:rsidTr="0071531C" w14:paraId="3E13FD19" w14:textId="77777777">
        <w:trPr>
          <w:trHeight w:val="531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99090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9F3E8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D3771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307DB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F8B53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057A0352" w14:textId="385B52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43.01.09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Повар, кондитер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4DE07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Кондитерское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4CAFC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A4F1B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7D28D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16BDC5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14.06.2023</w:t>
            </w:r>
          </w:p>
          <w:p w:rsidRPr="00EF7D45" w:rsidR="00026D9E" w:rsidP="00156134" w:rsidRDefault="00026D9E" w14:paraId="02F37126" w14:textId="3FE38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04868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4D0F7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FABAF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86BE3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0531E870" w14:textId="77777777">
        <w:trPr>
          <w:trHeight w:val="130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FE187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A19A2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ЧГТТ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483D0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FF4A4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546D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2118C3E1" w14:textId="4BA19D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18.02.12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Технология аналитического контроля химических соединений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E1F52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18.02.12 Технология аналитического контроля химических соединений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2BFEC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7E7CC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ЧГТТ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29FAC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941E1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14.06.2023</w:t>
            </w:r>
          </w:p>
          <w:p w:rsidRPr="00EF7D45" w:rsidR="00026D9E" w:rsidP="00156134" w:rsidRDefault="00026D9E" w14:paraId="76C930F6" w14:textId="48BB0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F6852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026E3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83,85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EFCC3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1E8A5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6A30622B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6AECF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B68BC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1E1A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9F6C0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A3298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14BD6872" w14:textId="7D760D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Коммерция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15C9A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38.02.04 Коммерция (по отраслям)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8AD9B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72BA7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0BFDB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0AA57D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14.06.2023</w:t>
            </w:r>
          </w:p>
          <w:p w:rsidRPr="00EF7D45" w:rsidR="00026D9E" w:rsidP="00156134" w:rsidRDefault="00026D9E" w14:paraId="568E4AA3" w14:textId="1371A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BD243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C6342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89,57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709A6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855AF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3A637EE7" w14:textId="77777777">
        <w:trPr>
          <w:trHeight w:val="428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D32EF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61AE0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01841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DA3E2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324D9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B65E577" w14:textId="25CF62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54.01.20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Графический дизайнер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F20ED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Графический дизайн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D4EEC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7D576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34301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0ACFD6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14.06.2023</w:t>
            </w:r>
          </w:p>
          <w:p w:rsidRPr="00EF7D45" w:rsidR="00026D9E" w:rsidP="00156134" w:rsidRDefault="00026D9E" w14:paraId="72AE718C" w14:textId="73FB4D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946FD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36F32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32,21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BE501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B6630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49FC4BD3" w14:textId="77777777">
        <w:trPr>
          <w:trHeight w:val="786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60840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5A068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КЛПТ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D092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D8397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C66E8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7C9875E7" w14:textId="6B5C1F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15.01.05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FF01A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Сварочные 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93498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1.4-2022-2024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1DCB2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КЛПТ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AB37E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613679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14.06.2023</w:t>
            </w:r>
          </w:p>
          <w:p w:rsidRPr="00EF7D45" w:rsidR="00026D9E" w:rsidP="00156134" w:rsidRDefault="00026D9E" w14:paraId="18FFEB11" w14:textId="61A3B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CE9AC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B8086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13,81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CC547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4981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58C850EF" w14:textId="77777777">
        <w:trPr>
          <w:trHeight w:val="182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EF5C7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FA12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5A4FD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97AC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6C55A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A2223A7" w14:textId="51142D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подъемно-транспортных, дорожных, строительных машин и оборудования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BE89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Обслуживание грузовой техники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BEDF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899D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750C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68C62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15.06.2023</w:t>
            </w:r>
          </w:p>
          <w:p w:rsidRPr="00EF7D45" w:rsidR="00026D9E" w:rsidP="00156134" w:rsidRDefault="00026D9E" w14:paraId="6320624A" w14:textId="1B19C4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C6797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D3E75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04143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2D4CC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64C9D5D1" w14:textId="77777777">
        <w:trPr>
          <w:trHeight w:val="927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7D5D0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0BC97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ККТиС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DFA77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CD5BD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C601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CD979DD" w14:textId="5A82E0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E24EA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9423A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CDC76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ККТиС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0CB96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5BBDEB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15.06.2023</w:t>
            </w:r>
          </w:p>
          <w:p w:rsidRPr="00EF7D45" w:rsidR="00026D9E" w:rsidP="00156134" w:rsidRDefault="00026D9E" w14:paraId="5F56DCC2" w14:textId="06ED61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25FE4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3DD57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37,40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6DAF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3E35F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4883C8B1" w14:textId="77777777">
        <w:trPr>
          <w:trHeight w:val="1101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E1C9C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A412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35766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AF5F5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8D43C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369D272D" w14:textId="21E808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10.02.05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5F4BC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8E591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A0F91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25EB1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1A7E03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15.06.2023</w:t>
            </w:r>
          </w:p>
          <w:p w:rsidRPr="00EF7D45" w:rsidR="00026D9E" w:rsidP="00156134" w:rsidRDefault="00026D9E" w14:paraId="63E65199" w14:textId="795705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5D546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1F506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FF8E3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A4231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Pr="00EF7D45" w:rsidR="00026D9E" w:rsidTr="0071531C" w14:paraId="746BD101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2B700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1A38B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A2D91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14597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C79E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6C81FE2E" w14:textId="103B99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09.02.06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Сетевое и системное администрирование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20127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09.02.06 Сетевое и системное администрирование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153EA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B5FD9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727E2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683649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15.06.2023</w:t>
            </w:r>
          </w:p>
          <w:p w:rsidRPr="00EF7D45" w:rsidR="00026D9E" w:rsidP="00156134" w:rsidRDefault="00026D9E" w14:paraId="3D415950" w14:textId="4C515B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F0C14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D8A96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8B493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29760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026D9E" w:rsidTr="0071531C" w14:paraId="7DD7063A" w14:textId="77777777">
        <w:trPr>
          <w:trHeight w:val="50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73E01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0CF92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63290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CEB1E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30406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C0FDF3F" w14:textId="6B0155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43.02.14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Гостиничное дело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7F440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отеля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06B20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8C52A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F007D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2404F8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15.06.2023</w:t>
            </w:r>
          </w:p>
          <w:p w:rsidRPr="00EF7D45" w:rsidR="00026D9E" w:rsidP="00156134" w:rsidRDefault="00026D9E" w14:paraId="25BCB112" w14:textId="0FD2C6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2E1CE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33,30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BCAC2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14,87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C81EE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FA166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2E8C69D2" w14:textId="77777777">
        <w:trPr>
          <w:trHeight w:val="99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16D8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08BFD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7F1F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8F67A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2C6DE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32BE6EC4" w14:textId="6A15A1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08.02.05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EAC2D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Сметное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E6D4C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21BD1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02F5B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6B4AD6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15.06.2023</w:t>
            </w:r>
          </w:p>
          <w:p w:rsidRPr="00EF7D45" w:rsidR="00026D9E" w:rsidP="00156134" w:rsidRDefault="00026D9E" w14:paraId="7432047E" w14:textId="6463F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E34F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47A74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12,37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8C794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BABF2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4D784042" w14:textId="77777777">
        <w:trPr>
          <w:trHeight w:val="4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BC46E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9CAAD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ККТиС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F7A0D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867AF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CC569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3276A866" w14:textId="00640D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54.01.20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Графический дизайнер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D271A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Графический дизайн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02181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07EA4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ККТиС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6CCC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0E7D0D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15.06.2023</w:t>
            </w:r>
          </w:p>
          <w:p w:rsidRPr="00EF7D45" w:rsidR="00026D9E" w:rsidP="00156134" w:rsidRDefault="00026D9E" w14:paraId="414A4BF7" w14:textId="6B6B4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A5126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62C0E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28,96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331E3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BFA54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026D9E" w:rsidTr="0071531C" w14:paraId="62E35EF0" w14:textId="77777777">
        <w:trPr>
          <w:trHeight w:val="46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945F8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C5815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ХКОТСО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A4D5A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4A2EA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8FB0A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DA19689" w14:textId="1F84A4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43.01.09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Повар, кондитер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B18DC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Поварское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3C01B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BE8D9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EECC0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150430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15.06.2023</w:t>
            </w:r>
          </w:p>
          <w:p w:rsidRPr="00EF7D45" w:rsidR="00026D9E" w:rsidP="00156134" w:rsidRDefault="00026D9E" w14:paraId="74DB3FD2" w14:textId="0899F2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2C57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21AE9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14,11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D8E94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1EE6D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2C70734D" w14:textId="77777777">
        <w:trPr>
          <w:trHeight w:val="76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7BDF9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2214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7B90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B60CE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BCD15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3FA3DD7D" w14:textId="20C6EF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08.01.07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Мастер общестроительных работ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C74EB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Сварочные 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C7058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D01DC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B69C6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77C953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15.06.2023</w:t>
            </w:r>
          </w:p>
          <w:p w:rsidRPr="00EF7D45" w:rsidR="00026D9E" w:rsidP="00156134" w:rsidRDefault="00026D9E" w14:paraId="51EFA0B8" w14:textId="08491C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0F5A1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20,80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4203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8,31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18532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DFDCB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189233E4" w14:textId="77777777">
        <w:trPr>
          <w:trHeight w:val="547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1041E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61C74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C9D21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32900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713E9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34A8350F" w14:textId="1A66CF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15.01.35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Мастер слесарных работ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40862D5" w14:textId="369B24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Слесарная работа с металлом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0C44B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1.4-2022-2024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59D3A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BDA86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3DE854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15.06.2023</w:t>
            </w:r>
          </w:p>
          <w:p w:rsidRPr="00EF7D45" w:rsidR="00026D9E" w:rsidP="00156134" w:rsidRDefault="00026D9E" w14:paraId="113BAEDA" w14:textId="00A465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9AF8B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E776C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24,35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69251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65D69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53165656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BDD74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9C039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ККТиС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E61FD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0417E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B9DCF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5D68AB99" w14:textId="48C2BD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08.01.25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Мастер отделочных строительных и декоративных работ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38BFA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Сухое строительство и штукатурные работы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C15EC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1.5-2022-2024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0150E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ККТиС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2D512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7BD184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15.06.2023</w:t>
            </w:r>
          </w:p>
          <w:p w:rsidRPr="00EF7D45" w:rsidR="00026D9E" w:rsidP="00156134" w:rsidRDefault="00026D9E" w14:paraId="75D6EBC0" w14:textId="65B214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11F0C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F24E1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15,03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4DB14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3AA9B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4F7846A9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FAF3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84E74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4C558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1F255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8C790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71A823ED" w14:textId="6B8858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08.01.25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Мастер отделочных строительных и декоративных работ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A771F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Малярные и декоративные работы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033A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1.4-2022-2024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1EAC9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7470A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7F4620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15.06.2023</w:t>
            </w:r>
          </w:p>
          <w:p w:rsidRPr="00EF7D45" w:rsidR="00026D9E" w:rsidP="00156134" w:rsidRDefault="00026D9E" w14:paraId="6B748B46" w14:textId="4D5635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10FEC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F1A0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19,51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2A093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54D3F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615F278D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43BAE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0909E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70A8D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E4C6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A658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774A57DF" w14:textId="556570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15.01.33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Токарные работы на станках с ЧПУ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A19F9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Токарные работы на станках с ЧПУ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17354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07D1C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AB178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725CD3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15.06.2023</w:t>
            </w:r>
          </w:p>
          <w:p w:rsidRPr="00EF7D45" w:rsidR="00026D9E" w:rsidP="00156134" w:rsidRDefault="00026D9E" w14:paraId="780541F5" w14:textId="6AD116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CC052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931C9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60F65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7BA4E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026D9E" w:rsidTr="0071531C" w14:paraId="4216A575" w14:textId="77777777">
        <w:trPr>
          <w:trHeight w:val="671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7D2D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F43B8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415C8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2C22D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E6344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71C739CD" w14:textId="4C4DDB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15.01.32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30167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Фрезерные работы на станках с ЧПУ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7F921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B8DFF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18099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BDDEA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15.06.2023</w:t>
            </w:r>
          </w:p>
          <w:p w:rsidRPr="00EF7D45" w:rsidR="00026D9E" w:rsidP="00156134" w:rsidRDefault="00026D9E" w14:paraId="60B8FB57" w14:textId="6EF519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38F13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2E02F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61,24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9655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B52C9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240E5C5F" w14:textId="77777777">
        <w:trPr>
          <w:trHeight w:val="71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9D65D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FD1F6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АНПОО КДН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4FAA0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DB67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5306C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06EC585F" w14:textId="7F4A9B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406F8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8B29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7B960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АНПОО КДН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BF89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6A39AC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15.06.2023</w:t>
            </w:r>
          </w:p>
          <w:p w:rsidRPr="00EF7D45" w:rsidR="00026D9E" w:rsidP="00156134" w:rsidRDefault="00026D9E" w14:paraId="37C1D9FD" w14:textId="4A9250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2D4A3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2817D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16,18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CBB50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90D73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463D525B" w14:textId="77777777">
        <w:trPr>
          <w:trHeight w:val="64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5FA6F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3A188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6F72C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374B5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F5B24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AEF7CE2" w14:textId="42A57C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096C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43AF6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52121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3034F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2292CA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15.06.2023</w:t>
            </w:r>
          </w:p>
          <w:p w:rsidRPr="00EF7D45" w:rsidR="00026D9E" w:rsidP="00156134" w:rsidRDefault="00026D9E" w14:paraId="3EC52E14" w14:textId="394EE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D858D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77F54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33,20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ACA43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C7E59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026D9E" w:rsidTr="0071531C" w14:paraId="2DD39A23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98D3D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A7B87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ХДСТ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00AE7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55D4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0CA99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0F16DB36" w14:textId="7487F8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23.01.17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AE46D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Обслуживание грузовой техники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846BB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C81B9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ХДСТ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7B692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372FA0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16.06.2023</w:t>
            </w:r>
          </w:p>
          <w:p w:rsidRPr="00EF7D45" w:rsidR="00026D9E" w:rsidP="00156134" w:rsidRDefault="00026D9E" w14:paraId="204C6B16" w14:textId="19218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EB4FC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0453F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BA345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1A8A5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026D9E" w:rsidTr="0071531C" w14:paraId="15071EDA" w14:textId="77777777">
        <w:trPr>
          <w:trHeight w:val="1113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9CCFE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84ECF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НПГТ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28C7D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2C53F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43273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103A5767" w14:textId="760A2E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937C9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Электромонтаж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3498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8BAFF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НПГТ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8F9C8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6CAEE7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16.06.2023</w:t>
            </w:r>
          </w:p>
          <w:p w:rsidRPr="00EF7D45" w:rsidR="00026D9E" w:rsidP="00156134" w:rsidRDefault="00026D9E" w14:paraId="712EEAB1" w14:textId="27727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FEE7B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AFAC5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31,12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17A80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3970E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66E1A76A" w14:textId="77777777">
        <w:trPr>
          <w:trHeight w:val="182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D3750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1877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BB5CE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8C572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9D97F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2EBBE93B" w14:textId="1448E1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подъемно-транспортных, дорожных, строительных машин и оборудования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9EF3D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Обслуживание грузовой техники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A2477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4001F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3C478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74F17C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16.06.2023</w:t>
            </w:r>
          </w:p>
          <w:p w:rsidRPr="00EF7D45" w:rsidR="00026D9E" w:rsidP="00156134" w:rsidRDefault="00026D9E" w14:paraId="3AA5084F" w14:textId="57D3D7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83CA2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93BA6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19,34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06474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8D0A1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018E2D6E" w14:textId="77777777">
        <w:trPr>
          <w:trHeight w:val="36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9E088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5DA5A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4BF66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DD761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BC7B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1CDE62A3" w14:textId="6F9D38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43.01.09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Повар, кондитер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7ADA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Поварское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62452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A876E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899EF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7F3D92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16.06.2023</w:t>
            </w:r>
          </w:p>
          <w:p w:rsidRPr="00EF7D45" w:rsidR="00026D9E" w:rsidP="00156134" w:rsidRDefault="00026D9E" w14:paraId="19F45FEC" w14:textId="59D5E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F1095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A466A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21,77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823B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129F4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155ABED5" w14:textId="77777777">
        <w:trPr>
          <w:trHeight w:val="85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67187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C60E4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ХКОТСО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C2333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8B7E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B926D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0A6D83FA" w14:textId="5DC00C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15.01.31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Мастер контрольно-измерительных приборов и автоматики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66CD3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Промышленная автоматика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80372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74B2EA5" w14:textId="117DB7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ХКОТСО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4973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49EDA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16.06.2023</w:t>
            </w:r>
          </w:p>
          <w:p w:rsidRPr="00EF7D45" w:rsidR="00026D9E" w:rsidP="00156134" w:rsidRDefault="00026D9E" w14:paraId="0DF0C318" w14:textId="1C355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87922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A2B48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97AF6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44D9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7173E1AB" w14:textId="77777777">
        <w:trPr>
          <w:trHeight w:val="1107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557A5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E6A96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СПТ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A1FBD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EAD1C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23A37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36C93C4C" w14:textId="662B0C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23.01.06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11AF9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23.01.06 Машинист дорожных и строительных машин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D68E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261C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СПТ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2F46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9F5AB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16.06.2023</w:t>
            </w:r>
          </w:p>
          <w:p w:rsidRPr="00EF7D45" w:rsidR="00026D9E" w:rsidP="00156134" w:rsidRDefault="00026D9E" w14:paraId="5ECF71C5" w14:textId="58AB9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74C82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D48DC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F40F3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9CEE6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3A78956B" w14:textId="77777777">
        <w:trPr>
          <w:trHeight w:val="112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A55C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3CC0C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61A5B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C3B4C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A00BE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C05D5DC" w14:textId="149B1C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35.01.13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6EA43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35.01.13 Тракторист-машинист сельскохозяйственного производства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42B37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9039C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 ПОУ ХАТ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9B6E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2C9375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16.06.2023</w:t>
            </w:r>
          </w:p>
          <w:p w:rsidRPr="00EF7D45" w:rsidR="00026D9E" w:rsidP="00156134" w:rsidRDefault="00026D9E" w14:paraId="26154F8A" w14:textId="607611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9939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34476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49,94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4813D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D1B46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211AD84C" w14:textId="77777777">
        <w:trPr>
          <w:trHeight w:val="718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F090D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952FE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FEB30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B6E8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FFB16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21BB1905" w14:textId="7315FD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15.02.15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Технология металлообрабатывающего производства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1BBA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Инженерный дизайн CAD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733DF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198E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B6C43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6C3D45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17.06.2023</w:t>
            </w:r>
          </w:p>
          <w:p w:rsidRPr="00EF7D45" w:rsidR="00026D9E" w:rsidP="00156134" w:rsidRDefault="00026D9E" w14:paraId="409BCF7D" w14:textId="2757BE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473C9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906EE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A010F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5B378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37145CAC" w14:textId="77777777">
        <w:trPr>
          <w:trHeight w:val="1079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DE8A9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1BCC3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19226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EDDCE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E4C09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6046D459" w14:textId="7DC765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15.01.31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Мастер контрольно-измерительных приборов и автоматики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84D54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15.01.31 Мастер контрольно-измерительных приборов и автоматики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9A876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ECA7283" w14:textId="2C1735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79807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571864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17.06.2023</w:t>
            </w:r>
          </w:p>
          <w:p w:rsidRPr="00EF7D45" w:rsidR="00026D9E" w:rsidP="00156134" w:rsidRDefault="00026D9E" w14:paraId="046E907A" w14:textId="51EB9D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0A94C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9F021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79,77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C37A2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6AD9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5307A663" w14:textId="77777777">
        <w:trPr>
          <w:trHeight w:val="97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33413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FE910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B39DE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60AA5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17BE4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0525BBCD" w14:textId="4DAAEB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15.01.33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Токарь на станках с числовым программным управлением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3A259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Токарные работы на станках с ЧПУ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65150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88680B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B05E6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592897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17.06.2023</w:t>
            </w:r>
          </w:p>
          <w:p w:rsidRPr="00EF7D45" w:rsidR="00026D9E" w:rsidP="00156134" w:rsidRDefault="00026D9E" w14:paraId="6A07A4BF" w14:textId="65B7D9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24817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A8CA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47,07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078F1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AC5D8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709F87B5" w14:textId="77777777">
        <w:trPr>
          <w:trHeight w:val="991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78713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41393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ККТиС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E08EF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7D38C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9BF93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F2E5EAB" w14:textId="1733A5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08.01.24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Мастер столярно-плотничных, паркетных и стекольных работ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0F2A9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Столярное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859A1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19EE1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ККТиС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3404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2E1EFE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17.06.2023</w:t>
            </w:r>
          </w:p>
          <w:p w:rsidRPr="00EF7D45" w:rsidR="00026D9E" w:rsidP="00156134" w:rsidRDefault="00026D9E" w14:paraId="7CFBA1F4" w14:textId="29DA13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811A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64,80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FEB52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36,89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1DAE8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6178D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1E4E129E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32631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B3C3F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АПТ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16BC6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EBB35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EF8EE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65F29A0D" w14:textId="491F18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43.01.09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Повар, кондитер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0CCC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Поварское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10854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9297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АПТ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D719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6488EE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17.06.2023</w:t>
            </w:r>
          </w:p>
          <w:p w:rsidRPr="00EF7D45" w:rsidR="00026D9E" w:rsidP="00156134" w:rsidRDefault="00026D9E" w14:paraId="7F7A3719" w14:textId="17564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EA0C0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80E96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24,29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2C10F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38A5E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7C6368B1" w14:textId="77777777">
        <w:trPr>
          <w:trHeight w:val="839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42D03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F5BA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ВЛХТ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6F1AA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024D5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0177E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68552B66" w14:textId="575278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23.01.17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66ED4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4D180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1.7-2022-2024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42F31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199AE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60C693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  <w:p w:rsidRPr="00EF7D45" w:rsidR="00026D9E" w:rsidP="00156134" w:rsidRDefault="00026D9E" w14:paraId="00D089F6" w14:textId="6FCB2E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B4957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A88E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38,54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871BC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E62B9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026D9E" w:rsidTr="0071531C" w14:paraId="13B738F2" w14:textId="77777777">
        <w:trPr>
          <w:trHeight w:val="857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CB437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8B3A4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ХДСТ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ECC3F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C9F36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309E1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BF135F7" w14:textId="0CF357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23.01.17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FB01B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22A1D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4B573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ХДСТ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0205C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3449BF2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  <w:p w:rsidRPr="00EF7D45" w:rsidR="00026D9E" w:rsidP="00156134" w:rsidRDefault="00026D9E" w14:paraId="1B4EB1F2" w14:textId="162569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50D5C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91D9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32,26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43C8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D7CB1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5AB562BE" w14:textId="77777777">
        <w:trPr>
          <w:trHeight w:val="88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7104C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74126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97B19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289AF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16E9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5FDDF94C" w14:textId="3312D8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1B1D3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E19BD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1.7-2022-2024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C920B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9CC4A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2A23DB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  <w:p w:rsidRPr="00EF7D45" w:rsidR="00026D9E" w:rsidP="00156134" w:rsidRDefault="00026D9E" w14:paraId="5B8397A2" w14:textId="10691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25CFA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40568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E96A3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40ABB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1A61D583" w14:textId="77777777">
        <w:trPr>
          <w:trHeight w:val="243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B99E8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A6E73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СГПТТ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A640A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AE717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E7771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2A193041" w14:textId="7EF5CB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18.01.33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35CED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18.01.33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F088B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5EDAF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СГПТТ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A63AA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35CA03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  <w:p w:rsidRPr="00EF7D45" w:rsidR="00026D9E" w:rsidP="00156134" w:rsidRDefault="00026D9E" w14:paraId="3D63D50C" w14:textId="78998D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9F10C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F82B7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62,31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4CB76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C9A66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411C9E64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648D4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30107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99755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AF03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E23FC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52D231EE" w14:textId="2D0C45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4D247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Программные решения для бизнеса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1FBFA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AC090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86D0E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5746D2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  <w:p w:rsidRPr="00EF7D45" w:rsidR="00026D9E" w:rsidP="00156134" w:rsidRDefault="00026D9E" w14:paraId="3861F742" w14:textId="334E20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157735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2F0E5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19,40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8F83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2C600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026D9E" w:rsidTr="0071531C" w14:paraId="3C662C49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1F536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731D9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E6D46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129A7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61094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18317AA6" w14:textId="2CD655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08.02.04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Водоснабжение и водоотведение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3AF8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Сметное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511B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49960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B050A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7E8612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  <w:p w:rsidRPr="00EF7D45" w:rsidR="00026D9E" w:rsidP="00156134" w:rsidRDefault="00026D9E" w14:paraId="55D5DA38" w14:textId="2FDE4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8217E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80453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18,49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90F29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5BE9B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7CAEF035" w14:textId="77777777">
        <w:trPr>
          <w:trHeight w:val="819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6BDC5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94D0A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КСМТ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B9E40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11A38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6082B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E592587" w14:textId="21EEB4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15.01.05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D017B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Сварочные 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CF032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5CDDA4D" w14:textId="1EE78D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КГА ПОУ ГАСКК МЦК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53C7D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23ED07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  <w:p w:rsidRPr="00EF7D45" w:rsidR="00026D9E" w:rsidP="00156134" w:rsidRDefault="00026D9E" w14:paraId="68F9110C" w14:textId="32A94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60FE6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20,80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B003C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31817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E3CC7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6F6B3772" w14:textId="77777777">
        <w:trPr>
          <w:trHeight w:val="993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4211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9D73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ХКОТСО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E58BA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CED08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C7E4A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28247E4B" w14:textId="308B49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08.01.18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Электромонтажник электрических сетей и электрооборудования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B0DBFA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Электромонтаж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97DB9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741D21D" w14:textId="6BFCFA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ХКОТСО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3269D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1EBDE9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  <w:p w:rsidRPr="00EF7D45" w:rsidR="00026D9E" w:rsidP="00156134" w:rsidRDefault="00026D9E" w14:paraId="4D851424" w14:textId="7ED3CF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56282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F3CA3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24,46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45698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92D71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026D9E" w:rsidTr="0071531C" w14:paraId="2A62E08A" w14:textId="77777777">
        <w:trPr>
          <w:trHeight w:val="12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F3AF3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3A980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НПГТ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8BF48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D5AFA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64C1E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5014E6A3" w14:textId="10C0E6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15.01.05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CE0EC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BEF42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4D71D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НПГТ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ул. Попова, 24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BA645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45D852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  <w:p w:rsidRPr="00EF7D45" w:rsidR="00026D9E" w:rsidP="00156134" w:rsidRDefault="00026D9E" w14:paraId="3AE8DA1F" w14:textId="69E65F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204A7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7A974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70,67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D4EB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56478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1850F566" w14:textId="77777777">
        <w:trPr>
          <w:trHeight w:val="40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E4CDC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5B720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ККТиС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D71A4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BD3AC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292FF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09DAE817" w14:textId="7746C2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43.01.09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Повар, кондитер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E065F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Поварское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58B4E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C5909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ККТиС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EBAF2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1D98B7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  <w:p w:rsidRPr="00EF7D45" w:rsidR="00026D9E" w:rsidP="00156134" w:rsidRDefault="00026D9E" w14:paraId="69722410" w14:textId="02DAC3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ADE74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32CC6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22,21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7C585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FAE2F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68545B08" w14:textId="77777777">
        <w:trPr>
          <w:trHeight w:val="40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4E309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4EE27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F6EC9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82F1F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2D330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14287A75" w14:textId="0EF462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43.02.15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FEE9B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Хлебопечение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FC670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AE88C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6696D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0D0DC1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  <w:p w:rsidRPr="00EF7D45" w:rsidR="00026D9E" w:rsidP="00156134" w:rsidRDefault="00026D9E" w14:paraId="7B1A0CD5" w14:textId="3B6AD8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16B3C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9EE24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17,85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00438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CF1EE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026D9E" w:rsidTr="0071531C" w14:paraId="2DE8614C" w14:textId="77777777">
        <w:trPr>
          <w:trHeight w:val="132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7352B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DE324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КСМТ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DEDB1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2B4AA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7EF86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7E4B0F42" w14:textId="14F1F5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 продукции, процессов и услуг (по отраслям) 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0954C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27.02.07 Управление качеством продукции, процессов и услуг (по отраслям)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AA623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2B919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КСМТ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(Аллея труда, 10)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20FCC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569FA6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  <w:p w:rsidRPr="00EF7D45" w:rsidR="00026D9E" w:rsidP="00156134" w:rsidRDefault="00026D9E" w14:paraId="00D20D1F" w14:textId="5587D2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54E02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CCC6B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93954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770D0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1093A803" w14:textId="77777777">
        <w:trPr>
          <w:trHeight w:val="889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6E97D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6813A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АПТ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26A08D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86850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4D809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442F33CF" w14:textId="155CF3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15.01.32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1E367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15.01.32 Оператор станков с программным управлением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C135C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C4FA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АПТ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8BB8E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25D67E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  <w:p w:rsidRPr="00EF7D45" w:rsidR="00026D9E" w:rsidP="00156134" w:rsidRDefault="00026D9E" w14:paraId="187973E9" w14:textId="636B48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66073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D2DAF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74,27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1CBC2E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7A5B03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026D9E" w:rsidTr="0071531C" w14:paraId="59AD89F6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BA136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2AF34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68D2E5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13801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C9F28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026D9E" w:rsidRDefault="00026D9E" w14:paraId="02297FF0" w14:textId="181868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23.01.08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Слесарь по ремонту строительных машин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0D1DCA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23.01.08 Слесарь по ремонту строительных машин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AEF09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F5A40EF" w14:textId="7E00C2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547A03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156134" w:rsidRDefault="00026D9E" w14:paraId="0E1170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  <w:p w:rsidRPr="00EF7D45" w:rsidR="00026D9E" w:rsidP="00156134" w:rsidRDefault="00026D9E" w14:paraId="728175D4" w14:textId="3BB0F0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B9244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656046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58,76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398C16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026D9E" w:rsidP="00EF7D45" w:rsidRDefault="00026D9E" w14:paraId="4E597A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F82A29" w:rsidTr="0071531C" w14:paraId="3CE3F4C3" w14:textId="77777777">
        <w:trPr>
          <w:trHeight w:val="69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19298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FFAFD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КСМТ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AE1CB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3584D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DABFA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1CA4DF6C" w14:textId="5DB81E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23.01.07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Машинист крана (крановщик)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C1BF7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23.01.07 Машинист крана (крановщик)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7FD09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166F680" w14:textId="290A93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КСМТ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60B48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467769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  <w:p w:rsidRPr="00EF7D45" w:rsidR="00F82A29" w:rsidP="00156134" w:rsidRDefault="00F82A29" w14:paraId="43269327" w14:textId="16C609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9E813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7453C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63,50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636E1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26EBA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6C39FA75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031C2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0030E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04936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3AD8D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41038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15AB01D7" w14:textId="2AF58B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C7252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8CFDC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958BA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BF919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78E161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19.06.2023</w:t>
            </w:r>
          </w:p>
          <w:p w:rsidRPr="00EF7D45" w:rsidR="00F82A29" w:rsidP="00156134" w:rsidRDefault="00F82A29" w14:paraId="1710CFD8" w14:textId="59F3C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B0242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0C86D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61,25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4175A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EE96E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106D5866" w14:textId="77777777">
        <w:trPr>
          <w:trHeight w:val="1029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74A3C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61176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НПГТ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70BEF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FE1DC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6D1D2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59707C6A" w14:textId="5B9D02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23.01.17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B61CF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25284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2ACC9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НПГТ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9CADF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4ACAF4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20.06.2023</w:t>
            </w:r>
          </w:p>
          <w:p w:rsidRPr="00EF7D45" w:rsidR="00F82A29" w:rsidP="00156134" w:rsidRDefault="00F82A29" w14:paraId="32E7C947" w14:textId="70BE2C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12173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50,10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B500D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26,93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910EC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94D2A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587D406A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DE4FC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4B0C9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ХТГИПП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D33F8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DC8D7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CFA28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38F65976" w14:textId="6CEE84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08.01.04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Кровельщик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DD2DE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Кровельные работы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DACF9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FDE63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ХТГИПП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1AB1A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0236B3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20.06.2023</w:t>
            </w:r>
          </w:p>
          <w:p w:rsidRPr="00EF7D45" w:rsidR="00F82A29" w:rsidP="00156134" w:rsidRDefault="00F82A29" w14:paraId="7CB20865" w14:textId="5E807C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4F8FA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23,50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EB121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14,83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C50DF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59677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376128AD" w14:textId="77777777">
        <w:trPr>
          <w:trHeight w:val="398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81D14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EB2C9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НПГТ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BF63C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06CD3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9FB44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19A5FF7F" w14:textId="62C274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43.02.15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04764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Поварское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DD475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AA887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НПГТ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E5A4B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7B1851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20.06.2023</w:t>
            </w:r>
          </w:p>
          <w:p w:rsidRPr="00EF7D45" w:rsidR="00F82A29" w:rsidP="00156134" w:rsidRDefault="00F82A29" w14:paraId="6162A99D" w14:textId="09256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111E0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5E605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27,21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4775E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27541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290B96F8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56235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3BA12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4615B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5F691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F48E5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2FF7444F" w14:textId="0944A6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24.01.01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Слесарь-сборщик авиационной техники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C045C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Производственная сборка изделий авиационной техники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E55A2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635DF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BC28B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7E1924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20.06.2023</w:t>
            </w:r>
          </w:p>
          <w:p w:rsidRPr="00EF7D45" w:rsidR="00F82A29" w:rsidP="00156134" w:rsidRDefault="00F82A29" w14:paraId="6B1DA10D" w14:textId="426D81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AB868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F96B5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3B491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137E9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097D315E" w14:textId="77777777">
        <w:trPr>
          <w:trHeight w:val="69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CAB5F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585BA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ХТГИПП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64F66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F17A0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880EB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2A5C821A" w14:textId="575E24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08.01.07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Мастер общестроительных работ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9F7DB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Сварочные 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4B98A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CF09D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5CA02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77BF8D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20.06.2023</w:t>
            </w:r>
          </w:p>
          <w:p w:rsidRPr="00EF7D45" w:rsidR="00F82A29" w:rsidP="00156134" w:rsidRDefault="00F82A29" w14:paraId="76A0A35A" w14:textId="6A2064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BA7B3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20,80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BA4B0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8185C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9AC7E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22FE37B3" w14:textId="77777777">
        <w:trPr>
          <w:trHeight w:val="98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2DBA0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E9E39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ХТГИПП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706E2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E2C46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3A056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4926D1A4" w14:textId="534B6B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08.01.10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Мастер жилищно-коммунального хозяйства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1455E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08.01.10 Мастер жилищно-коммунального хозяйства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D4E65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38C1D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ХТГИПП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15D53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76AD0A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20.06.2023</w:t>
            </w:r>
          </w:p>
          <w:p w:rsidRPr="00EF7D45" w:rsidR="00F82A29" w:rsidP="00156134" w:rsidRDefault="00F82A29" w14:paraId="6AC273EF" w14:textId="3CD948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0E678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4A60C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68,25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14587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36C76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1F2B2ECD" w14:textId="77777777">
        <w:trPr>
          <w:trHeight w:val="1141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DAB8D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94EAF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АПТ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AB42B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CEECA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FD57E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794C15A0" w14:textId="3CE8F2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15.01.05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6E6A2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8E74B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C4AE9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АПТ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0F41A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63C187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20.06.2023</w:t>
            </w:r>
          </w:p>
          <w:p w:rsidRPr="00EF7D45" w:rsidR="00F82A29" w:rsidP="00156134" w:rsidRDefault="00F82A29" w14:paraId="7EEB3932" w14:textId="519888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0FE1E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FEC12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66,68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E91FD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1BF9E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3C13659F" w14:textId="77777777">
        <w:trPr>
          <w:trHeight w:val="45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6AF40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C3F84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BD2B7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DD64F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1ABAC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7283E73F" w14:textId="7184E4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43.01.09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Повар, кондитер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94B42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Поварское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7361C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1FD97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 ПОУ ХАТ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8AF03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7488D4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20.06.2023</w:t>
            </w:r>
          </w:p>
          <w:p w:rsidRPr="00EF7D45" w:rsidR="00F82A29" w:rsidP="00156134" w:rsidRDefault="00F82A29" w14:paraId="2ACD840A" w14:textId="41805D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94F43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0EEDD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18,52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6A32D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D1F7D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6E6B62DA" w14:textId="77777777">
        <w:trPr>
          <w:trHeight w:val="51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F2E58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01595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КСМТ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71316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24395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5BF90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6810598B" w14:textId="09DC8F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27.02.06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Контроль работы измерительных приборов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6481F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27.02.06 Контроль работы измерительных приборов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7FBFA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8CB41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ФБУ "ХАБАРОВСКИЙ ЦСМ"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8A5D9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5FA0C6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20.06.2023</w:t>
            </w:r>
          </w:p>
          <w:p w:rsidRPr="00EF7D45" w:rsidR="00F82A29" w:rsidP="00156134" w:rsidRDefault="00F82A29" w14:paraId="7B1FC6F9" w14:textId="211938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D2136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E3459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78,33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9532E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7212A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24601225" w14:textId="77777777">
        <w:trPr>
          <w:trHeight w:val="183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8BC45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9BF2B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ВЛХТ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60037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16AB0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50151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3CFCF21D" w14:textId="34DCCC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подъемно-транспортных, дорожных, строительных машин и оборудования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EE119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Обслуживание грузовой техники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C8BE6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E0C81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0C000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35B083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21.06.2023</w:t>
            </w:r>
          </w:p>
          <w:p w:rsidRPr="00EF7D45" w:rsidR="00F82A29" w:rsidP="00156134" w:rsidRDefault="00F82A29" w14:paraId="6C4639FE" w14:textId="016FB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D2BC6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37768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23,35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6F9FD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F8174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456FCF76" w14:textId="77777777">
        <w:trPr>
          <w:trHeight w:val="25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4A4EA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5CFF6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633C2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ACB5B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68F26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09E6BCE2" w14:textId="07217D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15.01.35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Мастер слесарных работ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3E8E8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Слесарная работа с металлом (Обработка листового металла)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93875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5EED5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6882D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7EB124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21.06.2023</w:t>
            </w:r>
          </w:p>
          <w:p w:rsidRPr="00EF7D45" w:rsidR="00F82A29" w:rsidP="00156134" w:rsidRDefault="00F82A29" w14:paraId="492CFAFC" w14:textId="1078A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DA582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19A59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22,53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955A42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58835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F82A29" w:rsidTr="0071531C" w14:paraId="4C5AEF99" w14:textId="77777777">
        <w:trPr>
          <w:trHeight w:val="97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D76BB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EFD81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КСМТ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E4D7D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DD89D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A0E75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387CD3B9" w14:textId="129F90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08.01.18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Электромонтажник электрических сетей и электрооборудования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7D328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Электромонтаж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AB4CF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578B68A" w14:textId="326C84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КСМТ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2FF8D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52DE7D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22.06.2023</w:t>
            </w:r>
          </w:p>
          <w:p w:rsidRPr="00EF7D45" w:rsidR="00F82A29" w:rsidP="00156134" w:rsidRDefault="00F82A29" w14:paraId="7AD2C8A4" w14:textId="5A9CF7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3682E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EC1F0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30,94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14306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35AC5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758588DC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7A699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D5516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45907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68550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37B6D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68EDA373" w14:textId="7BF7D3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43.02.15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Поварское и кондитерское дело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FA462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Поварское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05515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B3811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108F4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32B6F9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22.06.2023</w:t>
            </w:r>
          </w:p>
          <w:p w:rsidRPr="00EF7D45" w:rsidR="00F82A29" w:rsidP="00156134" w:rsidRDefault="00F82A29" w14:paraId="10103DB5" w14:textId="52877C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A1C07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051A1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6BF5E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6869E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F82A29" w:rsidTr="0071531C" w14:paraId="775C83DA" w14:textId="77777777">
        <w:trPr>
          <w:trHeight w:val="1307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EE060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0F41C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ХКОТСО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FE3F2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6DC62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FB18A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492732F5" w14:textId="1DA086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13.01.10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FDABE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Электромонтаж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5C5DC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2982968" w14:textId="080BAF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ХКОТСО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2793B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505975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23.06.2023</w:t>
            </w:r>
          </w:p>
          <w:p w:rsidRPr="00EF7D45" w:rsidR="00F82A29" w:rsidP="00156134" w:rsidRDefault="00F82A29" w14:paraId="00F427DC" w14:textId="69612F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1A9C5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91795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8C7D2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4E81A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F82A29" w:rsidTr="0071531C" w14:paraId="1DA0AE68" w14:textId="77777777">
        <w:trPr>
          <w:trHeight w:val="1017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33B39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207C5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F1F08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490E2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53C1C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4FA91325" w14:textId="336283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15.01.05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45058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Сварочные 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97101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F6580ED" w14:textId="454912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КГА ПОУ ГАСКК МЦК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40FEB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08A2D9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24.06.2023</w:t>
            </w:r>
          </w:p>
          <w:p w:rsidRPr="00EF7D45" w:rsidR="00F82A29" w:rsidP="00156134" w:rsidRDefault="00F82A29" w14:paraId="60299ED9" w14:textId="5F5631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7BFD5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20,80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569CF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74331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7D050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F82A29" w:rsidTr="0071531C" w14:paraId="3864F77F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84FA0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1C85F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ККТиС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F0405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84EC1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0629A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7A19D9F5" w14:textId="5ADABA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CCB8B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Веб-технологии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7C03F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55971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ККТиС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36EA3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595D55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24.06.2023</w:t>
            </w:r>
          </w:p>
          <w:p w:rsidRPr="00EF7D45" w:rsidR="00F82A29" w:rsidP="00156134" w:rsidRDefault="00F82A29" w14:paraId="550C0E47" w14:textId="485AAA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A8C8E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D4228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14,45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E1686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1370F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F82A29" w:rsidTr="0071531C" w14:paraId="0B74306D" w14:textId="77777777">
        <w:trPr>
          <w:trHeight w:val="706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47791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A1353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ККТиС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28578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561A6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E3E6C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5B90E1A2" w14:textId="2AD767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43.02.13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Технология парикмахерского искусства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02CE5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Парикмахерское искусство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563F3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69110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ККТиС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63E7C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396F9A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24.06.2023</w:t>
            </w:r>
          </w:p>
          <w:p w:rsidRPr="00EF7D45" w:rsidR="00F82A29" w:rsidP="00156134" w:rsidRDefault="00F82A29" w14:paraId="0959936C" w14:textId="47BD0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C794E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4BA15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1C59C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506A8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261B5C20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37288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BFA24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64EEA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C8F8B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9F14F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0159ABB2" w14:textId="11C6FC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15.01.34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Фрезеровщик на станках с ЧПУ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81C7F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Фрезерные работы на станках с ЧПУ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85D58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0214E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8D625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761393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24.06.2023</w:t>
            </w:r>
          </w:p>
          <w:p w:rsidRPr="00EF7D45" w:rsidR="00F82A29" w:rsidP="00156134" w:rsidRDefault="00F82A29" w14:paraId="77621F9B" w14:textId="1951E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A636B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31E1B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37,95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514DF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CDB5A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754B0D6A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2AA0D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0D75A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ХТТТ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0BC9B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EB957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75A2B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6605FD1F" w14:textId="4D565E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54.01.20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Графический дизайнер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ECC8B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54.01.20 Графический дизайнер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80C62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E204D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ХТТТ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85523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2687BB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26.06.2023</w:t>
            </w:r>
          </w:p>
          <w:p w:rsidRPr="00EF7D45" w:rsidR="00F82A29" w:rsidP="00156134" w:rsidRDefault="00F82A29" w14:paraId="3CDF65E1" w14:textId="6C1CC3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15445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8F834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82,44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503CE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E2610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F82A29" w:rsidTr="0071531C" w14:paraId="2B7D1916" w14:textId="77777777">
        <w:trPr>
          <w:trHeight w:val="698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B4EA0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26A9E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КСМТ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F5CB1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2204C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C2821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68455364" w14:textId="716D6E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26.01.03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Слесарь-монтажник судовой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69D0E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26.01.03 Слесарь-монтажник судовой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2526D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F451AB8" w14:textId="201E9A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КСМ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91F05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53B3E5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26.06.2023</w:t>
            </w:r>
          </w:p>
          <w:p w:rsidRPr="00EF7D45" w:rsidR="00F82A29" w:rsidP="00156134" w:rsidRDefault="00F82A29" w14:paraId="0B86BA84" w14:textId="44F3B0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AADFF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0409D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71,83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9F6D9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E130A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263D84A4" w14:textId="77777777">
        <w:trPr>
          <w:trHeight w:val="40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93820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94A9C2F" w14:textId="6AA11C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АНО ПОО МКЭП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E56A35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CC552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90BB7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3D6A08B7" w14:textId="2F1927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7DD17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7EE37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1.4-2022-2024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8E731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АНО ПОО МКЭП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86FD6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5DE24E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26.06.2023</w:t>
            </w:r>
          </w:p>
          <w:p w:rsidRPr="00EF7D45" w:rsidR="00F82A29" w:rsidP="00156134" w:rsidRDefault="00F82A29" w14:paraId="39D62CCD" w14:textId="14BE26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29.06.2023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88180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B20FD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38,11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B9896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7C89D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0B7F2BD1" w14:textId="77777777">
        <w:trPr>
          <w:trHeight w:val="529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11652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06DD1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ХТТТ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FF88C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D3002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5E628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3FC89D58" w14:textId="33B8A8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08.01.23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Бригадир-путеец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E48FE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14CE4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DE464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ХТТТ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DEF29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377589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09.10.2023</w:t>
            </w:r>
          </w:p>
          <w:p w:rsidRPr="00EF7D45" w:rsidR="00F82A29" w:rsidP="00156134" w:rsidRDefault="00F82A29" w14:paraId="52AA835F" w14:textId="6A5AC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11.10.2023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27EA3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F65D7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10,45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010A66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0702A4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F82A29" w:rsidTr="0071531C" w14:paraId="39E6B2D5" w14:textId="77777777">
        <w:trPr>
          <w:trHeight w:val="59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8C0A3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151A6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ХКВТП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46B54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4A49F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A872D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3C9862E6" w14:textId="6202AB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Операционная деятельность в логистике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D16F2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Экспедирование грузов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459C7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345FE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ХКВТП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F328F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633A63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16.10.2023</w:t>
            </w:r>
          </w:p>
          <w:p w:rsidRPr="00EF7D45" w:rsidR="00F82A29" w:rsidP="00156134" w:rsidRDefault="00F82A29" w14:paraId="68D818E6" w14:textId="563FA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54023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897CC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37,14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02919C5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2727B8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F82A29" w:rsidTr="0071531C" w14:paraId="7E3BEAD4" w14:textId="77777777">
        <w:trPr>
          <w:trHeight w:val="636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26758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1AD30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ХКВТП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C37D1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46DA9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E0285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256B3525" w14:textId="737ADD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Операционная деятельность в логистике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CE288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Экспедирование грузов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9A27C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99EE0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ХКВТП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F1AFA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17C301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19.10.2023</w:t>
            </w:r>
          </w:p>
          <w:p w:rsidRPr="00EF7D45" w:rsidR="00F82A29" w:rsidP="00156134" w:rsidRDefault="00F82A29" w14:paraId="2473899E" w14:textId="50C45A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23.10.2023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F7348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4A838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36,31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449385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6A7AA5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F82A29" w:rsidTr="0071531C" w14:paraId="02CF8790" w14:textId="77777777">
        <w:trPr>
          <w:trHeight w:val="50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BACCB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F0D19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ХТТТ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49977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E7C2F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D34BE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103CCBA5" w14:textId="05C4CD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23.01.09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Машинист локомотива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75D27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BD15E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1.5-2023-2025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A1B9A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ХТТТ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000E5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255E6A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23.10.2023</w:t>
            </w:r>
          </w:p>
          <w:p w:rsidRPr="00EF7D45" w:rsidR="00F82A29" w:rsidP="00156134" w:rsidRDefault="00F82A29" w14:paraId="7EFEF9AC" w14:textId="0BB12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25.10.2023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6BD45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61D4F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18,31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5D8DFF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2B980A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F82A29" w:rsidTr="0071531C" w14:paraId="0E91E669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E9048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02CB3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ХКОТСО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DEC0A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34B84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3371B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6A21C5B0" w14:textId="7AAE8B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CA9E2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Веб-технологии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C52FD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6DD52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3A418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61BBE8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25.10.2023</w:t>
            </w:r>
          </w:p>
          <w:p w:rsidRPr="00EF7D45" w:rsidR="00F82A29" w:rsidP="00156134" w:rsidRDefault="00F82A29" w14:paraId="35F41B24" w14:textId="3C88A8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27.10.2023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0C1F5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BFC4B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11,70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78F55E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7841C7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F82A29" w:rsidTr="0071531C" w14:paraId="3A222703" w14:textId="77777777">
        <w:trPr>
          <w:trHeight w:val="176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E4110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12E6D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D24F5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DF39B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5A894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6DE47497" w14:textId="51A93D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подъемно-транспортных, дорожных, строительных машин и оборудования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059B0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Обслуживание грузовой техники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BC1E6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8B8DD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70A77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46EC18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27.10.2023</w:t>
            </w:r>
          </w:p>
          <w:p w:rsidRPr="00EF7D45" w:rsidR="00F82A29" w:rsidP="00156134" w:rsidRDefault="00F82A29" w14:paraId="24AEF620" w14:textId="32AA36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28.10.2023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724E8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DF7EC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28,85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7B3737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105F7B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F82A29" w:rsidTr="0071531C" w14:paraId="42EB26B8" w14:textId="77777777">
        <w:trPr>
          <w:trHeight w:val="869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B3F77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CE5D7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88002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1FA33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68522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004EC83A" w14:textId="7EBE7EB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96419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027F2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1.5-2022-2024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795B8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 ПОУ ХАТ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5DBB3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4574CC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07.11.2023</w:t>
            </w:r>
          </w:p>
          <w:p w:rsidRPr="00EF7D45" w:rsidR="00F82A29" w:rsidP="00156134" w:rsidRDefault="00F82A29" w14:paraId="4018B4BC" w14:textId="0EA40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14.11.2023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EDA62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50,10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B129E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36,64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446303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259792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F82A29" w:rsidTr="0071531C" w14:paraId="02AA6FE4" w14:textId="77777777">
        <w:trPr>
          <w:trHeight w:val="83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2393E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91717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ХТТТ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5DBAE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7B022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B34E2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3B334AF4" w14:textId="14399C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23.01.11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Слесарь-электрик по ремонту электрооборудования подвижного состава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9CF42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F34AD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1.5-2023-2025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2F7FB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ХТТТ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E68D6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08F47D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07.11.2023</w:t>
            </w:r>
          </w:p>
          <w:p w:rsidRPr="00EF7D45" w:rsidR="00F82A29" w:rsidP="00156134" w:rsidRDefault="00F82A29" w14:paraId="6F83286A" w14:textId="6547A7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09.11.2023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5B253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547E1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16,12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619E4A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10AAC7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F82A29" w:rsidTr="0071531C" w14:paraId="73FD90B7" w14:textId="77777777">
        <w:trPr>
          <w:trHeight w:val="67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F9333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D2D8B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73F58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44000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6602A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3E1903C7" w14:textId="764802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15.01.32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0B2CA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Токарные работы на станках с ЧПУ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619F3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CAC0D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ГАСКК МЦК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F8B8F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3865C5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18.11.2023</w:t>
            </w:r>
          </w:p>
          <w:p w:rsidRPr="00EF7D45" w:rsidR="00F82A29" w:rsidP="00156134" w:rsidRDefault="00F82A29" w14:paraId="4607FBAE" w14:textId="3C237C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24.11.2023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B4F1A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4A933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49,36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4A336A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3199CA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2A190969" w14:textId="77777777">
        <w:trPr>
          <w:trHeight w:val="926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1A5AD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BFCD1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ХДСТ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CFDED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48C09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B62FA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3FC745FB" w14:textId="090B4F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AD489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6A6DD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A8D39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ХДСТ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6E837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37E6BA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20.11.2023</w:t>
            </w:r>
          </w:p>
          <w:p w:rsidRPr="00EF7D45" w:rsidR="00F82A29" w:rsidP="00156134" w:rsidRDefault="00F82A29" w14:paraId="1946FEE1" w14:textId="0129B3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27.11.2023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3ACB3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37358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31,09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1B1788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70DEB0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4A621EC2" w14:textId="77777777">
        <w:trPr>
          <w:trHeight w:val="613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D8AC6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FDAEB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ХТТТ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C86B75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734A9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A63CA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59D54FCF" w14:textId="7E8B88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перевозок и управление на транспорте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7639C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Экспедирование грузов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38A08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171FC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ХТТТ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CFAA3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5B0A0C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21.11.2023</w:t>
            </w:r>
          </w:p>
          <w:p w:rsidRPr="00EF7D45" w:rsidR="00F82A29" w:rsidP="00156134" w:rsidRDefault="00F82A29" w14:paraId="392E127F" w14:textId="605FEC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23.11.2023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78851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3BDB4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38,38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1FBD5E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3ECFF1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F82A29" w:rsidTr="0071531C" w14:paraId="3EFBA2F8" w14:textId="77777777">
        <w:trPr>
          <w:trHeight w:val="866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142D2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BA23E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ВЛХТ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A33CA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FF020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A2A34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7242B3AB" w14:textId="423CBB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23.01.17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3F38B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1423C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1.7-2022-2024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51F52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D9E91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31A547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27.11.2023</w:t>
            </w:r>
          </w:p>
          <w:p w:rsidRPr="00EF7D45" w:rsidR="00F82A29" w:rsidP="00156134" w:rsidRDefault="00F82A29" w14:paraId="74140F1A" w14:textId="41C806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0945C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6A0C4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308DE5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hideMark/>
          </w:tcPr>
          <w:p w:rsidRPr="00EF7D45" w:rsidR="00F82A29" w:rsidP="00EF7D45" w:rsidRDefault="00F82A29" w14:paraId="4EB634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F82A29" w:rsidTr="0071531C" w14:paraId="3527A2AF" w14:textId="77777777">
        <w:trPr>
          <w:trHeight w:val="68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6A7E6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2305D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480EC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1061F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2E69A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72E6F1B3" w14:textId="5CF297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0D344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40938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0BFF9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FE194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3480C7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30.11.2023</w:t>
            </w:r>
          </w:p>
          <w:p w:rsidRPr="00EF7D45" w:rsidR="00F82A29" w:rsidP="00156134" w:rsidRDefault="00F82A29" w14:paraId="740B150C" w14:textId="1E155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02.12.2023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83368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74427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18,99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CADBF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0A356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F82A29" w:rsidTr="0071531C" w14:paraId="279C0B98" w14:textId="77777777">
        <w:trPr>
          <w:trHeight w:val="709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C98D5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E3577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42632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86D2C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F6334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7177258D" w14:textId="44B5AB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08.01.02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2E882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Геопространственные 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CD0AD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CA067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0ABBA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4BB939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01.12.2023</w:t>
            </w:r>
          </w:p>
          <w:p w:rsidRPr="00EF7D45" w:rsidR="00F82A29" w:rsidP="00156134" w:rsidRDefault="00F82A29" w14:paraId="5C3F4FD6" w14:textId="2FCFA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02.12.2023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3E6B1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42D2B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7,39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3E979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EE80F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F82A29" w:rsidTr="0071531C" w14:paraId="64AAE06D" w14:textId="77777777">
        <w:trPr>
          <w:trHeight w:val="99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87587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FE11B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9E073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2B3F1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C4FC1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10BD074E" w14:textId="29DF8E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подъемно-транспортных, дорожных, строительных машин и оборудования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ECE04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Обслуживание грузовой техники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08E2D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98228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15BF0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625CB4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01.12.2023</w:t>
            </w:r>
          </w:p>
          <w:p w:rsidRPr="00EF7D45" w:rsidR="00F82A29" w:rsidP="00156134" w:rsidRDefault="00F82A29" w14:paraId="1BEC1FBF" w14:textId="1922AD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02.12.2023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C8A90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AD51A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C5D98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DA742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F82A29" w:rsidTr="0071531C" w14:paraId="62A3E5FD" w14:textId="77777777">
        <w:trPr>
          <w:trHeight w:val="83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A7097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C667F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345E0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AC01D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746F7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6AFA1A3F" w14:textId="042FDF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7CDC1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B88D4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1.7-2022-2024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B59EF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45198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5DFACB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04.12.2023</w:t>
            </w:r>
          </w:p>
          <w:p w:rsidRPr="00EF7D45" w:rsidR="00F82A29" w:rsidP="00156134" w:rsidRDefault="00F82A29" w14:paraId="5FCF421E" w14:textId="2B9DC0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D2860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108F6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38,41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FEBBE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1EED6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F82A29" w:rsidTr="0071531C" w14:paraId="62B86C5C" w14:textId="77777777">
        <w:trPr>
          <w:trHeight w:val="1397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4BAFA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41852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ХТТТ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417D5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17441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40B1A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137239F7" w14:textId="13C892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43.01.05 Оператор по обработке перевозочных документов на железнодорожном транспорте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02676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EA46C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4EF8C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ХТТТ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4E19D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7570DD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05.12.2023</w:t>
            </w:r>
          </w:p>
          <w:p w:rsidRPr="00EF7D45" w:rsidR="00F82A29" w:rsidP="00156134" w:rsidRDefault="00F82A29" w14:paraId="5F9E0EDD" w14:textId="22A6D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08.12.2023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DAD0F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32ED1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18,53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62278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37035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F82A29" w:rsidTr="0071531C" w14:paraId="311AE205" w14:textId="77777777">
        <w:trPr>
          <w:trHeight w:val="95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821EC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87BA8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AED86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53F63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BE471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47B02121" w14:textId="4D8542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AF3BA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33E97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1.7-2022-2024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35180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8BD00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16693C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11.12.2023</w:t>
            </w:r>
          </w:p>
          <w:p w:rsidRPr="00EF7D45" w:rsidR="00F82A29" w:rsidP="00156134" w:rsidRDefault="00F82A29" w14:paraId="429455B8" w14:textId="2250F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FA943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B8C35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35,91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CFF13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0928C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F82A29" w:rsidTr="0071531C" w14:paraId="1DC5F4C3" w14:textId="77777777">
        <w:trPr>
          <w:trHeight w:val="949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F5D95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449F9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4E903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A304D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A109D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0D43A676" w14:textId="1D3197C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755A2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Кузовной ремонт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B35EA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E6BF8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F3976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380F08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11.12.2023</w:t>
            </w:r>
          </w:p>
          <w:p w:rsidRPr="00EF7D45" w:rsidR="00F82A29" w:rsidP="00156134" w:rsidRDefault="00F82A29" w14:paraId="78013B8B" w14:textId="6C208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2563A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1170B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24,51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C1918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9CA37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218F6F9E" w14:textId="77777777">
        <w:trPr>
          <w:trHeight w:val="666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E4B90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3EC45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A23A9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52955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DB5B7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3C8AF028" w14:textId="7E4C41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09.02.06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Сетевое и системное администрирование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92C03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Веб-технологии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880BF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E354E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E02AF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6D27EB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11.12.2023</w:t>
            </w:r>
          </w:p>
          <w:p w:rsidRPr="00EF7D45" w:rsidR="00F82A29" w:rsidP="00156134" w:rsidRDefault="00F82A29" w14:paraId="24E12D81" w14:textId="7627B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D9B7E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158E5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5,92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A6C5A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9D7A9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F82A29" w:rsidTr="0071531C" w14:paraId="30AF4A89" w14:textId="77777777">
        <w:trPr>
          <w:trHeight w:val="961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6B9D6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2666E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ХКВТП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EA241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1AD7C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796D4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5C3AB0AE" w14:textId="3F5F48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26.02.06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298F8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186E9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FAFB9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ХКВТП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35B48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13864A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11.12.2023</w:t>
            </w:r>
          </w:p>
          <w:p w:rsidRPr="00EF7D45" w:rsidR="00F82A29" w:rsidP="00156134" w:rsidRDefault="00F82A29" w14:paraId="2C2D0B11" w14:textId="03ACB4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70E64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E239D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764DA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31892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40DEC7E5" w14:textId="77777777">
        <w:trPr>
          <w:trHeight w:val="806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FCB46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46923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ВЛХТ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08E97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95CE6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BFE71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3A23A91F" w14:textId="6930D4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Лесное и лесопарковое хозяйство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51BE8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Инженерия лесопользования и лесовосстановления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AC282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32250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ВЛХТ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66F0D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49B8ED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11.12.2023</w:t>
            </w:r>
          </w:p>
          <w:p w:rsidRPr="00EF7D45" w:rsidR="00F82A29" w:rsidP="00156134" w:rsidRDefault="00F82A29" w14:paraId="50EDF316" w14:textId="6765DC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39378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B8924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15,46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74E9B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DBD43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F82A29" w:rsidTr="0071531C" w14:paraId="2394693F" w14:textId="77777777">
        <w:trPr>
          <w:trHeight w:val="42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DA76D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B1D51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ECA8F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BF8C2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14823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28E9BD44" w14:textId="5420AC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15.02.09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Аддитивные технологии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A0EA5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Изготовление прототипов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EFF84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1.4-2022-2024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B92DB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C0B50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369BC9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11.12.2023</w:t>
            </w:r>
          </w:p>
          <w:p w:rsidRPr="00EF7D45" w:rsidR="00F82A29" w:rsidP="00156134" w:rsidRDefault="00F82A29" w14:paraId="739E6F74" w14:textId="7FFA0B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026B8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8807D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21,37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45326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4EF18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F82A29" w:rsidTr="0071531C" w14:paraId="54AAC646" w14:textId="77777777">
        <w:trPr>
          <w:trHeight w:val="489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F9648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37807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ХТТТ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EBA54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D4A71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BE592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007D1530" w14:textId="7BAD39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54.01.20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Графический дизайнер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9A277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Графический дизайн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8E18B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FBA8F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ХТТТ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31C2F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26FD08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12.12.2023</w:t>
            </w:r>
          </w:p>
          <w:p w:rsidRPr="00EF7D45" w:rsidR="00F82A29" w:rsidP="00156134" w:rsidRDefault="00F82A29" w14:paraId="00851912" w14:textId="61F8F5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D1F6D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9C530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22,15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CF155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173DB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F82A29" w:rsidTr="0071531C" w14:paraId="6573AA17" w14:textId="77777777">
        <w:trPr>
          <w:trHeight w:val="939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6854F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33D940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C63B0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77F72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F4C72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76E08D28" w14:textId="2D7381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F941F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ИТ-решения для бизнеса на платформе 1С: предприятие 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07F03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3ACD9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916BF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71D095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14.12.2023</w:t>
            </w:r>
          </w:p>
          <w:p w:rsidRPr="00EF7D45" w:rsidR="00F82A29" w:rsidP="00156134" w:rsidRDefault="00F82A29" w14:paraId="15AD0785" w14:textId="1AC77B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A0630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60,80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A9232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36,21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59BC1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34D3E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580A0006" w14:textId="77777777">
        <w:trPr>
          <w:trHeight w:val="688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15123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0D360B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ВМК (ЦПК)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83252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D9D7C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DC876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7C837787" w14:textId="471A56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A8D82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Экспедирование грузов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1CCEB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D7C7F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ВМК (ЦПК)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C3D33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77E2FF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15.12.2023</w:t>
            </w:r>
          </w:p>
          <w:p w:rsidRPr="00EF7D45" w:rsidR="00F82A29" w:rsidP="00156134" w:rsidRDefault="00F82A29" w14:paraId="7EBD3D8F" w14:textId="43FA64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CEF99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EEE00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29,07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B8CC9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31858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71515B97" w14:textId="77777777">
        <w:trPr>
          <w:trHeight w:val="95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2AFC8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C9CDA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87826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461B6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3911F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48FD25B1" w14:textId="48DD6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29BDB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0511C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1.7-2022-2024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2C2B2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ХАМК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24AD7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03855E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16.12.2023</w:t>
            </w:r>
          </w:p>
          <w:p w:rsidRPr="00EF7D45" w:rsidR="00F82A29" w:rsidP="00156134" w:rsidRDefault="00F82A29" w14:paraId="1F515D52" w14:textId="50F5D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F75C7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47D6D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34,57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AE9B2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2617E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F82A29" w:rsidTr="0071531C" w14:paraId="0F770D4B" w14:textId="77777777">
        <w:trPr>
          <w:trHeight w:val="95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933AC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E5DBF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ХДСТ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D7747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4032F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940FB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6C7320B5" w14:textId="6B8484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23.01.17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7BAA2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DF09E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30F38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ХДСТ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9F3BD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79D696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18.12.2023</w:t>
            </w:r>
          </w:p>
          <w:p w:rsidRPr="00EF7D45" w:rsidR="00F82A29" w:rsidP="00156134" w:rsidRDefault="00F82A29" w14:paraId="0CBBC306" w14:textId="452A10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A357D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11578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25,13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FC9F0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114A1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40F71D3B" w14:textId="77777777">
        <w:trPr>
          <w:trHeight w:val="1081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545AB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CD4D8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C74F7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E4AD7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837A2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344C38FF" w14:textId="70F538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10.02.05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B336C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Разработка решений с использованием блокчейн технологий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EE29A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64DA4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BA5C1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7FDDBE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18.12.2023</w:t>
            </w:r>
          </w:p>
          <w:p w:rsidRPr="00EF7D45" w:rsidR="00F82A29" w:rsidP="00156134" w:rsidRDefault="00F82A29" w14:paraId="40C46E86" w14:textId="5228BC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AD0E5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AF292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24,17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6FC79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ECB1B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14D5F7B0" w14:textId="77777777">
        <w:trPr>
          <w:trHeight w:val="66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32947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1A46A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ХТТТ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B955E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C5EE2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F2245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0BBFF41D" w14:textId="208267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43.01.06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Проводник на железнодорожном транспорте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E04C4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7FA91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29C20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КГБ ПОУ ХТТТ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A867B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385669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18.12.2023</w:t>
            </w:r>
          </w:p>
          <w:p w:rsidRPr="00EF7D45" w:rsidR="00F82A29" w:rsidP="00156134" w:rsidRDefault="00F82A29" w14:paraId="3A85A7DA" w14:textId="5B3FC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48523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2AAD0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E1901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05841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F82A29" w:rsidTr="0071531C" w14:paraId="788040B8" w14:textId="77777777">
        <w:trPr>
          <w:trHeight w:val="387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F8BDE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3D62F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AD6BD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B22DE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3B524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5447F108" w14:textId="493329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15.02.09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Аддитивные технологии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6F6AB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Изготовление прототипов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02F86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1.4-2022-2024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A4CCA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EF895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2C8392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18.12.2023</w:t>
            </w:r>
          </w:p>
          <w:p w:rsidRPr="00EF7D45" w:rsidR="00F82A29" w:rsidP="00156134" w:rsidRDefault="00F82A29" w14:paraId="00741119" w14:textId="622E7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FC0A1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BFDDF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56FCA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CA672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Pr="00EF7D45" w:rsidR="00F82A29" w:rsidTr="0071531C" w14:paraId="1D18679D" w14:textId="77777777">
        <w:trPr>
          <w:trHeight w:val="60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B3FC8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8FAF7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EF28A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9B941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321DA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02C3EBD3" w14:textId="0CFD8C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Коммерция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13AB6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38.02.04 Коммерция (по отраслям)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47627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3D572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КГА ПОУ ХТК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E842F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20E956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18.12.2023</w:t>
            </w:r>
          </w:p>
          <w:p w:rsidRPr="00EF7D45" w:rsidR="00F82A29" w:rsidP="00156134" w:rsidRDefault="00F82A29" w14:paraId="5914E929" w14:textId="5F8232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241B5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DE515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8872D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4DF7F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502ADF95" w14:textId="77777777">
        <w:trPr>
          <w:trHeight w:val="43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C4BBD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0B13A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A2C94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B5310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C9B59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50AFD377" w14:textId="3346FA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35.02.03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Технология деревообработки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45055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Столярное дело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8EEA3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5F485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0BCC8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6A88FD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18.12.2023</w:t>
            </w:r>
          </w:p>
          <w:p w:rsidRPr="00EF7D45" w:rsidR="00F82A29" w:rsidP="00156134" w:rsidRDefault="00F82A29" w14:paraId="72610752" w14:textId="4AD1B7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F62CE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53,50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CA910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29,83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CED8C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04347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F82A29" w:rsidTr="0071531C" w14:paraId="41F42C65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7D02F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8B9EE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FF9D1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DF1AC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B6F3D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1A2A4D61" w14:textId="107BE9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3E737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840DC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B5584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ABFD4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7F2EB8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19.12.2023</w:t>
            </w:r>
          </w:p>
          <w:p w:rsidRPr="00EF7D45" w:rsidR="00F82A29" w:rsidP="00156134" w:rsidRDefault="00F82A29" w14:paraId="0FA09076" w14:textId="19DAEF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DD2BA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8471D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11,55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B4A38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9594D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495A58DB" w14:textId="77777777">
        <w:trPr>
          <w:trHeight w:val="109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F57EA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AC703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FDEEA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5D01F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C65EC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05AEF06A" w14:textId="568892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10.02.05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349BE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Разработка решений с использованием блокчейн технологий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F0C73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1.1-2023-2025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BC833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A65C4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56686D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21.12.2023</w:t>
            </w:r>
          </w:p>
          <w:p w:rsidRPr="00EF7D45" w:rsidR="00F82A29" w:rsidP="00156134" w:rsidRDefault="00F82A29" w14:paraId="49035AF6" w14:textId="02FA46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0C561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F3135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18,97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DE370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94F7C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Pr="00EF7D45" w:rsidR="00F82A29" w:rsidTr="0071531C" w14:paraId="1C6EF366" w14:textId="77777777">
        <w:trPr>
          <w:trHeight w:val="830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A0F92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286CE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ХКВТП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89B8F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2EC80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5FE81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4BA0FC46" w14:textId="539BCF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26.01.01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Судостроитель-судоремонтник металлических судов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9FAE9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Сборка корпусов металлических судов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9CDD5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1.3-2023-2024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88A32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ХКВТП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8C103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4C02AD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21.12.2023</w:t>
            </w:r>
          </w:p>
          <w:p w:rsidRPr="00EF7D45" w:rsidR="00F82A29" w:rsidP="00156134" w:rsidRDefault="00F82A29" w14:paraId="16956A97" w14:textId="27859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D26D6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5EDCD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41,82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EE0EF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64552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6D532D8C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77C62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9DAB4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651CF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B9231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26E9C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43F62051" w14:textId="3ABEE5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442A8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C52B7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C54EE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14BAD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492DAE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21.12.2023</w:t>
            </w:r>
          </w:p>
          <w:p w:rsidRPr="00EF7D45" w:rsidR="00F82A29" w:rsidP="00156134" w:rsidRDefault="00F82A29" w14:paraId="0041BC8E" w14:textId="562449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22.12.2023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4EB3B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F5D16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14,44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12757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D5267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34E2AA80" w14:textId="77777777">
        <w:trPr>
          <w:trHeight w:val="68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B0755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375B8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ВМК (ЦПК)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6322A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D9C4E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082E0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127F846D" w14:textId="1C32D9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Операционная деятельность в логистике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107F9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Экспедирование грузов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9E95A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843F1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ВМК (ЦПК)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19C1A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525493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23.12.2023</w:t>
            </w:r>
          </w:p>
          <w:p w:rsidRPr="00EF7D45" w:rsidR="00F82A29" w:rsidP="00156134" w:rsidRDefault="00F82A29" w14:paraId="7FF316A5" w14:textId="6F70B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BB8A6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5E253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24,94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69E5C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44277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7029CDAB" w14:textId="77777777">
        <w:trPr>
          <w:trHeight w:val="915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6B3D0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B4C32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54ABD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F57F7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CB881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520B45DB" w14:textId="6CC09A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583BA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98EEA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AC132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ФГБОУ ВО ДВИУ филиал РАНХиГС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0A8D3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3D4AE2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23.12.2023</w:t>
            </w:r>
          </w:p>
          <w:p w:rsidRPr="00EF7D45" w:rsidR="00F82A29" w:rsidP="00156134" w:rsidRDefault="00F82A29" w14:paraId="7D1A3FD0" w14:textId="773B69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30F03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21859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B3128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7E9D1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27099D5C" w14:textId="77777777">
        <w:trPr>
          <w:trHeight w:val="969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EC415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379BD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0649D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EFF97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E7278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3889A979" w14:textId="0A9ACE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40.02.01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4376B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D15F1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DEF3D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E28BB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0A915D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25.12.2023</w:t>
            </w:r>
          </w:p>
          <w:p w:rsidRPr="00EF7D45" w:rsidR="00F82A29" w:rsidP="00156134" w:rsidRDefault="00F82A29" w14:paraId="5D7E72F4" w14:textId="14B54E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70CD1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1CD49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33,79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B8AA4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0E1F1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F82A29" w:rsidTr="0071531C" w14:paraId="5902C979" w14:textId="77777777">
        <w:trPr>
          <w:trHeight w:val="987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6E68A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56391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7E2F5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8EF96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A5D01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72D1E576" w14:textId="32E4F1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95CC8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ИТ-решения для бизнеса на платформе 1С: предприятие 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7808D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9B3EF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ХТТБПТ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6F7F5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3508B8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25.12.2023</w:t>
            </w:r>
          </w:p>
          <w:p w:rsidRPr="00EF7D45" w:rsidR="00F82A29" w:rsidP="00156134" w:rsidRDefault="00F82A29" w14:paraId="651998B2" w14:textId="1513D6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203C3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60,80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57683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33,62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EA3E7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0F95A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34AA41DC" w14:textId="77777777">
        <w:trPr>
          <w:trHeight w:val="86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AF816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A963D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ВМК (ЦПК)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0C238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6055B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69AEE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4A3DC3FB" w14:textId="714A59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E944A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ИТ-решения для бизнеса на платформе 1С: предприятие 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A0C33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1.3-2022-2024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11348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ВМК (ЦПК)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BC099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3DB71D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26.12.2023</w:t>
            </w:r>
          </w:p>
          <w:p w:rsidRPr="00EF7D45" w:rsidR="00F82A29" w:rsidP="00156134" w:rsidRDefault="00F82A29" w14:paraId="2BA7E18C" w14:textId="6520F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28480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60,70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0388F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35,34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4F2B8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EABEC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Pr="00EF7D45" w:rsidR="00F82A29" w:rsidTr="0071531C" w14:paraId="35E4F9F2" w14:textId="77777777">
        <w:trPr>
          <w:trHeight w:val="94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2AD66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142CE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B01FB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6075E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3B21E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59A9E68C" w14:textId="44DB53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40.02.02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5FE69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C1473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7A2C5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A6CF2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73DC8A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26.12.2023</w:t>
            </w:r>
          </w:p>
          <w:p w:rsidRPr="00EF7D45" w:rsidR="00F82A29" w:rsidP="00156134" w:rsidRDefault="00F82A29" w14:paraId="63A3AC90" w14:textId="270131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91FF9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AAB51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38,63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96ABE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F178F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F82A29" w:rsidTr="0071531C" w14:paraId="07D91664" w14:textId="77777777">
        <w:trPr>
          <w:trHeight w:val="972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C5594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6A1F85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64FB5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4AF085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82BE9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F82A29" w:rsidRDefault="00F82A29" w14:paraId="3925AFE0" w14:textId="511EB8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40.02.03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75D8EE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1E5010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1.2-2022-2024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0088F5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КГБ ПОУ ХПЭТ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140D0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156134" w:rsidRDefault="00F82A29" w14:paraId="0326CB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27.12.2023</w:t>
            </w:r>
          </w:p>
          <w:p w:rsidRPr="00EF7D45" w:rsidR="00F82A29" w:rsidP="00156134" w:rsidRDefault="00F82A29" w14:paraId="1BBA79CF" w14:textId="0546AB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28.12.2023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5BDFBF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1BFD8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38,74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27EFAA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EF7D45" w:rsidR="00F82A29" w:rsidP="00EF7D45" w:rsidRDefault="00F82A29" w14:paraId="307808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Pr="00EF7D45" w:rsidR="003325CD" w:rsidTr="0071531C" w14:paraId="20EDA3FE" w14:textId="77777777">
        <w:trPr>
          <w:trHeight w:val="234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F7D45" w:rsidR="003325CD" w:rsidP="00EF7D45" w:rsidRDefault="003325CD" w14:paraId="329F4B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F7D45" w:rsidR="003325CD" w:rsidP="00EF7D45" w:rsidRDefault="003325CD" w14:paraId="2416E3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F7D45" w:rsidR="003325CD" w:rsidP="00EF7D45" w:rsidRDefault="003325CD" w14:paraId="1D1C5B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F7D45" w:rsidR="003325CD" w:rsidP="00EF7D45" w:rsidRDefault="003325CD" w14:paraId="63F1B7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F7D45" w:rsidR="003325CD" w:rsidP="00EF7D45" w:rsidRDefault="003325CD" w14:paraId="4B0BEEBE" w14:textId="22BA17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D45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F7D45" w:rsidR="003325CD" w:rsidP="00F82A29" w:rsidRDefault="003325CD" w14:paraId="23D2C2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F7D45" w:rsidR="003325CD" w:rsidP="00EF7D45" w:rsidRDefault="003325CD" w14:paraId="678AA2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F7D45" w:rsidR="003325CD" w:rsidP="00EF7D45" w:rsidRDefault="003325CD" w14:paraId="4C8154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F7D45" w:rsidR="003325CD" w:rsidP="00EF7D45" w:rsidRDefault="003325CD" w14:paraId="1885BF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F7D45" w:rsidR="003325CD" w:rsidP="00EF7D45" w:rsidRDefault="003325CD" w14:paraId="5E17E8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F7D45" w:rsidR="003325CD" w:rsidP="00156134" w:rsidRDefault="003325CD" w14:paraId="56434D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F7D45" w:rsidR="003325CD" w:rsidP="00EF7D45" w:rsidRDefault="003325CD" w14:paraId="6EF129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F7D45" w:rsidR="003325CD" w:rsidP="00EF7D45" w:rsidRDefault="003325CD" w14:paraId="34D0D0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325CD" w:rsidR="003325CD" w:rsidP="00EF7D45" w:rsidRDefault="003325CD" w14:paraId="49E2BF96" w14:textId="317A5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25CD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325CD" w:rsidR="003325CD" w:rsidP="00EF7D45" w:rsidRDefault="003325CD" w14:paraId="1ADCBA8E" w14:textId="2F1683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25CD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235</w:t>
            </w:r>
          </w:p>
        </w:tc>
      </w:tr>
    </w:tbl>
    <w:p w:rsidRPr="00B7459F" w:rsidR="00EF7D45" w:rsidP="005E420F" w:rsidRDefault="00EF7D45" w14:paraId="4B14850A" w14:textId="77777777">
      <w:pPr>
        <w:spacing w:after="0" w:line="240" w:lineRule="auto"/>
        <w:jc w:val="center"/>
        <w:rPr>
          <w:rFonts w:ascii="Times New Roman" w:hAnsi="Times New Roman" w:eastAsia="ArialMT" w:cs="Times New Roman"/>
          <w:sz w:val="28"/>
          <w:szCs w:val="28"/>
          <w:lang w:eastAsia="ru-RU"/>
        </w:rPr>
      </w:pPr>
    </w:p>
    <w:sectPr w:rsidRPr="00B7459F" w:rsidR="00EF7D45" w:rsidSect="009724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2472" w:rsidP="00176698" w:rsidRDefault="00972472" w14:paraId="43D2504F" w14:textId="77777777">
      <w:pPr>
        <w:spacing w:after="0" w:line="240" w:lineRule="auto"/>
      </w:pPr>
      <w:r>
        <w:separator/>
      </w:r>
    </w:p>
  </w:endnote>
  <w:endnote w:type="continuationSeparator" w:id="0">
    <w:p w:rsidR="00972472" w:rsidP="00176698" w:rsidRDefault="00972472" w14:paraId="53FF8D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979985"/>
      <w:docPartObj>
        <w:docPartGallery w:val="Page Numbers (Bottom of Page)"/>
        <w:docPartUnique/>
      </w:docPartObj>
    </w:sdtPr>
    <w:sdtContent>
      <w:p w:rsidR="00FF6A2C" w:rsidP="00502437" w:rsidRDefault="00FF6A2C" w14:paraId="0A03B859" w14:textId="0DE9113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2472" w:rsidP="00176698" w:rsidRDefault="00972472" w14:paraId="57FE4A5F" w14:textId="77777777">
      <w:pPr>
        <w:spacing w:after="0" w:line="240" w:lineRule="auto"/>
      </w:pPr>
      <w:r>
        <w:separator/>
      </w:r>
    </w:p>
  </w:footnote>
  <w:footnote w:type="continuationSeparator" w:id="0">
    <w:p w:rsidR="00972472" w:rsidP="00176698" w:rsidRDefault="00972472" w14:paraId="031A9F6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166"/>
    <w:multiLevelType w:val="hybridMultilevel"/>
    <w:tmpl w:val="9DC63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028D"/>
    <w:multiLevelType w:val="hybridMultilevel"/>
    <w:tmpl w:val="D2BE5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166D"/>
    <w:multiLevelType w:val="hybridMultilevel"/>
    <w:tmpl w:val="B6321698"/>
    <w:lvl w:ilvl="0" w:tplc="B8227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302043"/>
    <w:multiLevelType w:val="hybridMultilevel"/>
    <w:tmpl w:val="AF06295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4A7746"/>
    <w:multiLevelType w:val="hybridMultilevel"/>
    <w:tmpl w:val="71B8279E"/>
    <w:lvl w:ilvl="0" w:tplc="107CCC8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643AF"/>
    <w:multiLevelType w:val="hybridMultilevel"/>
    <w:tmpl w:val="85404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D62E8"/>
    <w:multiLevelType w:val="hybridMultilevel"/>
    <w:tmpl w:val="35B2700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8637C3"/>
    <w:multiLevelType w:val="hybridMultilevel"/>
    <w:tmpl w:val="97727E74"/>
    <w:lvl w:ilvl="0" w:tplc="FFFFFFFF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983E7C"/>
    <w:multiLevelType w:val="hybridMultilevel"/>
    <w:tmpl w:val="BD6C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C65F0"/>
    <w:multiLevelType w:val="hybridMultilevel"/>
    <w:tmpl w:val="D076FBAA"/>
    <w:lvl w:ilvl="0" w:tplc="15A6E816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 w15:restartNumberingAfterBreak="0">
    <w:nsid w:val="14041167"/>
    <w:multiLevelType w:val="hybridMultilevel"/>
    <w:tmpl w:val="8DCEC4CA"/>
    <w:lvl w:ilvl="0" w:tplc="897E486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 w15:restartNumberingAfterBreak="0">
    <w:nsid w:val="16364D09"/>
    <w:multiLevelType w:val="hybridMultilevel"/>
    <w:tmpl w:val="2690B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10A45"/>
    <w:multiLevelType w:val="hybridMultilevel"/>
    <w:tmpl w:val="7282411E"/>
    <w:lvl w:ilvl="0" w:tplc="15A6E81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7387A35"/>
    <w:multiLevelType w:val="hybridMultilevel"/>
    <w:tmpl w:val="3D78ADCA"/>
    <w:lvl w:ilvl="0" w:tplc="15A6E81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8ED66F6"/>
    <w:multiLevelType w:val="hybridMultilevel"/>
    <w:tmpl w:val="D2BE5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CE7E09"/>
    <w:multiLevelType w:val="hybridMultilevel"/>
    <w:tmpl w:val="04C68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963D5"/>
    <w:multiLevelType w:val="hybridMultilevel"/>
    <w:tmpl w:val="6CA80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05964"/>
    <w:multiLevelType w:val="hybridMultilevel"/>
    <w:tmpl w:val="106A0908"/>
    <w:lvl w:ilvl="0" w:tplc="15A6E81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D137AE3"/>
    <w:multiLevelType w:val="hybridMultilevel"/>
    <w:tmpl w:val="D2BE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0167B"/>
    <w:multiLevelType w:val="hybridMultilevel"/>
    <w:tmpl w:val="4F6C4E8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46C3FDD"/>
    <w:multiLevelType w:val="hybridMultilevel"/>
    <w:tmpl w:val="9A38DE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A15983"/>
    <w:multiLevelType w:val="hybridMultilevel"/>
    <w:tmpl w:val="D2BE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E4DE1"/>
    <w:multiLevelType w:val="hybridMultilevel"/>
    <w:tmpl w:val="D2BE5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54B97"/>
    <w:multiLevelType w:val="hybridMultilevel"/>
    <w:tmpl w:val="3CD63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C7289"/>
    <w:multiLevelType w:val="hybridMultilevel"/>
    <w:tmpl w:val="9BBACFB2"/>
    <w:lvl w:ilvl="0" w:tplc="15A6E816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5" w15:restartNumberingAfterBreak="0">
    <w:nsid w:val="3DDD1091"/>
    <w:multiLevelType w:val="hybridMultilevel"/>
    <w:tmpl w:val="7046BC9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16D3727"/>
    <w:multiLevelType w:val="hybridMultilevel"/>
    <w:tmpl w:val="5D980790"/>
    <w:lvl w:ilvl="0" w:tplc="EFC84E32">
      <w:numFmt w:val="bullet"/>
      <w:lvlText w:val=""/>
      <w:lvlJc w:val="left"/>
      <w:pPr>
        <w:ind w:left="1080" w:hanging="360"/>
      </w:pPr>
      <w:rPr>
        <w:rFonts w:hint="default" w:ascii="Symbol" w:hAnsi="Symbol" w:eastAsia="ArialMT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44A94855"/>
    <w:multiLevelType w:val="hybridMultilevel"/>
    <w:tmpl w:val="5A82B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D56ED"/>
    <w:multiLevelType w:val="multilevel"/>
    <w:tmpl w:val="F7F41832"/>
    <w:lvl w:ilvl="0">
      <w:start w:val="4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A420A79"/>
    <w:multiLevelType w:val="hybridMultilevel"/>
    <w:tmpl w:val="DE586826"/>
    <w:lvl w:ilvl="0" w:tplc="15A6E816">
      <w:start w:val="1"/>
      <w:numFmt w:val="bullet"/>
      <w:lvlText w:val=""/>
      <w:lvlJc w:val="left"/>
      <w:pPr>
        <w:ind w:left="1425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30" w15:restartNumberingAfterBreak="0">
    <w:nsid w:val="4DA2028F"/>
    <w:multiLevelType w:val="hybridMultilevel"/>
    <w:tmpl w:val="B2A28B02"/>
    <w:lvl w:ilvl="0" w:tplc="897E4860">
      <w:start w:val="1"/>
      <w:numFmt w:val="bullet"/>
      <w:lvlText w:val=""/>
      <w:lvlJc w:val="left"/>
      <w:pPr>
        <w:ind w:left="1996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31" w15:restartNumberingAfterBreak="0">
    <w:nsid w:val="550D2296"/>
    <w:multiLevelType w:val="hybridMultilevel"/>
    <w:tmpl w:val="0D4460CA"/>
    <w:lvl w:ilvl="0" w:tplc="15A6E81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6FA71D3"/>
    <w:multiLevelType w:val="hybridMultilevel"/>
    <w:tmpl w:val="9788E272"/>
    <w:lvl w:ilvl="0" w:tplc="D466ED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B46078"/>
    <w:multiLevelType w:val="hybridMultilevel"/>
    <w:tmpl w:val="BA3C208C"/>
    <w:lvl w:ilvl="0" w:tplc="BCFA7840">
      <w:numFmt w:val="bullet"/>
      <w:lvlText w:val=""/>
      <w:lvlJc w:val="left"/>
      <w:pPr>
        <w:ind w:left="720" w:hanging="360"/>
      </w:pPr>
      <w:rPr>
        <w:rFonts w:hint="default" w:ascii="Symbol" w:hAnsi="Symbol" w:eastAsia="ArialMT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22572F1"/>
    <w:multiLevelType w:val="hybridMultilevel"/>
    <w:tmpl w:val="8CDC5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F3403"/>
    <w:multiLevelType w:val="hybridMultilevel"/>
    <w:tmpl w:val="29B8FC98"/>
    <w:lvl w:ilvl="0" w:tplc="897E486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6" w15:restartNumberingAfterBreak="0">
    <w:nsid w:val="681A0093"/>
    <w:multiLevelType w:val="hybridMultilevel"/>
    <w:tmpl w:val="2690B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82CBD"/>
    <w:multiLevelType w:val="hybridMultilevel"/>
    <w:tmpl w:val="26BE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80717"/>
    <w:multiLevelType w:val="hybridMultilevel"/>
    <w:tmpl w:val="7046BC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ED832A3"/>
    <w:multiLevelType w:val="hybridMultilevel"/>
    <w:tmpl w:val="97727E74"/>
    <w:lvl w:ilvl="0" w:tplc="A5C4BC0C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4AA6E31"/>
    <w:multiLevelType w:val="hybridMultilevel"/>
    <w:tmpl w:val="1E60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A17C4"/>
    <w:multiLevelType w:val="hybridMultilevel"/>
    <w:tmpl w:val="792AB85E"/>
    <w:lvl w:ilvl="0" w:tplc="089A604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900C1"/>
    <w:multiLevelType w:val="hybridMultilevel"/>
    <w:tmpl w:val="2466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94768"/>
    <w:multiLevelType w:val="hybridMultilevel"/>
    <w:tmpl w:val="5D10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C47BF"/>
    <w:multiLevelType w:val="hybridMultilevel"/>
    <w:tmpl w:val="5650B68A"/>
    <w:lvl w:ilvl="0" w:tplc="15A6E816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5" w15:restartNumberingAfterBreak="0">
    <w:nsid w:val="7E5730F1"/>
    <w:multiLevelType w:val="hybridMultilevel"/>
    <w:tmpl w:val="98B4AB9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04692595">
    <w:abstractNumId w:val="24"/>
  </w:num>
  <w:num w:numId="2" w16cid:durableId="1260332117">
    <w:abstractNumId w:val="39"/>
  </w:num>
  <w:num w:numId="3" w16cid:durableId="739595721">
    <w:abstractNumId w:val="31"/>
  </w:num>
  <w:num w:numId="4" w16cid:durableId="122037963">
    <w:abstractNumId w:val="10"/>
  </w:num>
  <w:num w:numId="5" w16cid:durableId="612712854">
    <w:abstractNumId w:val="44"/>
  </w:num>
  <w:num w:numId="6" w16cid:durableId="1277250547">
    <w:abstractNumId w:val="23"/>
  </w:num>
  <w:num w:numId="7" w16cid:durableId="876042558">
    <w:abstractNumId w:val="40"/>
  </w:num>
  <w:num w:numId="8" w16cid:durableId="1665930092">
    <w:abstractNumId w:val="13"/>
  </w:num>
  <w:num w:numId="9" w16cid:durableId="1438253618">
    <w:abstractNumId w:val="21"/>
  </w:num>
  <w:num w:numId="10" w16cid:durableId="1866015820">
    <w:abstractNumId w:val="43"/>
  </w:num>
  <w:num w:numId="11" w16cid:durableId="1055162304">
    <w:abstractNumId w:val="18"/>
  </w:num>
  <w:num w:numId="12" w16cid:durableId="245306189">
    <w:abstractNumId w:val="30"/>
  </w:num>
  <w:num w:numId="13" w16cid:durableId="289289603">
    <w:abstractNumId w:val="9"/>
  </w:num>
  <w:num w:numId="14" w16cid:durableId="1770999654">
    <w:abstractNumId w:val="42"/>
  </w:num>
  <w:num w:numId="15" w16cid:durableId="1798138192">
    <w:abstractNumId w:val="12"/>
  </w:num>
  <w:num w:numId="16" w16cid:durableId="1512597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8172490">
    <w:abstractNumId w:val="32"/>
  </w:num>
  <w:num w:numId="18" w16cid:durableId="2029258628">
    <w:abstractNumId w:val="38"/>
  </w:num>
  <w:num w:numId="19" w16cid:durableId="657417708">
    <w:abstractNumId w:val="15"/>
  </w:num>
  <w:num w:numId="20" w16cid:durableId="550963489">
    <w:abstractNumId w:val="28"/>
  </w:num>
  <w:num w:numId="21" w16cid:durableId="1195118172">
    <w:abstractNumId w:val="17"/>
  </w:num>
  <w:num w:numId="22" w16cid:durableId="35474130">
    <w:abstractNumId w:val="29"/>
  </w:num>
  <w:num w:numId="23" w16cid:durableId="741022482">
    <w:abstractNumId w:val="16"/>
  </w:num>
  <w:num w:numId="24" w16cid:durableId="352727148">
    <w:abstractNumId w:val="8"/>
  </w:num>
  <w:num w:numId="25" w16cid:durableId="1532718079">
    <w:abstractNumId w:val="33"/>
  </w:num>
  <w:num w:numId="26" w16cid:durableId="1181049349">
    <w:abstractNumId w:val="26"/>
  </w:num>
  <w:num w:numId="27" w16cid:durableId="1728143874">
    <w:abstractNumId w:val="34"/>
  </w:num>
  <w:num w:numId="28" w16cid:durableId="1739472793">
    <w:abstractNumId w:val="27"/>
  </w:num>
  <w:num w:numId="29" w16cid:durableId="1068578673">
    <w:abstractNumId w:val="11"/>
  </w:num>
  <w:num w:numId="30" w16cid:durableId="837774289">
    <w:abstractNumId w:val="36"/>
  </w:num>
  <w:num w:numId="31" w16cid:durableId="641236082">
    <w:abstractNumId w:val="0"/>
  </w:num>
  <w:num w:numId="32" w16cid:durableId="1928230769">
    <w:abstractNumId w:val="3"/>
  </w:num>
  <w:num w:numId="33" w16cid:durableId="981811025">
    <w:abstractNumId w:val="6"/>
  </w:num>
  <w:num w:numId="34" w16cid:durableId="959191049">
    <w:abstractNumId w:val="19"/>
  </w:num>
  <w:num w:numId="35" w16cid:durableId="592321488">
    <w:abstractNumId w:val="1"/>
  </w:num>
  <w:num w:numId="36" w16cid:durableId="1004866936">
    <w:abstractNumId w:val="22"/>
  </w:num>
  <w:num w:numId="37" w16cid:durableId="1164055544">
    <w:abstractNumId w:val="14"/>
  </w:num>
  <w:num w:numId="38" w16cid:durableId="793213206">
    <w:abstractNumId w:val="20"/>
  </w:num>
  <w:num w:numId="39" w16cid:durableId="1743871120">
    <w:abstractNumId w:val="35"/>
  </w:num>
  <w:num w:numId="40" w16cid:durableId="1413703866">
    <w:abstractNumId w:val="4"/>
  </w:num>
  <w:num w:numId="41" w16cid:durableId="1745955877">
    <w:abstractNumId w:val="37"/>
  </w:num>
  <w:num w:numId="42" w16cid:durableId="265043507">
    <w:abstractNumId w:val="2"/>
  </w:num>
  <w:num w:numId="43" w16cid:durableId="794254993">
    <w:abstractNumId w:val="45"/>
  </w:num>
  <w:num w:numId="44" w16cid:durableId="540632322">
    <w:abstractNumId w:val="7"/>
  </w:num>
  <w:num w:numId="45" w16cid:durableId="1219244112">
    <w:abstractNumId w:val="25"/>
  </w:num>
  <w:num w:numId="46" w16cid:durableId="158676534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75"/>
    <w:rsid w:val="00026D9E"/>
    <w:rsid w:val="000302EC"/>
    <w:rsid w:val="000367AA"/>
    <w:rsid w:val="0004307B"/>
    <w:rsid w:val="00046FA4"/>
    <w:rsid w:val="00052D81"/>
    <w:rsid w:val="00054F64"/>
    <w:rsid w:val="000569E2"/>
    <w:rsid w:val="0006230F"/>
    <w:rsid w:val="00062401"/>
    <w:rsid w:val="000624AE"/>
    <w:rsid w:val="00081DFA"/>
    <w:rsid w:val="000B5F81"/>
    <w:rsid w:val="000C4E69"/>
    <w:rsid w:val="000C7DB6"/>
    <w:rsid w:val="000D0DDC"/>
    <w:rsid w:val="000D12D3"/>
    <w:rsid w:val="000D1F62"/>
    <w:rsid w:val="000D35F0"/>
    <w:rsid w:val="000D37C0"/>
    <w:rsid w:val="000F6EFF"/>
    <w:rsid w:val="00104863"/>
    <w:rsid w:val="00122299"/>
    <w:rsid w:val="00124F22"/>
    <w:rsid w:val="00136597"/>
    <w:rsid w:val="001365B1"/>
    <w:rsid w:val="0013700B"/>
    <w:rsid w:val="0014185D"/>
    <w:rsid w:val="00152466"/>
    <w:rsid w:val="00156134"/>
    <w:rsid w:val="001562EF"/>
    <w:rsid w:val="00166025"/>
    <w:rsid w:val="00166AF0"/>
    <w:rsid w:val="00171915"/>
    <w:rsid w:val="00176698"/>
    <w:rsid w:val="0019614D"/>
    <w:rsid w:val="001B1949"/>
    <w:rsid w:val="001C06BD"/>
    <w:rsid w:val="001E09A7"/>
    <w:rsid w:val="001F0479"/>
    <w:rsid w:val="001F37C1"/>
    <w:rsid w:val="00207C9F"/>
    <w:rsid w:val="0021552A"/>
    <w:rsid w:val="002176FC"/>
    <w:rsid w:val="00226916"/>
    <w:rsid w:val="002337A7"/>
    <w:rsid w:val="00234E41"/>
    <w:rsid w:val="00245F65"/>
    <w:rsid w:val="002606C1"/>
    <w:rsid w:val="00261869"/>
    <w:rsid w:val="002626AE"/>
    <w:rsid w:val="00274E06"/>
    <w:rsid w:val="00293B5D"/>
    <w:rsid w:val="00294E56"/>
    <w:rsid w:val="002954C0"/>
    <w:rsid w:val="002A138C"/>
    <w:rsid w:val="002A555F"/>
    <w:rsid w:val="002B3DCF"/>
    <w:rsid w:val="002B62F0"/>
    <w:rsid w:val="002C78E5"/>
    <w:rsid w:val="002E5105"/>
    <w:rsid w:val="002E772B"/>
    <w:rsid w:val="00301D80"/>
    <w:rsid w:val="00327B7F"/>
    <w:rsid w:val="003325CD"/>
    <w:rsid w:val="00332FF5"/>
    <w:rsid w:val="0034533D"/>
    <w:rsid w:val="00353618"/>
    <w:rsid w:val="00362D96"/>
    <w:rsid w:val="00391788"/>
    <w:rsid w:val="00393C05"/>
    <w:rsid w:val="003B40DD"/>
    <w:rsid w:val="003B59B5"/>
    <w:rsid w:val="003D38DC"/>
    <w:rsid w:val="003D7C78"/>
    <w:rsid w:val="003E0B17"/>
    <w:rsid w:val="003E1F40"/>
    <w:rsid w:val="003F1ED5"/>
    <w:rsid w:val="00400641"/>
    <w:rsid w:val="004033A1"/>
    <w:rsid w:val="00417DF2"/>
    <w:rsid w:val="00425653"/>
    <w:rsid w:val="004275B5"/>
    <w:rsid w:val="00427739"/>
    <w:rsid w:val="00435951"/>
    <w:rsid w:val="00436D6E"/>
    <w:rsid w:val="004402CE"/>
    <w:rsid w:val="004B3582"/>
    <w:rsid w:val="004C3F1A"/>
    <w:rsid w:val="004D2D22"/>
    <w:rsid w:val="004D6576"/>
    <w:rsid w:val="004E6FD4"/>
    <w:rsid w:val="004F2938"/>
    <w:rsid w:val="005015E7"/>
    <w:rsid w:val="00502437"/>
    <w:rsid w:val="00505805"/>
    <w:rsid w:val="00505B03"/>
    <w:rsid w:val="0050751F"/>
    <w:rsid w:val="0051028C"/>
    <w:rsid w:val="00510965"/>
    <w:rsid w:val="00513810"/>
    <w:rsid w:val="00533353"/>
    <w:rsid w:val="005429E9"/>
    <w:rsid w:val="00555D75"/>
    <w:rsid w:val="005916A7"/>
    <w:rsid w:val="005A0DB8"/>
    <w:rsid w:val="005A5975"/>
    <w:rsid w:val="005A5FFA"/>
    <w:rsid w:val="005A762B"/>
    <w:rsid w:val="005C1D31"/>
    <w:rsid w:val="005D40FF"/>
    <w:rsid w:val="005E420F"/>
    <w:rsid w:val="005E69DB"/>
    <w:rsid w:val="005F45FF"/>
    <w:rsid w:val="00605B88"/>
    <w:rsid w:val="00611DDC"/>
    <w:rsid w:val="006220E2"/>
    <w:rsid w:val="0064143B"/>
    <w:rsid w:val="00655989"/>
    <w:rsid w:val="006724AA"/>
    <w:rsid w:val="00672D64"/>
    <w:rsid w:val="006744AB"/>
    <w:rsid w:val="00681BFA"/>
    <w:rsid w:val="006860CE"/>
    <w:rsid w:val="00690A6D"/>
    <w:rsid w:val="00691465"/>
    <w:rsid w:val="006B580B"/>
    <w:rsid w:val="006C6307"/>
    <w:rsid w:val="006E0D91"/>
    <w:rsid w:val="006F5DB6"/>
    <w:rsid w:val="00700ABD"/>
    <w:rsid w:val="0071531C"/>
    <w:rsid w:val="00743A8C"/>
    <w:rsid w:val="00761C65"/>
    <w:rsid w:val="007655F8"/>
    <w:rsid w:val="00767E96"/>
    <w:rsid w:val="0078526C"/>
    <w:rsid w:val="00790CC0"/>
    <w:rsid w:val="007A6CE8"/>
    <w:rsid w:val="007B6DA3"/>
    <w:rsid w:val="007C333A"/>
    <w:rsid w:val="007C51C0"/>
    <w:rsid w:val="007D59C6"/>
    <w:rsid w:val="007D5F35"/>
    <w:rsid w:val="00805385"/>
    <w:rsid w:val="00830250"/>
    <w:rsid w:val="00830F62"/>
    <w:rsid w:val="008619FF"/>
    <w:rsid w:val="00865747"/>
    <w:rsid w:val="0087179D"/>
    <w:rsid w:val="00872103"/>
    <w:rsid w:val="0087745B"/>
    <w:rsid w:val="00880A4F"/>
    <w:rsid w:val="00883339"/>
    <w:rsid w:val="00890D07"/>
    <w:rsid w:val="00892DED"/>
    <w:rsid w:val="008A5C22"/>
    <w:rsid w:val="008B33A3"/>
    <w:rsid w:val="008C0AAD"/>
    <w:rsid w:val="008C377F"/>
    <w:rsid w:val="008C4A52"/>
    <w:rsid w:val="008C617C"/>
    <w:rsid w:val="008D5135"/>
    <w:rsid w:val="008D79DB"/>
    <w:rsid w:val="008F1590"/>
    <w:rsid w:val="008F7257"/>
    <w:rsid w:val="00932725"/>
    <w:rsid w:val="00966114"/>
    <w:rsid w:val="00966415"/>
    <w:rsid w:val="0097128B"/>
    <w:rsid w:val="00972472"/>
    <w:rsid w:val="009745BD"/>
    <w:rsid w:val="00976121"/>
    <w:rsid w:val="009820AE"/>
    <w:rsid w:val="009B1CFD"/>
    <w:rsid w:val="009B374F"/>
    <w:rsid w:val="009C5FE6"/>
    <w:rsid w:val="009D0DFE"/>
    <w:rsid w:val="009E60E0"/>
    <w:rsid w:val="009F3B5B"/>
    <w:rsid w:val="00A0546A"/>
    <w:rsid w:val="00A11900"/>
    <w:rsid w:val="00A14C97"/>
    <w:rsid w:val="00A2077F"/>
    <w:rsid w:val="00A3099B"/>
    <w:rsid w:val="00A33258"/>
    <w:rsid w:val="00A34D86"/>
    <w:rsid w:val="00A51BD5"/>
    <w:rsid w:val="00A52D94"/>
    <w:rsid w:val="00A608F3"/>
    <w:rsid w:val="00A62131"/>
    <w:rsid w:val="00A7703E"/>
    <w:rsid w:val="00A80DE3"/>
    <w:rsid w:val="00A836AA"/>
    <w:rsid w:val="00A8414C"/>
    <w:rsid w:val="00A947A5"/>
    <w:rsid w:val="00A94DCC"/>
    <w:rsid w:val="00A956E6"/>
    <w:rsid w:val="00AA1D89"/>
    <w:rsid w:val="00AB2F96"/>
    <w:rsid w:val="00AC52C3"/>
    <w:rsid w:val="00AD491B"/>
    <w:rsid w:val="00AF5CBB"/>
    <w:rsid w:val="00B018A4"/>
    <w:rsid w:val="00B01957"/>
    <w:rsid w:val="00B12AE4"/>
    <w:rsid w:val="00B247FC"/>
    <w:rsid w:val="00B50EE7"/>
    <w:rsid w:val="00B54F76"/>
    <w:rsid w:val="00B6500B"/>
    <w:rsid w:val="00B7459F"/>
    <w:rsid w:val="00B755F9"/>
    <w:rsid w:val="00B765A4"/>
    <w:rsid w:val="00B76C32"/>
    <w:rsid w:val="00B844B0"/>
    <w:rsid w:val="00B92565"/>
    <w:rsid w:val="00B94AE1"/>
    <w:rsid w:val="00BA551F"/>
    <w:rsid w:val="00BB424C"/>
    <w:rsid w:val="00BC0C9F"/>
    <w:rsid w:val="00BC6C5C"/>
    <w:rsid w:val="00BD2185"/>
    <w:rsid w:val="00BF43C8"/>
    <w:rsid w:val="00C044AD"/>
    <w:rsid w:val="00C14AE9"/>
    <w:rsid w:val="00C25393"/>
    <w:rsid w:val="00C5584C"/>
    <w:rsid w:val="00C57141"/>
    <w:rsid w:val="00C83D6F"/>
    <w:rsid w:val="00C842CC"/>
    <w:rsid w:val="00C87698"/>
    <w:rsid w:val="00C9167C"/>
    <w:rsid w:val="00C93A9C"/>
    <w:rsid w:val="00C961CA"/>
    <w:rsid w:val="00CA3373"/>
    <w:rsid w:val="00CB0AB5"/>
    <w:rsid w:val="00CB3B6A"/>
    <w:rsid w:val="00CC3D4A"/>
    <w:rsid w:val="00CC3DD1"/>
    <w:rsid w:val="00CD4D30"/>
    <w:rsid w:val="00CE07B1"/>
    <w:rsid w:val="00CE3184"/>
    <w:rsid w:val="00D15806"/>
    <w:rsid w:val="00D16653"/>
    <w:rsid w:val="00D23D02"/>
    <w:rsid w:val="00D25BFB"/>
    <w:rsid w:val="00D43A1B"/>
    <w:rsid w:val="00D509EA"/>
    <w:rsid w:val="00D55A97"/>
    <w:rsid w:val="00D55B04"/>
    <w:rsid w:val="00D576BF"/>
    <w:rsid w:val="00D90767"/>
    <w:rsid w:val="00D945E2"/>
    <w:rsid w:val="00D97D4F"/>
    <w:rsid w:val="00DA0A0E"/>
    <w:rsid w:val="00DB04C6"/>
    <w:rsid w:val="00DB3026"/>
    <w:rsid w:val="00DC16C4"/>
    <w:rsid w:val="00DC7448"/>
    <w:rsid w:val="00DD287C"/>
    <w:rsid w:val="00DD3465"/>
    <w:rsid w:val="00DF4D07"/>
    <w:rsid w:val="00DF7AB9"/>
    <w:rsid w:val="00E03E18"/>
    <w:rsid w:val="00E058B8"/>
    <w:rsid w:val="00E078A1"/>
    <w:rsid w:val="00E164F5"/>
    <w:rsid w:val="00E1780C"/>
    <w:rsid w:val="00E207C0"/>
    <w:rsid w:val="00E31B8A"/>
    <w:rsid w:val="00E51B45"/>
    <w:rsid w:val="00E56BA6"/>
    <w:rsid w:val="00E63167"/>
    <w:rsid w:val="00E977A1"/>
    <w:rsid w:val="00E97AFD"/>
    <w:rsid w:val="00EC3169"/>
    <w:rsid w:val="00EC4C16"/>
    <w:rsid w:val="00ED15A2"/>
    <w:rsid w:val="00EE05F6"/>
    <w:rsid w:val="00EE43EA"/>
    <w:rsid w:val="00EF0517"/>
    <w:rsid w:val="00EF06D6"/>
    <w:rsid w:val="00EF7D45"/>
    <w:rsid w:val="00F03395"/>
    <w:rsid w:val="00F20957"/>
    <w:rsid w:val="00F361DD"/>
    <w:rsid w:val="00F36599"/>
    <w:rsid w:val="00F5139C"/>
    <w:rsid w:val="00F51F09"/>
    <w:rsid w:val="00F537F4"/>
    <w:rsid w:val="00F82A29"/>
    <w:rsid w:val="00F96D60"/>
    <w:rsid w:val="00FA38E8"/>
    <w:rsid w:val="00FB53CA"/>
    <w:rsid w:val="00FC370A"/>
    <w:rsid w:val="00FC6E25"/>
    <w:rsid w:val="00FF6A2C"/>
    <w:rsid w:val="0F95E788"/>
    <w:rsid w:val="22D4EC79"/>
    <w:rsid w:val="30CC5356"/>
    <w:rsid w:val="471F66A0"/>
    <w:rsid w:val="6596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4812"/>
  <w15:chartTrackingRefBased/>
  <w15:docId w15:val="{AE970A0F-C276-45A5-A5BD-51A922A79C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417DF2"/>
  </w:style>
  <w:style w:type="paragraph" w:styleId="1">
    <w:name w:val="heading 1"/>
    <w:basedOn w:val="a"/>
    <w:next w:val="a"/>
    <w:link w:val="10"/>
    <w:qFormat/>
    <w:rsid w:val="009820AE"/>
    <w:pPr>
      <w:keepNext/>
      <w:keepLines/>
      <w:spacing w:before="24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Style3" w:customStyle="1">
    <w:name w:val="Style3"/>
    <w:basedOn w:val="a"/>
    <w:uiPriority w:val="99"/>
    <w:rsid w:val="00E63167"/>
    <w:pPr>
      <w:widowControl w:val="0"/>
      <w:autoSpaceDE w:val="0"/>
      <w:autoSpaceDN w:val="0"/>
      <w:adjustRightInd w:val="0"/>
      <w:spacing w:after="0" w:line="372" w:lineRule="exact"/>
      <w:jc w:val="center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FontStyle34" w:customStyle="1">
    <w:name w:val="Font Style34"/>
    <w:basedOn w:val="a0"/>
    <w:uiPriority w:val="99"/>
    <w:rsid w:val="00E63167"/>
    <w:rPr>
      <w:rFonts w:ascii="Times New Roman" w:hAnsi="Times New Roman" w:cs="Times New Roman"/>
      <w:sz w:val="26"/>
      <w:szCs w:val="26"/>
    </w:rPr>
  </w:style>
  <w:style w:type="paragraph" w:styleId="Style6" w:customStyle="1">
    <w:name w:val="Style6"/>
    <w:basedOn w:val="a"/>
    <w:uiPriority w:val="99"/>
    <w:rsid w:val="00E63167"/>
    <w:pPr>
      <w:widowControl w:val="0"/>
      <w:autoSpaceDE w:val="0"/>
      <w:autoSpaceDN w:val="0"/>
      <w:adjustRightInd w:val="0"/>
      <w:spacing w:after="0" w:line="348" w:lineRule="exact"/>
      <w:jc w:val="both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a3">
    <w:name w:val="List Paragraph"/>
    <w:aliases w:val="Нумерованый список,List Paragraph1,Bullet 1,Use Case List Paragraph,Содержание. 2 уровень"/>
    <w:basedOn w:val="a"/>
    <w:link w:val="a4"/>
    <w:uiPriority w:val="34"/>
    <w:qFormat/>
    <w:rsid w:val="00E6316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a4" w:customStyle="1">
    <w:name w:val="Абзац списка Знак"/>
    <w:aliases w:val="Нумерованый список Знак,List Paragraph1 Знак,Bullet 1 Знак,Use Case List Paragraph Знак,Содержание. 2 уровень Знак"/>
    <w:link w:val="a3"/>
    <w:uiPriority w:val="34"/>
    <w:qFormat/>
    <w:locked/>
    <w:rsid w:val="00E63167"/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3167"/>
    <w:rPr>
      <w:color w:val="0563C1" w:themeColor="hyperlink"/>
      <w:u w:val="single"/>
    </w:rPr>
  </w:style>
  <w:style w:type="character" w:styleId="FontStyle27" w:customStyle="1">
    <w:name w:val="Font Style27"/>
    <w:uiPriority w:val="99"/>
    <w:rsid w:val="00E63167"/>
    <w:rPr>
      <w:rFonts w:ascii="Times New Roman" w:hAnsi="Times New Roman" w:cs="Times New Roman"/>
      <w:sz w:val="26"/>
      <w:szCs w:val="26"/>
    </w:rPr>
  </w:style>
  <w:style w:type="paragraph" w:styleId="Style5" w:customStyle="1">
    <w:name w:val="Style5"/>
    <w:basedOn w:val="a"/>
    <w:uiPriority w:val="99"/>
    <w:rsid w:val="0006230F"/>
    <w:pPr>
      <w:widowControl w:val="0"/>
      <w:autoSpaceDE w:val="0"/>
      <w:autoSpaceDN w:val="0"/>
      <w:adjustRightInd w:val="0"/>
      <w:spacing w:after="0" w:line="371" w:lineRule="exact"/>
      <w:ind w:firstLine="701"/>
      <w:jc w:val="both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Style7" w:customStyle="1">
    <w:name w:val="Style7"/>
    <w:basedOn w:val="a"/>
    <w:uiPriority w:val="99"/>
    <w:rsid w:val="000623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11" w:customStyle="1">
    <w:name w:val="Заголовок 11"/>
    <w:basedOn w:val="a"/>
    <w:next w:val="a"/>
    <w:qFormat/>
    <w:rsid w:val="009820AE"/>
    <w:pPr>
      <w:keepNext/>
      <w:keepLines/>
      <w:spacing w:before="480" w:after="0" w:line="276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numbering" w:styleId="12" w:customStyle="1">
    <w:name w:val="Нет списка1"/>
    <w:next w:val="a2"/>
    <w:uiPriority w:val="99"/>
    <w:semiHidden/>
    <w:unhideWhenUsed/>
    <w:rsid w:val="009820AE"/>
  </w:style>
  <w:style w:type="character" w:styleId="10" w:customStyle="1">
    <w:name w:val="Заголовок 1 Знак"/>
    <w:basedOn w:val="a0"/>
    <w:link w:val="1"/>
    <w:rsid w:val="009820AE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styleId="Style1" w:customStyle="1">
    <w:name w:val="Style1"/>
    <w:basedOn w:val="a"/>
    <w:uiPriority w:val="99"/>
    <w:rsid w:val="00982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" w:customStyle="1">
    <w:name w:val="Style2"/>
    <w:basedOn w:val="a"/>
    <w:uiPriority w:val="99"/>
    <w:rsid w:val="00982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" w:customStyle="1">
    <w:name w:val="Style4"/>
    <w:basedOn w:val="a"/>
    <w:uiPriority w:val="99"/>
    <w:rsid w:val="009820A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" w:customStyle="1">
    <w:name w:val="Style8"/>
    <w:basedOn w:val="a"/>
    <w:uiPriority w:val="99"/>
    <w:rsid w:val="00982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" w:customStyle="1">
    <w:name w:val="Style9"/>
    <w:basedOn w:val="a"/>
    <w:uiPriority w:val="99"/>
    <w:rsid w:val="009820AE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0" w:customStyle="1">
    <w:name w:val="Style10"/>
    <w:basedOn w:val="a"/>
    <w:uiPriority w:val="99"/>
    <w:rsid w:val="009820AE"/>
    <w:pPr>
      <w:widowControl w:val="0"/>
      <w:autoSpaceDE w:val="0"/>
      <w:autoSpaceDN w:val="0"/>
      <w:adjustRightInd w:val="0"/>
      <w:spacing w:after="0" w:line="187" w:lineRule="exact"/>
      <w:ind w:hanging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1" w:customStyle="1">
    <w:name w:val="Style11"/>
    <w:basedOn w:val="a"/>
    <w:uiPriority w:val="99"/>
    <w:rsid w:val="009820AE"/>
    <w:pPr>
      <w:widowControl w:val="0"/>
      <w:autoSpaceDE w:val="0"/>
      <w:autoSpaceDN w:val="0"/>
      <w:adjustRightInd w:val="0"/>
      <w:spacing w:after="0" w:line="370" w:lineRule="exact"/>
      <w:ind w:firstLine="84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2" w:customStyle="1">
    <w:name w:val="Style12"/>
    <w:basedOn w:val="a"/>
    <w:uiPriority w:val="99"/>
    <w:rsid w:val="009820AE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3" w:customStyle="1">
    <w:name w:val="Style13"/>
    <w:basedOn w:val="a"/>
    <w:uiPriority w:val="99"/>
    <w:rsid w:val="009820AE"/>
    <w:pPr>
      <w:widowControl w:val="0"/>
      <w:autoSpaceDE w:val="0"/>
      <w:autoSpaceDN w:val="0"/>
      <w:adjustRightInd w:val="0"/>
      <w:spacing w:after="0" w:line="312" w:lineRule="exact"/>
      <w:ind w:firstLine="35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4" w:customStyle="1">
    <w:name w:val="Style14"/>
    <w:basedOn w:val="a"/>
    <w:uiPriority w:val="99"/>
    <w:rsid w:val="009820A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" w:customStyle="1">
    <w:name w:val="Style15"/>
    <w:basedOn w:val="a"/>
    <w:uiPriority w:val="99"/>
    <w:rsid w:val="009820AE"/>
    <w:pPr>
      <w:widowControl w:val="0"/>
      <w:autoSpaceDE w:val="0"/>
      <w:autoSpaceDN w:val="0"/>
      <w:adjustRightInd w:val="0"/>
      <w:spacing w:after="0" w:line="235" w:lineRule="exact"/>
      <w:ind w:firstLine="1757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 w:customStyle="1">
    <w:name w:val="Style16"/>
    <w:basedOn w:val="a"/>
    <w:uiPriority w:val="99"/>
    <w:rsid w:val="009820AE"/>
    <w:pPr>
      <w:widowControl w:val="0"/>
      <w:autoSpaceDE w:val="0"/>
      <w:autoSpaceDN w:val="0"/>
      <w:adjustRightInd w:val="0"/>
      <w:spacing w:after="0" w:line="207" w:lineRule="exact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 w:customStyle="1">
    <w:name w:val="Style17"/>
    <w:basedOn w:val="a"/>
    <w:uiPriority w:val="99"/>
    <w:rsid w:val="009820AE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 w:customStyle="1">
    <w:name w:val="Style18"/>
    <w:basedOn w:val="a"/>
    <w:uiPriority w:val="99"/>
    <w:rsid w:val="009820AE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 w:customStyle="1">
    <w:name w:val="Style19"/>
    <w:basedOn w:val="a"/>
    <w:uiPriority w:val="99"/>
    <w:rsid w:val="009820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Style20"/>
    <w:basedOn w:val="a"/>
    <w:uiPriority w:val="99"/>
    <w:rsid w:val="009820AE"/>
    <w:pPr>
      <w:widowControl w:val="0"/>
      <w:autoSpaceDE w:val="0"/>
      <w:autoSpaceDN w:val="0"/>
      <w:adjustRightInd w:val="0"/>
      <w:spacing w:after="0" w:line="264" w:lineRule="exact"/>
      <w:ind w:firstLine="7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 w:customStyle="1">
    <w:name w:val="Style21"/>
    <w:basedOn w:val="a"/>
    <w:uiPriority w:val="99"/>
    <w:rsid w:val="009820AE"/>
    <w:pPr>
      <w:widowControl w:val="0"/>
      <w:autoSpaceDE w:val="0"/>
      <w:autoSpaceDN w:val="0"/>
      <w:adjustRightInd w:val="0"/>
      <w:spacing w:after="0" w:line="318" w:lineRule="exact"/>
      <w:ind w:firstLine="84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 w:customStyle="1">
    <w:name w:val="Style22"/>
    <w:basedOn w:val="a"/>
    <w:uiPriority w:val="99"/>
    <w:rsid w:val="009820A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 w:customStyle="1">
    <w:name w:val="Style23"/>
    <w:basedOn w:val="a"/>
    <w:uiPriority w:val="99"/>
    <w:rsid w:val="009820AE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 w:customStyle="1">
    <w:name w:val="Style24"/>
    <w:basedOn w:val="a"/>
    <w:uiPriority w:val="99"/>
    <w:rsid w:val="009820A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 w:customStyle="1">
    <w:name w:val="Style25"/>
    <w:basedOn w:val="a"/>
    <w:uiPriority w:val="99"/>
    <w:rsid w:val="00982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 w:customStyle="1">
    <w:name w:val="Style26"/>
    <w:basedOn w:val="a"/>
    <w:uiPriority w:val="99"/>
    <w:rsid w:val="00982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 w:customStyle="1">
    <w:name w:val="Style27"/>
    <w:basedOn w:val="a"/>
    <w:uiPriority w:val="99"/>
    <w:rsid w:val="009820AE"/>
    <w:pPr>
      <w:widowControl w:val="0"/>
      <w:autoSpaceDE w:val="0"/>
      <w:autoSpaceDN w:val="0"/>
      <w:adjustRightInd w:val="0"/>
      <w:spacing w:after="0" w:line="182" w:lineRule="exact"/>
      <w:ind w:hanging="17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8" w:customStyle="1">
    <w:name w:val="Style28"/>
    <w:basedOn w:val="a"/>
    <w:uiPriority w:val="99"/>
    <w:rsid w:val="009820AE"/>
    <w:pPr>
      <w:widowControl w:val="0"/>
      <w:autoSpaceDE w:val="0"/>
      <w:autoSpaceDN w:val="0"/>
      <w:adjustRightInd w:val="0"/>
      <w:spacing w:after="0" w:line="182" w:lineRule="exact"/>
      <w:ind w:firstLine="56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9" w:customStyle="1">
    <w:name w:val="Style29"/>
    <w:basedOn w:val="a"/>
    <w:uiPriority w:val="99"/>
    <w:rsid w:val="009820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0" w:customStyle="1">
    <w:name w:val="Style30"/>
    <w:basedOn w:val="a"/>
    <w:uiPriority w:val="99"/>
    <w:rsid w:val="009820AE"/>
    <w:pPr>
      <w:widowControl w:val="0"/>
      <w:autoSpaceDE w:val="0"/>
      <w:autoSpaceDN w:val="0"/>
      <w:adjustRightInd w:val="0"/>
      <w:spacing w:after="0" w:line="312" w:lineRule="exact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32" w:customStyle="1">
    <w:name w:val="Font Style32"/>
    <w:basedOn w:val="a0"/>
    <w:uiPriority w:val="99"/>
    <w:rsid w:val="009820AE"/>
    <w:rPr>
      <w:rFonts w:ascii="Times New Roman" w:hAnsi="Times New Roman" w:cs="Times New Roman"/>
      <w:i/>
      <w:iCs/>
      <w:sz w:val="26"/>
      <w:szCs w:val="26"/>
    </w:rPr>
  </w:style>
  <w:style w:type="character" w:styleId="FontStyle33" w:customStyle="1">
    <w:name w:val="Font Style33"/>
    <w:basedOn w:val="a0"/>
    <w:uiPriority w:val="99"/>
    <w:rsid w:val="009820AE"/>
    <w:rPr>
      <w:rFonts w:ascii="Times New Roman" w:hAnsi="Times New Roman" w:cs="Times New Roman"/>
      <w:b/>
      <w:bCs/>
      <w:sz w:val="26"/>
      <w:szCs w:val="26"/>
    </w:rPr>
  </w:style>
  <w:style w:type="character" w:styleId="FontStyle35" w:customStyle="1">
    <w:name w:val="Font Style35"/>
    <w:basedOn w:val="a0"/>
    <w:uiPriority w:val="99"/>
    <w:rsid w:val="009820AE"/>
    <w:rPr>
      <w:rFonts w:ascii="Times New Roman" w:hAnsi="Times New Roman" w:cs="Times New Roman"/>
      <w:i/>
      <w:iCs/>
      <w:sz w:val="16"/>
      <w:szCs w:val="16"/>
    </w:rPr>
  </w:style>
  <w:style w:type="character" w:styleId="FontStyle36" w:customStyle="1">
    <w:name w:val="Font Style36"/>
    <w:basedOn w:val="a0"/>
    <w:uiPriority w:val="99"/>
    <w:rsid w:val="009820AE"/>
    <w:rPr>
      <w:rFonts w:ascii="Times New Roman" w:hAnsi="Times New Roman" w:cs="Times New Roman"/>
      <w:sz w:val="20"/>
      <w:szCs w:val="20"/>
    </w:rPr>
  </w:style>
  <w:style w:type="character" w:styleId="FontStyle37" w:customStyle="1">
    <w:name w:val="Font Style37"/>
    <w:basedOn w:val="a0"/>
    <w:uiPriority w:val="99"/>
    <w:rsid w:val="009820AE"/>
    <w:rPr>
      <w:rFonts w:ascii="Times New Roman" w:hAnsi="Times New Roman" w:cs="Times New Roman"/>
      <w:b/>
      <w:bCs/>
      <w:sz w:val="22"/>
      <w:szCs w:val="22"/>
    </w:rPr>
  </w:style>
  <w:style w:type="character" w:styleId="FontStyle38" w:customStyle="1">
    <w:name w:val="Font Style38"/>
    <w:basedOn w:val="a0"/>
    <w:uiPriority w:val="99"/>
    <w:rsid w:val="009820AE"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basedOn w:val="a0"/>
    <w:uiPriority w:val="99"/>
    <w:rsid w:val="009820AE"/>
    <w:rPr>
      <w:rFonts w:ascii="Times New Roman" w:hAnsi="Times New Roman" w:cs="Times New Roman"/>
      <w:sz w:val="16"/>
      <w:szCs w:val="16"/>
    </w:rPr>
  </w:style>
  <w:style w:type="character" w:styleId="FontStyle40" w:customStyle="1">
    <w:name w:val="Font Style40"/>
    <w:basedOn w:val="a0"/>
    <w:uiPriority w:val="99"/>
    <w:rsid w:val="009820AE"/>
    <w:rPr>
      <w:rFonts w:ascii="Times New Roman" w:hAnsi="Times New Roman" w:cs="Times New Roman"/>
      <w:sz w:val="22"/>
      <w:szCs w:val="22"/>
    </w:rPr>
  </w:style>
  <w:style w:type="character" w:styleId="FontStyle41" w:customStyle="1">
    <w:name w:val="Font Style41"/>
    <w:basedOn w:val="a0"/>
    <w:uiPriority w:val="99"/>
    <w:rsid w:val="009820AE"/>
    <w:rPr>
      <w:rFonts w:ascii="Times New Roman" w:hAnsi="Times New Roman" w:cs="Times New Roman"/>
      <w:b/>
      <w:bCs/>
      <w:sz w:val="20"/>
      <w:szCs w:val="20"/>
    </w:rPr>
  </w:style>
  <w:style w:type="character" w:styleId="FontStyle42" w:customStyle="1">
    <w:name w:val="Font Style42"/>
    <w:basedOn w:val="a0"/>
    <w:uiPriority w:val="99"/>
    <w:rsid w:val="009820AE"/>
    <w:rPr>
      <w:rFonts w:ascii="Times New Roman" w:hAnsi="Times New Roman" w:cs="Times New Roman"/>
      <w:b/>
      <w:bCs/>
      <w:i/>
      <w:iCs/>
      <w:sz w:val="16"/>
      <w:szCs w:val="16"/>
    </w:rPr>
  </w:style>
  <w:style w:type="character" w:styleId="FontStyle43" w:customStyle="1">
    <w:name w:val="Font Style43"/>
    <w:basedOn w:val="a0"/>
    <w:uiPriority w:val="99"/>
    <w:rsid w:val="009820AE"/>
    <w:rPr>
      <w:rFonts w:ascii="Times New Roman" w:hAnsi="Times New Roman" w:cs="Times New Roman"/>
      <w:sz w:val="16"/>
      <w:szCs w:val="16"/>
    </w:rPr>
  </w:style>
  <w:style w:type="character" w:styleId="FontStyle44" w:customStyle="1">
    <w:name w:val="Font Style44"/>
    <w:basedOn w:val="a0"/>
    <w:uiPriority w:val="99"/>
    <w:rsid w:val="009820AE"/>
    <w:rPr>
      <w:rFonts w:ascii="Times New Roman" w:hAnsi="Times New Roman" w:cs="Times New Roman"/>
      <w:sz w:val="16"/>
      <w:szCs w:val="16"/>
    </w:rPr>
  </w:style>
  <w:style w:type="character" w:styleId="FontStyle45" w:customStyle="1">
    <w:name w:val="Font Style45"/>
    <w:basedOn w:val="a0"/>
    <w:uiPriority w:val="99"/>
    <w:rsid w:val="009820AE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820A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a7" w:customStyle="1">
    <w:name w:val="Текст выноски Знак"/>
    <w:basedOn w:val="a0"/>
    <w:link w:val="a6"/>
    <w:uiPriority w:val="99"/>
    <w:semiHidden/>
    <w:rsid w:val="009820AE"/>
    <w:rPr>
      <w:rFonts w:ascii="Tahoma" w:hAnsi="Tahoma" w:eastAsia="Times New Roman" w:cs="Tahoma"/>
      <w:sz w:val="16"/>
      <w:szCs w:val="16"/>
      <w:lang w:eastAsia="ru-RU"/>
    </w:rPr>
  </w:style>
  <w:style w:type="paragraph" w:styleId="Default" w:customStyle="1">
    <w:name w:val="Default"/>
    <w:rsid w:val="009820AE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WW8Num1z5" w:customStyle="1">
    <w:name w:val="WW8Num1z5"/>
    <w:rsid w:val="009820AE"/>
  </w:style>
  <w:style w:type="paragraph" w:styleId="228bf8a64b8551e1msonormal" w:customStyle="1">
    <w:name w:val="228bf8a64b8551e1msonormal"/>
    <w:basedOn w:val="a"/>
    <w:rsid w:val="009820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 w:customStyle="1">
    <w:name w:val="Сетка таблицы1"/>
    <w:basedOn w:val="a1"/>
    <w:next w:val="a8"/>
    <w:uiPriority w:val="59"/>
    <w:rsid w:val="009820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Normal (Web)"/>
    <w:basedOn w:val="a"/>
    <w:uiPriority w:val="99"/>
    <w:unhideWhenUsed/>
    <w:rsid w:val="009820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 w:customStyle="1">
    <w:name w:val="Текст примечания1"/>
    <w:basedOn w:val="a"/>
    <w:next w:val="aa"/>
    <w:link w:val="ab"/>
    <w:uiPriority w:val="99"/>
    <w:semiHidden/>
    <w:unhideWhenUsed/>
    <w:rsid w:val="009820AE"/>
    <w:pPr>
      <w:spacing w:line="240" w:lineRule="auto"/>
    </w:pPr>
    <w:rPr>
      <w:rFonts w:ascii="Calibri" w:eastAsia="Calibri"/>
      <w:sz w:val="20"/>
      <w:szCs w:val="20"/>
    </w:rPr>
  </w:style>
  <w:style w:type="character" w:styleId="ab" w:customStyle="1">
    <w:name w:val="Текст примечания Знак"/>
    <w:basedOn w:val="a0"/>
    <w:link w:val="14"/>
    <w:uiPriority w:val="99"/>
    <w:semiHidden/>
    <w:rsid w:val="009820AE"/>
    <w:rPr>
      <w:rFonts w:ascii="Calibri" w:eastAsia="Calibri"/>
      <w:sz w:val="20"/>
      <w:szCs w:val="20"/>
      <w:lang w:eastAsia="en-US"/>
    </w:rPr>
  </w:style>
  <w:style w:type="character" w:styleId="FontStyle14" w:customStyle="1">
    <w:name w:val="Font Style14"/>
    <w:uiPriority w:val="99"/>
    <w:rsid w:val="009820AE"/>
    <w:rPr>
      <w:rFonts w:ascii="Times New Roman" w:hAnsi="Times New Roman" w:cs="Times New Roman"/>
      <w:sz w:val="26"/>
      <w:szCs w:val="26"/>
    </w:rPr>
  </w:style>
  <w:style w:type="character" w:styleId="15" w:customStyle="1">
    <w:name w:val="Неразрешенное упоминание1"/>
    <w:basedOn w:val="a0"/>
    <w:uiPriority w:val="99"/>
    <w:semiHidden/>
    <w:unhideWhenUsed/>
    <w:rsid w:val="009820AE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qFormat/>
    <w:rsid w:val="009820AE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character" w:styleId="ad" w:customStyle="1">
    <w:name w:val="Основной текст Знак"/>
    <w:basedOn w:val="a0"/>
    <w:link w:val="ac"/>
    <w:uiPriority w:val="1"/>
    <w:rsid w:val="009820AE"/>
    <w:rPr>
      <w:rFonts w:ascii="Times New Roman" w:hAnsi="Times New Roman" w:eastAsia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9820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" w:customStyle="1">
    <w:name w:val="Верхний колонтитул Знак"/>
    <w:basedOn w:val="a0"/>
    <w:link w:val="ae"/>
    <w:uiPriority w:val="99"/>
    <w:rsid w:val="009820AE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820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1" w:customStyle="1">
    <w:name w:val="Нижний колонтитул Знак"/>
    <w:basedOn w:val="a0"/>
    <w:link w:val="af0"/>
    <w:uiPriority w:val="99"/>
    <w:rsid w:val="009820AE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normal0" w:customStyle="1">
    <w:name w:val="msonormal"/>
    <w:basedOn w:val="a"/>
    <w:rsid w:val="009820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4" w:customStyle="1">
    <w:name w:val="xl84"/>
    <w:basedOn w:val="a"/>
    <w:rsid w:val="009820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5" w:customStyle="1">
    <w:name w:val="xl85"/>
    <w:basedOn w:val="a"/>
    <w:rsid w:val="009820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6" w:customStyle="1">
    <w:name w:val="xl86"/>
    <w:basedOn w:val="a"/>
    <w:rsid w:val="009820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7" w:customStyle="1">
    <w:name w:val="xl87"/>
    <w:basedOn w:val="a"/>
    <w:rsid w:val="009820A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8" w:customStyle="1">
    <w:name w:val="xl88"/>
    <w:basedOn w:val="a"/>
    <w:rsid w:val="009820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9" w:customStyle="1">
    <w:name w:val="xl89"/>
    <w:basedOn w:val="a"/>
    <w:rsid w:val="009820AE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0" w:customStyle="1">
    <w:name w:val="xl90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1" w:customStyle="1">
    <w:name w:val="xl91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2" w:customStyle="1">
    <w:name w:val="xl92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3" w:customStyle="1">
    <w:name w:val="xl93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4" w:customStyle="1">
    <w:name w:val="xl94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5" w:customStyle="1">
    <w:name w:val="xl95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6" w:customStyle="1">
    <w:name w:val="xl96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7" w:customStyle="1">
    <w:name w:val="xl97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8" w:customStyle="1">
    <w:name w:val="xl98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9" w:customStyle="1">
    <w:name w:val="xl99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0" w:customStyle="1">
    <w:name w:val="xl100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1" w:customStyle="1">
    <w:name w:val="xl101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2" w:customStyle="1">
    <w:name w:val="xl102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3" w:customStyle="1">
    <w:name w:val="xl103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4" w:customStyle="1">
    <w:name w:val="xl104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5" w:customStyle="1">
    <w:name w:val="xl105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6" w:customStyle="1">
    <w:name w:val="xl106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7" w:customStyle="1">
    <w:name w:val="xl107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8" w:customStyle="1">
    <w:name w:val="xl108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9" w:customStyle="1">
    <w:name w:val="xl109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0" w:customStyle="1">
    <w:name w:val="xl110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1" w:customStyle="1">
    <w:name w:val="xl111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2" w:customStyle="1">
    <w:name w:val="xl112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3" w:customStyle="1">
    <w:name w:val="xl113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14" w:customStyle="1">
    <w:name w:val="xl114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15" w:customStyle="1">
    <w:name w:val="xl115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16" w:customStyle="1">
    <w:name w:val="xl116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17" w:customStyle="1">
    <w:name w:val="xl117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8" w:customStyle="1">
    <w:name w:val="xl118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4F81B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ru-RU"/>
    </w:rPr>
  </w:style>
  <w:style w:type="paragraph" w:styleId="xl119" w:customStyle="1">
    <w:name w:val="xl119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4F81B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ru-RU"/>
    </w:rPr>
  </w:style>
  <w:style w:type="paragraph" w:styleId="xl120" w:customStyle="1">
    <w:name w:val="xl120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4F81BD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ru-RU"/>
    </w:rPr>
  </w:style>
  <w:style w:type="paragraph" w:styleId="xl121" w:customStyle="1">
    <w:name w:val="xl121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4F81BD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ru-RU"/>
    </w:rPr>
  </w:style>
  <w:style w:type="paragraph" w:styleId="xl122" w:customStyle="1">
    <w:name w:val="xl122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3" w:customStyle="1">
    <w:name w:val="xl123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4" w:customStyle="1">
    <w:name w:val="xl124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styleId="xl125" w:customStyle="1">
    <w:name w:val="xl125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26" w:customStyle="1">
    <w:name w:val="xl126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27" w:customStyle="1">
    <w:name w:val="xl127"/>
    <w:basedOn w:val="a"/>
    <w:rsid w:val="009820A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paragraph" w:customStyle="1">
    <w:name w:val="paragraph"/>
    <w:basedOn w:val="a"/>
    <w:rsid w:val="009820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normaltextrun" w:customStyle="1">
    <w:name w:val="normaltextrun"/>
    <w:basedOn w:val="a0"/>
    <w:rsid w:val="009820AE"/>
  </w:style>
  <w:style w:type="character" w:styleId="eop" w:customStyle="1">
    <w:name w:val="eop"/>
    <w:basedOn w:val="a0"/>
    <w:rsid w:val="009820AE"/>
  </w:style>
  <w:style w:type="table" w:styleId="16" w:customStyle="1">
    <w:name w:val="Сетка таблицы светлая1"/>
    <w:basedOn w:val="a1"/>
    <w:next w:val="af2"/>
    <w:uiPriority w:val="40"/>
    <w:rsid w:val="009820AE"/>
    <w:pPr>
      <w:spacing w:after="0" w:line="240" w:lineRule="auto"/>
    </w:pPr>
    <w:rPr>
      <w:rFonts w:ascii="Times New Roman" w:eastAsia="Times New Roman"/>
      <w:lang w:eastAsia="ru-RU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character" w:styleId="110" w:customStyle="1">
    <w:name w:val="Заголовок 1 Знак1"/>
    <w:basedOn w:val="a0"/>
    <w:uiPriority w:val="9"/>
    <w:rsid w:val="009820A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9820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a">
    <w:name w:val="annotation text"/>
    <w:basedOn w:val="a"/>
    <w:link w:val="17"/>
    <w:uiPriority w:val="99"/>
    <w:semiHidden/>
    <w:unhideWhenUsed/>
    <w:rsid w:val="009820AE"/>
    <w:pPr>
      <w:spacing w:line="240" w:lineRule="auto"/>
    </w:pPr>
    <w:rPr>
      <w:sz w:val="20"/>
      <w:szCs w:val="20"/>
    </w:rPr>
  </w:style>
  <w:style w:type="character" w:styleId="17" w:customStyle="1">
    <w:name w:val="Текст примечания Знак1"/>
    <w:basedOn w:val="a0"/>
    <w:link w:val="aa"/>
    <w:uiPriority w:val="99"/>
    <w:semiHidden/>
    <w:rsid w:val="009820AE"/>
    <w:rPr>
      <w:sz w:val="20"/>
      <w:szCs w:val="20"/>
    </w:rPr>
  </w:style>
  <w:style w:type="table" w:styleId="af2">
    <w:name w:val="Grid Table Light"/>
    <w:basedOn w:val="a1"/>
    <w:uiPriority w:val="40"/>
    <w:rsid w:val="009820AE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af3">
    <w:name w:val="FollowedHyperlink"/>
    <w:basedOn w:val="a0"/>
    <w:uiPriority w:val="99"/>
    <w:semiHidden/>
    <w:unhideWhenUsed/>
    <w:rsid w:val="00062401"/>
    <w:rPr>
      <w:color w:val="954F72"/>
      <w:u w:val="single"/>
    </w:rPr>
  </w:style>
  <w:style w:type="paragraph" w:styleId="xl63" w:customStyle="1">
    <w:name w:val="xl63"/>
    <w:basedOn w:val="a"/>
    <w:rsid w:val="0006240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1">
    <w:name w:val="xl64"/>
    <w:basedOn w:val="a"/>
    <w:rsid w:val="0006240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DDEBF7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a"/>
    <w:rsid w:val="0006240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DDEBF7" w:fill="FFFF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a"/>
    <w:rsid w:val="0006240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a"/>
    <w:rsid w:val="0006240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DDEBF7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a"/>
    <w:rsid w:val="0006240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a"/>
    <w:rsid w:val="0006240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DDEBF7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a"/>
    <w:rsid w:val="0006240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2" w:customStyle="1">
    <w:name w:val="Нет списка2"/>
    <w:next w:val="a2"/>
    <w:uiPriority w:val="99"/>
    <w:semiHidden/>
    <w:unhideWhenUsed/>
    <w:rsid w:val="00062401"/>
  </w:style>
  <w:style w:type="table" w:styleId="20" w:customStyle="1">
    <w:name w:val="Сетка таблицы2"/>
    <w:basedOn w:val="a1"/>
    <w:next w:val="a8"/>
    <w:uiPriority w:val="59"/>
    <w:rsid w:val="000624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1" w:customStyle="1">
    <w:name w:val="Сетка таблицы светлая2"/>
    <w:basedOn w:val="a1"/>
    <w:next w:val="af2"/>
    <w:uiPriority w:val="40"/>
    <w:rsid w:val="00062401"/>
    <w:pPr>
      <w:spacing w:after="0" w:line="240" w:lineRule="auto"/>
    </w:pPr>
    <w:rPr>
      <w:rFonts w:ascii="Times New Roman" w:eastAsia="Times New Roman"/>
      <w:lang w:eastAsia="ru-RU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font5" w:customStyle="1">
    <w:name w:val="font5"/>
    <w:basedOn w:val="a"/>
    <w:rsid w:val="004B358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128" w:customStyle="1">
    <w:name w:val="xl128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29" w:customStyle="1">
    <w:name w:val="xl129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0" w:customStyle="1">
    <w:name w:val="xl130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1" w:customStyle="1">
    <w:name w:val="xl131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2" w:customStyle="1">
    <w:name w:val="xl132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33" w:customStyle="1">
    <w:name w:val="xl133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4" w:customStyle="1">
    <w:name w:val="xl134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35" w:customStyle="1">
    <w:name w:val="xl135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6" w:customStyle="1">
    <w:name w:val="xl136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7" w:customStyle="1">
    <w:name w:val="xl137"/>
    <w:basedOn w:val="a"/>
    <w:rsid w:val="004B3582"/>
    <w:pPr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b/>
      <w:bCs/>
      <w:sz w:val="36"/>
      <w:szCs w:val="36"/>
      <w:lang w:eastAsia="ru-RU"/>
    </w:rPr>
  </w:style>
  <w:style w:type="paragraph" w:styleId="xl138" w:customStyle="1">
    <w:name w:val="xl138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9" w:customStyle="1">
    <w:name w:val="xl139"/>
    <w:basedOn w:val="a"/>
    <w:rsid w:val="004B358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0" w:customStyle="1">
    <w:name w:val="xl140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1" w:customStyle="1">
    <w:name w:val="xl141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42" w:customStyle="1">
    <w:name w:val="xl142"/>
    <w:basedOn w:val="a"/>
    <w:rsid w:val="004B358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3" w:customStyle="1">
    <w:name w:val="xl143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4" w:customStyle="1">
    <w:name w:val="xl144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5" w:customStyle="1">
    <w:name w:val="xl145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6" w:customStyle="1">
    <w:name w:val="xl146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47" w:customStyle="1">
    <w:name w:val="xl147"/>
    <w:basedOn w:val="a"/>
    <w:rsid w:val="004B358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8" w:customStyle="1">
    <w:name w:val="xl148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9" w:customStyle="1">
    <w:name w:val="xl149"/>
    <w:basedOn w:val="a"/>
    <w:rsid w:val="004B3582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0" w:customStyle="1">
    <w:name w:val="xl150"/>
    <w:basedOn w:val="a"/>
    <w:rsid w:val="004B3582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1" w:customStyle="1">
    <w:name w:val="xl151"/>
    <w:basedOn w:val="a"/>
    <w:rsid w:val="004B3582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2" w:customStyle="1">
    <w:name w:val="xl152"/>
    <w:basedOn w:val="a"/>
    <w:rsid w:val="004B358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3" w:customStyle="1">
    <w:name w:val="xl153"/>
    <w:basedOn w:val="a"/>
    <w:rsid w:val="004B3582"/>
    <w:pPr>
      <w:pBdr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4" w:customStyle="1">
    <w:name w:val="xl154"/>
    <w:basedOn w:val="a"/>
    <w:rsid w:val="004B3582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5" w:customStyle="1">
    <w:name w:val="xl155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56" w:customStyle="1">
    <w:name w:val="xl156"/>
    <w:basedOn w:val="a"/>
    <w:rsid w:val="004B3582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7" w:customStyle="1">
    <w:name w:val="xl157"/>
    <w:basedOn w:val="a"/>
    <w:rsid w:val="004B358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58" w:customStyle="1">
    <w:name w:val="xl158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59" w:customStyle="1">
    <w:name w:val="xl159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60" w:customStyle="1">
    <w:name w:val="xl160"/>
    <w:basedOn w:val="a"/>
    <w:rsid w:val="004B358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61" w:customStyle="1">
    <w:name w:val="xl161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62" w:customStyle="1">
    <w:name w:val="xl162"/>
    <w:basedOn w:val="a"/>
    <w:rsid w:val="004B358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63" w:customStyle="1">
    <w:name w:val="xl163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64" w:customStyle="1">
    <w:name w:val="xl164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65" w:customStyle="1">
    <w:name w:val="xl165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66" w:customStyle="1">
    <w:name w:val="xl166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67" w:customStyle="1">
    <w:name w:val="xl167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68" w:customStyle="1">
    <w:name w:val="xl168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69" w:customStyle="1">
    <w:name w:val="xl169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0" w:customStyle="1">
    <w:name w:val="xl170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1" w:customStyle="1">
    <w:name w:val="xl171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2" w:customStyle="1">
    <w:name w:val="xl172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73" w:customStyle="1">
    <w:name w:val="xl173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74" w:customStyle="1">
    <w:name w:val="xl174"/>
    <w:basedOn w:val="a"/>
    <w:rsid w:val="004B3582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75" w:customStyle="1">
    <w:name w:val="xl175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76" w:customStyle="1">
    <w:name w:val="xl176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77" w:customStyle="1">
    <w:name w:val="xl177"/>
    <w:basedOn w:val="a"/>
    <w:rsid w:val="004B3582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78" w:customStyle="1">
    <w:name w:val="xl178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79" w:customStyle="1">
    <w:name w:val="xl179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180" w:customStyle="1">
    <w:name w:val="xl180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81" w:customStyle="1">
    <w:name w:val="xl181"/>
    <w:basedOn w:val="a"/>
    <w:rsid w:val="004B3582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82" w:customStyle="1">
    <w:name w:val="xl182"/>
    <w:basedOn w:val="a"/>
    <w:rsid w:val="004B3582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83" w:customStyle="1">
    <w:name w:val="xl183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84" w:customStyle="1">
    <w:name w:val="xl184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85" w:customStyle="1">
    <w:name w:val="xl185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86" w:customStyle="1">
    <w:name w:val="xl186"/>
    <w:basedOn w:val="a"/>
    <w:rsid w:val="004B3582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87" w:customStyle="1">
    <w:name w:val="xl187"/>
    <w:basedOn w:val="a"/>
    <w:rsid w:val="004B3582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88" w:customStyle="1">
    <w:name w:val="xl188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89" w:customStyle="1">
    <w:name w:val="xl189"/>
    <w:basedOn w:val="a"/>
    <w:rsid w:val="004B3582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90" w:customStyle="1">
    <w:name w:val="xl190"/>
    <w:basedOn w:val="a"/>
    <w:rsid w:val="004B3582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91" w:customStyle="1">
    <w:name w:val="xl191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92" w:customStyle="1">
    <w:name w:val="xl192"/>
    <w:basedOn w:val="a"/>
    <w:rsid w:val="004B3582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93" w:customStyle="1">
    <w:name w:val="xl193"/>
    <w:basedOn w:val="a"/>
    <w:rsid w:val="004B358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94" w:customStyle="1">
    <w:name w:val="xl194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95" w:customStyle="1">
    <w:name w:val="xl195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96" w:customStyle="1">
    <w:name w:val="xl196"/>
    <w:basedOn w:val="a"/>
    <w:rsid w:val="004B3582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97" w:customStyle="1">
    <w:name w:val="xl197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98" w:customStyle="1">
    <w:name w:val="xl198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199" w:customStyle="1">
    <w:name w:val="xl199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00" w:customStyle="1">
    <w:name w:val="xl200"/>
    <w:basedOn w:val="a"/>
    <w:rsid w:val="004B358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01" w:customStyle="1">
    <w:name w:val="xl201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02" w:customStyle="1">
    <w:name w:val="xl202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03" w:customStyle="1">
    <w:name w:val="xl203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04" w:customStyle="1">
    <w:name w:val="xl204"/>
    <w:basedOn w:val="a"/>
    <w:rsid w:val="004B358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05" w:customStyle="1">
    <w:name w:val="xl205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06" w:customStyle="1">
    <w:name w:val="xl206"/>
    <w:basedOn w:val="a"/>
    <w:rsid w:val="004B358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07" w:customStyle="1">
    <w:name w:val="xl207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08" w:customStyle="1">
    <w:name w:val="xl208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09" w:customStyle="1">
    <w:name w:val="xl209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10" w:customStyle="1">
    <w:name w:val="xl210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11" w:customStyle="1">
    <w:name w:val="xl211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12" w:customStyle="1">
    <w:name w:val="xl212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13" w:customStyle="1">
    <w:name w:val="xl213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14" w:customStyle="1">
    <w:name w:val="xl214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215" w:customStyle="1">
    <w:name w:val="xl215"/>
    <w:basedOn w:val="a"/>
    <w:rsid w:val="004B358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16" w:customStyle="1">
    <w:name w:val="xl216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17" w:customStyle="1">
    <w:name w:val="xl217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18" w:customStyle="1">
    <w:name w:val="xl218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19" w:customStyle="1">
    <w:name w:val="xl219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220" w:customStyle="1">
    <w:name w:val="xl220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21" w:customStyle="1">
    <w:name w:val="xl221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22" w:customStyle="1">
    <w:name w:val="xl222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23" w:customStyle="1">
    <w:name w:val="xl223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24" w:customStyle="1">
    <w:name w:val="xl224"/>
    <w:basedOn w:val="a"/>
    <w:rsid w:val="004B358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25" w:customStyle="1">
    <w:name w:val="xl225"/>
    <w:basedOn w:val="a"/>
    <w:rsid w:val="004B358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26" w:customStyle="1">
    <w:name w:val="xl226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27" w:customStyle="1">
    <w:name w:val="xl227"/>
    <w:basedOn w:val="a"/>
    <w:rsid w:val="004B3582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28" w:customStyle="1">
    <w:name w:val="xl228"/>
    <w:basedOn w:val="a"/>
    <w:rsid w:val="004B3582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29" w:customStyle="1">
    <w:name w:val="xl229"/>
    <w:basedOn w:val="a"/>
    <w:rsid w:val="004B3582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30" w:customStyle="1">
    <w:name w:val="xl230"/>
    <w:basedOn w:val="a"/>
    <w:rsid w:val="004B358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31" w:customStyle="1">
    <w:name w:val="xl231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32" w:customStyle="1">
    <w:name w:val="xl232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33" w:customStyle="1">
    <w:name w:val="xl233"/>
    <w:basedOn w:val="a"/>
    <w:rsid w:val="004B3582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34" w:customStyle="1">
    <w:name w:val="xl234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35" w:customStyle="1">
    <w:name w:val="xl235"/>
    <w:basedOn w:val="a"/>
    <w:rsid w:val="004B358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36" w:customStyle="1">
    <w:name w:val="xl236"/>
    <w:basedOn w:val="a"/>
    <w:rsid w:val="004B3582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37" w:customStyle="1">
    <w:name w:val="xl237"/>
    <w:basedOn w:val="a"/>
    <w:rsid w:val="004B3582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38" w:customStyle="1">
    <w:name w:val="xl238"/>
    <w:basedOn w:val="a"/>
    <w:rsid w:val="004B3582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39" w:customStyle="1">
    <w:name w:val="xl239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40" w:customStyle="1">
    <w:name w:val="xl240"/>
    <w:basedOn w:val="a"/>
    <w:rsid w:val="004B3582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41" w:customStyle="1">
    <w:name w:val="xl241"/>
    <w:basedOn w:val="a"/>
    <w:rsid w:val="004B358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42" w:customStyle="1">
    <w:name w:val="xl242"/>
    <w:basedOn w:val="a"/>
    <w:rsid w:val="004B358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43" w:customStyle="1">
    <w:name w:val="xl243"/>
    <w:basedOn w:val="a"/>
    <w:rsid w:val="004B358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44" w:customStyle="1">
    <w:name w:val="xl244"/>
    <w:basedOn w:val="a"/>
    <w:rsid w:val="004B358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45" w:customStyle="1">
    <w:name w:val="xl245"/>
    <w:basedOn w:val="a"/>
    <w:rsid w:val="004B358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46" w:customStyle="1">
    <w:name w:val="xl246"/>
    <w:basedOn w:val="a"/>
    <w:rsid w:val="004B358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47" w:customStyle="1">
    <w:name w:val="xl247"/>
    <w:basedOn w:val="a"/>
    <w:rsid w:val="004B358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248" w:customStyle="1">
    <w:name w:val="xl248"/>
    <w:basedOn w:val="a"/>
    <w:rsid w:val="004B358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49" w:customStyle="1">
    <w:name w:val="xl249"/>
    <w:basedOn w:val="a"/>
    <w:rsid w:val="004B3582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50" w:customStyle="1">
    <w:name w:val="xl250"/>
    <w:basedOn w:val="a"/>
    <w:rsid w:val="004B3582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51" w:customStyle="1">
    <w:name w:val="xl251"/>
    <w:basedOn w:val="a"/>
    <w:rsid w:val="004B3582"/>
    <w:pPr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52" w:customStyle="1">
    <w:name w:val="xl252"/>
    <w:basedOn w:val="a"/>
    <w:rsid w:val="004B358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53" w:customStyle="1">
    <w:name w:val="xl253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54" w:customStyle="1">
    <w:name w:val="xl254"/>
    <w:basedOn w:val="a"/>
    <w:rsid w:val="004B3582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55" w:customStyle="1">
    <w:name w:val="xl255"/>
    <w:basedOn w:val="a"/>
    <w:rsid w:val="004B358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56" w:customStyle="1">
    <w:name w:val="xl256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57" w:customStyle="1">
    <w:name w:val="xl257"/>
    <w:basedOn w:val="a"/>
    <w:rsid w:val="004B3582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58" w:customStyle="1">
    <w:name w:val="xl258"/>
    <w:basedOn w:val="a"/>
    <w:rsid w:val="004B3582"/>
    <w:pPr>
      <w:pBdr>
        <w:top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59" w:customStyle="1">
    <w:name w:val="xl259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60" w:customStyle="1">
    <w:name w:val="xl260"/>
    <w:basedOn w:val="a"/>
    <w:rsid w:val="004B3582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61" w:customStyle="1">
    <w:name w:val="xl261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62" w:customStyle="1">
    <w:name w:val="xl262"/>
    <w:basedOn w:val="a"/>
    <w:rsid w:val="004B358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63" w:customStyle="1">
    <w:name w:val="xl263"/>
    <w:basedOn w:val="a"/>
    <w:rsid w:val="004B358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64" w:customStyle="1">
    <w:name w:val="xl264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65" w:customStyle="1">
    <w:name w:val="xl265"/>
    <w:basedOn w:val="a"/>
    <w:rsid w:val="004B3582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66" w:customStyle="1">
    <w:name w:val="xl266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67" w:customStyle="1">
    <w:name w:val="xl267"/>
    <w:basedOn w:val="a"/>
    <w:rsid w:val="004B3582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68" w:customStyle="1">
    <w:name w:val="xl268"/>
    <w:basedOn w:val="a"/>
    <w:rsid w:val="004B3582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69" w:customStyle="1">
    <w:name w:val="xl269"/>
    <w:basedOn w:val="a"/>
    <w:rsid w:val="004B358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70" w:customStyle="1">
    <w:name w:val="xl270"/>
    <w:basedOn w:val="a"/>
    <w:rsid w:val="004B3582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271" w:customStyle="1">
    <w:name w:val="xl271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72" w:customStyle="1">
    <w:name w:val="xl272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73" w:customStyle="1">
    <w:name w:val="xl273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74" w:customStyle="1">
    <w:name w:val="xl274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75" w:customStyle="1">
    <w:name w:val="xl275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76" w:customStyle="1">
    <w:name w:val="xl276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77" w:customStyle="1">
    <w:name w:val="xl277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78" w:customStyle="1">
    <w:name w:val="xl278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79" w:customStyle="1">
    <w:name w:val="xl279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80" w:customStyle="1">
    <w:name w:val="xl280"/>
    <w:basedOn w:val="a"/>
    <w:rsid w:val="004B358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81" w:customStyle="1">
    <w:name w:val="xl281"/>
    <w:basedOn w:val="a"/>
    <w:rsid w:val="004B358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82" w:customStyle="1">
    <w:name w:val="xl282"/>
    <w:basedOn w:val="a"/>
    <w:rsid w:val="004B3582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83" w:customStyle="1">
    <w:name w:val="xl283"/>
    <w:basedOn w:val="a"/>
    <w:rsid w:val="004B358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84" w:customStyle="1">
    <w:name w:val="xl284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85" w:customStyle="1">
    <w:name w:val="xl285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86" w:customStyle="1">
    <w:name w:val="xl286"/>
    <w:basedOn w:val="a"/>
    <w:rsid w:val="004B358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87" w:customStyle="1">
    <w:name w:val="xl287"/>
    <w:basedOn w:val="a"/>
    <w:rsid w:val="004B3582"/>
    <w:pPr>
      <w:pBdr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88" w:customStyle="1">
    <w:name w:val="xl288"/>
    <w:basedOn w:val="a"/>
    <w:rsid w:val="004B3582"/>
    <w:pPr>
      <w:pBdr>
        <w:top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89" w:customStyle="1">
    <w:name w:val="xl289"/>
    <w:basedOn w:val="a"/>
    <w:rsid w:val="004B358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90" w:customStyle="1">
    <w:name w:val="xl290"/>
    <w:basedOn w:val="a"/>
    <w:rsid w:val="004B3582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91" w:customStyle="1">
    <w:name w:val="xl291"/>
    <w:basedOn w:val="a"/>
    <w:rsid w:val="004B358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92" w:customStyle="1">
    <w:name w:val="xl292"/>
    <w:basedOn w:val="a"/>
    <w:rsid w:val="004B3582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293" w:customStyle="1">
    <w:name w:val="xl293"/>
    <w:basedOn w:val="a"/>
    <w:rsid w:val="004B3582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4">
    <w:name w:val="Unresolved Mention"/>
    <w:basedOn w:val="a0"/>
    <w:uiPriority w:val="99"/>
    <w:semiHidden/>
    <w:unhideWhenUsed/>
    <w:rsid w:val="0051028C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51028C"/>
    <w:rPr>
      <w:b/>
      <w:bCs/>
    </w:rPr>
  </w:style>
  <w:style w:type="paragraph" w:styleId="xl37" w:customStyle="1">
    <w:name w:val="xl37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300" w:customStyle="1">
    <w:name w:val="xl300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05" w:customStyle="1">
    <w:name w:val="xl305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06" w:customStyle="1">
    <w:name w:val="xl306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14" w:customStyle="1">
    <w:name w:val="xl314"/>
    <w:basedOn w:val="a"/>
    <w:rsid w:val="00EF7D45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15" w:customStyle="1">
    <w:name w:val="xl315"/>
    <w:basedOn w:val="a"/>
    <w:rsid w:val="00EF7D45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17" w:customStyle="1">
    <w:name w:val="xl317"/>
    <w:basedOn w:val="a"/>
    <w:rsid w:val="00EF7D45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CE4D6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18" w:customStyle="1">
    <w:name w:val="xl318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19" w:customStyle="1">
    <w:name w:val="xl319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20" w:customStyle="1">
    <w:name w:val="xl320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26" w:customStyle="1">
    <w:name w:val="xl326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28" w:customStyle="1">
    <w:name w:val="xl328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D7D31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33" w:customStyle="1">
    <w:name w:val="xl333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D7D31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38" w:customStyle="1">
    <w:name w:val="xl338"/>
    <w:basedOn w:val="a"/>
    <w:rsid w:val="00EF7D45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40" w:customStyle="1">
    <w:name w:val="xl340"/>
    <w:basedOn w:val="a"/>
    <w:rsid w:val="00EF7D45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41" w:customStyle="1">
    <w:name w:val="xl341"/>
    <w:basedOn w:val="a"/>
    <w:rsid w:val="00EF7D45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46" w:customStyle="1">
    <w:name w:val="xl346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347" w:customStyle="1">
    <w:name w:val="xl347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349" w:customStyle="1">
    <w:name w:val="xl349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53" w:customStyle="1">
    <w:name w:val="xl353"/>
    <w:basedOn w:val="a"/>
    <w:rsid w:val="00EF7D45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61" w:customStyle="1">
    <w:name w:val="xl361"/>
    <w:basedOn w:val="a"/>
    <w:rsid w:val="00EF7D45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66" w:customStyle="1">
    <w:name w:val="xl366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367" w:customStyle="1">
    <w:name w:val="xl367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369" w:customStyle="1">
    <w:name w:val="xl369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370" w:customStyle="1">
    <w:name w:val="xl370"/>
    <w:basedOn w:val="a"/>
    <w:rsid w:val="00EF7D45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73" w:customStyle="1">
    <w:name w:val="xl373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374" w:customStyle="1">
    <w:name w:val="xl374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376" w:customStyle="1">
    <w:name w:val="xl376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65911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80" w:customStyle="1">
    <w:name w:val="xl380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82" w:customStyle="1">
    <w:name w:val="xl382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84" w:customStyle="1">
    <w:name w:val="xl384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65911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386" w:customStyle="1">
    <w:name w:val="xl386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387" w:customStyle="1">
    <w:name w:val="xl387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CE4D6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388" w:customStyle="1">
    <w:name w:val="xl388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90" w:customStyle="1">
    <w:name w:val="xl390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CE4D6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391" w:customStyle="1">
    <w:name w:val="xl391"/>
    <w:basedOn w:val="a"/>
    <w:rsid w:val="00EF7D45"/>
    <w:pPr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hd w:val="clear" w:color="000000" w:fill="FCE4D6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92" w:customStyle="1">
    <w:name w:val="xl392"/>
    <w:basedOn w:val="a"/>
    <w:rsid w:val="00EF7D45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E4D6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95" w:customStyle="1">
    <w:name w:val="xl395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CE4D6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97" w:customStyle="1">
    <w:name w:val="xl397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398" w:customStyle="1">
    <w:name w:val="xl398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399" w:customStyle="1">
    <w:name w:val="xl399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02" w:customStyle="1">
    <w:name w:val="xl402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10" w:customStyle="1">
    <w:name w:val="xl410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411" w:customStyle="1">
    <w:name w:val="xl411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12" w:customStyle="1">
    <w:name w:val="xl412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19" w:customStyle="1">
    <w:name w:val="xl419"/>
    <w:basedOn w:val="a"/>
    <w:rsid w:val="00EF7D45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22" w:customStyle="1">
    <w:name w:val="xl422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26" w:customStyle="1">
    <w:name w:val="xl426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D7D31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427" w:customStyle="1">
    <w:name w:val="xl427"/>
    <w:basedOn w:val="a"/>
    <w:rsid w:val="00EF7D45"/>
    <w:pP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28" w:customStyle="1">
    <w:name w:val="xl428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70" w:customStyle="1">
    <w:name w:val="xl470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71" w:customStyle="1">
    <w:name w:val="xl471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74" w:customStyle="1">
    <w:name w:val="xl474"/>
    <w:basedOn w:val="a"/>
    <w:rsid w:val="00EF7D45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75" w:customStyle="1">
    <w:name w:val="xl475"/>
    <w:basedOn w:val="a"/>
    <w:rsid w:val="00EF7D45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77" w:customStyle="1">
    <w:name w:val="xl477"/>
    <w:basedOn w:val="a"/>
    <w:rsid w:val="00EF7D45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78" w:customStyle="1">
    <w:name w:val="xl478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480" w:customStyle="1">
    <w:name w:val="xl480"/>
    <w:basedOn w:val="a"/>
    <w:rsid w:val="00EF7D4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81" w:customStyle="1">
    <w:name w:val="xl481"/>
    <w:basedOn w:val="a"/>
    <w:rsid w:val="00EF7D45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34279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4160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2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7791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0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2811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4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2212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987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8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40216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3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3299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7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9568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0056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5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1673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9798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0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60611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5372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5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2263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0019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59734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1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3096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5705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7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1779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0825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9720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21121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566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2918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4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5378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1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6528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5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297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9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2502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2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3373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9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7419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7073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0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6239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1283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0692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7071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8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3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.firpo.ru/om/" TargetMode="Externa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hart" Target="charts/chart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image" Target="media/image1.png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hart" Target="charts/chart1.xml" Id="rId11" /><Relationship Type="http://schemas.openxmlformats.org/officeDocument/2006/relationships/webSettings" Target="webSettings.xml" Id="rId5" /><Relationship Type="http://schemas.openxmlformats.org/officeDocument/2006/relationships/hyperlink" Target="https://obr-khv.ru/metodicheskoe-soprovozhdenie/otdel-otsenki-kachestva-i-razvitiya-novykh-form-professionalnogo-obrazovaniya/novyy-razdel/" TargetMode="External" Id="rId15" /><Relationship Type="http://schemas.openxmlformats.org/officeDocument/2006/relationships/hyperlink" Target="https://de.firpo.ru/docs/r/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de.firpo.ru/docs/i/" TargetMode="External" Id="rId9" /><Relationship Type="http://schemas.openxmlformats.org/officeDocument/2006/relationships/chart" Target="charts/chart3.xml" Id="rId14" /><Relationship Type="http://schemas.openxmlformats.org/officeDocument/2006/relationships/glossaryDocument" Target="glossary/document.xml" Id="R8d98f56d68c34ec2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8;&#1078;&#1084;&#1091;&#1082;&#1086;&#1074;&#1072;%20&#1045;&#1083;&#1077;&#1085;&#1072;\Desktop\&#1044;&#1077;&#1084;&#1069;&#1082;&#1079;&#1072;&#1084;&#1077;&#1085;\2023\&#1069;&#1082;&#1089;&#1087;&#1077;&#1088;&#1090;&#1099;%20&#1044;&#1069;_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chemeClr val="accent5"/>
                </a:gs>
                <a:gs pos="100000">
                  <a:schemeClr val="accent5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КГБ ПОУ ХТТБПТ</c:v>
                </c:pt>
                <c:pt idx="1">
                  <c:v>ГАСКК МЦК</c:v>
                </c:pt>
                <c:pt idx="2">
                  <c:v>КГА ПОУ ХТК</c:v>
                </c:pt>
                <c:pt idx="3">
                  <c:v>КГБ ПОУ ККТиС</c:v>
                </c:pt>
                <c:pt idx="4">
                  <c:v>КГБ ПОУ ХПЭТ</c:v>
                </c:pt>
                <c:pt idx="5">
                  <c:v>КГБ ПОУ ХАМК</c:v>
                </c:pt>
                <c:pt idx="6">
                  <c:v>КГБ ПОУ ХТК</c:v>
                </c:pt>
                <c:pt idx="7">
                  <c:v>КГБ ПОУ КСК</c:v>
                </c:pt>
                <c:pt idx="8">
                  <c:v>КГБ ПОУ ХПК</c:v>
                </c:pt>
                <c:pt idx="9">
                  <c:v>КГБ ПОУ АПТ</c:v>
                </c:pt>
                <c:pt idx="10">
                  <c:v>КГБ ПОУ ХАТ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15</c:v>
                </c:pt>
                <c:pt idx="1">
                  <c:v>14</c:v>
                </c:pt>
                <c:pt idx="2">
                  <c:v>11</c:v>
                </c:pt>
                <c:pt idx="3">
                  <c:v>9</c:v>
                </c:pt>
                <c:pt idx="4">
                  <c:v>9</c:v>
                </c:pt>
                <c:pt idx="5">
                  <c:v>8</c:v>
                </c:pt>
                <c:pt idx="6">
                  <c:v>8</c:v>
                </c:pt>
                <c:pt idx="7">
                  <c:v>8</c:v>
                </c:pt>
                <c:pt idx="8">
                  <c:v>7</c:v>
                </c:pt>
                <c:pt idx="9">
                  <c:v>6</c:v>
                </c:pt>
                <c:pt idx="1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79-416B-B344-550276F041F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458835167"/>
        <c:axId val="505759167"/>
      </c:barChart>
      <c:catAx>
        <c:axId val="4588351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759167"/>
        <c:crosses val="autoZero"/>
        <c:auto val="1"/>
        <c:lblAlgn val="ctr"/>
        <c:lblOffset val="100"/>
        <c:noMultiLvlLbl val="0"/>
      </c:catAx>
      <c:valAx>
        <c:axId val="50575916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588351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1066907405971507E-2"/>
          <c:y val="5.3001968503937014E-2"/>
          <c:w val="0.98010531496062991"/>
          <c:h val="0.820085301837270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февраль</c:v>
                </c:pt>
                <c:pt idx="1">
                  <c:v>март</c:v>
                </c:pt>
                <c:pt idx="2">
                  <c:v>апрель</c:v>
                </c:pt>
                <c:pt idx="3">
                  <c:v>май</c:v>
                </c:pt>
                <c:pt idx="4">
                  <c:v>июнь</c:v>
                </c:pt>
                <c:pt idx="5">
                  <c:v>октябрь</c:v>
                </c:pt>
                <c:pt idx="6">
                  <c:v>ноябрь</c:v>
                </c:pt>
                <c:pt idx="7">
                  <c:v>декабрь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159</c:v>
                </c:pt>
                <c:pt idx="1">
                  <c:v>37</c:v>
                </c:pt>
                <c:pt idx="2">
                  <c:v>204</c:v>
                </c:pt>
                <c:pt idx="3">
                  <c:v>1061</c:v>
                </c:pt>
                <c:pt idx="4">
                  <c:v>2300</c:v>
                </c:pt>
                <c:pt idx="5">
                  <c:v>101</c:v>
                </c:pt>
                <c:pt idx="6">
                  <c:v>113</c:v>
                </c:pt>
                <c:pt idx="7">
                  <c:v>573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0C-4596-8014-BA27E37C2B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сдавали ДЭ профильного уровня </c:v>
                </c:pt>
              </c:strCache>
            </c:strRef>
          </c:tx>
          <c:spPr>
            <a:solidFill>
              <a:srgbClr val="C00000">
                <a:alpha val="76000"/>
              </a:srgbClr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февраль</c:v>
                </c:pt>
                <c:pt idx="1">
                  <c:v>март</c:v>
                </c:pt>
                <c:pt idx="2">
                  <c:v>апрель</c:v>
                </c:pt>
                <c:pt idx="3">
                  <c:v>май</c:v>
                </c:pt>
                <c:pt idx="4">
                  <c:v>июнь</c:v>
                </c:pt>
                <c:pt idx="5">
                  <c:v>октябрь</c:v>
                </c:pt>
                <c:pt idx="6">
                  <c:v>ноябрь</c:v>
                </c:pt>
                <c:pt idx="7">
                  <c:v>декабрь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153</c:v>
                </c:pt>
                <c:pt idx="1">
                  <c:v>37</c:v>
                </c:pt>
                <c:pt idx="2">
                  <c:v>204</c:v>
                </c:pt>
                <c:pt idx="3">
                  <c:v>972</c:v>
                </c:pt>
                <c:pt idx="4">
                  <c:v>1763</c:v>
                </c:pt>
                <c:pt idx="5">
                  <c:v>101</c:v>
                </c:pt>
                <c:pt idx="6">
                  <c:v>113</c:v>
                </c:pt>
                <c:pt idx="7">
                  <c:v>561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0C-4596-8014-BA27E37C2B0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3192064"/>
        <c:axId val="143194752"/>
      </c:barChart>
      <c:catAx>
        <c:axId val="143192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194752"/>
        <c:crosses val="autoZero"/>
        <c:auto val="1"/>
        <c:lblAlgn val="ctr"/>
        <c:lblOffset val="100"/>
        <c:noMultiLvlLbl val="0"/>
      </c:catAx>
      <c:valAx>
        <c:axId val="1431947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3192064"/>
        <c:crosses val="autoZero"/>
        <c:crossBetween val="between"/>
      </c:valAx>
      <c:spPr>
        <a:gradFill flip="none" rotWithShape="1">
          <a:gsLst>
            <a:gs pos="0">
              <a:schemeClr val="accent3">
                <a:lumMod val="5000"/>
                <a:lumOff val="95000"/>
              </a:schemeClr>
            </a:gs>
            <a:gs pos="74000">
              <a:schemeClr val="accent3">
                <a:lumMod val="45000"/>
                <a:lumOff val="55000"/>
              </a:schemeClr>
            </a:gs>
            <a:gs pos="83000">
              <a:schemeClr val="accent3">
                <a:lumMod val="45000"/>
                <a:lumOff val="55000"/>
              </a:schemeClr>
            </a:gs>
            <a:gs pos="100000">
              <a:schemeClr val="accent3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249803344314923E-2"/>
          <c:y val="7.7244803858977085E-2"/>
          <c:w val="0.4029336587995172"/>
          <c:h val="0.109114016526139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/>
              <a:t>Состав экспертных групп, </a:t>
            </a:r>
          </a:p>
          <a:p>
            <a:pPr>
              <a:defRPr sz="1200" b="1"/>
            </a:pPr>
            <a:r>
              <a:rPr lang="ru-RU" sz="1200" b="1"/>
              <a:t>участие работодателей в оценке ДЭ по компетенциям</a:t>
            </a:r>
          </a:p>
        </c:rich>
      </c:tx>
      <c:layout>
        <c:manualLayout>
          <c:xMode val="edge"/>
          <c:yMode val="edge"/>
          <c:x val="0.21838614067492504"/>
          <c:y val="2.77779592903584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Лист6!$A$18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Лист6!$B$17:$E$17</c:f>
              <c:strCache>
                <c:ptCount val="4"/>
                <c:pt idx="0">
                  <c:v>Общее количество экспертов</c:v>
                </c:pt>
                <c:pt idx="1">
                  <c:v>ГЭ</c:v>
                </c:pt>
                <c:pt idx="2">
                  <c:v>ЛЭ работодатели</c:v>
                </c:pt>
                <c:pt idx="3">
                  <c:v>ЛЭ (ПОО, ВО)</c:v>
                </c:pt>
              </c:strCache>
            </c:strRef>
          </c:cat>
          <c:val>
            <c:numRef>
              <c:f>Лист6!$B$18:$E$18</c:f>
              <c:numCache>
                <c:formatCode>General</c:formatCode>
                <c:ptCount val="4"/>
                <c:pt idx="0">
                  <c:v>1098</c:v>
                </c:pt>
                <c:pt idx="1">
                  <c:v>148</c:v>
                </c:pt>
                <c:pt idx="2">
                  <c:v>707</c:v>
                </c:pt>
                <c:pt idx="3">
                  <c:v>243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11-4A1C-809E-8696FB4C74B7}"/>
            </c:ext>
          </c:extLst>
        </c:ser>
        <c:ser>
          <c:idx val="1"/>
          <c:order val="1"/>
          <c:tx>
            <c:strRef>
              <c:f>Лист6!$A$19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C00000">
                <a:alpha val="76000"/>
              </a:srgbClr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Лист6!$B$17:$E$17</c:f>
              <c:strCache>
                <c:ptCount val="4"/>
                <c:pt idx="0">
                  <c:v>Общее количество экспертов</c:v>
                </c:pt>
                <c:pt idx="1">
                  <c:v>ГЭ</c:v>
                </c:pt>
                <c:pt idx="2">
                  <c:v>ЛЭ работодатели</c:v>
                </c:pt>
                <c:pt idx="3">
                  <c:v>ЛЭ (ПОО, ВО)</c:v>
                </c:pt>
              </c:strCache>
            </c:strRef>
          </c:cat>
          <c:val>
            <c:numRef>
              <c:f>Лист6!$B$19:$E$19</c:f>
              <c:numCache>
                <c:formatCode>General</c:formatCode>
                <c:ptCount val="4"/>
                <c:pt idx="0">
                  <c:v>1151</c:v>
                </c:pt>
                <c:pt idx="1">
                  <c:v>181</c:v>
                </c:pt>
                <c:pt idx="2">
                  <c:v>735</c:v>
                </c:pt>
                <c:pt idx="3">
                  <c:v>235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11-4A1C-809E-8696FB4C74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5790656"/>
        <c:axId val="1449325744"/>
      </c:barChart>
      <c:catAx>
        <c:axId val="143579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9325744"/>
        <c:crosses val="autoZero"/>
        <c:auto val="1"/>
        <c:lblAlgn val="ctr"/>
        <c:lblOffset val="100"/>
        <c:noMultiLvlLbl val="0"/>
      </c:catAx>
      <c:valAx>
        <c:axId val="14493257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35790656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9f0c-6504-4d5e-a264-98f3c37612f3}"/>
      </w:docPartPr>
      <w:docPartBody>
        <w:p w14:paraId="2E23965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90AC3-C978-4C2F-810C-EC745E2532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Украинец Елена</lastModifiedBy>
  <revision>19</revision>
  <dcterms:created xsi:type="dcterms:W3CDTF">2024-01-12T04:18:00.0000000Z</dcterms:created>
  <dcterms:modified xsi:type="dcterms:W3CDTF">2024-03-17T08:08:02.7820429Z</dcterms:modified>
</coreProperties>
</file>