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C300" w14:textId="77336925" w:rsidR="00A2340C" w:rsidRPr="00746431" w:rsidRDefault="00746431" w:rsidP="00746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431">
        <w:rPr>
          <w:rFonts w:ascii="Times New Roman" w:hAnsi="Times New Roman" w:cs="Times New Roman"/>
          <w:sz w:val="28"/>
          <w:szCs w:val="28"/>
        </w:rPr>
        <w:t>Председатели</w:t>
      </w:r>
    </w:p>
    <w:p w14:paraId="18CFF3A1" w14:textId="77777777" w:rsidR="008E6E37" w:rsidRDefault="0063379B" w:rsidP="00746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6431" w:rsidRPr="00746431">
        <w:rPr>
          <w:rFonts w:ascii="Times New Roman" w:hAnsi="Times New Roman" w:cs="Times New Roman"/>
          <w:sz w:val="28"/>
          <w:szCs w:val="28"/>
        </w:rPr>
        <w:t xml:space="preserve">егиональных учебно-методических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746431" w:rsidRPr="00746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FA46B" w14:textId="7CC21EC8" w:rsidR="00746431" w:rsidRPr="00746431" w:rsidRDefault="00746431" w:rsidP="008E6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431">
        <w:rPr>
          <w:rFonts w:ascii="Times New Roman" w:hAnsi="Times New Roman" w:cs="Times New Roman"/>
          <w:sz w:val="28"/>
          <w:szCs w:val="28"/>
        </w:rPr>
        <w:t xml:space="preserve">в системе среднего профессионального образования Хабаровского края </w:t>
      </w:r>
    </w:p>
    <w:p w14:paraId="3A1C1429" w14:textId="7211E315" w:rsidR="00746431" w:rsidRDefault="00746431" w:rsidP="00746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6431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605EEB">
        <w:rPr>
          <w:rFonts w:ascii="Times New Roman" w:hAnsi="Times New Roman" w:cs="Times New Roman"/>
          <w:sz w:val="24"/>
          <w:szCs w:val="24"/>
        </w:rPr>
        <w:t>04</w:t>
      </w:r>
      <w:r w:rsidRPr="00746431">
        <w:rPr>
          <w:rFonts w:ascii="Times New Roman" w:hAnsi="Times New Roman" w:cs="Times New Roman"/>
          <w:sz w:val="24"/>
          <w:szCs w:val="24"/>
        </w:rPr>
        <w:t>.0</w:t>
      </w:r>
      <w:r w:rsidR="00605EEB">
        <w:rPr>
          <w:rFonts w:ascii="Times New Roman" w:hAnsi="Times New Roman" w:cs="Times New Roman"/>
          <w:sz w:val="24"/>
          <w:szCs w:val="24"/>
        </w:rPr>
        <w:t>3</w:t>
      </w:r>
      <w:r w:rsidRPr="00746431">
        <w:rPr>
          <w:rFonts w:ascii="Times New Roman" w:hAnsi="Times New Roman" w:cs="Times New Roman"/>
          <w:sz w:val="24"/>
          <w:szCs w:val="24"/>
        </w:rPr>
        <w:t>.202</w:t>
      </w:r>
      <w:r w:rsidR="00605EEB">
        <w:rPr>
          <w:rFonts w:ascii="Times New Roman" w:hAnsi="Times New Roman" w:cs="Times New Roman"/>
          <w:sz w:val="24"/>
          <w:szCs w:val="24"/>
        </w:rPr>
        <w:t>5</w:t>
      </w:r>
      <w:r w:rsidRPr="00746431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33418D3F" w14:textId="77777777" w:rsidR="008E6E37" w:rsidRDefault="008E6E37" w:rsidP="00746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8221"/>
      </w:tblGrid>
      <w:tr w:rsidR="00702ABB" w14:paraId="19B44E40" w14:textId="77777777" w:rsidTr="0063379B">
        <w:tc>
          <w:tcPr>
            <w:tcW w:w="817" w:type="dxa"/>
          </w:tcPr>
          <w:p w14:paraId="77C713DB" w14:textId="2B51C187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AE69442" w14:textId="7A7A3361" w:rsidR="00702ABB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14:paraId="4AD270A8" w14:textId="3D11FA30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РУМО</w:t>
            </w:r>
          </w:p>
        </w:tc>
        <w:tc>
          <w:tcPr>
            <w:tcW w:w="2977" w:type="dxa"/>
          </w:tcPr>
          <w:p w14:paraId="0638BE38" w14:textId="3E23E0CF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председателя РУМО</w:t>
            </w:r>
          </w:p>
        </w:tc>
        <w:tc>
          <w:tcPr>
            <w:tcW w:w="8221" w:type="dxa"/>
          </w:tcPr>
          <w:p w14:paraId="49E60E02" w14:textId="7555B581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702ABB" w14:paraId="3F86312A" w14:textId="77777777" w:rsidTr="0063379B">
        <w:tc>
          <w:tcPr>
            <w:tcW w:w="817" w:type="dxa"/>
          </w:tcPr>
          <w:p w14:paraId="352AB9D4" w14:textId="74210CEC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327C5EB" w14:textId="34FFC256" w:rsidR="00746431" w:rsidRPr="005A51E0" w:rsidRDefault="00702ABB" w:rsidP="00702AB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0E4">
              <w:rPr>
                <w:rFonts w:ascii="Times New Roman" w:hAnsi="Times New Roman" w:cs="Times New Roman"/>
                <w:sz w:val="24"/>
                <w:szCs w:val="24"/>
              </w:rPr>
              <w:t>08.00.00 Техника и технологии строительства</w:t>
            </w:r>
          </w:p>
        </w:tc>
        <w:tc>
          <w:tcPr>
            <w:tcW w:w="2977" w:type="dxa"/>
          </w:tcPr>
          <w:p w14:paraId="78946A10" w14:textId="01742C4F" w:rsidR="00746431" w:rsidRDefault="00CC75CB" w:rsidP="00702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Дудкина Мария Витальевна</w:t>
            </w:r>
            <w:r w:rsidR="0002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E0A248" w14:textId="7C91A4B9" w:rsidR="00026206" w:rsidRPr="005A51E0" w:rsidRDefault="00026206" w:rsidP="00702AB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FBEA329" w14:textId="0C087322" w:rsidR="00746431" w:rsidRPr="005A51E0" w:rsidRDefault="00CC75CB" w:rsidP="00CC75C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преподаватель краевого государственного бюджетного профессионального образовательного учреждения «Хабаровский промышленно-экономический техникум»</w:t>
            </w:r>
          </w:p>
        </w:tc>
      </w:tr>
      <w:tr w:rsidR="00702ABB" w14:paraId="3D7BD2C2" w14:textId="77777777" w:rsidTr="0063379B">
        <w:tc>
          <w:tcPr>
            <w:tcW w:w="817" w:type="dxa"/>
          </w:tcPr>
          <w:p w14:paraId="1A18E6DC" w14:textId="32F9ABB4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85D4E27" w14:textId="2EF6C232" w:rsidR="00746431" w:rsidRDefault="00702ABB" w:rsidP="00702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09.00.00 Информатика и вычислительная техника, 10.00.00 Информационная безопасность</w:t>
            </w:r>
          </w:p>
        </w:tc>
        <w:tc>
          <w:tcPr>
            <w:tcW w:w="2977" w:type="dxa"/>
          </w:tcPr>
          <w:p w14:paraId="426650E3" w14:textId="60D494A2" w:rsidR="00746431" w:rsidRPr="00CC75CB" w:rsidRDefault="00702ABB" w:rsidP="00702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Плетнёва Евгения Германовна</w:t>
            </w:r>
          </w:p>
          <w:p w14:paraId="3E8C0BE7" w14:textId="7A695340" w:rsidR="00065030" w:rsidRPr="00CC75CB" w:rsidRDefault="00065030" w:rsidP="00702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DB17FAD" w14:textId="4C8C4188" w:rsidR="00746431" w:rsidRDefault="00702ABB" w:rsidP="00702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бюджетного профессионального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«Комсомольский-на-Амуре колледж технологий и сервиса»</w:t>
            </w:r>
          </w:p>
        </w:tc>
      </w:tr>
      <w:tr w:rsidR="00702ABB" w14:paraId="44149392" w14:textId="77777777" w:rsidTr="0063379B">
        <w:tc>
          <w:tcPr>
            <w:tcW w:w="817" w:type="dxa"/>
          </w:tcPr>
          <w:p w14:paraId="52513E2F" w14:textId="2F3CD682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1CB6586" w14:textId="72131A72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977" w:type="dxa"/>
          </w:tcPr>
          <w:p w14:paraId="0CADF23F" w14:textId="77777777" w:rsidR="00746431" w:rsidRPr="00CC75CB" w:rsidRDefault="00702ABB" w:rsidP="00E71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Боцманова</w:t>
            </w:r>
            <w:proofErr w:type="spellEnd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43026DFE" w14:textId="35ABBCCE" w:rsidR="00065030" w:rsidRPr="00CC75CB" w:rsidRDefault="00065030" w:rsidP="00E71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F427879" w14:textId="0AA88F60" w:rsidR="00746431" w:rsidRDefault="00702ABB" w:rsidP="00E71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образовательного учреждения «</w:t>
            </w:r>
            <w:r w:rsidR="00E71353">
              <w:rPr>
                <w:rFonts w:ascii="Times New Roman" w:hAnsi="Times New Roman" w:cs="Times New Roman"/>
                <w:sz w:val="24"/>
                <w:szCs w:val="24"/>
              </w:rPr>
              <w:t>Губернаторский авиастроительный колледж г. Комсомольска-на-Амуре (Межрегиональный центр компетенций)</w:t>
            </w: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2ABB" w14:paraId="686AB003" w14:textId="77777777" w:rsidTr="0063379B">
        <w:tc>
          <w:tcPr>
            <w:tcW w:w="817" w:type="dxa"/>
          </w:tcPr>
          <w:p w14:paraId="646E2B2B" w14:textId="4BFE02F5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17AF65F" w14:textId="503BCA2F" w:rsidR="00746431" w:rsidRDefault="00E71353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21.00.00 Прикладная </w:t>
            </w:r>
            <w:r w:rsidR="007F60B3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горное дело, нефтегазовое дело и геодезия</w:t>
            </w:r>
            <w:r w:rsidR="004C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6220ACD" w14:textId="5657050F" w:rsidR="00746431" w:rsidRPr="00CC75CB" w:rsidRDefault="00E71353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Симашко Лена Александровна</w:t>
            </w:r>
          </w:p>
          <w:p w14:paraId="154A8DFB" w14:textId="1876FCBC" w:rsidR="009D0425" w:rsidRPr="00CC75CB" w:rsidRDefault="009D0425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8358636" w14:textId="5A45DCDB" w:rsidR="00746431" w:rsidRDefault="00E71353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бюджетного профессионального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Чегдомынский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горно-техноло</w:t>
            </w:r>
            <w:r w:rsidR="0063379B">
              <w:rPr>
                <w:rFonts w:ascii="Times New Roman" w:hAnsi="Times New Roman" w:cs="Times New Roman"/>
                <w:sz w:val="24"/>
                <w:szCs w:val="24"/>
              </w:rPr>
              <w:t>гический техникум»</w:t>
            </w: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ABB" w14:paraId="6BFC2296" w14:textId="77777777" w:rsidTr="0063379B">
        <w:tc>
          <w:tcPr>
            <w:tcW w:w="817" w:type="dxa"/>
          </w:tcPr>
          <w:p w14:paraId="5FEF6098" w14:textId="6AC440A7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D598A92" w14:textId="6086CEDF" w:rsidR="00746431" w:rsidRDefault="0063379B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23.00.00 Техника и технологии наземного транспорта</w:t>
            </w:r>
          </w:p>
        </w:tc>
        <w:tc>
          <w:tcPr>
            <w:tcW w:w="2977" w:type="dxa"/>
          </w:tcPr>
          <w:p w14:paraId="3D087861" w14:textId="6369FF91" w:rsidR="00746431" w:rsidRPr="00CC75CB" w:rsidRDefault="0063379B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Добудько</w:t>
            </w:r>
            <w:proofErr w:type="spellEnd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14:paraId="6F25FDB2" w14:textId="27CA803B" w:rsidR="008962D6" w:rsidRPr="00CC75CB" w:rsidRDefault="008962D6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F827CD8" w14:textId="72C5BFDC" w:rsidR="00746431" w:rsidRDefault="0063379B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научно-методического отдела</w:t>
            </w:r>
            <w:r>
              <w:t xml:space="preserve"> </w:t>
            </w:r>
            <w:r w:rsidRPr="0063379B">
              <w:rPr>
                <w:rFonts w:ascii="Times New Roman" w:hAnsi="Times New Roman" w:cs="Times New Roman"/>
                <w:sz w:val="24"/>
                <w:szCs w:val="24"/>
              </w:rPr>
              <w:t>краевого государственного бюджетного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образовательного учреждения «Хабаровский автомеханический колледж</w:t>
            </w:r>
            <w:r w:rsidRPr="00633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2ABB" w14:paraId="51019A3E" w14:textId="77777777" w:rsidTr="0063379B">
        <w:tc>
          <w:tcPr>
            <w:tcW w:w="817" w:type="dxa"/>
          </w:tcPr>
          <w:p w14:paraId="42C7D691" w14:textId="05F123BC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77F5F1B" w14:textId="6ACC2182" w:rsidR="00746431" w:rsidRDefault="0063379B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</w:tc>
        <w:tc>
          <w:tcPr>
            <w:tcW w:w="2977" w:type="dxa"/>
          </w:tcPr>
          <w:p w14:paraId="531F2C79" w14:textId="77777777" w:rsidR="00746431" w:rsidRPr="00CC75CB" w:rsidRDefault="0063379B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14:paraId="3C704DE6" w14:textId="1EA6194C" w:rsidR="00883FC0" w:rsidRPr="00CC75CB" w:rsidRDefault="00883FC0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B694825" w14:textId="126CFFBB" w:rsidR="00746431" w:rsidRDefault="0063379B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бюджетного профессионального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«Советско-Гаванский промышленно-</w:t>
            </w:r>
            <w:r w:rsidR="00495D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техникум»</w:t>
            </w:r>
          </w:p>
        </w:tc>
      </w:tr>
      <w:tr w:rsidR="00702ABB" w14:paraId="3B9AB759" w14:textId="77777777" w:rsidTr="0063379B">
        <w:tc>
          <w:tcPr>
            <w:tcW w:w="817" w:type="dxa"/>
          </w:tcPr>
          <w:p w14:paraId="45871E74" w14:textId="0EF48757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BA8317D" w14:textId="24727889" w:rsidR="00746431" w:rsidRDefault="0063379B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38.00.00 </w:t>
            </w:r>
            <w:r w:rsidR="007D017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977" w:type="dxa"/>
          </w:tcPr>
          <w:p w14:paraId="2E7F7116" w14:textId="16887CC5" w:rsidR="009D0425" w:rsidRPr="00CC75CB" w:rsidRDefault="0063379B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Луцкович</w:t>
            </w:r>
            <w:proofErr w:type="spellEnd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8221" w:type="dxa"/>
          </w:tcPr>
          <w:p w14:paraId="6A222963" w14:textId="43C94223" w:rsidR="00746431" w:rsidRDefault="0063379B" w:rsidP="00633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бюджетного профессионального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«Хабаровский промышленно-экономический техникум»</w:t>
            </w:r>
          </w:p>
        </w:tc>
      </w:tr>
      <w:tr w:rsidR="00702ABB" w14:paraId="62E97B96" w14:textId="77777777" w:rsidTr="0063379B">
        <w:tc>
          <w:tcPr>
            <w:tcW w:w="817" w:type="dxa"/>
          </w:tcPr>
          <w:p w14:paraId="397898E4" w14:textId="55F8D63E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14:paraId="628E2836" w14:textId="30A77CFB" w:rsidR="00746431" w:rsidRDefault="0063379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43.00.00 </w:t>
            </w:r>
            <w:r w:rsidR="007D0179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</w:p>
        </w:tc>
        <w:tc>
          <w:tcPr>
            <w:tcW w:w="2977" w:type="dxa"/>
          </w:tcPr>
          <w:p w14:paraId="78EBF698" w14:textId="2C2EAAC2" w:rsidR="00746431" w:rsidRPr="00CC75CB" w:rsidRDefault="007D0179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Разувакина</w:t>
            </w:r>
            <w:proofErr w:type="spellEnd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  <w:p w14:paraId="02A9811A" w14:textId="0D2758C0" w:rsidR="00065030" w:rsidRPr="00CC75CB" w:rsidRDefault="00065030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BCA81FC" w14:textId="40FB7AF3" w:rsidR="00746431" w:rsidRDefault="007D0179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7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краевого государственного автономного профессионального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«Хабаровский технологический колледж»</w:t>
            </w:r>
          </w:p>
        </w:tc>
      </w:tr>
      <w:tr w:rsidR="00702ABB" w14:paraId="30F36B71" w14:textId="77777777" w:rsidTr="0063379B">
        <w:tc>
          <w:tcPr>
            <w:tcW w:w="817" w:type="dxa"/>
          </w:tcPr>
          <w:p w14:paraId="32370E92" w14:textId="463FE6DC" w:rsidR="00746431" w:rsidRDefault="00702ABB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536D228" w14:textId="277F6EF3" w:rsidR="00746431" w:rsidRDefault="007D0179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44.00.00 Образование и педагогические науки</w:t>
            </w:r>
          </w:p>
        </w:tc>
        <w:tc>
          <w:tcPr>
            <w:tcW w:w="2977" w:type="dxa"/>
          </w:tcPr>
          <w:p w14:paraId="43308104" w14:textId="15599225" w:rsidR="00746431" w:rsidRPr="00CC75CB" w:rsidRDefault="007D0179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Мальцева Ольга Александровна</w:t>
            </w:r>
          </w:p>
          <w:p w14:paraId="2328F737" w14:textId="398486A8" w:rsidR="009D0425" w:rsidRPr="00CC75CB" w:rsidRDefault="009D0425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5A0B2AC" w14:textId="16528EBB" w:rsidR="00746431" w:rsidRDefault="007D0179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научно-методической работе </w:t>
            </w:r>
            <w:r w:rsidRPr="007D017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краевого государственного бюджетного профессионального образовательного учреждения «Хабаровский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 имени Героя Советского Союза Д.Л. Калараша</w:t>
            </w:r>
            <w:r w:rsidRPr="007D0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F46" w14:paraId="05639224" w14:textId="77777777" w:rsidTr="0063379B">
        <w:tc>
          <w:tcPr>
            <w:tcW w:w="817" w:type="dxa"/>
          </w:tcPr>
          <w:p w14:paraId="2E99B9CA" w14:textId="4987B26D" w:rsidR="007D1F46" w:rsidRDefault="007D1F46" w:rsidP="00746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5A7945E9" w14:textId="2CFE6DC6" w:rsidR="007D1F46" w:rsidRDefault="007D1F46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общеобразовательной подготовке</w:t>
            </w:r>
          </w:p>
        </w:tc>
        <w:tc>
          <w:tcPr>
            <w:tcW w:w="2977" w:type="dxa"/>
          </w:tcPr>
          <w:p w14:paraId="51C14A1A" w14:textId="747E45D3" w:rsidR="00CC75CB" w:rsidRDefault="00CC75CB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Лысенко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BD914" w14:textId="28485BBA" w:rsidR="007D1F46" w:rsidRPr="00CC75CB" w:rsidRDefault="007D1F46" w:rsidP="007D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F43C183" w14:textId="47D2FEBD" w:rsidR="007D1F46" w:rsidRDefault="00CC75CB" w:rsidP="00CC7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</w:t>
            </w: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C75CB">
              <w:rPr>
                <w:rFonts w:ascii="Times New Roman" w:hAnsi="Times New Roman" w:cs="Times New Roman"/>
                <w:sz w:val="24"/>
                <w:szCs w:val="24"/>
              </w:rPr>
              <w:t>«Хабаровский техникум техносферной безопасности и промышленных технологий»</w:t>
            </w:r>
          </w:p>
        </w:tc>
      </w:tr>
    </w:tbl>
    <w:p w14:paraId="38E4DA46" w14:textId="71CA1EF0" w:rsidR="00026206" w:rsidRPr="00746431" w:rsidRDefault="00026206" w:rsidP="000262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6206" w:rsidRPr="00746431" w:rsidSect="007D01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8E"/>
    <w:rsid w:val="00026206"/>
    <w:rsid w:val="00065030"/>
    <w:rsid w:val="0017616A"/>
    <w:rsid w:val="003750E4"/>
    <w:rsid w:val="00495D64"/>
    <w:rsid w:val="004C3A08"/>
    <w:rsid w:val="004E27E1"/>
    <w:rsid w:val="005A51E0"/>
    <w:rsid w:val="00605EEB"/>
    <w:rsid w:val="0063379B"/>
    <w:rsid w:val="006811B7"/>
    <w:rsid w:val="00702ABB"/>
    <w:rsid w:val="00746431"/>
    <w:rsid w:val="007839FF"/>
    <w:rsid w:val="007D0179"/>
    <w:rsid w:val="007D1F46"/>
    <w:rsid w:val="007F60B3"/>
    <w:rsid w:val="00883FC0"/>
    <w:rsid w:val="008962D6"/>
    <w:rsid w:val="008E6E37"/>
    <w:rsid w:val="009D0425"/>
    <w:rsid w:val="00A2340C"/>
    <w:rsid w:val="00B17503"/>
    <w:rsid w:val="00CC75CB"/>
    <w:rsid w:val="00D26F1D"/>
    <w:rsid w:val="00E71353"/>
    <w:rsid w:val="00F6768E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126E"/>
  <w15:docId w15:val="{748572CA-A57B-4C79-AE67-43C31EB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1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Наталья Андреевна</dc:creator>
  <cp:lastModifiedBy>Шафрановская Светлана Сергеевна</cp:lastModifiedBy>
  <cp:revision>2</cp:revision>
  <cp:lastPrinted>2024-11-12T01:57:00Z</cp:lastPrinted>
  <dcterms:created xsi:type="dcterms:W3CDTF">2025-03-04T01:41:00Z</dcterms:created>
  <dcterms:modified xsi:type="dcterms:W3CDTF">2025-03-04T01:41:00Z</dcterms:modified>
</cp:coreProperties>
</file>