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2FE2B" w14:textId="02DE4FD3" w:rsidR="00B82A89" w:rsidRPr="00582888" w:rsidRDefault="00B82A89" w:rsidP="00B82A89">
      <w:pPr>
        <w:jc w:val="right"/>
        <w:rPr>
          <w:rFonts w:ascii="Times New Roman" w:hAnsi="Times New Roman" w:cs="Times New Roman"/>
          <w:sz w:val="28"/>
          <w:szCs w:val="28"/>
        </w:rPr>
      </w:pPr>
      <w:r w:rsidRPr="00582888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14:paraId="1D220368" w14:textId="01AFC7FA" w:rsidR="00B3213F" w:rsidRPr="00B82A89" w:rsidRDefault="00B82A89" w:rsidP="00AF32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56F1">
        <w:rPr>
          <w:rFonts w:ascii="Times New Roman" w:hAnsi="Times New Roman" w:cs="Times New Roman"/>
          <w:b/>
          <w:sz w:val="28"/>
          <w:szCs w:val="28"/>
        </w:rPr>
        <w:t xml:space="preserve">Результаты </w:t>
      </w:r>
      <w:r w:rsidR="00AF32A0">
        <w:rPr>
          <w:rFonts w:ascii="Times New Roman" w:hAnsi="Times New Roman" w:cs="Times New Roman"/>
          <w:b/>
          <w:sz w:val="28"/>
          <w:szCs w:val="28"/>
        </w:rPr>
        <w:t>отборочного (</w:t>
      </w:r>
      <w:r w:rsidRPr="006F56F1">
        <w:rPr>
          <w:rFonts w:ascii="Times New Roman" w:hAnsi="Times New Roman" w:cs="Times New Roman"/>
          <w:b/>
          <w:sz w:val="28"/>
          <w:szCs w:val="28"/>
        </w:rPr>
        <w:t>заочного</w:t>
      </w:r>
      <w:r w:rsidR="00AF32A0">
        <w:rPr>
          <w:rFonts w:ascii="Times New Roman" w:hAnsi="Times New Roman" w:cs="Times New Roman"/>
          <w:b/>
          <w:sz w:val="28"/>
          <w:szCs w:val="28"/>
        </w:rPr>
        <w:t>)</w:t>
      </w:r>
      <w:r w:rsidRPr="006F56F1">
        <w:rPr>
          <w:rFonts w:ascii="Times New Roman" w:hAnsi="Times New Roman" w:cs="Times New Roman"/>
          <w:b/>
          <w:sz w:val="28"/>
          <w:szCs w:val="28"/>
        </w:rPr>
        <w:t xml:space="preserve"> регионального этапа Всероссийского конкурса </w:t>
      </w:r>
      <w:r w:rsidRPr="006F56F1">
        <w:rPr>
          <w:rFonts w:ascii="Times New Roman" w:hAnsi="Times New Roman"/>
          <w:b/>
          <w:sz w:val="28"/>
          <w:szCs w:val="28"/>
        </w:rPr>
        <w:t>«Мастер года» 202</w:t>
      </w:r>
      <w:r>
        <w:rPr>
          <w:rFonts w:ascii="Times New Roman" w:hAnsi="Times New Roman"/>
          <w:b/>
          <w:sz w:val="28"/>
          <w:szCs w:val="28"/>
        </w:rPr>
        <w:t>4</w:t>
      </w:r>
    </w:p>
    <w:p w14:paraId="0E49D525" w14:textId="6C4310A5" w:rsidR="006A0D1A" w:rsidRPr="003C3C27" w:rsidRDefault="006A0D1A" w:rsidP="00AF3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87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88"/>
        <w:gridCol w:w="5108"/>
        <w:gridCol w:w="5245"/>
        <w:gridCol w:w="4536"/>
      </w:tblGrid>
      <w:tr w:rsidR="0042611D" w:rsidRPr="003C3C27" w14:paraId="0CD6CEF3" w14:textId="77777777" w:rsidTr="0042611D">
        <w:trPr>
          <w:trHeight w:val="567"/>
          <w:tblHeader/>
        </w:trPr>
        <w:tc>
          <w:tcPr>
            <w:tcW w:w="988" w:type="dxa"/>
          </w:tcPr>
          <w:p w14:paraId="201DA100" w14:textId="77777777" w:rsidR="0042611D" w:rsidRPr="003C3C27" w:rsidRDefault="0042611D" w:rsidP="003C3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C2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8" w:type="dxa"/>
          </w:tcPr>
          <w:p w14:paraId="2BB6453C" w14:textId="77777777" w:rsidR="0042611D" w:rsidRPr="003C3C27" w:rsidRDefault="0042611D" w:rsidP="003C3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C27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14:paraId="0A8AC62C" w14:textId="77777777" w:rsidR="0042611D" w:rsidRPr="003C3C27" w:rsidRDefault="0042611D" w:rsidP="003C3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C27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/ квалификационная категория</w:t>
            </w:r>
          </w:p>
        </w:tc>
        <w:tc>
          <w:tcPr>
            <w:tcW w:w="4536" w:type="dxa"/>
          </w:tcPr>
          <w:p w14:paraId="44BC4626" w14:textId="77777777" w:rsidR="0042611D" w:rsidRPr="003C3C27" w:rsidRDefault="0042611D" w:rsidP="003C3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C2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ПОО</w:t>
            </w:r>
          </w:p>
        </w:tc>
      </w:tr>
      <w:tr w:rsidR="0042611D" w:rsidRPr="001F0251" w14:paraId="52DBD03B" w14:textId="77777777" w:rsidTr="0042611D">
        <w:trPr>
          <w:trHeight w:val="567"/>
        </w:trPr>
        <w:tc>
          <w:tcPr>
            <w:tcW w:w="988" w:type="dxa"/>
          </w:tcPr>
          <w:p w14:paraId="27CDE91D" w14:textId="77777777" w:rsidR="0042611D" w:rsidRPr="003C3C27" w:rsidRDefault="0042611D" w:rsidP="003C3C27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</w:tcPr>
          <w:p w14:paraId="2174D727" w14:textId="77777777" w:rsidR="0042611D" w:rsidRPr="0042611D" w:rsidRDefault="0042611D" w:rsidP="001F2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Соколова Ирина Николаевна</w:t>
            </w:r>
          </w:p>
        </w:tc>
        <w:tc>
          <w:tcPr>
            <w:tcW w:w="5245" w:type="dxa"/>
          </w:tcPr>
          <w:p w14:paraId="1A6EAFF0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Преподаватель/ высшая</w:t>
            </w:r>
          </w:p>
        </w:tc>
        <w:tc>
          <w:tcPr>
            <w:tcW w:w="4536" w:type="dxa"/>
          </w:tcPr>
          <w:p w14:paraId="3FF37FDE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КГА ПОУ ХТК</w:t>
            </w:r>
          </w:p>
        </w:tc>
      </w:tr>
      <w:tr w:rsidR="0042611D" w:rsidRPr="001F0251" w14:paraId="0B545C9E" w14:textId="77777777" w:rsidTr="0042611D">
        <w:trPr>
          <w:trHeight w:val="567"/>
        </w:trPr>
        <w:tc>
          <w:tcPr>
            <w:tcW w:w="988" w:type="dxa"/>
          </w:tcPr>
          <w:p w14:paraId="55D05162" w14:textId="77777777" w:rsidR="0042611D" w:rsidRPr="003C3C27" w:rsidRDefault="0042611D" w:rsidP="003C3C27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</w:tcPr>
          <w:p w14:paraId="33CEF04C" w14:textId="77777777" w:rsidR="0042611D" w:rsidRPr="0042611D" w:rsidRDefault="0042611D" w:rsidP="001F2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Павликов Константин Николаевич</w:t>
            </w:r>
          </w:p>
        </w:tc>
        <w:tc>
          <w:tcPr>
            <w:tcW w:w="5245" w:type="dxa"/>
          </w:tcPr>
          <w:p w14:paraId="24E56954" w14:textId="4B3FDA8D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Преподаватель, заведующий СЦК по компетенции «Поварское дело» / первая</w:t>
            </w:r>
          </w:p>
        </w:tc>
        <w:tc>
          <w:tcPr>
            <w:tcW w:w="4536" w:type="dxa"/>
          </w:tcPr>
          <w:p w14:paraId="6671A32E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КГБ ПОУ ХТЭТ</w:t>
            </w:r>
          </w:p>
        </w:tc>
      </w:tr>
      <w:tr w:rsidR="0042611D" w:rsidRPr="001F0251" w14:paraId="2F68AB74" w14:textId="77777777" w:rsidTr="0042611D">
        <w:trPr>
          <w:trHeight w:val="567"/>
        </w:trPr>
        <w:tc>
          <w:tcPr>
            <w:tcW w:w="988" w:type="dxa"/>
          </w:tcPr>
          <w:p w14:paraId="3E71DFFB" w14:textId="77777777" w:rsidR="0042611D" w:rsidRPr="003C3C27" w:rsidRDefault="0042611D" w:rsidP="003C3C27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</w:tcPr>
          <w:p w14:paraId="31AA7E12" w14:textId="77777777" w:rsidR="0042611D" w:rsidRPr="0042611D" w:rsidRDefault="0042611D" w:rsidP="001F2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bCs/>
                <w:sz w:val="24"/>
                <w:szCs w:val="24"/>
              </w:rPr>
              <w:t>Насонова Наталья Александровна</w:t>
            </w:r>
          </w:p>
        </w:tc>
        <w:tc>
          <w:tcPr>
            <w:tcW w:w="5245" w:type="dxa"/>
          </w:tcPr>
          <w:p w14:paraId="74B342DD" w14:textId="116FBE84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Преподаватель /без категории</w:t>
            </w:r>
          </w:p>
        </w:tc>
        <w:tc>
          <w:tcPr>
            <w:tcW w:w="4536" w:type="dxa"/>
          </w:tcPr>
          <w:p w14:paraId="0AE138BF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КГБ ПОУ ХТК</w:t>
            </w:r>
          </w:p>
        </w:tc>
      </w:tr>
      <w:tr w:rsidR="0042611D" w:rsidRPr="001F0251" w14:paraId="71FF99ED" w14:textId="77777777" w:rsidTr="0042611D">
        <w:trPr>
          <w:trHeight w:val="567"/>
        </w:trPr>
        <w:tc>
          <w:tcPr>
            <w:tcW w:w="988" w:type="dxa"/>
          </w:tcPr>
          <w:p w14:paraId="5D863AFC" w14:textId="77777777" w:rsidR="0042611D" w:rsidRPr="003C3C27" w:rsidRDefault="0042611D" w:rsidP="003C3C27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</w:tcPr>
          <w:p w14:paraId="0191B815" w14:textId="77777777" w:rsidR="0042611D" w:rsidRPr="0042611D" w:rsidRDefault="0042611D" w:rsidP="001F2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Кушанбаев</w:t>
            </w:r>
            <w:proofErr w:type="spellEnd"/>
            <w:r w:rsidRPr="0042611D">
              <w:rPr>
                <w:rFonts w:ascii="Times New Roman" w:hAnsi="Times New Roman" w:cs="Times New Roman"/>
                <w:sz w:val="24"/>
                <w:szCs w:val="24"/>
              </w:rPr>
              <w:t xml:space="preserve"> Рубен </w:t>
            </w:r>
            <w:proofErr w:type="spellStart"/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Фар</w:t>
            </w:r>
            <w:bookmarkStart w:id="0" w:name="_GoBack"/>
            <w:bookmarkEnd w:id="0"/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ходович</w:t>
            </w:r>
            <w:proofErr w:type="spellEnd"/>
          </w:p>
        </w:tc>
        <w:tc>
          <w:tcPr>
            <w:tcW w:w="5245" w:type="dxa"/>
          </w:tcPr>
          <w:p w14:paraId="4E4FABA2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Мастер п/о /первая</w:t>
            </w:r>
          </w:p>
        </w:tc>
        <w:tc>
          <w:tcPr>
            <w:tcW w:w="4536" w:type="dxa"/>
          </w:tcPr>
          <w:p w14:paraId="60386384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КГБ ПОУ ХТТБПТ</w:t>
            </w:r>
          </w:p>
        </w:tc>
      </w:tr>
      <w:tr w:rsidR="0042611D" w:rsidRPr="001F0251" w14:paraId="2CFE578D" w14:textId="77777777" w:rsidTr="0042611D">
        <w:trPr>
          <w:trHeight w:val="567"/>
        </w:trPr>
        <w:tc>
          <w:tcPr>
            <w:tcW w:w="988" w:type="dxa"/>
          </w:tcPr>
          <w:p w14:paraId="75C10FEE" w14:textId="77777777" w:rsidR="0042611D" w:rsidRPr="003C3C27" w:rsidRDefault="0042611D" w:rsidP="003C3C27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</w:tcPr>
          <w:p w14:paraId="0A8D20F7" w14:textId="77777777" w:rsidR="0042611D" w:rsidRPr="0042611D" w:rsidRDefault="0042611D" w:rsidP="001F2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Коркунова Татьяна Владимировна</w:t>
            </w:r>
          </w:p>
        </w:tc>
        <w:tc>
          <w:tcPr>
            <w:tcW w:w="5245" w:type="dxa"/>
          </w:tcPr>
          <w:p w14:paraId="63364ED0" w14:textId="041B260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Преподаватель/без категории</w:t>
            </w:r>
          </w:p>
        </w:tc>
        <w:tc>
          <w:tcPr>
            <w:tcW w:w="4536" w:type="dxa"/>
          </w:tcPr>
          <w:p w14:paraId="349DD2BC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КГА ПОУ ХТК</w:t>
            </w:r>
          </w:p>
        </w:tc>
      </w:tr>
      <w:tr w:rsidR="0042611D" w:rsidRPr="001F0251" w14:paraId="7223FC31" w14:textId="77777777" w:rsidTr="0042611D">
        <w:trPr>
          <w:trHeight w:val="567"/>
        </w:trPr>
        <w:tc>
          <w:tcPr>
            <w:tcW w:w="988" w:type="dxa"/>
          </w:tcPr>
          <w:p w14:paraId="34718B20" w14:textId="77777777" w:rsidR="0042611D" w:rsidRPr="003C3C27" w:rsidRDefault="0042611D" w:rsidP="003C3C27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</w:tcPr>
          <w:p w14:paraId="02F3085F" w14:textId="77777777" w:rsidR="0042611D" w:rsidRPr="0042611D" w:rsidRDefault="0042611D" w:rsidP="001F2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Плотникова Екатерина Владимировна</w:t>
            </w:r>
          </w:p>
        </w:tc>
        <w:tc>
          <w:tcPr>
            <w:tcW w:w="5245" w:type="dxa"/>
          </w:tcPr>
          <w:p w14:paraId="4094CB66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Преподаватель/высшая</w:t>
            </w:r>
          </w:p>
        </w:tc>
        <w:tc>
          <w:tcPr>
            <w:tcW w:w="4536" w:type="dxa"/>
          </w:tcPr>
          <w:p w14:paraId="26B584E4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КГБ ПОУ ХПК</w:t>
            </w:r>
          </w:p>
        </w:tc>
      </w:tr>
      <w:tr w:rsidR="0042611D" w:rsidRPr="001F0251" w14:paraId="1482ED9D" w14:textId="77777777" w:rsidTr="0042611D">
        <w:trPr>
          <w:trHeight w:val="567"/>
        </w:trPr>
        <w:tc>
          <w:tcPr>
            <w:tcW w:w="988" w:type="dxa"/>
          </w:tcPr>
          <w:p w14:paraId="698EDC49" w14:textId="77777777" w:rsidR="0042611D" w:rsidRPr="003C3C27" w:rsidRDefault="0042611D" w:rsidP="003C3C27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</w:tcPr>
          <w:p w14:paraId="28A5B95C" w14:textId="77777777" w:rsidR="0042611D" w:rsidRPr="0042611D" w:rsidRDefault="0042611D" w:rsidP="001F2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Дудкина Мария Витальевна</w:t>
            </w:r>
          </w:p>
        </w:tc>
        <w:tc>
          <w:tcPr>
            <w:tcW w:w="5245" w:type="dxa"/>
          </w:tcPr>
          <w:p w14:paraId="78C4B3EB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Преподаватель/высшая</w:t>
            </w:r>
          </w:p>
        </w:tc>
        <w:tc>
          <w:tcPr>
            <w:tcW w:w="4536" w:type="dxa"/>
          </w:tcPr>
          <w:p w14:paraId="39A23395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КГБ ПОУ ХПЭТ</w:t>
            </w:r>
          </w:p>
        </w:tc>
      </w:tr>
      <w:tr w:rsidR="0042611D" w:rsidRPr="001F0251" w14:paraId="5B43255F" w14:textId="77777777" w:rsidTr="0042611D">
        <w:trPr>
          <w:trHeight w:val="567"/>
        </w:trPr>
        <w:tc>
          <w:tcPr>
            <w:tcW w:w="988" w:type="dxa"/>
          </w:tcPr>
          <w:p w14:paraId="7DE2633E" w14:textId="77777777" w:rsidR="0042611D" w:rsidRPr="003C3C27" w:rsidRDefault="0042611D" w:rsidP="003C3C27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</w:tcPr>
          <w:p w14:paraId="71063F1A" w14:textId="77777777" w:rsidR="0042611D" w:rsidRPr="0042611D" w:rsidRDefault="0042611D" w:rsidP="001F2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Варгасова</w:t>
            </w:r>
            <w:proofErr w:type="spellEnd"/>
            <w:r w:rsidRPr="0042611D">
              <w:rPr>
                <w:rFonts w:ascii="Times New Roman" w:hAnsi="Times New Roman" w:cs="Times New Roman"/>
                <w:sz w:val="24"/>
                <w:szCs w:val="24"/>
              </w:rPr>
              <w:t xml:space="preserve"> Дарья Андреевна</w:t>
            </w:r>
          </w:p>
        </w:tc>
        <w:tc>
          <w:tcPr>
            <w:tcW w:w="5245" w:type="dxa"/>
          </w:tcPr>
          <w:p w14:paraId="17AFB2C5" w14:textId="1C78C5BE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Преподаватель/без категории</w:t>
            </w:r>
          </w:p>
        </w:tc>
        <w:tc>
          <w:tcPr>
            <w:tcW w:w="4536" w:type="dxa"/>
          </w:tcPr>
          <w:p w14:paraId="5F87BD01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КГБ ПОУ ККТИС</w:t>
            </w:r>
          </w:p>
        </w:tc>
      </w:tr>
      <w:tr w:rsidR="0042611D" w:rsidRPr="001F0251" w14:paraId="072175EC" w14:textId="77777777" w:rsidTr="0042611D">
        <w:trPr>
          <w:trHeight w:val="567"/>
        </w:trPr>
        <w:tc>
          <w:tcPr>
            <w:tcW w:w="988" w:type="dxa"/>
          </w:tcPr>
          <w:p w14:paraId="39FD9643" w14:textId="77777777" w:rsidR="0042611D" w:rsidRPr="003C3C27" w:rsidRDefault="0042611D" w:rsidP="003C3C27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</w:tcPr>
          <w:p w14:paraId="507A5FA1" w14:textId="77777777" w:rsidR="0042611D" w:rsidRPr="0042611D" w:rsidRDefault="0042611D" w:rsidP="001F2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Стрельченко Виктор Анатольевич</w:t>
            </w:r>
          </w:p>
        </w:tc>
        <w:tc>
          <w:tcPr>
            <w:tcW w:w="5245" w:type="dxa"/>
          </w:tcPr>
          <w:p w14:paraId="01B394C9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Мастер п/о /первая</w:t>
            </w:r>
          </w:p>
        </w:tc>
        <w:tc>
          <w:tcPr>
            <w:tcW w:w="4536" w:type="dxa"/>
          </w:tcPr>
          <w:p w14:paraId="290C6F9C" w14:textId="77777777" w:rsidR="0042611D" w:rsidRPr="0042611D" w:rsidRDefault="0042611D" w:rsidP="003C3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КГА ПОУ ГАСКК (МЦК)</w:t>
            </w:r>
          </w:p>
        </w:tc>
      </w:tr>
      <w:tr w:rsidR="0042611D" w:rsidRPr="001F0251" w14:paraId="25057352" w14:textId="77777777" w:rsidTr="0042611D">
        <w:trPr>
          <w:trHeight w:val="567"/>
        </w:trPr>
        <w:tc>
          <w:tcPr>
            <w:tcW w:w="988" w:type="dxa"/>
          </w:tcPr>
          <w:p w14:paraId="6B5DA8AC" w14:textId="77777777" w:rsidR="0042611D" w:rsidRPr="003C3C27" w:rsidRDefault="0042611D" w:rsidP="001B4A9D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</w:tcPr>
          <w:p w14:paraId="031CB810" w14:textId="466DCC29" w:rsidR="0042611D" w:rsidRPr="0042611D" w:rsidRDefault="0042611D" w:rsidP="001B4A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Борода Василий Васильевич</w:t>
            </w:r>
          </w:p>
        </w:tc>
        <w:tc>
          <w:tcPr>
            <w:tcW w:w="5245" w:type="dxa"/>
          </w:tcPr>
          <w:p w14:paraId="7FCDEEBD" w14:textId="7D3E1F9A" w:rsidR="0042611D" w:rsidRPr="0042611D" w:rsidRDefault="0042611D" w:rsidP="001B4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Преподаватель/первая</w:t>
            </w:r>
          </w:p>
        </w:tc>
        <w:tc>
          <w:tcPr>
            <w:tcW w:w="4536" w:type="dxa"/>
          </w:tcPr>
          <w:p w14:paraId="1A4CB9F5" w14:textId="534F4790" w:rsidR="0042611D" w:rsidRPr="0042611D" w:rsidRDefault="0042611D" w:rsidP="001B4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D">
              <w:rPr>
                <w:rFonts w:ascii="Times New Roman" w:hAnsi="Times New Roman" w:cs="Times New Roman"/>
                <w:sz w:val="24"/>
                <w:szCs w:val="24"/>
              </w:rPr>
              <w:t>КГБ ПОУ ЧГТТ</w:t>
            </w:r>
          </w:p>
        </w:tc>
      </w:tr>
    </w:tbl>
    <w:p w14:paraId="5C175312" w14:textId="77777777" w:rsidR="00CD1CBE" w:rsidRPr="003C3C27" w:rsidRDefault="00CD1CBE" w:rsidP="00AF32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D1CBE" w:rsidRPr="003C3C27" w:rsidSect="00B3213F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5F88C3"/>
    <w:multiLevelType w:val="singleLevel"/>
    <w:tmpl w:val="3D5F88C3"/>
    <w:lvl w:ilvl="0">
      <w:start w:val="10"/>
      <w:numFmt w:val="decimal"/>
      <w:suff w:val="space"/>
      <w:lvlText w:val="%1."/>
      <w:lvlJc w:val="left"/>
    </w:lvl>
  </w:abstractNum>
  <w:abstractNum w:abstractNumId="1" w15:restartNumberingAfterBreak="0">
    <w:nsid w:val="4F467DD0"/>
    <w:multiLevelType w:val="hybridMultilevel"/>
    <w:tmpl w:val="D1BA7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ED5"/>
    <w:rsid w:val="00027347"/>
    <w:rsid w:val="00027D45"/>
    <w:rsid w:val="00046726"/>
    <w:rsid w:val="00072F95"/>
    <w:rsid w:val="0008269E"/>
    <w:rsid w:val="000C11FF"/>
    <w:rsid w:val="000C35A4"/>
    <w:rsid w:val="000D692B"/>
    <w:rsid w:val="001104E2"/>
    <w:rsid w:val="00115413"/>
    <w:rsid w:val="00136EC4"/>
    <w:rsid w:val="001603A2"/>
    <w:rsid w:val="00173872"/>
    <w:rsid w:val="00183E8B"/>
    <w:rsid w:val="001B4A9D"/>
    <w:rsid w:val="001F0251"/>
    <w:rsid w:val="001F2126"/>
    <w:rsid w:val="001F4B97"/>
    <w:rsid w:val="00205E16"/>
    <w:rsid w:val="00217A8F"/>
    <w:rsid w:val="00223AC8"/>
    <w:rsid w:val="00224D51"/>
    <w:rsid w:val="00226F81"/>
    <w:rsid w:val="00246E97"/>
    <w:rsid w:val="002608FF"/>
    <w:rsid w:val="002671BE"/>
    <w:rsid w:val="0027777A"/>
    <w:rsid w:val="002A62EA"/>
    <w:rsid w:val="002B6C42"/>
    <w:rsid w:val="002E1991"/>
    <w:rsid w:val="00302E81"/>
    <w:rsid w:val="00311221"/>
    <w:rsid w:val="003249C9"/>
    <w:rsid w:val="00326C37"/>
    <w:rsid w:val="00337095"/>
    <w:rsid w:val="003542E8"/>
    <w:rsid w:val="003558BC"/>
    <w:rsid w:val="0036502A"/>
    <w:rsid w:val="00376787"/>
    <w:rsid w:val="003A365C"/>
    <w:rsid w:val="003C0E57"/>
    <w:rsid w:val="003C3C27"/>
    <w:rsid w:val="003C7D1F"/>
    <w:rsid w:val="003D266A"/>
    <w:rsid w:val="003E628D"/>
    <w:rsid w:val="004074E1"/>
    <w:rsid w:val="0042611D"/>
    <w:rsid w:val="00441E4D"/>
    <w:rsid w:val="00447F15"/>
    <w:rsid w:val="0046227F"/>
    <w:rsid w:val="00466EAA"/>
    <w:rsid w:val="00471E12"/>
    <w:rsid w:val="00486A79"/>
    <w:rsid w:val="004B6D31"/>
    <w:rsid w:val="004E7ACC"/>
    <w:rsid w:val="00545C0E"/>
    <w:rsid w:val="0055784C"/>
    <w:rsid w:val="00563FBE"/>
    <w:rsid w:val="00572623"/>
    <w:rsid w:val="00594BE6"/>
    <w:rsid w:val="005A6641"/>
    <w:rsid w:val="005A683A"/>
    <w:rsid w:val="005A7208"/>
    <w:rsid w:val="005B3468"/>
    <w:rsid w:val="005B4FD6"/>
    <w:rsid w:val="005C1690"/>
    <w:rsid w:val="005F4AFF"/>
    <w:rsid w:val="00622049"/>
    <w:rsid w:val="00660B9D"/>
    <w:rsid w:val="00661702"/>
    <w:rsid w:val="00665E42"/>
    <w:rsid w:val="00671601"/>
    <w:rsid w:val="00673245"/>
    <w:rsid w:val="006807B2"/>
    <w:rsid w:val="00680EFD"/>
    <w:rsid w:val="00687574"/>
    <w:rsid w:val="006941C3"/>
    <w:rsid w:val="006A0D1A"/>
    <w:rsid w:val="006A54AA"/>
    <w:rsid w:val="006B1C02"/>
    <w:rsid w:val="006B7EF9"/>
    <w:rsid w:val="006E7F79"/>
    <w:rsid w:val="006F77DD"/>
    <w:rsid w:val="00723B85"/>
    <w:rsid w:val="00723D8A"/>
    <w:rsid w:val="00734501"/>
    <w:rsid w:val="007357EF"/>
    <w:rsid w:val="007366A3"/>
    <w:rsid w:val="00745141"/>
    <w:rsid w:val="00764762"/>
    <w:rsid w:val="0077175D"/>
    <w:rsid w:val="00776CF9"/>
    <w:rsid w:val="007B5DC1"/>
    <w:rsid w:val="007D0BEA"/>
    <w:rsid w:val="007E370D"/>
    <w:rsid w:val="007E3B73"/>
    <w:rsid w:val="007E4423"/>
    <w:rsid w:val="00824ED5"/>
    <w:rsid w:val="00873A73"/>
    <w:rsid w:val="00893FB0"/>
    <w:rsid w:val="008C52EC"/>
    <w:rsid w:val="008D7CEE"/>
    <w:rsid w:val="008E1E7B"/>
    <w:rsid w:val="008F7233"/>
    <w:rsid w:val="00901DDE"/>
    <w:rsid w:val="00902800"/>
    <w:rsid w:val="009049B2"/>
    <w:rsid w:val="00905597"/>
    <w:rsid w:val="009218CF"/>
    <w:rsid w:val="00925B99"/>
    <w:rsid w:val="00926E2C"/>
    <w:rsid w:val="00932C48"/>
    <w:rsid w:val="00934C9A"/>
    <w:rsid w:val="00937349"/>
    <w:rsid w:val="00943CFE"/>
    <w:rsid w:val="00943E24"/>
    <w:rsid w:val="00944840"/>
    <w:rsid w:val="00964349"/>
    <w:rsid w:val="009768E0"/>
    <w:rsid w:val="00984422"/>
    <w:rsid w:val="009B48E4"/>
    <w:rsid w:val="009C35F0"/>
    <w:rsid w:val="009D6650"/>
    <w:rsid w:val="00A10163"/>
    <w:rsid w:val="00A103E0"/>
    <w:rsid w:val="00A41ECC"/>
    <w:rsid w:val="00A450F3"/>
    <w:rsid w:val="00A57829"/>
    <w:rsid w:val="00A6098A"/>
    <w:rsid w:val="00A734D2"/>
    <w:rsid w:val="00A742B4"/>
    <w:rsid w:val="00A85A77"/>
    <w:rsid w:val="00A931BB"/>
    <w:rsid w:val="00AA30C6"/>
    <w:rsid w:val="00AA68E4"/>
    <w:rsid w:val="00AB0DCC"/>
    <w:rsid w:val="00AF32A0"/>
    <w:rsid w:val="00B1053A"/>
    <w:rsid w:val="00B3213F"/>
    <w:rsid w:val="00B428D8"/>
    <w:rsid w:val="00B6785D"/>
    <w:rsid w:val="00B77C04"/>
    <w:rsid w:val="00B826B6"/>
    <w:rsid w:val="00B82A89"/>
    <w:rsid w:val="00B87FC5"/>
    <w:rsid w:val="00BA2FBC"/>
    <w:rsid w:val="00BE5D7D"/>
    <w:rsid w:val="00C15514"/>
    <w:rsid w:val="00C32CB4"/>
    <w:rsid w:val="00C764EF"/>
    <w:rsid w:val="00C861E2"/>
    <w:rsid w:val="00CA18B8"/>
    <w:rsid w:val="00CC6FB8"/>
    <w:rsid w:val="00CD1CBE"/>
    <w:rsid w:val="00CE141A"/>
    <w:rsid w:val="00CF0E15"/>
    <w:rsid w:val="00D26387"/>
    <w:rsid w:val="00D35F72"/>
    <w:rsid w:val="00D63A70"/>
    <w:rsid w:val="00D71D7B"/>
    <w:rsid w:val="00D75E2A"/>
    <w:rsid w:val="00D874D7"/>
    <w:rsid w:val="00DA0F05"/>
    <w:rsid w:val="00DA5B75"/>
    <w:rsid w:val="00DD7816"/>
    <w:rsid w:val="00DE63E1"/>
    <w:rsid w:val="00DF3B13"/>
    <w:rsid w:val="00E02A8B"/>
    <w:rsid w:val="00E11D34"/>
    <w:rsid w:val="00E60C10"/>
    <w:rsid w:val="00E645F7"/>
    <w:rsid w:val="00E66062"/>
    <w:rsid w:val="00E7440D"/>
    <w:rsid w:val="00E82FE1"/>
    <w:rsid w:val="00EA68C3"/>
    <w:rsid w:val="00ED2442"/>
    <w:rsid w:val="00ED4860"/>
    <w:rsid w:val="00EF00F6"/>
    <w:rsid w:val="00F05B50"/>
    <w:rsid w:val="00F20F76"/>
    <w:rsid w:val="00F2242C"/>
    <w:rsid w:val="00F26500"/>
    <w:rsid w:val="00F300FE"/>
    <w:rsid w:val="00F311D1"/>
    <w:rsid w:val="00F53BBB"/>
    <w:rsid w:val="00F72B93"/>
    <w:rsid w:val="00FA42F4"/>
    <w:rsid w:val="00FB0A93"/>
    <w:rsid w:val="00FB0E1E"/>
    <w:rsid w:val="00FB7000"/>
    <w:rsid w:val="00FC6E34"/>
    <w:rsid w:val="00FD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86BEB"/>
  <w15:chartTrackingRefBased/>
  <w15:docId w15:val="{E0C3547D-FEED-4DCC-AA24-14132B4A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1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926E2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A683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A683A"/>
    <w:rPr>
      <w:color w:val="605E5C"/>
      <w:shd w:val="clear" w:color="auto" w:fill="E1DFDD"/>
    </w:rPr>
  </w:style>
  <w:style w:type="paragraph" w:customStyle="1" w:styleId="Default">
    <w:name w:val="Default"/>
    <w:rsid w:val="003E62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qFormat/>
    <w:locked/>
    <w:rsid w:val="00E82FE1"/>
  </w:style>
  <w:style w:type="paragraph" w:styleId="a8">
    <w:name w:val="Balloon Text"/>
    <w:basedOn w:val="a"/>
    <w:link w:val="a9"/>
    <w:uiPriority w:val="99"/>
    <w:semiHidden/>
    <w:unhideWhenUsed/>
    <w:rsid w:val="00246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6E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3C71E-A55D-440B-A6BB-8AF8FC1E5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Шафрановская Светлана Сергеевна</dc:creator>
  <cp:keywords/>
  <dc:description/>
  <cp:lastModifiedBy>Ижмукова Елена Сергеевна</cp:lastModifiedBy>
  <cp:revision>4</cp:revision>
  <cp:lastPrinted>2024-03-12T03:49:00Z</cp:lastPrinted>
  <dcterms:created xsi:type="dcterms:W3CDTF">2024-03-12T05:38:00Z</dcterms:created>
  <dcterms:modified xsi:type="dcterms:W3CDTF">2024-03-13T06:22:00Z</dcterms:modified>
</cp:coreProperties>
</file>