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2B" w:rsidRPr="00330E39" w:rsidRDefault="00AC5F2B" w:rsidP="00AC5F2B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О</w:t>
      </w:r>
      <w:r w:rsidRPr="00330E39">
        <w:rPr>
          <w:rFonts w:ascii="Times New Roman" w:eastAsiaTheme="minorHAnsi" w:hAnsi="Times New Roman" w:cs="Times New Roman"/>
          <w:b/>
          <w:sz w:val="24"/>
          <w:szCs w:val="24"/>
        </w:rPr>
        <w:t>бразовательный салон презентации и экспертизы лучших инновационных практик для муниципальных команд по введению ФГОС ОО, молодых специалистов, образовательных организаций, вход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ящих в инновационную инфраструк</w:t>
      </w:r>
      <w:r w:rsidRPr="00330E39">
        <w:rPr>
          <w:rFonts w:ascii="Times New Roman" w:eastAsiaTheme="minorHAnsi" w:hAnsi="Times New Roman" w:cs="Times New Roman"/>
          <w:b/>
          <w:sz w:val="24"/>
          <w:szCs w:val="24"/>
        </w:rPr>
        <w:t>туру, муниципал</w:t>
      </w:r>
      <w:r w:rsidRPr="00330E39">
        <w:rPr>
          <w:rFonts w:ascii="Times New Roman" w:eastAsiaTheme="minorHAnsi" w:hAnsi="Times New Roman" w:cs="Times New Roman"/>
          <w:b/>
          <w:sz w:val="24"/>
          <w:szCs w:val="24"/>
        </w:rPr>
        <w:t>ь</w:t>
      </w:r>
      <w:r w:rsidRPr="00330E39">
        <w:rPr>
          <w:rFonts w:ascii="Times New Roman" w:eastAsiaTheme="minorHAnsi" w:hAnsi="Times New Roman" w:cs="Times New Roman"/>
          <w:b/>
          <w:sz w:val="24"/>
          <w:szCs w:val="24"/>
        </w:rPr>
        <w:t xml:space="preserve">ных команд по введению ФГОС </w:t>
      </w:r>
      <w:proofErr w:type="gramStart"/>
      <w:r w:rsidRPr="00330E39">
        <w:rPr>
          <w:rFonts w:ascii="Times New Roman" w:eastAsiaTheme="minorHAnsi" w:hAnsi="Times New Roman" w:cs="Times New Roman"/>
          <w:b/>
          <w:sz w:val="24"/>
          <w:szCs w:val="24"/>
        </w:rPr>
        <w:t>ДО</w:t>
      </w:r>
      <w:proofErr w:type="gramEnd"/>
      <w:r w:rsidRPr="00330E39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tbl>
      <w:tblPr>
        <w:tblW w:w="1403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5385"/>
        <w:gridCol w:w="4962"/>
        <w:gridCol w:w="1843"/>
      </w:tblGrid>
      <w:tr w:rsidR="00AC5F2B" w:rsidRPr="00330E39" w:rsidTr="00322ADC">
        <w:trPr>
          <w:cantSplit/>
          <w:trHeight w:val="405"/>
        </w:trPr>
        <w:tc>
          <w:tcPr>
            <w:tcW w:w="140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ноября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B" w:rsidRPr="00A40BB4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B" w:rsidRPr="00A40BB4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>Открытие образовательного салона «Перспект</w:t>
            </w: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 xml:space="preserve">вы развития инновационной инфраструктуры в системе образования Хабаровского края»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B" w:rsidRPr="00A40BB4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>Хлебникова Виктория Георгиевна</w:t>
            </w:r>
            <w:r w:rsidRPr="00A40BB4">
              <w:rPr>
                <w:rFonts w:ascii="Times New Roman" w:hAnsi="Times New Roman" w:cs="Times New Roman"/>
                <w:i/>
                <w:sz w:val="24"/>
                <w:szCs w:val="24"/>
              </w:rPr>
              <w:t>, начальник управления общего образования министерс</w:t>
            </w:r>
            <w:r w:rsidRPr="00A40BB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40B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 образования и науки Хабаровского края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Киноконцер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ный зал 2 этаж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B" w:rsidRPr="00A40BB4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B" w:rsidRPr="00A40BB4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TED</w:t>
            </w:r>
            <w:r w:rsidRPr="00A4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-презентация </w:t>
            </w: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>"Проектное управление в и</w:t>
            </w: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>новационной инфраструктуре Хабаровского края"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2B" w:rsidRPr="00A40BB4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Марина Александровна, проректор </w:t>
            </w:r>
            <w:r w:rsidRPr="00A40BB4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BB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реализации краевых программ и пр</w:t>
            </w:r>
            <w:r w:rsidRPr="00A40BB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40BB4">
              <w:rPr>
                <w:rFonts w:ascii="Times New Roman" w:hAnsi="Times New Roman" w:cs="Times New Roman"/>
                <w:i/>
                <w:sz w:val="24"/>
                <w:szCs w:val="24"/>
              </w:rPr>
              <w:t>ектов</w:t>
            </w:r>
            <w:r w:rsidRPr="00A40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41">
              <w:rPr>
                <w:rFonts w:ascii="Times New Roman" w:eastAsiaTheme="minorHAnsi" w:hAnsi="Times New Roman" w:cs="Times New Roman"/>
                <w:sz w:val="24"/>
                <w:szCs w:val="24"/>
              </w:rPr>
              <w:t>Киноконцерт-ный</w:t>
            </w:r>
            <w:proofErr w:type="spellEnd"/>
            <w:proofErr w:type="gramEnd"/>
            <w:r w:rsidRPr="008E784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зал 2 этаж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eastAsia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30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 w:rsidRPr="00330E39">
              <w:rPr>
                <w:rFonts w:ascii="Times New Roman" w:hAnsi="Times New Roman"/>
                <w:lang w:eastAsia="ru-RU"/>
              </w:rPr>
              <w:t>Регламент</w:t>
            </w:r>
            <w:proofErr w:type="spellEnd"/>
            <w:r w:rsidRPr="00330E3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30E39">
              <w:rPr>
                <w:rFonts w:ascii="Times New Roman" w:hAnsi="Times New Roman"/>
                <w:lang w:eastAsia="ru-RU"/>
              </w:rPr>
              <w:t>работы</w:t>
            </w:r>
            <w:proofErr w:type="spellEnd"/>
            <w:r w:rsidRPr="00330E39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330E39">
              <w:rPr>
                <w:rFonts w:ascii="Times New Roman" w:hAnsi="Times New Roman"/>
                <w:lang w:eastAsia="ru-RU"/>
              </w:rPr>
              <w:t>Образовательного</w:t>
            </w:r>
            <w:proofErr w:type="spellEnd"/>
            <w:r w:rsidRPr="00330E3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30E39">
              <w:rPr>
                <w:rFonts w:ascii="Times New Roman" w:hAnsi="Times New Roman"/>
                <w:lang w:eastAsia="ru-RU"/>
              </w:rPr>
              <w:t>салона</w:t>
            </w:r>
            <w:proofErr w:type="spellEnd"/>
            <w:r w:rsidRPr="00330E39">
              <w:rPr>
                <w:rFonts w:ascii="Times New Roman" w:hAnsi="Times New Roman"/>
                <w:lang w:eastAsia="ru-RU"/>
              </w:rPr>
              <w:t>»</w:t>
            </w:r>
          </w:p>
          <w:p w:rsidR="00AC5F2B" w:rsidRPr="00330E39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Ирина Николаевна,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старший методист отдела сопровождение и эксперт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зы педагогической деятельности КГБОУ ДПО «Хабаровский краевой институт ра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вития образования» (далее  –  ХК ИРО)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841">
              <w:rPr>
                <w:rFonts w:ascii="Times New Roman" w:eastAsiaTheme="minorHAnsi" w:hAnsi="Times New Roman" w:cs="Times New Roman"/>
                <w:sz w:val="24"/>
                <w:szCs w:val="24"/>
              </w:rPr>
              <w:t>Киноконцерт-ный</w:t>
            </w:r>
            <w:proofErr w:type="spellEnd"/>
            <w:proofErr w:type="gramEnd"/>
            <w:r w:rsidRPr="008E784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зал 2 этаж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 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10.20 -12.0</w:t>
            </w:r>
            <w:r w:rsidRPr="00330E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F2B" w:rsidRPr="00AC5F2B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b/>
                <w:lang w:val="ru-RU"/>
              </w:rPr>
            </w:pPr>
            <w:r w:rsidRPr="00AC5F2B">
              <w:rPr>
                <w:rFonts w:ascii="Times New Roman" w:hAnsi="Times New Roman"/>
                <w:b/>
                <w:lang w:val="ru-RU"/>
              </w:rPr>
              <w:t xml:space="preserve">Тест-драйв  </w:t>
            </w:r>
            <w:r>
              <w:rPr>
                <w:rFonts w:ascii="Times New Roman" w:hAnsi="Times New Roman"/>
                <w:b/>
              </w:rPr>
              <w:t>I</w:t>
            </w:r>
            <w:r w:rsidRPr="00AC5F2B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Лучшие практики: </w:t>
            </w:r>
            <w:proofErr w:type="spellStart"/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</w:t>
            </w: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инновационных площадок за 2016 год </w:t>
            </w:r>
          </w:p>
          <w:p w:rsidR="00AC5F2B" w:rsidRPr="00AC5F2B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b/>
                <w:lang w:val="ru-RU"/>
              </w:rPr>
            </w:pP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1 (синие маршрутные листы)</w:t>
            </w: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Эксперты: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Фисенко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И.,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ненко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М.М., Глущенко Е.А., Николаева М.А.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Крайняя И.В, Матвеева М.А., Фомина О.А.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(красные  маршрутные листы)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Голозубец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Т.С., Ку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нецова Ж.Б., Осеева Е.И.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Сеник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. Н.И.,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Архипова В.В., Кравченко И.Н., 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Малофеева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3 (желтые маршрутные листы)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Паневина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Н., Мел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никова Т.В.,  Корнева В. В. 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Сенчукова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Лисуненко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Л.Н.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Чебакова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 Петрунина Т.А.,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Митрейкина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 (2 этаж) 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Переход </w:t>
            </w:r>
          </w:p>
        </w:tc>
      </w:tr>
      <w:tr w:rsidR="00AC5F2B" w:rsidRPr="00330E39" w:rsidTr="00322ADC">
        <w:trPr>
          <w:cantSplit/>
          <w:trHeight w:val="375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12.10 - 12.4</w:t>
            </w:r>
            <w:r w:rsidRPr="00330E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330E39">
              <w:rPr>
                <w:rFonts w:ascii="Times New Roman" w:hAnsi="Times New Roman"/>
                <w:b/>
              </w:rPr>
              <w:t>Кинотрек</w:t>
            </w:r>
            <w:proofErr w:type="spellEnd"/>
            <w:r w:rsidRPr="00330E3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330E39">
              <w:rPr>
                <w:rFonts w:ascii="Times New Roman" w:hAnsi="Times New Roman"/>
                <w:b/>
              </w:rPr>
              <w:t>Первый</w:t>
            </w:r>
            <w:proofErr w:type="spellEnd"/>
            <w:r w:rsidRPr="00330E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0E39">
              <w:rPr>
                <w:rFonts w:ascii="Times New Roman" w:hAnsi="Times New Roman"/>
                <w:b/>
              </w:rPr>
              <w:t>заезд</w:t>
            </w:r>
            <w:proofErr w:type="spellEnd"/>
            <w:r w:rsidRPr="00330E39">
              <w:rPr>
                <w:rFonts w:ascii="Times New Roman" w:hAnsi="Times New Roman"/>
                <w:b/>
              </w:rPr>
              <w:t xml:space="preserve">»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Центры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591">
              <w:rPr>
                <w:rFonts w:ascii="Times New Roman" w:hAnsi="Times New Roman" w:cs="Times New Roman"/>
                <w:sz w:val="24"/>
                <w:szCs w:val="24"/>
              </w:rPr>
              <w:t>Киноконцерт-ный</w:t>
            </w:r>
            <w:proofErr w:type="spellEnd"/>
            <w:proofErr w:type="gramEnd"/>
            <w:r w:rsidRPr="00105591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13.30</w:t>
            </w:r>
          </w:p>
        </w:tc>
        <w:tc>
          <w:tcPr>
            <w:tcW w:w="5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«Образовательный салон»</w:t>
            </w:r>
          </w:p>
          <w:p w:rsidR="00AC5F2B" w:rsidRPr="00AC5F2B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b/>
                <w:lang w:val="ru-RU"/>
              </w:rPr>
            </w:pPr>
            <w:r w:rsidRPr="00AC5F2B">
              <w:rPr>
                <w:rFonts w:ascii="Times New Roman" w:hAnsi="Times New Roman"/>
                <w:b/>
                <w:lang w:val="ru-RU"/>
              </w:rPr>
              <w:t xml:space="preserve">Тест-драйв </w:t>
            </w:r>
            <w:r>
              <w:rPr>
                <w:rFonts w:ascii="Times New Roman" w:hAnsi="Times New Roman"/>
                <w:b/>
              </w:rPr>
              <w:t>II</w:t>
            </w:r>
            <w:r w:rsidRPr="00AC5F2B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Лучшие практики: </w:t>
            </w:r>
            <w:proofErr w:type="spellStart"/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</w:t>
            </w: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инновационных площадок за 2016 год </w:t>
            </w:r>
          </w:p>
          <w:p w:rsidR="00AC5F2B" w:rsidRPr="00AC5F2B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b/>
                <w:lang w:val="ru-RU"/>
              </w:rPr>
            </w:pP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1.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Эксперты: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Фисенко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И.,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ненко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М.М., Глущенко Е.А., Николаева М.А.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Крайняя И.В, Матвеева М.А., Фомина О.А.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2.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Голозубец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Т.С., Ку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нецова Ж.Б.,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Сеник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. Н.И., Осеева Е.И.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Архипова В.В., Кравченко И.Н., 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Малофеева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3.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Паневина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Н., Мел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никова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.В.,  Корнева В. В. 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Сенчукова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Лисуненко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Л.Н.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И. В.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Чебакова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 Петрунина Т.А.,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Митрейкина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12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(1 этаж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тплонам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C5F2B" w:rsidRPr="00330E39" w:rsidTr="00322ADC">
        <w:trPr>
          <w:cantSplit/>
          <w:trHeight w:val="234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AC5F2B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b/>
                <w:lang w:val="ru-RU"/>
              </w:rPr>
            </w:pPr>
            <w:r w:rsidRPr="00AC5F2B">
              <w:rPr>
                <w:rFonts w:ascii="Times New Roman" w:hAnsi="Times New Roman"/>
                <w:b/>
                <w:lang w:val="ru-RU"/>
              </w:rPr>
              <w:t xml:space="preserve">Продолжение </w:t>
            </w:r>
            <w:proofErr w:type="spellStart"/>
            <w:proofErr w:type="gramStart"/>
            <w:r w:rsidRPr="00AC5F2B">
              <w:rPr>
                <w:rFonts w:ascii="Times New Roman" w:hAnsi="Times New Roman"/>
                <w:b/>
                <w:lang w:val="ru-RU"/>
              </w:rPr>
              <w:t>Тест-драйва</w:t>
            </w:r>
            <w:proofErr w:type="spellEnd"/>
            <w:proofErr w:type="gramEnd"/>
            <w:r w:rsidRPr="00AC5F2B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II</w:t>
            </w:r>
            <w:r w:rsidRPr="00AC5F2B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Лучшие практики: </w:t>
            </w:r>
            <w:proofErr w:type="spellStart"/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</w:t>
            </w: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инновационных площадок за 2016 год </w:t>
            </w:r>
          </w:p>
          <w:p w:rsidR="00AC5F2B" w:rsidRPr="00AC5F2B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b/>
                <w:lang w:val="ru-RU"/>
              </w:rPr>
            </w:pP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1.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Эксперты: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Фисенко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И.,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ненко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М.М., Глущенко Е.А., Николаева М.А.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Крайняя И.В, Матвеева М.А., Фомина О.А.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2B" w:rsidRPr="00330E39" w:rsidTr="00322ADC">
        <w:trPr>
          <w:cantSplit/>
          <w:trHeight w:val="234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2.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Голозубец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Т.С., Ку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нецова Ж.Б.,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Сеник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. Н.И., Осеева Е.И.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Архипова В.В., Кравченко И.Н., 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Малофеева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</w:t>
            </w:r>
          </w:p>
        </w:tc>
      </w:tr>
      <w:tr w:rsidR="00AC5F2B" w:rsidRPr="00330E39" w:rsidTr="00322ADC">
        <w:trPr>
          <w:cantSplit/>
          <w:trHeight w:val="234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3.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Паневина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Н., Мел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никова Т.В.,  Корнева В. В. 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Сенчукова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 В.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Лисуненко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Л.Н.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Чебакова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 Петрунина Т.А.,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Митрейкина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</w:t>
            </w:r>
          </w:p>
        </w:tc>
      </w:tr>
      <w:tr w:rsidR="00AC5F2B" w:rsidRPr="00330E39" w:rsidTr="00322ADC">
        <w:trPr>
          <w:cantSplit/>
          <w:trHeight w:val="234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E39">
              <w:rPr>
                <w:rFonts w:ascii="Times New Roman" w:eastAsia="Times New Roman" w:hAnsi="Times New Roman" w:cs="Times New Roman"/>
                <w:sz w:val="24"/>
                <w:szCs w:val="24"/>
              </w:rPr>
              <w:t>0- 15.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</w:rPr>
            </w:pPr>
            <w:proofErr w:type="spellStart"/>
            <w:r w:rsidRPr="00330E39">
              <w:rPr>
                <w:rFonts w:ascii="Times New Roman" w:hAnsi="Times New Roman"/>
                <w:b/>
              </w:rPr>
              <w:t>Кинотрек</w:t>
            </w:r>
            <w:proofErr w:type="spellEnd"/>
            <w:r w:rsidRPr="00330E39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Pr="00330E39">
              <w:rPr>
                <w:rFonts w:ascii="Times New Roman" w:hAnsi="Times New Roman"/>
                <w:b/>
              </w:rPr>
              <w:t>Второй</w:t>
            </w:r>
            <w:proofErr w:type="spellEnd"/>
            <w:r w:rsidRPr="00330E3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30E39">
              <w:rPr>
                <w:rFonts w:ascii="Times New Roman" w:hAnsi="Times New Roman"/>
                <w:b/>
              </w:rPr>
              <w:t>заезд</w:t>
            </w:r>
            <w:proofErr w:type="spellEnd"/>
            <w:r w:rsidRPr="00330E39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105591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591">
              <w:rPr>
                <w:rFonts w:ascii="Times New Roman" w:hAnsi="Times New Roman" w:cs="Times New Roman"/>
                <w:sz w:val="24"/>
                <w:szCs w:val="24"/>
              </w:rPr>
              <w:t>Киноконцерт-ный</w:t>
            </w:r>
            <w:proofErr w:type="spellEnd"/>
            <w:proofErr w:type="gramEnd"/>
            <w:r w:rsidRPr="0010559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F2B" w:rsidRPr="00E25A48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  <w:r w:rsidRPr="00330E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F2B" w:rsidRPr="00AC5F2B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b/>
                <w:lang w:val="ru-RU"/>
              </w:rPr>
            </w:pPr>
            <w:r w:rsidRPr="00AC5F2B">
              <w:rPr>
                <w:rFonts w:ascii="Times New Roman" w:hAnsi="Times New Roman"/>
                <w:b/>
                <w:lang w:val="ru-RU"/>
              </w:rPr>
              <w:t xml:space="preserve">Тест-драйв  «Спринт </w:t>
            </w:r>
            <w:r w:rsidRPr="00330E39">
              <w:rPr>
                <w:rFonts w:ascii="Times New Roman" w:hAnsi="Times New Roman"/>
                <w:b/>
              </w:rPr>
              <w:t>III</w:t>
            </w:r>
            <w:r w:rsidRPr="00AC5F2B">
              <w:rPr>
                <w:rFonts w:ascii="Times New Roman" w:hAnsi="Times New Roman"/>
                <w:b/>
                <w:lang w:val="ru-RU"/>
              </w:rPr>
              <w:t xml:space="preserve">»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Лучшие практики: </w:t>
            </w:r>
            <w:proofErr w:type="spellStart"/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</w:t>
            </w: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инновационных площадок за 2016 год </w:t>
            </w:r>
          </w:p>
          <w:p w:rsidR="00AC5F2B" w:rsidRPr="00AC5F2B" w:rsidRDefault="00AC5F2B" w:rsidP="00322ADC">
            <w:pPr>
              <w:pStyle w:val="2"/>
              <w:spacing w:after="0"/>
              <w:ind w:left="0"/>
              <w:rPr>
                <w:rFonts w:ascii="Times New Roman" w:hAnsi="Times New Roman"/>
                <w:b/>
                <w:lang w:val="ru-RU"/>
              </w:rPr>
            </w:pP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1.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Эксперты: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Фисенко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И.,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ненко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М.М., Глущенко Е.А., Николаева М.А.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Крайняя И.В, Матвеева М.А., Фомина О.А.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2.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Голозубец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Т.С., Ку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нецова Ж.Б.,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Сеник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. Н.И., Осеева Е.И.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Архипова В.В., Кравченко И.Н., 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Малофеева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343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Группа  3.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внешние эксперты – специалисты министе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ства образования и науки края;</w:t>
            </w:r>
          </w:p>
          <w:p w:rsidR="00AC5F2B" w:rsidRPr="00330E39" w:rsidRDefault="00AC5F2B" w:rsidP="00322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специалисты ХК ИРО: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Паневина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Н., Мел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никова Т.В.,  Корнева В. В. 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Сенчукова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 В.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Чебакова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 Петрунина Т.А., </w:t>
            </w:r>
            <w:proofErr w:type="spellStart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Митрейкина</w:t>
            </w:r>
            <w:proofErr w:type="spellEnd"/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329</w:t>
            </w:r>
          </w:p>
        </w:tc>
      </w:tr>
      <w:tr w:rsidR="00AC5F2B" w:rsidRPr="00330E39" w:rsidTr="00322ADC">
        <w:trPr>
          <w:cantSplit/>
          <w:trHeight w:val="262"/>
        </w:trPr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 – 17.10</w:t>
            </w:r>
          </w:p>
          <w:p w:rsidR="00AC5F2B" w:rsidRPr="00330E39" w:rsidRDefault="00AC5F2B" w:rsidP="00322AD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Рефлексивный пленум </w:t>
            </w:r>
          </w:p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Юлия Николаевна, </w:t>
            </w:r>
            <w:r w:rsidRPr="00330E39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консультант отдела общего образования министерства образования и науки Хабаровского края</w:t>
            </w:r>
            <w:r w:rsidRPr="00330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F2B" w:rsidRPr="00330E39" w:rsidRDefault="00AC5F2B" w:rsidP="00322ADC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591">
              <w:rPr>
                <w:rFonts w:ascii="Times New Roman" w:hAnsi="Times New Roman" w:cs="Times New Roman"/>
                <w:sz w:val="24"/>
                <w:szCs w:val="24"/>
              </w:rPr>
              <w:t>Киноконцерт-ный</w:t>
            </w:r>
            <w:proofErr w:type="spellEnd"/>
            <w:proofErr w:type="gramEnd"/>
            <w:r w:rsidRPr="00105591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</w:tbl>
    <w:p w:rsidR="00AC5F2B" w:rsidRDefault="00AC5F2B" w:rsidP="00AC5F2B">
      <w:pPr>
        <w:rPr>
          <w:rFonts w:eastAsiaTheme="minorHAnsi"/>
          <w:sz w:val="24"/>
          <w:szCs w:val="24"/>
        </w:rPr>
      </w:pPr>
    </w:p>
    <w:p w:rsidR="00B61EC4" w:rsidRPr="00AC5F2B" w:rsidRDefault="00B61EC4" w:rsidP="00AC5F2B">
      <w:pPr>
        <w:rPr>
          <w:szCs w:val="28"/>
        </w:rPr>
      </w:pPr>
    </w:p>
    <w:sectPr w:rsidR="00B61EC4" w:rsidRPr="00AC5F2B" w:rsidSect="00B61E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EC4"/>
    <w:rsid w:val="000B661E"/>
    <w:rsid w:val="001B2F6C"/>
    <w:rsid w:val="002378FD"/>
    <w:rsid w:val="003229A0"/>
    <w:rsid w:val="003B1604"/>
    <w:rsid w:val="004475D3"/>
    <w:rsid w:val="004D56A3"/>
    <w:rsid w:val="004F3EEF"/>
    <w:rsid w:val="005628E1"/>
    <w:rsid w:val="005C05D9"/>
    <w:rsid w:val="00623795"/>
    <w:rsid w:val="00631528"/>
    <w:rsid w:val="006D1920"/>
    <w:rsid w:val="00932001"/>
    <w:rsid w:val="00974CC7"/>
    <w:rsid w:val="00A81A15"/>
    <w:rsid w:val="00A92AC1"/>
    <w:rsid w:val="00AC5F2B"/>
    <w:rsid w:val="00B533D4"/>
    <w:rsid w:val="00B61EC4"/>
    <w:rsid w:val="00B6571F"/>
    <w:rsid w:val="00D17D09"/>
    <w:rsid w:val="00D45529"/>
    <w:rsid w:val="00DD7EFB"/>
    <w:rsid w:val="00E835C1"/>
    <w:rsid w:val="00F13B3A"/>
    <w:rsid w:val="00F4078E"/>
    <w:rsid w:val="00F934A9"/>
    <w:rsid w:val="00FC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33D4"/>
    <w:pPr>
      <w:spacing w:after="240" w:line="240" w:lineRule="auto"/>
      <w:ind w:left="357"/>
      <w:jc w:val="both"/>
    </w:pPr>
    <w:rPr>
      <w:rFonts w:ascii="Comic Sans MS" w:eastAsia="Times New Roman" w:hAnsi="Comic Sans MS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B533D4"/>
    <w:rPr>
      <w:rFonts w:ascii="Comic Sans MS" w:eastAsia="Times New Roman" w:hAnsi="Comic Sans MS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kravchenkoin</cp:lastModifiedBy>
  <cp:revision>11</cp:revision>
  <dcterms:created xsi:type="dcterms:W3CDTF">2016-11-10T04:48:00Z</dcterms:created>
  <dcterms:modified xsi:type="dcterms:W3CDTF">2016-11-17T05:14:00Z</dcterms:modified>
</cp:coreProperties>
</file>