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13" w:rsidRDefault="009C6C13"/>
    <w:p w:rsidR="009C6C13" w:rsidRPr="005B5DD1" w:rsidRDefault="009C6C13" w:rsidP="009C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Требования к проведению школьного этапа </w:t>
      </w:r>
      <w:proofErr w:type="spellStart"/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по предметам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2024</w:t>
      </w:r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5B5D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2386"/>
        <w:gridCol w:w="5358"/>
      </w:tblGrid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Продолжительность 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Требования к проведению</w:t>
            </w:r>
          </w:p>
        </w:tc>
      </w:tr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355D" w:rsidRDefault="001C355D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класс- 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 минут</w:t>
            </w:r>
          </w:p>
          <w:p w:rsidR="001C355D" w:rsidRDefault="001C355D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 класс - 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 минут</w:t>
            </w:r>
          </w:p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 - 90 мину</w:t>
            </w:r>
            <w:r w:rsidR="001C3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="001C3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="007E0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- 150 минут</w:t>
            </w:r>
            <w:r w:rsidR="007E0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-150 минут</w:t>
            </w:r>
            <w:r w:rsidR="007E0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</w:t>
            </w:r>
            <w:r w:rsidR="001C3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 олимпиады разрешено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использовать непрограммируемый калькулятор</w:t>
            </w:r>
          </w:p>
        </w:tc>
      </w:tr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-6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 </w:t>
            </w:r>
            <w:r w:rsidRPr="00E71D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- 45 минут</w:t>
            </w:r>
            <w:r w:rsidRPr="00E71D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7-8 класс - 45 минут</w:t>
            </w:r>
            <w:r w:rsidRPr="00E71D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9 класс – 60-90 минут</w:t>
            </w:r>
            <w:r w:rsidRPr="00E71D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10 класс – 90-</w:t>
            </w:r>
            <w:r w:rsidR="00E638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минут</w:t>
            </w:r>
            <w:r w:rsidR="00E638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11 класс – 90-120 мин</w:t>
            </w:r>
            <w:r w:rsidRPr="00E71D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  <w:r w:rsidR="00E638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77E" w:rsidRPr="0030577E" w:rsidRDefault="0030577E" w:rsidP="0030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7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принадлежности (включая циркуль,</w:t>
            </w:r>
          </w:p>
          <w:p w:rsidR="009C6C13" w:rsidRPr="005B5DD1" w:rsidRDefault="0030577E" w:rsidP="0030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7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транспортир, линейку и т. п.)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3057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C6C13"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E71D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ри выполнении заданий олимпиады </w:t>
            </w:r>
            <w:r w:rsidR="009C6C13"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разрешено использовать непрограммируемый</w:t>
            </w:r>
            <w:r w:rsidRPr="003057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инженерный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C6C13"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калькулятор</w:t>
            </w:r>
          </w:p>
        </w:tc>
      </w:tr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 класс - 120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 олимпиады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разрешено использовать таблицу Менделеева,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табли</w:t>
            </w:r>
            <w:r w:rsidR="008C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цу растворимости, ряд напряжения металлов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непрограммируемый калькулятор</w:t>
            </w:r>
          </w:p>
        </w:tc>
      </w:tr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 класс - 60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 олимпиады разрешено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использовать непрограммируемый калькулятор</w:t>
            </w:r>
          </w:p>
        </w:tc>
      </w:tr>
      <w:tr w:rsidR="009C6C13" w:rsidRPr="005B5DD1" w:rsidTr="00F3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 - 60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 класс - 60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 класс - 90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="0066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="0066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-120 минут</w:t>
            </w:r>
            <w:r w:rsidR="006610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C6C13" w:rsidRPr="005B5DD1" w:rsidTr="00E638F5">
        <w:trPr>
          <w:trHeight w:val="29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C13" w:rsidRPr="005B5DD1" w:rsidRDefault="009C6C13" w:rsidP="00F33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66" w:rsidRDefault="00437566" w:rsidP="00437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 класс – от 40 до          9</w:t>
            </w:r>
            <w:r w:rsidR="009C6C13"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минут</w:t>
            </w:r>
          </w:p>
          <w:p w:rsidR="00437566" w:rsidRDefault="009C6C13" w:rsidP="00437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7-8 класс </w:t>
            </w:r>
            <w:r w:rsidR="004375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375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90 до 18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минут</w:t>
            </w:r>
          </w:p>
          <w:p w:rsidR="009C6C13" w:rsidRPr="005B5DD1" w:rsidRDefault="009C6C13" w:rsidP="00437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9-11 класс - 120 </w:t>
            </w:r>
            <w:r w:rsidR="004375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 240 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8F5" w:rsidRDefault="009C6C13" w:rsidP="00E638F5"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 для 7-8 класса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необходимо использование компьютера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или ноутбука с установленным редактором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электронных таблиц. Если участник будет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решать задания на программирование,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то необходимо установить среду разработки.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Для 9-11 классов все задачи предполагают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наличие установленного языка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программирования.</w:t>
            </w:r>
            <w:r w:rsidRPr="005B5D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Инструкции: </w:t>
            </w:r>
            <w:r w:rsidRPr="005B5D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4" w:history="1">
              <w:r w:rsidR="00E638F5" w:rsidRPr="0025077C">
                <w:rPr>
                  <w:rStyle w:val="a3"/>
                </w:rPr>
                <w:t>https://vserosolimp.edsoo.rur/school_way</w:t>
              </w:r>
            </w:hyperlink>
          </w:p>
          <w:p w:rsidR="009C6C13" w:rsidRPr="005B5DD1" w:rsidRDefault="009C6C13" w:rsidP="00E6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C6C13" w:rsidRDefault="009C6C13" w:rsidP="009C6C13"/>
    <w:p w:rsidR="00E638F5" w:rsidRDefault="00E638F5">
      <w:bookmarkStart w:id="0" w:name="_GoBack"/>
      <w:bookmarkEnd w:id="0"/>
    </w:p>
    <w:sectPr w:rsidR="00E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1"/>
    <w:rsid w:val="001C355D"/>
    <w:rsid w:val="0030577E"/>
    <w:rsid w:val="003922B0"/>
    <w:rsid w:val="00437566"/>
    <w:rsid w:val="005B5DD1"/>
    <w:rsid w:val="0066101C"/>
    <w:rsid w:val="007C484A"/>
    <w:rsid w:val="007E0356"/>
    <w:rsid w:val="008C1105"/>
    <w:rsid w:val="009C6C13"/>
    <w:rsid w:val="00AD73DE"/>
    <w:rsid w:val="00E638F5"/>
    <w:rsid w:val="00E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86C8"/>
  <w15:chartTrackingRefBased/>
  <w15:docId w15:val="{4EB649E6-C228-4404-93D2-A6FA88E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r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2024-08-27T01:43:00Z</dcterms:created>
  <dcterms:modified xsi:type="dcterms:W3CDTF">2024-08-30T05:42:00Z</dcterms:modified>
</cp:coreProperties>
</file>