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C84" w:rsidRPr="00C16A39" w:rsidRDefault="00DA3C84" w:rsidP="006666AA">
      <w:pPr>
        <w:spacing w:after="0" w:line="240" w:lineRule="exact"/>
        <w:ind w:left="-709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16A3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Повестка</w:t>
      </w:r>
    </w:p>
    <w:p w:rsidR="00387DE8" w:rsidRDefault="00DA3C84" w:rsidP="00832E27">
      <w:pPr>
        <w:spacing w:after="0" w:line="240" w:lineRule="exact"/>
        <w:ind w:left="-709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C16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совещания </w:t>
      </w:r>
      <w:r w:rsidRPr="00C16A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 </w:t>
      </w:r>
      <w:r w:rsidRPr="00C16A3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руководителями органов местного самоуправления, </w:t>
      </w:r>
      <w:r w:rsidRPr="00C16A3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br/>
        <w:t>осуществляющих управление в сфере образования</w:t>
      </w:r>
      <w:r w:rsidR="000E6E1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,</w:t>
      </w:r>
      <w:r w:rsidR="00D0583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</w:p>
    <w:p w:rsidR="00EF2382" w:rsidRDefault="00D0583A" w:rsidP="00832E27">
      <w:pPr>
        <w:spacing w:after="0" w:line="240" w:lineRule="exact"/>
        <w:ind w:left="-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и </w:t>
      </w:r>
      <w:r w:rsidR="00D56F1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директорами </w:t>
      </w:r>
      <w:r w:rsidR="009B725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</w:t>
      </w:r>
      <w:r w:rsidR="00387DE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бщео</w:t>
      </w:r>
      <w:r w:rsidR="009B725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бразовательных организаций</w:t>
      </w:r>
      <w:r w:rsidR="00D56F1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Хабаровского края </w:t>
      </w:r>
      <w:r w:rsidR="00D56F1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br/>
      </w:r>
      <w:r w:rsidR="00B609E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871EC">
        <w:rPr>
          <w:rFonts w:ascii="Times New Roman" w:eastAsia="Times New Roman" w:hAnsi="Times New Roman" w:cs="Times New Roman"/>
          <w:sz w:val="28"/>
          <w:szCs w:val="28"/>
          <w:lang w:eastAsia="ru-RU"/>
        </w:rPr>
        <w:t>0.0</w:t>
      </w:r>
      <w:r w:rsidR="008619C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871EC">
        <w:rPr>
          <w:rFonts w:ascii="Times New Roman" w:eastAsia="Times New Roman" w:hAnsi="Times New Roman" w:cs="Times New Roman"/>
          <w:sz w:val="28"/>
          <w:szCs w:val="28"/>
          <w:lang w:eastAsia="ru-RU"/>
        </w:rPr>
        <w:t>.2024 в 1</w:t>
      </w:r>
      <w:r w:rsidR="00271CE5" w:rsidRPr="00D544B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871EC">
        <w:rPr>
          <w:rFonts w:ascii="Times New Roman" w:eastAsia="Times New Roman" w:hAnsi="Times New Roman" w:cs="Times New Roman"/>
          <w:sz w:val="28"/>
          <w:szCs w:val="28"/>
          <w:lang w:eastAsia="ru-RU"/>
        </w:rPr>
        <w:t>:00 час.</w:t>
      </w:r>
    </w:p>
    <w:p w:rsidR="009C4E46" w:rsidRDefault="009C4E46" w:rsidP="00F759A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057" w:rsidRPr="00C16A39" w:rsidRDefault="00D01057" w:rsidP="00F759A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10125" w:type="dxa"/>
        <w:tblLayout w:type="fixed"/>
        <w:tblLook w:val="04A0" w:firstRow="1" w:lastRow="0" w:firstColumn="1" w:lastColumn="0" w:noHBand="0" w:noVBand="1"/>
      </w:tblPr>
      <w:tblGrid>
        <w:gridCol w:w="3422"/>
        <w:gridCol w:w="285"/>
        <w:gridCol w:w="6418"/>
      </w:tblGrid>
      <w:tr w:rsidR="00C16A39" w:rsidRPr="00846146" w:rsidTr="00AE7620">
        <w:trPr>
          <w:trHeight w:val="365"/>
        </w:trPr>
        <w:tc>
          <w:tcPr>
            <w:tcW w:w="10125" w:type="dxa"/>
            <w:gridSpan w:val="3"/>
            <w:shd w:val="clear" w:color="auto" w:fill="auto"/>
          </w:tcPr>
          <w:p w:rsidR="00DA3C84" w:rsidRPr="00846146" w:rsidRDefault="00DA3C84" w:rsidP="00D56F12">
            <w:pPr>
              <w:spacing w:before="120" w:after="0" w:line="240" w:lineRule="exact"/>
              <w:ind w:firstLine="74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position w:val="2"/>
                <w:sz w:val="28"/>
                <w:szCs w:val="28"/>
                <w:lang w:eastAsia="ru-RU"/>
              </w:rPr>
            </w:pPr>
            <w:r w:rsidRPr="0084614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Вступительное слово</w:t>
            </w:r>
          </w:p>
        </w:tc>
      </w:tr>
      <w:tr w:rsidR="00C16A39" w:rsidRPr="00846146" w:rsidTr="00AE7620">
        <w:trPr>
          <w:trHeight w:val="498"/>
        </w:trPr>
        <w:tc>
          <w:tcPr>
            <w:tcW w:w="3422" w:type="dxa"/>
            <w:shd w:val="clear" w:color="auto" w:fill="auto"/>
          </w:tcPr>
          <w:p w:rsidR="00DA3C84" w:rsidRPr="00906985" w:rsidRDefault="00B871EC" w:rsidP="001E3DD5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position w:val="2"/>
                <w:sz w:val="28"/>
                <w:szCs w:val="28"/>
                <w:lang w:eastAsia="ru-RU"/>
              </w:rPr>
              <w:t>Хлебникова Виктория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2"/>
                <w:sz w:val="28"/>
                <w:szCs w:val="28"/>
                <w:lang w:eastAsia="ru-RU"/>
              </w:rPr>
              <w:br/>
              <w:t>Георгиевна</w:t>
            </w:r>
          </w:p>
        </w:tc>
        <w:tc>
          <w:tcPr>
            <w:tcW w:w="285" w:type="dxa"/>
            <w:shd w:val="clear" w:color="auto" w:fill="auto"/>
          </w:tcPr>
          <w:p w:rsidR="00DA3C84" w:rsidRPr="00906985" w:rsidRDefault="00DA3C84" w:rsidP="00D56F12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69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  <w:p w:rsidR="00DA3C84" w:rsidRPr="00906985" w:rsidRDefault="00DA3C84" w:rsidP="00D56F12">
            <w:pPr>
              <w:spacing w:before="120" w:after="0" w:line="240" w:lineRule="exact"/>
              <w:ind w:firstLine="74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8" w:type="dxa"/>
            <w:shd w:val="clear" w:color="auto" w:fill="auto"/>
          </w:tcPr>
          <w:p w:rsidR="00DA3C84" w:rsidRPr="00906985" w:rsidRDefault="001E3DD5" w:rsidP="00B871EC">
            <w:pPr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position w:val="2"/>
                <w:sz w:val="28"/>
                <w:szCs w:val="28"/>
                <w:lang w:eastAsia="ru-RU"/>
              </w:rPr>
            </w:pPr>
            <w:r w:rsidRPr="001E3DD5">
              <w:rPr>
                <w:rFonts w:ascii="Times New Roman" w:eastAsia="Times New Roman" w:hAnsi="Times New Roman" w:cs="Times New Roman"/>
                <w:color w:val="000000" w:themeColor="text1"/>
                <w:position w:val="2"/>
                <w:sz w:val="28"/>
                <w:szCs w:val="28"/>
                <w:lang w:eastAsia="ru-RU"/>
              </w:rPr>
              <w:t xml:space="preserve">министр образования и науки края </w:t>
            </w:r>
          </w:p>
        </w:tc>
      </w:tr>
      <w:tr w:rsidR="00B609EB" w:rsidRPr="00846146" w:rsidTr="0024684A">
        <w:trPr>
          <w:trHeight w:val="498"/>
        </w:trPr>
        <w:tc>
          <w:tcPr>
            <w:tcW w:w="10125" w:type="dxa"/>
            <w:gridSpan w:val="3"/>
            <w:shd w:val="clear" w:color="auto" w:fill="auto"/>
          </w:tcPr>
          <w:p w:rsidR="00B609EB" w:rsidRPr="001E3DD5" w:rsidRDefault="00B609EB" w:rsidP="00B609EB">
            <w:pPr>
              <w:spacing w:before="120" w:after="0" w:line="240" w:lineRule="exact"/>
              <w:ind w:firstLine="743"/>
              <w:jc w:val="both"/>
              <w:rPr>
                <w:rFonts w:ascii="Times New Roman" w:eastAsia="Times New Roman" w:hAnsi="Times New Roman" w:cs="Times New Roman"/>
                <w:color w:val="000000" w:themeColor="text1"/>
                <w:positio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position w:val="2"/>
                <w:sz w:val="28"/>
                <w:szCs w:val="28"/>
                <w:lang w:eastAsia="ru-RU"/>
              </w:rPr>
              <w:t>1</w:t>
            </w:r>
            <w:r w:rsidRPr="00B609EB">
              <w:rPr>
                <w:rFonts w:ascii="Times New Roman" w:eastAsia="Times New Roman" w:hAnsi="Times New Roman" w:cs="Times New Roman"/>
                <w:b/>
                <w:color w:val="000000" w:themeColor="text1"/>
                <w:position w:val="2"/>
                <w:sz w:val="28"/>
                <w:szCs w:val="28"/>
                <w:lang w:eastAsia="ru-RU"/>
              </w:rPr>
              <w:t>. О мерах по профилактике энтеровирусных инфекций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position w:val="2"/>
                <w:sz w:val="28"/>
                <w:szCs w:val="28"/>
                <w:lang w:eastAsia="ru-RU"/>
              </w:rPr>
              <w:t xml:space="preserve"> в образовательных организациях</w:t>
            </w:r>
          </w:p>
        </w:tc>
      </w:tr>
      <w:tr w:rsidR="00B609EB" w:rsidRPr="00846146" w:rsidTr="00AE7620">
        <w:trPr>
          <w:trHeight w:val="498"/>
        </w:trPr>
        <w:tc>
          <w:tcPr>
            <w:tcW w:w="3422" w:type="dxa"/>
            <w:shd w:val="clear" w:color="auto" w:fill="auto"/>
          </w:tcPr>
          <w:p w:rsidR="00B609EB" w:rsidRDefault="00B609EB" w:rsidP="001E3DD5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 w:themeColor="text1"/>
                <w:position w:val="2"/>
                <w:sz w:val="28"/>
                <w:szCs w:val="28"/>
                <w:lang w:eastAsia="ru-RU"/>
              </w:rPr>
            </w:pPr>
            <w:proofErr w:type="spellStart"/>
            <w:r w:rsidRPr="00B609EB">
              <w:rPr>
                <w:rFonts w:ascii="Times New Roman" w:eastAsia="Times New Roman" w:hAnsi="Times New Roman" w:cs="Times New Roman"/>
                <w:color w:val="000000" w:themeColor="text1"/>
                <w:position w:val="2"/>
                <w:sz w:val="28"/>
                <w:szCs w:val="28"/>
                <w:lang w:eastAsia="ru-RU"/>
              </w:rPr>
              <w:t>Коровянская</w:t>
            </w:r>
            <w:proofErr w:type="spellEnd"/>
            <w:r w:rsidRPr="00B609EB">
              <w:rPr>
                <w:rFonts w:ascii="Times New Roman" w:eastAsia="Times New Roman" w:hAnsi="Times New Roman" w:cs="Times New Roman"/>
                <w:color w:val="000000" w:themeColor="text1"/>
                <w:position w:val="2"/>
                <w:sz w:val="28"/>
                <w:szCs w:val="28"/>
                <w:lang w:eastAsia="ru-RU"/>
              </w:rPr>
              <w:t xml:space="preserve"> Татьяна Николаевна</w:t>
            </w:r>
          </w:p>
        </w:tc>
        <w:tc>
          <w:tcPr>
            <w:tcW w:w="285" w:type="dxa"/>
            <w:shd w:val="clear" w:color="auto" w:fill="auto"/>
          </w:tcPr>
          <w:p w:rsidR="00B609EB" w:rsidRPr="00906985" w:rsidRDefault="00B609EB" w:rsidP="00D56F12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8" w:type="dxa"/>
            <w:shd w:val="clear" w:color="auto" w:fill="auto"/>
          </w:tcPr>
          <w:p w:rsidR="00B609EB" w:rsidRPr="001E3DD5" w:rsidRDefault="00B609EB" w:rsidP="000E3C4C">
            <w:pPr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position w:val="2"/>
                <w:sz w:val="28"/>
                <w:szCs w:val="28"/>
                <w:lang w:eastAsia="ru-RU"/>
              </w:rPr>
            </w:pPr>
            <w:r w:rsidRPr="00B609EB">
              <w:rPr>
                <w:rFonts w:ascii="Times New Roman" w:eastAsia="Times New Roman" w:hAnsi="Times New Roman" w:cs="Times New Roman"/>
                <w:color w:val="000000" w:themeColor="text1"/>
                <w:position w:val="2"/>
                <w:sz w:val="28"/>
                <w:szCs w:val="28"/>
                <w:lang w:eastAsia="ru-RU"/>
              </w:rPr>
              <w:t xml:space="preserve">начальник отдела эпидемиологического надзора управления </w:t>
            </w:r>
            <w:proofErr w:type="spellStart"/>
            <w:r w:rsidRPr="00B609EB">
              <w:rPr>
                <w:rFonts w:ascii="Times New Roman" w:eastAsia="Times New Roman" w:hAnsi="Times New Roman" w:cs="Times New Roman"/>
                <w:color w:val="000000" w:themeColor="text1"/>
                <w:position w:val="2"/>
                <w:sz w:val="28"/>
                <w:szCs w:val="28"/>
                <w:lang w:eastAsia="ru-RU"/>
              </w:rPr>
              <w:t>Роспотребнадзора</w:t>
            </w:r>
            <w:proofErr w:type="spellEnd"/>
            <w:r w:rsidR="000E3C4C">
              <w:rPr>
                <w:rFonts w:ascii="Times New Roman" w:eastAsia="Times New Roman" w:hAnsi="Times New Roman" w:cs="Times New Roman"/>
                <w:color w:val="000000" w:themeColor="text1"/>
                <w:position w:val="2"/>
                <w:sz w:val="28"/>
                <w:szCs w:val="28"/>
                <w:lang w:eastAsia="ru-RU"/>
              </w:rPr>
              <w:t xml:space="preserve"> по Хабаровскому краю</w:t>
            </w:r>
          </w:p>
        </w:tc>
      </w:tr>
      <w:tr w:rsidR="00F06158" w:rsidRPr="00846146" w:rsidTr="00787A85">
        <w:trPr>
          <w:trHeight w:val="498"/>
        </w:trPr>
        <w:tc>
          <w:tcPr>
            <w:tcW w:w="10125" w:type="dxa"/>
            <w:gridSpan w:val="3"/>
            <w:shd w:val="clear" w:color="auto" w:fill="auto"/>
          </w:tcPr>
          <w:p w:rsidR="00F06158" w:rsidRPr="00315C93" w:rsidRDefault="00B609EB" w:rsidP="00315C93">
            <w:pPr>
              <w:spacing w:before="120" w:after="0" w:line="240" w:lineRule="exact"/>
              <w:ind w:firstLine="74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positio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position w:val="2"/>
                <w:sz w:val="28"/>
                <w:szCs w:val="28"/>
                <w:lang w:eastAsia="ru-RU"/>
              </w:rPr>
              <w:t>2</w:t>
            </w:r>
            <w:r w:rsidR="00F06158" w:rsidRPr="00315C93">
              <w:rPr>
                <w:rFonts w:ascii="Times New Roman" w:eastAsia="Times New Roman" w:hAnsi="Times New Roman" w:cs="Times New Roman"/>
                <w:b/>
                <w:color w:val="000000" w:themeColor="text1"/>
                <w:position w:val="2"/>
                <w:sz w:val="28"/>
                <w:szCs w:val="28"/>
                <w:lang w:eastAsia="ru-RU"/>
              </w:rPr>
              <w:t>. </w:t>
            </w:r>
            <w:r w:rsidR="00315C93" w:rsidRPr="00315C93">
              <w:rPr>
                <w:rFonts w:ascii="Times New Roman" w:eastAsia="Times New Roman" w:hAnsi="Times New Roman" w:cs="Times New Roman"/>
                <w:b/>
                <w:color w:val="000000" w:themeColor="text1"/>
                <w:position w:val="2"/>
                <w:sz w:val="28"/>
                <w:szCs w:val="28"/>
                <w:lang w:eastAsia="ru-RU"/>
              </w:rPr>
              <w:t>Об актуальных вопросах в сфере общего образования</w:t>
            </w:r>
          </w:p>
        </w:tc>
      </w:tr>
      <w:tr w:rsidR="00F06158" w:rsidRPr="00846146" w:rsidTr="00AE7620">
        <w:trPr>
          <w:trHeight w:val="498"/>
        </w:trPr>
        <w:tc>
          <w:tcPr>
            <w:tcW w:w="3422" w:type="dxa"/>
            <w:shd w:val="clear" w:color="auto" w:fill="auto"/>
          </w:tcPr>
          <w:p w:rsidR="00F06158" w:rsidRDefault="008619C2" w:rsidP="001E3DD5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 w:themeColor="text1"/>
                <w:positio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position w:val="2"/>
                <w:sz w:val="28"/>
                <w:szCs w:val="28"/>
                <w:lang w:eastAsia="ru-RU"/>
              </w:rPr>
              <w:t>Матаржук Евгения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2"/>
                <w:sz w:val="28"/>
                <w:szCs w:val="28"/>
                <w:lang w:eastAsia="ru-RU"/>
              </w:rPr>
              <w:br/>
              <w:t>Владимировна</w:t>
            </w:r>
          </w:p>
        </w:tc>
        <w:tc>
          <w:tcPr>
            <w:tcW w:w="285" w:type="dxa"/>
            <w:shd w:val="clear" w:color="auto" w:fill="auto"/>
          </w:tcPr>
          <w:p w:rsidR="00F06158" w:rsidRPr="00906985" w:rsidRDefault="00F06158" w:rsidP="00D56F12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8" w:type="dxa"/>
            <w:shd w:val="clear" w:color="auto" w:fill="auto"/>
          </w:tcPr>
          <w:p w:rsidR="00F06158" w:rsidRDefault="00F06158" w:rsidP="008619C2">
            <w:pPr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positio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position w:val="2"/>
                <w:sz w:val="28"/>
                <w:szCs w:val="28"/>
                <w:lang w:eastAsia="ru-RU"/>
              </w:rPr>
              <w:t>заместител</w:t>
            </w:r>
            <w:r w:rsidR="008619C2">
              <w:rPr>
                <w:rFonts w:ascii="Times New Roman" w:eastAsia="Times New Roman" w:hAnsi="Times New Roman" w:cs="Times New Roman"/>
                <w:color w:val="000000" w:themeColor="text1"/>
                <w:position w:val="2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2"/>
                <w:sz w:val="28"/>
                <w:szCs w:val="28"/>
                <w:lang w:eastAsia="ru-RU"/>
              </w:rPr>
              <w:t xml:space="preserve"> министра образования и науки края – начальник управления общего образования</w:t>
            </w:r>
          </w:p>
        </w:tc>
      </w:tr>
      <w:tr w:rsidR="008C3605" w:rsidRPr="00846146" w:rsidTr="005E17DC">
        <w:trPr>
          <w:trHeight w:val="498"/>
        </w:trPr>
        <w:tc>
          <w:tcPr>
            <w:tcW w:w="10125" w:type="dxa"/>
            <w:gridSpan w:val="3"/>
            <w:shd w:val="clear" w:color="auto" w:fill="auto"/>
          </w:tcPr>
          <w:p w:rsidR="008C3605" w:rsidRDefault="00B609EB" w:rsidP="008C3605">
            <w:pPr>
              <w:spacing w:before="120" w:after="0" w:line="240" w:lineRule="exact"/>
              <w:ind w:firstLine="60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positio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position w:val="2"/>
                <w:sz w:val="28"/>
                <w:szCs w:val="28"/>
                <w:lang w:eastAsia="ru-RU"/>
              </w:rPr>
              <w:t>3</w:t>
            </w:r>
            <w:r w:rsidR="00A655DD">
              <w:rPr>
                <w:rFonts w:ascii="Times New Roman" w:eastAsia="Times New Roman" w:hAnsi="Times New Roman" w:cs="Times New Roman"/>
                <w:b/>
                <w:color w:val="000000" w:themeColor="text1"/>
                <w:position w:val="2"/>
                <w:sz w:val="28"/>
                <w:szCs w:val="28"/>
                <w:lang w:eastAsia="ru-RU"/>
              </w:rPr>
              <w:t>. </w:t>
            </w:r>
            <w:r w:rsidRPr="00B609EB">
              <w:rPr>
                <w:rFonts w:ascii="Times New Roman" w:eastAsia="Times New Roman" w:hAnsi="Times New Roman" w:cs="Times New Roman"/>
                <w:b/>
                <w:color w:val="000000" w:themeColor="text1"/>
                <w:position w:val="2"/>
                <w:sz w:val="28"/>
                <w:szCs w:val="28"/>
                <w:lang w:eastAsia="ru-RU"/>
              </w:rPr>
              <w:t>О ходе проведения основного периода государственной итоговой аттестации</w:t>
            </w:r>
          </w:p>
          <w:p w:rsidR="00B609EB" w:rsidRPr="008C3605" w:rsidRDefault="00B609EB" w:rsidP="008C3605">
            <w:pPr>
              <w:spacing w:before="120" w:after="0" w:line="240" w:lineRule="exact"/>
              <w:ind w:firstLine="60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position w:val="2"/>
                <w:sz w:val="28"/>
                <w:szCs w:val="28"/>
                <w:lang w:eastAsia="ru-RU"/>
              </w:rPr>
            </w:pPr>
            <w:r w:rsidRPr="00B609EB">
              <w:rPr>
                <w:rFonts w:ascii="Times New Roman" w:eastAsia="Times New Roman" w:hAnsi="Times New Roman" w:cs="Times New Roman"/>
                <w:b/>
                <w:color w:val="000000" w:themeColor="text1"/>
                <w:position w:val="2"/>
                <w:sz w:val="28"/>
                <w:szCs w:val="28"/>
                <w:lang w:eastAsia="ru-RU"/>
              </w:rPr>
              <w:t>О внесении общеобразовательными организациями в федеральную информационную систему "Федеральный реестр сведений о документах об образовании и (или) о квалификации, документах об обучении" сведений о документах об образовании и (или) о квалификации, выданных выпускникам 2024 года.</w:t>
            </w:r>
          </w:p>
        </w:tc>
      </w:tr>
      <w:tr w:rsidR="008C3605" w:rsidRPr="00846146" w:rsidTr="00AE7620">
        <w:trPr>
          <w:trHeight w:val="498"/>
        </w:trPr>
        <w:tc>
          <w:tcPr>
            <w:tcW w:w="3422" w:type="dxa"/>
            <w:shd w:val="clear" w:color="auto" w:fill="auto"/>
          </w:tcPr>
          <w:p w:rsidR="008C3605" w:rsidRPr="008C3605" w:rsidRDefault="008C3605" w:rsidP="008C3605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 w:themeColor="text1"/>
                <w:position w:val="2"/>
                <w:sz w:val="28"/>
                <w:szCs w:val="28"/>
                <w:lang w:eastAsia="ru-RU"/>
              </w:rPr>
            </w:pPr>
            <w:r w:rsidRPr="008C3605">
              <w:rPr>
                <w:rFonts w:ascii="Times New Roman" w:eastAsia="Times New Roman" w:hAnsi="Times New Roman" w:cs="Times New Roman"/>
                <w:color w:val="000000" w:themeColor="text1"/>
                <w:position w:val="2"/>
                <w:sz w:val="28"/>
                <w:szCs w:val="28"/>
                <w:lang w:eastAsia="ru-RU"/>
              </w:rPr>
              <w:t>Процко Андрей</w:t>
            </w:r>
            <w:r w:rsidRPr="008C3605">
              <w:rPr>
                <w:rFonts w:ascii="Times New Roman" w:eastAsia="Times New Roman" w:hAnsi="Times New Roman" w:cs="Times New Roman"/>
                <w:color w:val="000000" w:themeColor="text1"/>
                <w:position w:val="2"/>
                <w:sz w:val="28"/>
                <w:szCs w:val="28"/>
                <w:lang w:eastAsia="ru-RU"/>
              </w:rPr>
              <w:br/>
              <w:t>Анатольевич</w:t>
            </w:r>
          </w:p>
        </w:tc>
        <w:tc>
          <w:tcPr>
            <w:tcW w:w="285" w:type="dxa"/>
            <w:shd w:val="clear" w:color="auto" w:fill="auto"/>
          </w:tcPr>
          <w:p w:rsidR="008C3605" w:rsidRPr="008C3605" w:rsidRDefault="008C3605" w:rsidP="00D56F12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8" w:type="dxa"/>
            <w:shd w:val="clear" w:color="auto" w:fill="auto"/>
          </w:tcPr>
          <w:p w:rsidR="008C3605" w:rsidRPr="008C3605" w:rsidRDefault="008C3605" w:rsidP="00CF62D1">
            <w:pPr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position w:val="2"/>
                <w:sz w:val="28"/>
                <w:szCs w:val="28"/>
                <w:lang w:eastAsia="ru-RU"/>
              </w:rPr>
            </w:pPr>
            <w:r w:rsidRPr="008C3605">
              <w:rPr>
                <w:rFonts w:ascii="Times New Roman" w:eastAsia="Times New Roman" w:hAnsi="Times New Roman" w:cs="Times New Roman"/>
                <w:color w:val="000000" w:themeColor="text1"/>
                <w:position w:val="2"/>
                <w:sz w:val="28"/>
                <w:szCs w:val="28"/>
                <w:lang w:eastAsia="ru-RU"/>
              </w:rPr>
              <w:t>заместитель министра образования и науки Хабаровского края – начальник управления государственной регламентации образовательной деятельности</w:t>
            </w:r>
          </w:p>
        </w:tc>
      </w:tr>
      <w:tr w:rsidR="00271CE5" w:rsidRPr="00846146" w:rsidTr="001D6B8F">
        <w:trPr>
          <w:trHeight w:val="498"/>
        </w:trPr>
        <w:tc>
          <w:tcPr>
            <w:tcW w:w="10125" w:type="dxa"/>
            <w:gridSpan w:val="3"/>
            <w:shd w:val="clear" w:color="auto" w:fill="auto"/>
          </w:tcPr>
          <w:tbl>
            <w:tblPr>
              <w:tblpPr w:leftFromText="180" w:rightFromText="180" w:vertAnchor="text" w:tblpXSpec="right" w:tblpY="1"/>
              <w:tblOverlap w:val="never"/>
              <w:tblW w:w="10125" w:type="dxa"/>
              <w:tblLayout w:type="fixed"/>
              <w:tblLook w:val="04A0" w:firstRow="1" w:lastRow="0" w:firstColumn="1" w:lastColumn="0" w:noHBand="0" w:noVBand="1"/>
            </w:tblPr>
            <w:tblGrid>
              <w:gridCol w:w="3422"/>
              <w:gridCol w:w="285"/>
              <w:gridCol w:w="6418"/>
            </w:tblGrid>
            <w:tr w:rsidR="00271CE5" w:rsidRPr="00E60948" w:rsidTr="00AA659B">
              <w:trPr>
                <w:trHeight w:val="498"/>
              </w:trPr>
              <w:tc>
                <w:tcPr>
                  <w:tcW w:w="10125" w:type="dxa"/>
                  <w:gridSpan w:val="3"/>
                  <w:shd w:val="clear" w:color="auto" w:fill="auto"/>
                </w:tcPr>
                <w:p w:rsidR="00271CE5" w:rsidRPr="00E60948" w:rsidRDefault="00B609EB" w:rsidP="00271CE5">
                  <w:pPr>
                    <w:spacing w:before="120" w:after="0" w:line="240" w:lineRule="exact"/>
                    <w:ind w:firstLine="743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position w:val="2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position w:val="2"/>
                      <w:sz w:val="28"/>
                      <w:szCs w:val="28"/>
                      <w:lang w:eastAsia="ru-RU"/>
                    </w:rPr>
                    <w:t>4</w:t>
                  </w:r>
                  <w:r w:rsidR="00271CE5" w:rsidRPr="00E60948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position w:val="2"/>
                      <w:sz w:val="28"/>
                      <w:szCs w:val="28"/>
                      <w:lang w:eastAsia="ru-RU"/>
                    </w:rPr>
                    <w:t>. </w:t>
                  </w:r>
                  <w:r w:rsidR="00271CE5" w:rsidRPr="00271CE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position w:val="2"/>
                      <w:sz w:val="28"/>
                      <w:szCs w:val="28"/>
                      <w:lang w:eastAsia="ru-RU"/>
                    </w:rPr>
                    <w:t>Проекты Российского общества "Знание" в июне</w:t>
                  </w:r>
                </w:p>
              </w:tc>
            </w:tr>
            <w:tr w:rsidR="00271CE5" w:rsidRPr="00E60948" w:rsidTr="00AA659B">
              <w:trPr>
                <w:trHeight w:val="498"/>
              </w:trPr>
              <w:tc>
                <w:tcPr>
                  <w:tcW w:w="3422" w:type="dxa"/>
                  <w:shd w:val="clear" w:color="auto" w:fill="auto"/>
                </w:tcPr>
                <w:p w:rsidR="00271CE5" w:rsidRPr="00E60948" w:rsidRDefault="00271CE5" w:rsidP="00271CE5">
                  <w:pPr>
                    <w:spacing w:before="120" w:after="120" w:line="240" w:lineRule="exact"/>
                    <w:rPr>
                      <w:rFonts w:ascii="Times New Roman" w:eastAsia="Times New Roman" w:hAnsi="Times New Roman" w:cs="Times New Roman"/>
                      <w:color w:val="000000" w:themeColor="text1"/>
                      <w:position w:val="2"/>
                      <w:sz w:val="28"/>
                      <w:szCs w:val="28"/>
                      <w:lang w:eastAsia="ru-RU"/>
                    </w:rPr>
                  </w:pPr>
                  <w:r w:rsidRPr="00E60948">
                    <w:rPr>
                      <w:rFonts w:ascii="Times New Roman" w:eastAsia="Times New Roman" w:hAnsi="Times New Roman" w:cs="Times New Roman"/>
                      <w:color w:val="000000" w:themeColor="text1"/>
                      <w:position w:val="2"/>
                      <w:sz w:val="28"/>
                      <w:szCs w:val="28"/>
                      <w:lang w:eastAsia="ru-RU"/>
                    </w:rPr>
                    <w:t>Володькин Евгений</w:t>
                  </w:r>
                  <w:r w:rsidRPr="00E60948">
                    <w:rPr>
                      <w:rFonts w:ascii="Times New Roman" w:eastAsia="Times New Roman" w:hAnsi="Times New Roman" w:cs="Times New Roman"/>
                      <w:color w:val="000000" w:themeColor="text1"/>
                      <w:position w:val="2"/>
                      <w:sz w:val="28"/>
                      <w:szCs w:val="28"/>
                      <w:lang w:eastAsia="ru-RU"/>
                    </w:rPr>
                    <w:br/>
                    <w:t>Геннадьевич</w:t>
                  </w:r>
                </w:p>
              </w:tc>
              <w:tc>
                <w:tcPr>
                  <w:tcW w:w="285" w:type="dxa"/>
                  <w:shd w:val="clear" w:color="auto" w:fill="auto"/>
                </w:tcPr>
                <w:p w:rsidR="00271CE5" w:rsidRPr="00E60948" w:rsidRDefault="00271CE5" w:rsidP="00271CE5">
                  <w:pPr>
                    <w:spacing w:after="0" w:line="240" w:lineRule="auto"/>
                    <w:ind w:firstLine="743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418" w:type="dxa"/>
                  <w:shd w:val="clear" w:color="auto" w:fill="auto"/>
                </w:tcPr>
                <w:p w:rsidR="00271CE5" w:rsidRPr="00E60948" w:rsidRDefault="00271CE5" w:rsidP="00271CE5">
                  <w:pPr>
                    <w:spacing w:before="12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position w:val="2"/>
                      <w:sz w:val="28"/>
                      <w:szCs w:val="28"/>
                      <w:lang w:eastAsia="ru-RU"/>
                    </w:rPr>
                  </w:pPr>
                  <w:r w:rsidRPr="00E60948">
                    <w:rPr>
                      <w:rFonts w:ascii="Times New Roman" w:eastAsia="Times New Roman" w:hAnsi="Times New Roman" w:cs="Times New Roman"/>
                      <w:color w:val="000000" w:themeColor="text1"/>
                      <w:position w:val="2"/>
                      <w:sz w:val="28"/>
                      <w:szCs w:val="28"/>
                      <w:lang w:eastAsia="ru-RU"/>
                    </w:rPr>
                    <w:t>директор филиала Всероссийского общества "Знание" в Хабаровском крае</w:t>
                  </w:r>
                </w:p>
              </w:tc>
            </w:tr>
          </w:tbl>
          <w:p w:rsidR="00271CE5" w:rsidRDefault="00271CE5" w:rsidP="00271CE5"/>
        </w:tc>
      </w:tr>
      <w:tr w:rsidR="008619C2" w:rsidRPr="00846146" w:rsidTr="001A50F3">
        <w:trPr>
          <w:trHeight w:val="498"/>
        </w:trPr>
        <w:tc>
          <w:tcPr>
            <w:tcW w:w="10125" w:type="dxa"/>
            <w:gridSpan w:val="3"/>
            <w:shd w:val="clear" w:color="auto" w:fill="auto"/>
          </w:tcPr>
          <w:p w:rsidR="008619C2" w:rsidRPr="009505F7" w:rsidRDefault="00B609EB" w:rsidP="00B609EB">
            <w:pPr>
              <w:spacing w:before="120" w:after="0" w:line="240" w:lineRule="exact"/>
              <w:ind w:firstLine="601"/>
              <w:jc w:val="both"/>
              <w:rPr>
                <w:rFonts w:ascii="Times New Roman" w:eastAsia="Times New Roman" w:hAnsi="Times New Roman" w:cs="Times New Roman"/>
                <w:color w:val="000000" w:themeColor="text1"/>
                <w:positio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position w:val="2"/>
                <w:sz w:val="28"/>
                <w:szCs w:val="28"/>
                <w:lang w:eastAsia="ru-RU"/>
              </w:rPr>
              <w:t>5</w:t>
            </w:r>
            <w:r w:rsidR="008619C2" w:rsidRPr="009505F7">
              <w:rPr>
                <w:rFonts w:ascii="Times New Roman" w:eastAsia="Times New Roman" w:hAnsi="Times New Roman" w:cs="Times New Roman"/>
                <w:b/>
                <w:color w:val="000000" w:themeColor="text1"/>
                <w:position w:val="2"/>
                <w:sz w:val="28"/>
                <w:szCs w:val="28"/>
                <w:lang w:eastAsia="ru-RU"/>
              </w:rPr>
              <w:t>. </w:t>
            </w:r>
            <w:bookmarkStart w:id="0" w:name="_GoBack"/>
            <w:r w:rsidRPr="00B609EB">
              <w:rPr>
                <w:rFonts w:ascii="Times New Roman" w:eastAsia="Times New Roman" w:hAnsi="Times New Roman" w:cs="Times New Roman"/>
                <w:b/>
                <w:color w:val="000000" w:themeColor="text1"/>
                <w:position w:val="2"/>
                <w:sz w:val="28"/>
                <w:szCs w:val="28"/>
                <w:lang w:eastAsia="ru-RU"/>
              </w:rPr>
              <w:t>О ресурсном обеспечении отрасти "Образование</w:t>
            </w:r>
            <w:bookmarkEnd w:id="0"/>
            <w:r w:rsidRPr="00B609EB">
              <w:rPr>
                <w:rFonts w:ascii="Times New Roman" w:eastAsia="Times New Roman" w:hAnsi="Times New Roman" w:cs="Times New Roman"/>
                <w:b/>
                <w:color w:val="000000" w:themeColor="text1"/>
                <w:position w:val="2"/>
                <w:sz w:val="28"/>
                <w:szCs w:val="28"/>
                <w:lang w:eastAsia="ru-RU"/>
              </w:rPr>
              <w:t>"</w:t>
            </w:r>
          </w:p>
        </w:tc>
      </w:tr>
      <w:tr w:rsidR="008619C2" w:rsidRPr="00846146" w:rsidTr="008178A0">
        <w:trPr>
          <w:trHeight w:val="80"/>
        </w:trPr>
        <w:tc>
          <w:tcPr>
            <w:tcW w:w="3422" w:type="dxa"/>
            <w:shd w:val="clear" w:color="auto" w:fill="auto"/>
          </w:tcPr>
          <w:p w:rsidR="008619C2" w:rsidRPr="009505F7" w:rsidRDefault="00B609EB" w:rsidP="008C3605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 w:themeColor="text1"/>
                <w:positio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position w:val="2"/>
                <w:sz w:val="28"/>
                <w:szCs w:val="28"/>
                <w:lang w:eastAsia="ru-RU"/>
              </w:rPr>
              <w:t>Бруцкий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position w:val="2"/>
                <w:sz w:val="28"/>
                <w:szCs w:val="28"/>
                <w:lang w:eastAsia="ru-RU"/>
              </w:rPr>
              <w:t xml:space="preserve"> Виталий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2"/>
                <w:sz w:val="28"/>
                <w:szCs w:val="28"/>
                <w:lang w:eastAsia="ru-RU"/>
              </w:rPr>
              <w:br/>
              <w:t>Анатольевич</w:t>
            </w:r>
          </w:p>
        </w:tc>
        <w:tc>
          <w:tcPr>
            <w:tcW w:w="285" w:type="dxa"/>
            <w:shd w:val="clear" w:color="auto" w:fill="auto"/>
          </w:tcPr>
          <w:p w:rsidR="008619C2" w:rsidRPr="009505F7" w:rsidRDefault="008619C2" w:rsidP="00D56F12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8" w:type="dxa"/>
            <w:shd w:val="clear" w:color="auto" w:fill="auto"/>
          </w:tcPr>
          <w:p w:rsidR="008619C2" w:rsidRPr="00D544B2" w:rsidRDefault="00B609EB" w:rsidP="009505F7">
            <w:pPr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position w:val="2"/>
                <w:sz w:val="28"/>
                <w:szCs w:val="28"/>
                <w:lang w:eastAsia="ru-RU"/>
              </w:rPr>
            </w:pPr>
            <w:r w:rsidRPr="00B609EB">
              <w:rPr>
                <w:rFonts w:ascii="Times New Roman" w:eastAsia="Times New Roman" w:hAnsi="Times New Roman" w:cs="Times New Roman"/>
                <w:color w:val="000000" w:themeColor="text1"/>
                <w:position w:val="2"/>
                <w:sz w:val="28"/>
                <w:szCs w:val="28"/>
                <w:lang w:eastAsia="ru-RU"/>
              </w:rPr>
              <w:t>заместитель министра образования и науки края – начальник управления инфраструктуры, имущественного комплекса и информатизации образования</w:t>
            </w:r>
          </w:p>
        </w:tc>
      </w:tr>
    </w:tbl>
    <w:p w:rsidR="00A342F7" w:rsidRPr="00A057CF" w:rsidRDefault="00A342F7" w:rsidP="00A342F7">
      <w:pP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</w:p>
    <w:p w:rsidR="00A342F7" w:rsidRDefault="00A342F7" w:rsidP="00A342F7">
      <w:pPr>
        <w:rPr>
          <w:sz w:val="2"/>
          <w:szCs w:val="2"/>
        </w:rPr>
      </w:pPr>
    </w:p>
    <w:p w:rsidR="009F30AF" w:rsidRDefault="009F30AF" w:rsidP="00A342F7">
      <w:pPr>
        <w:rPr>
          <w:sz w:val="2"/>
          <w:szCs w:val="2"/>
        </w:rPr>
      </w:pPr>
    </w:p>
    <w:sectPr w:rsidR="009F30AF" w:rsidSect="00874A55">
      <w:headerReference w:type="default" r:id="rId7"/>
      <w:headerReference w:type="first" r:id="rId8"/>
      <w:pgSz w:w="11906" w:h="16838"/>
      <w:pgMar w:top="284" w:right="567" w:bottom="284" w:left="1985" w:header="709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A76" w:rsidRDefault="00265A76">
      <w:pPr>
        <w:spacing w:after="0" w:line="240" w:lineRule="auto"/>
      </w:pPr>
      <w:r>
        <w:separator/>
      </w:r>
    </w:p>
  </w:endnote>
  <w:endnote w:type="continuationSeparator" w:id="0">
    <w:p w:rsidR="00265A76" w:rsidRDefault="00265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A76" w:rsidRDefault="00265A76">
      <w:pPr>
        <w:spacing w:after="0" w:line="240" w:lineRule="auto"/>
      </w:pPr>
      <w:r>
        <w:separator/>
      </w:r>
    </w:p>
  </w:footnote>
  <w:footnote w:type="continuationSeparator" w:id="0">
    <w:p w:rsidR="00265A76" w:rsidRDefault="00265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4451817"/>
      <w:docPartObj>
        <w:docPartGallery w:val="Page Numbers (Top of Page)"/>
        <w:docPartUnique/>
      </w:docPartObj>
    </w:sdtPr>
    <w:sdtEndPr/>
    <w:sdtContent>
      <w:p w:rsidR="0036569B" w:rsidRDefault="00DA3C84" w:rsidP="00C955B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F30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E04" w:rsidRPr="00B46290" w:rsidRDefault="00DB6E04" w:rsidP="00B46290">
    <w:pPr>
      <w:spacing w:after="0" w:line="240" w:lineRule="auto"/>
      <w:rPr>
        <w:rFonts w:ascii="Times New Roman" w:eastAsia="Times New Roman" w:hAnsi="Times New Roman" w:cs="Times New Roman"/>
        <w:color w:val="FFFFFF"/>
        <w:sz w:val="24"/>
        <w:szCs w:val="24"/>
        <w:lang w:eastAsia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60DA"/>
    <w:multiLevelType w:val="hybridMultilevel"/>
    <w:tmpl w:val="FDEAC29A"/>
    <w:lvl w:ilvl="0" w:tplc="2D12618E">
      <w:start w:val="2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 w15:restartNumberingAfterBreak="0">
    <w:nsid w:val="0AA10636"/>
    <w:multiLevelType w:val="hybridMultilevel"/>
    <w:tmpl w:val="C5DE6880"/>
    <w:lvl w:ilvl="0" w:tplc="587CF2C2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" w15:restartNumberingAfterBreak="0">
    <w:nsid w:val="10A534F7"/>
    <w:multiLevelType w:val="hybridMultilevel"/>
    <w:tmpl w:val="9BF2277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25CD7"/>
    <w:multiLevelType w:val="hybridMultilevel"/>
    <w:tmpl w:val="43B29630"/>
    <w:lvl w:ilvl="0" w:tplc="DA580B42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4" w15:restartNumberingAfterBreak="0">
    <w:nsid w:val="37A73130"/>
    <w:multiLevelType w:val="hybridMultilevel"/>
    <w:tmpl w:val="C1C63DE8"/>
    <w:lvl w:ilvl="0" w:tplc="6EF88D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540AE"/>
    <w:multiLevelType w:val="hybridMultilevel"/>
    <w:tmpl w:val="4D226240"/>
    <w:lvl w:ilvl="0" w:tplc="885A671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D5C68"/>
    <w:multiLevelType w:val="hybridMultilevel"/>
    <w:tmpl w:val="EE48CF20"/>
    <w:lvl w:ilvl="0" w:tplc="992A52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44234"/>
    <w:multiLevelType w:val="hybridMultilevel"/>
    <w:tmpl w:val="17AA13D2"/>
    <w:lvl w:ilvl="0" w:tplc="20E44016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8" w15:restartNumberingAfterBreak="0">
    <w:nsid w:val="5A762E3B"/>
    <w:multiLevelType w:val="hybridMultilevel"/>
    <w:tmpl w:val="96DAAE1A"/>
    <w:lvl w:ilvl="0" w:tplc="6CEC198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9" w15:restartNumberingAfterBreak="0">
    <w:nsid w:val="7C9A67BA"/>
    <w:multiLevelType w:val="hybridMultilevel"/>
    <w:tmpl w:val="73CCB3AE"/>
    <w:lvl w:ilvl="0" w:tplc="59BAAA30">
      <w:start w:val="1"/>
      <w:numFmt w:val="decimal"/>
      <w:lvlText w:val="%1."/>
      <w:lvlJc w:val="left"/>
      <w:pPr>
        <w:ind w:left="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6" w:hanging="360"/>
      </w:pPr>
    </w:lvl>
    <w:lvl w:ilvl="2" w:tplc="0419001B" w:tentative="1">
      <w:start w:val="1"/>
      <w:numFmt w:val="lowerRoman"/>
      <w:lvlText w:val="%3."/>
      <w:lvlJc w:val="right"/>
      <w:pPr>
        <w:ind w:left="2396" w:hanging="180"/>
      </w:pPr>
    </w:lvl>
    <w:lvl w:ilvl="3" w:tplc="0419000F" w:tentative="1">
      <w:start w:val="1"/>
      <w:numFmt w:val="decimal"/>
      <w:lvlText w:val="%4."/>
      <w:lvlJc w:val="left"/>
      <w:pPr>
        <w:ind w:left="3116" w:hanging="360"/>
      </w:pPr>
    </w:lvl>
    <w:lvl w:ilvl="4" w:tplc="04190019" w:tentative="1">
      <w:start w:val="1"/>
      <w:numFmt w:val="lowerLetter"/>
      <w:lvlText w:val="%5."/>
      <w:lvlJc w:val="left"/>
      <w:pPr>
        <w:ind w:left="3836" w:hanging="360"/>
      </w:pPr>
    </w:lvl>
    <w:lvl w:ilvl="5" w:tplc="0419001B" w:tentative="1">
      <w:start w:val="1"/>
      <w:numFmt w:val="lowerRoman"/>
      <w:lvlText w:val="%6."/>
      <w:lvlJc w:val="right"/>
      <w:pPr>
        <w:ind w:left="4556" w:hanging="180"/>
      </w:pPr>
    </w:lvl>
    <w:lvl w:ilvl="6" w:tplc="0419000F" w:tentative="1">
      <w:start w:val="1"/>
      <w:numFmt w:val="decimal"/>
      <w:lvlText w:val="%7."/>
      <w:lvlJc w:val="left"/>
      <w:pPr>
        <w:ind w:left="5276" w:hanging="360"/>
      </w:pPr>
    </w:lvl>
    <w:lvl w:ilvl="7" w:tplc="04190019" w:tentative="1">
      <w:start w:val="1"/>
      <w:numFmt w:val="lowerLetter"/>
      <w:lvlText w:val="%8."/>
      <w:lvlJc w:val="left"/>
      <w:pPr>
        <w:ind w:left="5996" w:hanging="360"/>
      </w:pPr>
    </w:lvl>
    <w:lvl w:ilvl="8" w:tplc="041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0" w15:restartNumberingAfterBreak="0">
    <w:nsid w:val="7F00684B"/>
    <w:multiLevelType w:val="hybridMultilevel"/>
    <w:tmpl w:val="89FC2858"/>
    <w:lvl w:ilvl="0" w:tplc="AE684E1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E2"/>
    <w:rsid w:val="00002BF8"/>
    <w:rsid w:val="00002F36"/>
    <w:rsid w:val="00012B64"/>
    <w:rsid w:val="0001783A"/>
    <w:rsid w:val="00023F70"/>
    <w:rsid w:val="000256F9"/>
    <w:rsid w:val="00031227"/>
    <w:rsid w:val="00044C25"/>
    <w:rsid w:val="000458F4"/>
    <w:rsid w:val="00046451"/>
    <w:rsid w:val="000500A4"/>
    <w:rsid w:val="000526D9"/>
    <w:rsid w:val="00057760"/>
    <w:rsid w:val="00062A45"/>
    <w:rsid w:val="000668A6"/>
    <w:rsid w:val="00071177"/>
    <w:rsid w:val="000722E7"/>
    <w:rsid w:val="00074C47"/>
    <w:rsid w:val="00075496"/>
    <w:rsid w:val="0008052B"/>
    <w:rsid w:val="0008231A"/>
    <w:rsid w:val="00085E45"/>
    <w:rsid w:val="00092E5A"/>
    <w:rsid w:val="00094103"/>
    <w:rsid w:val="00097853"/>
    <w:rsid w:val="000A2D1B"/>
    <w:rsid w:val="000A7BBE"/>
    <w:rsid w:val="000A7D57"/>
    <w:rsid w:val="000B1F50"/>
    <w:rsid w:val="000B2BC3"/>
    <w:rsid w:val="000B3875"/>
    <w:rsid w:val="000B4900"/>
    <w:rsid w:val="000B5144"/>
    <w:rsid w:val="000B6283"/>
    <w:rsid w:val="000B63C3"/>
    <w:rsid w:val="000C7480"/>
    <w:rsid w:val="000D53F0"/>
    <w:rsid w:val="000E1A9B"/>
    <w:rsid w:val="000E1C23"/>
    <w:rsid w:val="000E1D9F"/>
    <w:rsid w:val="000E3C4C"/>
    <w:rsid w:val="000E6E18"/>
    <w:rsid w:val="000F4621"/>
    <w:rsid w:val="000F5C48"/>
    <w:rsid w:val="0010034D"/>
    <w:rsid w:val="0010132C"/>
    <w:rsid w:val="00101682"/>
    <w:rsid w:val="00102ECD"/>
    <w:rsid w:val="00105B36"/>
    <w:rsid w:val="00106950"/>
    <w:rsid w:val="00114FFE"/>
    <w:rsid w:val="00120B76"/>
    <w:rsid w:val="001215D8"/>
    <w:rsid w:val="00123BCD"/>
    <w:rsid w:val="001271C8"/>
    <w:rsid w:val="00127BDC"/>
    <w:rsid w:val="0014112F"/>
    <w:rsid w:val="0014616F"/>
    <w:rsid w:val="00150344"/>
    <w:rsid w:val="0015109D"/>
    <w:rsid w:val="0016767A"/>
    <w:rsid w:val="00167B21"/>
    <w:rsid w:val="00167E81"/>
    <w:rsid w:val="0017111A"/>
    <w:rsid w:val="001728C7"/>
    <w:rsid w:val="0017539F"/>
    <w:rsid w:val="00181A7A"/>
    <w:rsid w:val="00183450"/>
    <w:rsid w:val="0019543E"/>
    <w:rsid w:val="001965B6"/>
    <w:rsid w:val="001A2A44"/>
    <w:rsid w:val="001A7385"/>
    <w:rsid w:val="001B2963"/>
    <w:rsid w:val="001B2AA7"/>
    <w:rsid w:val="001B31C1"/>
    <w:rsid w:val="001B412B"/>
    <w:rsid w:val="001B5B75"/>
    <w:rsid w:val="001B6371"/>
    <w:rsid w:val="001B6BA6"/>
    <w:rsid w:val="001D0290"/>
    <w:rsid w:val="001D02C6"/>
    <w:rsid w:val="001D0619"/>
    <w:rsid w:val="001E3DD5"/>
    <w:rsid w:val="001E6E28"/>
    <w:rsid w:val="001F3585"/>
    <w:rsid w:val="001F7358"/>
    <w:rsid w:val="00200BF0"/>
    <w:rsid w:val="00205B25"/>
    <w:rsid w:val="0021103C"/>
    <w:rsid w:val="00214B07"/>
    <w:rsid w:val="00215036"/>
    <w:rsid w:val="00216D6B"/>
    <w:rsid w:val="0021775B"/>
    <w:rsid w:val="00217DB0"/>
    <w:rsid w:val="00226839"/>
    <w:rsid w:val="00226B7E"/>
    <w:rsid w:val="00231E0A"/>
    <w:rsid w:val="002320F2"/>
    <w:rsid w:val="00232EDB"/>
    <w:rsid w:val="00236E0E"/>
    <w:rsid w:val="00236EC4"/>
    <w:rsid w:val="00240C7C"/>
    <w:rsid w:val="00244542"/>
    <w:rsid w:val="0025073B"/>
    <w:rsid w:val="002533C6"/>
    <w:rsid w:val="002535B6"/>
    <w:rsid w:val="002604C3"/>
    <w:rsid w:val="0026259F"/>
    <w:rsid w:val="00263D16"/>
    <w:rsid w:val="00263D75"/>
    <w:rsid w:val="00265A76"/>
    <w:rsid w:val="00265BA4"/>
    <w:rsid w:val="00271CE5"/>
    <w:rsid w:val="00274A16"/>
    <w:rsid w:val="00276C79"/>
    <w:rsid w:val="00282282"/>
    <w:rsid w:val="00285923"/>
    <w:rsid w:val="00285ABA"/>
    <w:rsid w:val="00293F09"/>
    <w:rsid w:val="0029465D"/>
    <w:rsid w:val="002957EE"/>
    <w:rsid w:val="002A1E80"/>
    <w:rsid w:val="002A2960"/>
    <w:rsid w:val="002A5E11"/>
    <w:rsid w:val="002A7CF7"/>
    <w:rsid w:val="002B122F"/>
    <w:rsid w:val="002C0960"/>
    <w:rsid w:val="002D0741"/>
    <w:rsid w:val="002D3B7C"/>
    <w:rsid w:val="002E2DA2"/>
    <w:rsid w:val="002E6B08"/>
    <w:rsid w:val="002E7A53"/>
    <w:rsid w:val="002F0857"/>
    <w:rsid w:val="002F1E5B"/>
    <w:rsid w:val="002F7198"/>
    <w:rsid w:val="002F7C62"/>
    <w:rsid w:val="003070D0"/>
    <w:rsid w:val="003105B6"/>
    <w:rsid w:val="003133A3"/>
    <w:rsid w:val="00315C93"/>
    <w:rsid w:val="00320BD5"/>
    <w:rsid w:val="00321572"/>
    <w:rsid w:val="0032474C"/>
    <w:rsid w:val="00332C4D"/>
    <w:rsid w:val="00336000"/>
    <w:rsid w:val="0034296D"/>
    <w:rsid w:val="00351201"/>
    <w:rsid w:val="0035125F"/>
    <w:rsid w:val="00364646"/>
    <w:rsid w:val="00364DA2"/>
    <w:rsid w:val="00372D75"/>
    <w:rsid w:val="00373F9F"/>
    <w:rsid w:val="00374CFF"/>
    <w:rsid w:val="00375281"/>
    <w:rsid w:val="00375E33"/>
    <w:rsid w:val="003811CF"/>
    <w:rsid w:val="00387DE8"/>
    <w:rsid w:val="00387FAF"/>
    <w:rsid w:val="003939DF"/>
    <w:rsid w:val="003B30FD"/>
    <w:rsid w:val="003B44BD"/>
    <w:rsid w:val="003B4C5A"/>
    <w:rsid w:val="003B6EA7"/>
    <w:rsid w:val="003C007E"/>
    <w:rsid w:val="003C34E0"/>
    <w:rsid w:val="003C36EE"/>
    <w:rsid w:val="003C379C"/>
    <w:rsid w:val="003C3CC1"/>
    <w:rsid w:val="003D2350"/>
    <w:rsid w:val="003D41A8"/>
    <w:rsid w:val="003E4023"/>
    <w:rsid w:val="003E410A"/>
    <w:rsid w:val="003E449C"/>
    <w:rsid w:val="003F2506"/>
    <w:rsid w:val="003F29B0"/>
    <w:rsid w:val="00400435"/>
    <w:rsid w:val="00400AB0"/>
    <w:rsid w:val="00401B9B"/>
    <w:rsid w:val="00405574"/>
    <w:rsid w:val="004057DC"/>
    <w:rsid w:val="00414E94"/>
    <w:rsid w:val="00416B11"/>
    <w:rsid w:val="00420A03"/>
    <w:rsid w:val="00421C6F"/>
    <w:rsid w:val="00425A43"/>
    <w:rsid w:val="0043410B"/>
    <w:rsid w:val="00434347"/>
    <w:rsid w:val="00443293"/>
    <w:rsid w:val="00454F50"/>
    <w:rsid w:val="00462964"/>
    <w:rsid w:val="00473689"/>
    <w:rsid w:val="0047380A"/>
    <w:rsid w:val="00475BF8"/>
    <w:rsid w:val="00476FAA"/>
    <w:rsid w:val="0048562E"/>
    <w:rsid w:val="004876E2"/>
    <w:rsid w:val="00490120"/>
    <w:rsid w:val="0049290A"/>
    <w:rsid w:val="004A34BE"/>
    <w:rsid w:val="004A49F1"/>
    <w:rsid w:val="004A5DA0"/>
    <w:rsid w:val="004B0D39"/>
    <w:rsid w:val="004B3033"/>
    <w:rsid w:val="004B4066"/>
    <w:rsid w:val="004B4FA8"/>
    <w:rsid w:val="004B5053"/>
    <w:rsid w:val="004B684A"/>
    <w:rsid w:val="004C3D1A"/>
    <w:rsid w:val="004C417F"/>
    <w:rsid w:val="004C5DD4"/>
    <w:rsid w:val="004D2370"/>
    <w:rsid w:val="004D4BC3"/>
    <w:rsid w:val="004D763D"/>
    <w:rsid w:val="004E0937"/>
    <w:rsid w:val="004F0BC4"/>
    <w:rsid w:val="004F13FF"/>
    <w:rsid w:val="004F1F48"/>
    <w:rsid w:val="004F3F8D"/>
    <w:rsid w:val="00500000"/>
    <w:rsid w:val="0050614F"/>
    <w:rsid w:val="00506160"/>
    <w:rsid w:val="005105FB"/>
    <w:rsid w:val="00515877"/>
    <w:rsid w:val="00524E47"/>
    <w:rsid w:val="005256A6"/>
    <w:rsid w:val="0053049A"/>
    <w:rsid w:val="005331A1"/>
    <w:rsid w:val="00550420"/>
    <w:rsid w:val="00551118"/>
    <w:rsid w:val="005523D4"/>
    <w:rsid w:val="00556879"/>
    <w:rsid w:val="00565221"/>
    <w:rsid w:val="005716F0"/>
    <w:rsid w:val="005739CD"/>
    <w:rsid w:val="00576521"/>
    <w:rsid w:val="00585CC2"/>
    <w:rsid w:val="00585DAD"/>
    <w:rsid w:val="00587C77"/>
    <w:rsid w:val="005900F6"/>
    <w:rsid w:val="00593A73"/>
    <w:rsid w:val="005A5F64"/>
    <w:rsid w:val="005A60C2"/>
    <w:rsid w:val="005A76F5"/>
    <w:rsid w:val="005B5243"/>
    <w:rsid w:val="005B72F4"/>
    <w:rsid w:val="005B7EFF"/>
    <w:rsid w:val="005C0627"/>
    <w:rsid w:val="005C5E72"/>
    <w:rsid w:val="005D5D7B"/>
    <w:rsid w:val="005E6CB5"/>
    <w:rsid w:val="005F00D0"/>
    <w:rsid w:val="005F0349"/>
    <w:rsid w:val="005F0803"/>
    <w:rsid w:val="005F40A9"/>
    <w:rsid w:val="00605789"/>
    <w:rsid w:val="00605EA0"/>
    <w:rsid w:val="00624D9C"/>
    <w:rsid w:val="00631F43"/>
    <w:rsid w:val="0063563E"/>
    <w:rsid w:val="00636E3A"/>
    <w:rsid w:val="006441BA"/>
    <w:rsid w:val="00646078"/>
    <w:rsid w:val="006464F1"/>
    <w:rsid w:val="00646628"/>
    <w:rsid w:val="00655C73"/>
    <w:rsid w:val="00655EDE"/>
    <w:rsid w:val="00657C1B"/>
    <w:rsid w:val="0066013D"/>
    <w:rsid w:val="00660675"/>
    <w:rsid w:val="00661683"/>
    <w:rsid w:val="00661AEA"/>
    <w:rsid w:val="006666AA"/>
    <w:rsid w:val="00667457"/>
    <w:rsid w:val="00675491"/>
    <w:rsid w:val="00677324"/>
    <w:rsid w:val="0068185B"/>
    <w:rsid w:val="00691811"/>
    <w:rsid w:val="0069191E"/>
    <w:rsid w:val="0069214E"/>
    <w:rsid w:val="00694324"/>
    <w:rsid w:val="006A14F0"/>
    <w:rsid w:val="006A40A3"/>
    <w:rsid w:val="006A5265"/>
    <w:rsid w:val="006A5891"/>
    <w:rsid w:val="006A69C0"/>
    <w:rsid w:val="006A7935"/>
    <w:rsid w:val="006B0D3E"/>
    <w:rsid w:val="006B3F03"/>
    <w:rsid w:val="006B6675"/>
    <w:rsid w:val="006B6F21"/>
    <w:rsid w:val="006C17F9"/>
    <w:rsid w:val="006C3EC0"/>
    <w:rsid w:val="006D20CC"/>
    <w:rsid w:val="006D2950"/>
    <w:rsid w:val="006D443C"/>
    <w:rsid w:val="006D4E9B"/>
    <w:rsid w:val="006E589D"/>
    <w:rsid w:val="006E6CE7"/>
    <w:rsid w:val="006E728B"/>
    <w:rsid w:val="006F5563"/>
    <w:rsid w:val="007010AC"/>
    <w:rsid w:val="0070358D"/>
    <w:rsid w:val="0070526D"/>
    <w:rsid w:val="00710FA1"/>
    <w:rsid w:val="00712053"/>
    <w:rsid w:val="007163D9"/>
    <w:rsid w:val="00716BDF"/>
    <w:rsid w:val="00723973"/>
    <w:rsid w:val="00724DB0"/>
    <w:rsid w:val="00725EC5"/>
    <w:rsid w:val="00726A3B"/>
    <w:rsid w:val="00727BA8"/>
    <w:rsid w:val="007363D9"/>
    <w:rsid w:val="00741701"/>
    <w:rsid w:val="00746664"/>
    <w:rsid w:val="007528AA"/>
    <w:rsid w:val="0075342F"/>
    <w:rsid w:val="00754597"/>
    <w:rsid w:val="0075718A"/>
    <w:rsid w:val="00773B96"/>
    <w:rsid w:val="00774A7D"/>
    <w:rsid w:val="00784499"/>
    <w:rsid w:val="007905B1"/>
    <w:rsid w:val="007A7EEB"/>
    <w:rsid w:val="007B4274"/>
    <w:rsid w:val="007C0411"/>
    <w:rsid w:val="007C07D0"/>
    <w:rsid w:val="007C157A"/>
    <w:rsid w:val="007C3A44"/>
    <w:rsid w:val="007C4140"/>
    <w:rsid w:val="007D0BD8"/>
    <w:rsid w:val="007D546A"/>
    <w:rsid w:val="007E0920"/>
    <w:rsid w:val="007E2937"/>
    <w:rsid w:val="007F0A1C"/>
    <w:rsid w:val="007F19C6"/>
    <w:rsid w:val="007F477A"/>
    <w:rsid w:val="007F7769"/>
    <w:rsid w:val="00800917"/>
    <w:rsid w:val="008040E5"/>
    <w:rsid w:val="00807237"/>
    <w:rsid w:val="00816BA4"/>
    <w:rsid w:val="008175DD"/>
    <w:rsid w:val="008178A0"/>
    <w:rsid w:val="0082516D"/>
    <w:rsid w:val="00832E27"/>
    <w:rsid w:val="00833E3B"/>
    <w:rsid w:val="00836D74"/>
    <w:rsid w:val="008421CD"/>
    <w:rsid w:val="00843382"/>
    <w:rsid w:val="00846146"/>
    <w:rsid w:val="00847FEE"/>
    <w:rsid w:val="00853AA0"/>
    <w:rsid w:val="0085630F"/>
    <w:rsid w:val="008579D2"/>
    <w:rsid w:val="008619C2"/>
    <w:rsid w:val="0086256F"/>
    <w:rsid w:val="008633D0"/>
    <w:rsid w:val="008663A8"/>
    <w:rsid w:val="00872B01"/>
    <w:rsid w:val="00874A55"/>
    <w:rsid w:val="00880196"/>
    <w:rsid w:val="00886917"/>
    <w:rsid w:val="00893A85"/>
    <w:rsid w:val="00894336"/>
    <w:rsid w:val="00894F6B"/>
    <w:rsid w:val="008A00F2"/>
    <w:rsid w:val="008A2DB0"/>
    <w:rsid w:val="008A425F"/>
    <w:rsid w:val="008A507A"/>
    <w:rsid w:val="008A593F"/>
    <w:rsid w:val="008B0FFF"/>
    <w:rsid w:val="008B2533"/>
    <w:rsid w:val="008B29C8"/>
    <w:rsid w:val="008B2E7E"/>
    <w:rsid w:val="008B5C89"/>
    <w:rsid w:val="008B7778"/>
    <w:rsid w:val="008C1F4F"/>
    <w:rsid w:val="008C29C3"/>
    <w:rsid w:val="008C2DCA"/>
    <w:rsid w:val="008C3605"/>
    <w:rsid w:val="008C57C3"/>
    <w:rsid w:val="008C6D65"/>
    <w:rsid w:val="008C6FCA"/>
    <w:rsid w:val="008D3EC3"/>
    <w:rsid w:val="008D43BA"/>
    <w:rsid w:val="008D71BD"/>
    <w:rsid w:val="008D7BF8"/>
    <w:rsid w:val="008E41A9"/>
    <w:rsid w:val="008E42D4"/>
    <w:rsid w:val="008E472C"/>
    <w:rsid w:val="008E4C62"/>
    <w:rsid w:val="008E5AE3"/>
    <w:rsid w:val="008E7E5D"/>
    <w:rsid w:val="008F4569"/>
    <w:rsid w:val="008F5235"/>
    <w:rsid w:val="009022DF"/>
    <w:rsid w:val="0090475B"/>
    <w:rsid w:val="0090683C"/>
    <w:rsid w:val="00906985"/>
    <w:rsid w:val="009079AE"/>
    <w:rsid w:val="00915187"/>
    <w:rsid w:val="00916370"/>
    <w:rsid w:val="009212E4"/>
    <w:rsid w:val="00921978"/>
    <w:rsid w:val="009238FC"/>
    <w:rsid w:val="00926521"/>
    <w:rsid w:val="00927336"/>
    <w:rsid w:val="009421E2"/>
    <w:rsid w:val="00942633"/>
    <w:rsid w:val="00944E9C"/>
    <w:rsid w:val="00945FA1"/>
    <w:rsid w:val="009505F7"/>
    <w:rsid w:val="00950BF3"/>
    <w:rsid w:val="00951F6D"/>
    <w:rsid w:val="0095359B"/>
    <w:rsid w:val="00953E5B"/>
    <w:rsid w:val="00954251"/>
    <w:rsid w:val="009644D5"/>
    <w:rsid w:val="009730DC"/>
    <w:rsid w:val="00983151"/>
    <w:rsid w:val="0098645F"/>
    <w:rsid w:val="009A1A5A"/>
    <w:rsid w:val="009A3BB9"/>
    <w:rsid w:val="009A3D37"/>
    <w:rsid w:val="009A5D6B"/>
    <w:rsid w:val="009B03BA"/>
    <w:rsid w:val="009B0984"/>
    <w:rsid w:val="009B1128"/>
    <w:rsid w:val="009B5700"/>
    <w:rsid w:val="009B725E"/>
    <w:rsid w:val="009C1C8D"/>
    <w:rsid w:val="009C2F16"/>
    <w:rsid w:val="009C4E46"/>
    <w:rsid w:val="009C6E4B"/>
    <w:rsid w:val="009C7983"/>
    <w:rsid w:val="009D4582"/>
    <w:rsid w:val="009D669E"/>
    <w:rsid w:val="009D7E4B"/>
    <w:rsid w:val="009E1832"/>
    <w:rsid w:val="009E1990"/>
    <w:rsid w:val="009E349F"/>
    <w:rsid w:val="009E5686"/>
    <w:rsid w:val="009F2A29"/>
    <w:rsid w:val="009F30AF"/>
    <w:rsid w:val="009F5352"/>
    <w:rsid w:val="00A013C3"/>
    <w:rsid w:val="00A057CF"/>
    <w:rsid w:val="00A14B46"/>
    <w:rsid w:val="00A173B0"/>
    <w:rsid w:val="00A17662"/>
    <w:rsid w:val="00A20475"/>
    <w:rsid w:val="00A23B69"/>
    <w:rsid w:val="00A24AEC"/>
    <w:rsid w:val="00A2539B"/>
    <w:rsid w:val="00A27FBB"/>
    <w:rsid w:val="00A342F7"/>
    <w:rsid w:val="00A343FD"/>
    <w:rsid w:val="00A35DC3"/>
    <w:rsid w:val="00A47C65"/>
    <w:rsid w:val="00A5135B"/>
    <w:rsid w:val="00A5185B"/>
    <w:rsid w:val="00A54F62"/>
    <w:rsid w:val="00A60081"/>
    <w:rsid w:val="00A60EB3"/>
    <w:rsid w:val="00A62435"/>
    <w:rsid w:val="00A63340"/>
    <w:rsid w:val="00A655DD"/>
    <w:rsid w:val="00A67853"/>
    <w:rsid w:val="00A74070"/>
    <w:rsid w:val="00A77A45"/>
    <w:rsid w:val="00A81C45"/>
    <w:rsid w:val="00A8460F"/>
    <w:rsid w:val="00A973A2"/>
    <w:rsid w:val="00AA1952"/>
    <w:rsid w:val="00AA35B1"/>
    <w:rsid w:val="00AA54EA"/>
    <w:rsid w:val="00AB21F9"/>
    <w:rsid w:val="00AD25BB"/>
    <w:rsid w:val="00AD3C86"/>
    <w:rsid w:val="00AD41C9"/>
    <w:rsid w:val="00AD488C"/>
    <w:rsid w:val="00AE0E74"/>
    <w:rsid w:val="00AE3655"/>
    <w:rsid w:val="00AE46CA"/>
    <w:rsid w:val="00AE56D7"/>
    <w:rsid w:val="00AE7620"/>
    <w:rsid w:val="00AF1D67"/>
    <w:rsid w:val="00AF315A"/>
    <w:rsid w:val="00B14BAB"/>
    <w:rsid w:val="00B164E5"/>
    <w:rsid w:val="00B2489A"/>
    <w:rsid w:val="00B2655E"/>
    <w:rsid w:val="00B356B1"/>
    <w:rsid w:val="00B367EC"/>
    <w:rsid w:val="00B3697F"/>
    <w:rsid w:val="00B36A8E"/>
    <w:rsid w:val="00B46290"/>
    <w:rsid w:val="00B56022"/>
    <w:rsid w:val="00B609EB"/>
    <w:rsid w:val="00B764DD"/>
    <w:rsid w:val="00B76E42"/>
    <w:rsid w:val="00B826B6"/>
    <w:rsid w:val="00B871EC"/>
    <w:rsid w:val="00B87B5C"/>
    <w:rsid w:val="00B9261F"/>
    <w:rsid w:val="00BA1479"/>
    <w:rsid w:val="00BA2BA3"/>
    <w:rsid w:val="00BA4D68"/>
    <w:rsid w:val="00BA5B9A"/>
    <w:rsid w:val="00BB1069"/>
    <w:rsid w:val="00BC0B10"/>
    <w:rsid w:val="00BC23AF"/>
    <w:rsid w:val="00BD2DC5"/>
    <w:rsid w:val="00BD3CE1"/>
    <w:rsid w:val="00BD47BC"/>
    <w:rsid w:val="00BD5B50"/>
    <w:rsid w:val="00BD5DB8"/>
    <w:rsid w:val="00BE5109"/>
    <w:rsid w:val="00BF08CE"/>
    <w:rsid w:val="00BF1B44"/>
    <w:rsid w:val="00BF2F7A"/>
    <w:rsid w:val="00BF625F"/>
    <w:rsid w:val="00BF67DA"/>
    <w:rsid w:val="00BF690B"/>
    <w:rsid w:val="00BF69F9"/>
    <w:rsid w:val="00C01AB1"/>
    <w:rsid w:val="00C0378A"/>
    <w:rsid w:val="00C0388A"/>
    <w:rsid w:val="00C05F35"/>
    <w:rsid w:val="00C10CA5"/>
    <w:rsid w:val="00C16A39"/>
    <w:rsid w:val="00C2679D"/>
    <w:rsid w:val="00C347E1"/>
    <w:rsid w:val="00C54C21"/>
    <w:rsid w:val="00C5794E"/>
    <w:rsid w:val="00C6338B"/>
    <w:rsid w:val="00C662E5"/>
    <w:rsid w:val="00C66F1A"/>
    <w:rsid w:val="00C67EB8"/>
    <w:rsid w:val="00C77C07"/>
    <w:rsid w:val="00C81C2F"/>
    <w:rsid w:val="00C82A4B"/>
    <w:rsid w:val="00C842D2"/>
    <w:rsid w:val="00C86596"/>
    <w:rsid w:val="00C8779F"/>
    <w:rsid w:val="00C918BE"/>
    <w:rsid w:val="00C955BE"/>
    <w:rsid w:val="00C960DC"/>
    <w:rsid w:val="00C96DD6"/>
    <w:rsid w:val="00C97500"/>
    <w:rsid w:val="00C9757E"/>
    <w:rsid w:val="00CA2BF0"/>
    <w:rsid w:val="00CA3277"/>
    <w:rsid w:val="00CB79DA"/>
    <w:rsid w:val="00CC2ECB"/>
    <w:rsid w:val="00CC3B76"/>
    <w:rsid w:val="00CC5C1B"/>
    <w:rsid w:val="00CC72A5"/>
    <w:rsid w:val="00CD78BD"/>
    <w:rsid w:val="00CE0E90"/>
    <w:rsid w:val="00CE17AB"/>
    <w:rsid w:val="00CE1DFF"/>
    <w:rsid w:val="00CE3CD3"/>
    <w:rsid w:val="00CE5A3C"/>
    <w:rsid w:val="00CF0F06"/>
    <w:rsid w:val="00CF1751"/>
    <w:rsid w:val="00CF62D1"/>
    <w:rsid w:val="00CF786B"/>
    <w:rsid w:val="00D01057"/>
    <w:rsid w:val="00D015EC"/>
    <w:rsid w:val="00D03F30"/>
    <w:rsid w:val="00D0583A"/>
    <w:rsid w:val="00D06348"/>
    <w:rsid w:val="00D06C9E"/>
    <w:rsid w:val="00D11AB1"/>
    <w:rsid w:val="00D128AF"/>
    <w:rsid w:val="00D30845"/>
    <w:rsid w:val="00D31B8D"/>
    <w:rsid w:val="00D358DD"/>
    <w:rsid w:val="00D414FB"/>
    <w:rsid w:val="00D423E8"/>
    <w:rsid w:val="00D425FD"/>
    <w:rsid w:val="00D53BC3"/>
    <w:rsid w:val="00D544B2"/>
    <w:rsid w:val="00D559F4"/>
    <w:rsid w:val="00D55A09"/>
    <w:rsid w:val="00D56F12"/>
    <w:rsid w:val="00D66150"/>
    <w:rsid w:val="00D721F8"/>
    <w:rsid w:val="00D76EA4"/>
    <w:rsid w:val="00D82F6A"/>
    <w:rsid w:val="00D83F60"/>
    <w:rsid w:val="00D8643E"/>
    <w:rsid w:val="00D8686C"/>
    <w:rsid w:val="00DA3C84"/>
    <w:rsid w:val="00DA3FA3"/>
    <w:rsid w:val="00DA4EDF"/>
    <w:rsid w:val="00DB0A96"/>
    <w:rsid w:val="00DB2182"/>
    <w:rsid w:val="00DB2345"/>
    <w:rsid w:val="00DB25A3"/>
    <w:rsid w:val="00DB6E04"/>
    <w:rsid w:val="00DC0867"/>
    <w:rsid w:val="00DC23F6"/>
    <w:rsid w:val="00DD0D39"/>
    <w:rsid w:val="00DD2D39"/>
    <w:rsid w:val="00DD6E8A"/>
    <w:rsid w:val="00DE3331"/>
    <w:rsid w:val="00DE5B7B"/>
    <w:rsid w:val="00DE5EA1"/>
    <w:rsid w:val="00DE6C5B"/>
    <w:rsid w:val="00DF2E7E"/>
    <w:rsid w:val="00DF3A42"/>
    <w:rsid w:val="00DF4B61"/>
    <w:rsid w:val="00DF6E25"/>
    <w:rsid w:val="00DF7C44"/>
    <w:rsid w:val="00E003F0"/>
    <w:rsid w:val="00E00B0B"/>
    <w:rsid w:val="00E02295"/>
    <w:rsid w:val="00E044D6"/>
    <w:rsid w:val="00E20A2C"/>
    <w:rsid w:val="00E214E7"/>
    <w:rsid w:val="00E21CB1"/>
    <w:rsid w:val="00E23973"/>
    <w:rsid w:val="00E24A33"/>
    <w:rsid w:val="00E25A34"/>
    <w:rsid w:val="00E30ECE"/>
    <w:rsid w:val="00E373A4"/>
    <w:rsid w:val="00E37EB1"/>
    <w:rsid w:val="00E412D0"/>
    <w:rsid w:val="00E4338B"/>
    <w:rsid w:val="00E43748"/>
    <w:rsid w:val="00E43A25"/>
    <w:rsid w:val="00E471E7"/>
    <w:rsid w:val="00E52BF3"/>
    <w:rsid w:val="00E57EEA"/>
    <w:rsid w:val="00E637B1"/>
    <w:rsid w:val="00E64C45"/>
    <w:rsid w:val="00E6607B"/>
    <w:rsid w:val="00E6667C"/>
    <w:rsid w:val="00E66DA6"/>
    <w:rsid w:val="00E67CB1"/>
    <w:rsid w:val="00E727D7"/>
    <w:rsid w:val="00E72A0E"/>
    <w:rsid w:val="00E768F3"/>
    <w:rsid w:val="00E769D8"/>
    <w:rsid w:val="00E77F81"/>
    <w:rsid w:val="00E84BE3"/>
    <w:rsid w:val="00E917D6"/>
    <w:rsid w:val="00E9496F"/>
    <w:rsid w:val="00E966E8"/>
    <w:rsid w:val="00EA3911"/>
    <w:rsid w:val="00EA3AD0"/>
    <w:rsid w:val="00EA4D02"/>
    <w:rsid w:val="00EA504C"/>
    <w:rsid w:val="00EA7668"/>
    <w:rsid w:val="00EB14BD"/>
    <w:rsid w:val="00EB258A"/>
    <w:rsid w:val="00EB2FE5"/>
    <w:rsid w:val="00EB3E79"/>
    <w:rsid w:val="00EB61EB"/>
    <w:rsid w:val="00EC05E4"/>
    <w:rsid w:val="00ED029F"/>
    <w:rsid w:val="00ED1CA1"/>
    <w:rsid w:val="00ED4F64"/>
    <w:rsid w:val="00ED57E5"/>
    <w:rsid w:val="00ED66F1"/>
    <w:rsid w:val="00ED6FC2"/>
    <w:rsid w:val="00EE288A"/>
    <w:rsid w:val="00EE2DCE"/>
    <w:rsid w:val="00EE3849"/>
    <w:rsid w:val="00EE494B"/>
    <w:rsid w:val="00EF2382"/>
    <w:rsid w:val="00EF6483"/>
    <w:rsid w:val="00F02E79"/>
    <w:rsid w:val="00F06158"/>
    <w:rsid w:val="00F10518"/>
    <w:rsid w:val="00F132A9"/>
    <w:rsid w:val="00F1444D"/>
    <w:rsid w:val="00F14C26"/>
    <w:rsid w:val="00F15B06"/>
    <w:rsid w:val="00F16BA0"/>
    <w:rsid w:val="00F17110"/>
    <w:rsid w:val="00F21E56"/>
    <w:rsid w:val="00F26472"/>
    <w:rsid w:val="00F32F79"/>
    <w:rsid w:val="00F3309B"/>
    <w:rsid w:val="00F34835"/>
    <w:rsid w:val="00F34A0C"/>
    <w:rsid w:val="00F472B7"/>
    <w:rsid w:val="00F47E22"/>
    <w:rsid w:val="00F51876"/>
    <w:rsid w:val="00F528EA"/>
    <w:rsid w:val="00F64136"/>
    <w:rsid w:val="00F67CB3"/>
    <w:rsid w:val="00F70E3E"/>
    <w:rsid w:val="00F759A5"/>
    <w:rsid w:val="00F8043C"/>
    <w:rsid w:val="00F875CA"/>
    <w:rsid w:val="00F87E2E"/>
    <w:rsid w:val="00F945CF"/>
    <w:rsid w:val="00F94CE6"/>
    <w:rsid w:val="00FA2BB2"/>
    <w:rsid w:val="00FA5465"/>
    <w:rsid w:val="00FA6B34"/>
    <w:rsid w:val="00FC0365"/>
    <w:rsid w:val="00FC6AFF"/>
    <w:rsid w:val="00FC7505"/>
    <w:rsid w:val="00FD2534"/>
    <w:rsid w:val="00FD2E5C"/>
    <w:rsid w:val="00FD47E0"/>
    <w:rsid w:val="00FD6D08"/>
    <w:rsid w:val="00FE0B88"/>
    <w:rsid w:val="00FF09E9"/>
    <w:rsid w:val="00FF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4E59B-42EF-4087-A392-06B60C2D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C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A3C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30ECE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590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00F6"/>
  </w:style>
  <w:style w:type="paragraph" w:styleId="a8">
    <w:name w:val="Balloon Text"/>
    <w:basedOn w:val="a"/>
    <w:link w:val="a9"/>
    <w:uiPriority w:val="99"/>
    <w:semiHidden/>
    <w:unhideWhenUsed/>
    <w:rsid w:val="00D06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06348"/>
    <w:rPr>
      <w:rFonts w:ascii="Segoe UI" w:hAnsi="Segoe UI" w:cs="Segoe UI"/>
      <w:sz w:val="18"/>
      <w:szCs w:val="18"/>
    </w:rPr>
  </w:style>
  <w:style w:type="character" w:customStyle="1" w:styleId="cmalistitemtitle">
    <w:name w:val="cma_list_item_title"/>
    <w:basedOn w:val="a0"/>
    <w:rsid w:val="00375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4908">
          <w:marLeft w:val="0"/>
          <w:marRight w:val="0"/>
          <w:marTop w:val="0"/>
          <w:marBottom w:val="0"/>
          <w:divBdr>
            <w:top w:val="single" w:sz="2" w:space="0" w:color="F5F5F6"/>
            <w:left w:val="single" w:sz="2" w:space="0" w:color="F5F5F6"/>
            <w:bottom w:val="single" w:sz="2" w:space="0" w:color="F5F5F6"/>
            <w:right w:val="single" w:sz="2" w:space="0" w:color="F5F5F6"/>
          </w:divBdr>
        </w:div>
        <w:div w:id="1750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0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3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1169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5280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6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7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3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5829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6260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5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4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19446">
          <w:marLeft w:val="0"/>
          <w:marRight w:val="0"/>
          <w:marTop w:val="0"/>
          <w:marBottom w:val="0"/>
          <w:divBdr>
            <w:top w:val="single" w:sz="2" w:space="0" w:color="F5F5F6"/>
            <w:left w:val="single" w:sz="2" w:space="0" w:color="F5F5F6"/>
            <w:bottom w:val="single" w:sz="2" w:space="0" w:color="F5F5F6"/>
            <w:right w:val="single" w:sz="2" w:space="0" w:color="F5F5F6"/>
          </w:divBdr>
        </w:div>
        <w:div w:id="12782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1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03683">
          <w:marLeft w:val="0"/>
          <w:marRight w:val="0"/>
          <w:marTop w:val="0"/>
          <w:marBottom w:val="0"/>
          <w:divBdr>
            <w:top w:val="single" w:sz="2" w:space="0" w:color="F5F5F6"/>
            <w:left w:val="single" w:sz="2" w:space="0" w:color="F5F5F6"/>
            <w:bottom w:val="single" w:sz="2" w:space="0" w:color="F5F5F6"/>
            <w:right w:val="single" w:sz="2" w:space="0" w:color="F5F5F6"/>
          </w:divBdr>
        </w:div>
        <w:div w:id="19635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2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0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0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6882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906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9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3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Александровна Кватидзе</dc:creator>
  <cp:keywords/>
  <dc:description/>
  <cp:lastModifiedBy>Юлия Александровна Ярошенко</cp:lastModifiedBy>
  <cp:revision>101</cp:revision>
  <cp:lastPrinted>2024-06-06T23:24:00Z</cp:lastPrinted>
  <dcterms:created xsi:type="dcterms:W3CDTF">2023-11-01T23:20:00Z</dcterms:created>
  <dcterms:modified xsi:type="dcterms:W3CDTF">2024-06-19T06:38:00Z</dcterms:modified>
</cp:coreProperties>
</file>