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80AE0" w14:textId="77777777" w:rsidR="00F23C9F" w:rsidRPr="00A7681F" w:rsidRDefault="00F23C9F" w:rsidP="00F23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D6123C" w14:textId="77777777" w:rsidR="00F23C9F" w:rsidRPr="00A7681F" w:rsidRDefault="00F23C9F" w:rsidP="00F23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865FFD" w14:textId="77777777" w:rsidR="003311B0" w:rsidRPr="00A7681F" w:rsidRDefault="00F23C9F">
      <w:pPr>
        <w:rPr>
          <w:rFonts w:ascii="Times New Roman" w:hAnsi="Times New Roman" w:cs="Times New Roman"/>
          <w:sz w:val="28"/>
          <w:szCs w:val="28"/>
        </w:rPr>
        <w:sectPr w:rsidR="003311B0" w:rsidRPr="00A7681F" w:rsidSect="0043784E">
          <w:headerReference w:type="default" r:id="rId7"/>
          <w:headerReference w:type="first" r:id="rId8"/>
          <w:pgSz w:w="11906" w:h="16838"/>
          <w:pgMar w:top="851" w:right="566" w:bottom="568" w:left="1701" w:header="567" w:footer="263" w:gutter="0"/>
          <w:cols w:space="708"/>
          <w:titlePg/>
          <w:docGrid w:linePitch="360"/>
        </w:sectPr>
      </w:pPr>
      <w:r w:rsidRPr="00A7681F">
        <w:rPr>
          <w:rFonts w:ascii="Times New Roman" w:hAnsi="Times New Roman" w:cs="Times New Roman"/>
          <w:sz w:val="28"/>
          <w:szCs w:val="28"/>
        </w:rPr>
        <w:br w:type="page"/>
      </w:r>
    </w:p>
    <w:p w14:paraId="428AC05E" w14:textId="77777777" w:rsidR="009E0FBF" w:rsidRPr="00A7681F" w:rsidRDefault="009E0FBF" w:rsidP="009E0FB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lastRenderedPageBreak/>
        <w:t>Приложение № 1</w:t>
      </w:r>
    </w:p>
    <w:p w14:paraId="6002AD97" w14:textId="77777777" w:rsidR="009E0FBF" w:rsidRPr="00A7681F" w:rsidRDefault="009E0FBF" w:rsidP="009E0FB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 xml:space="preserve">к Положению </w:t>
      </w:r>
      <w:bookmarkStart w:id="0" w:name="_Hlk227249789"/>
      <w:r w:rsidRPr="00A7681F"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Pr="00A7681F">
        <w:rPr>
          <w:rFonts w:ascii="Times New Roman" w:hAnsi="Times New Roman" w:cs="Times New Roman"/>
          <w:bCs/>
          <w:sz w:val="24"/>
          <w:szCs w:val="24"/>
        </w:rPr>
        <w:t xml:space="preserve">замещения </w:t>
      </w:r>
      <w:r w:rsidRPr="00A7681F">
        <w:rPr>
          <w:rFonts w:ascii="Times New Roman" w:hAnsi="Times New Roman" w:cs="Times New Roman"/>
          <w:sz w:val="24"/>
          <w:szCs w:val="24"/>
        </w:rPr>
        <w:t>должностей доцента, профессора, преподавателя, проведения выборов для замещения должностей заведующего кафедрой</w:t>
      </w:r>
      <w:r w:rsidRPr="00A7681F">
        <w:rPr>
          <w:rFonts w:ascii="Times New Roman" w:hAnsi="Times New Roman" w:cs="Times New Roman"/>
          <w:bCs/>
          <w:sz w:val="24"/>
          <w:szCs w:val="24"/>
        </w:rPr>
        <w:t xml:space="preserve"> и проведения аттестации </w:t>
      </w:r>
      <w:r w:rsidRPr="00A7681F">
        <w:rPr>
          <w:rFonts w:ascii="Times New Roman" w:hAnsi="Times New Roman" w:cs="Times New Roman"/>
          <w:sz w:val="24"/>
          <w:szCs w:val="24"/>
        </w:rPr>
        <w:t>отдельных категорий работников с целью подтверждения их соответствия занимаемым ими должностям профессорско-преподавательского состава</w:t>
      </w:r>
      <w:r w:rsidRPr="00A7681F">
        <w:rPr>
          <w:rFonts w:ascii="Times New Roman" w:hAnsi="Times New Roman" w:cs="Times New Roman"/>
          <w:bCs/>
          <w:sz w:val="24"/>
          <w:szCs w:val="24"/>
        </w:rPr>
        <w:t xml:space="preserve"> в КГАОУ ДПО ХК ИРО</w:t>
      </w:r>
      <w:bookmarkEnd w:id="0"/>
    </w:p>
    <w:p w14:paraId="61CA52B8" w14:textId="77777777" w:rsidR="009E0FBF" w:rsidRPr="00A7681F" w:rsidRDefault="009E0FBF" w:rsidP="009E0F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D44705" w14:textId="77777777" w:rsidR="009E0FBF" w:rsidRPr="00A7681F" w:rsidRDefault="009E0FBF" w:rsidP="009E0F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Ректору КГАОУ ДПО ХК ИРО</w:t>
      </w:r>
    </w:p>
    <w:p w14:paraId="4FB54D0D" w14:textId="77777777" w:rsidR="009E0FBF" w:rsidRPr="00A7681F" w:rsidRDefault="009E0FBF" w:rsidP="009E0F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7681F">
        <w:rPr>
          <w:rFonts w:ascii="Times New Roman" w:hAnsi="Times New Roman" w:cs="Times New Roman"/>
          <w:sz w:val="24"/>
          <w:szCs w:val="24"/>
        </w:rPr>
        <w:br/>
      </w:r>
      <w:r w:rsidRPr="00A7681F">
        <w:rPr>
          <w:rFonts w:ascii="Times New Roman" w:hAnsi="Times New Roman" w:cs="Times New Roman"/>
          <w:sz w:val="20"/>
          <w:szCs w:val="20"/>
        </w:rPr>
        <w:t>(ФИО)</w:t>
      </w:r>
      <w:r w:rsidRPr="00A7681F">
        <w:rPr>
          <w:rFonts w:ascii="Times New Roman" w:hAnsi="Times New Roman" w:cs="Times New Roman"/>
          <w:sz w:val="24"/>
          <w:szCs w:val="24"/>
        </w:rPr>
        <w:br/>
        <w:t>От ________________________________</w:t>
      </w:r>
      <w:r w:rsidRPr="00A7681F">
        <w:rPr>
          <w:rFonts w:ascii="Times New Roman" w:hAnsi="Times New Roman" w:cs="Times New Roman"/>
          <w:sz w:val="24"/>
          <w:szCs w:val="24"/>
        </w:rPr>
        <w:br/>
      </w:r>
      <w:r w:rsidRPr="00A7681F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7959DB70" w14:textId="77777777" w:rsidR="009E0FBF" w:rsidRPr="00A7681F" w:rsidRDefault="009E0FBF" w:rsidP="009E0F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744513A" w14:textId="77777777" w:rsidR="009E0FBF" w:rsidRPr="00A7681F" w:rsidRDefault="009E0FBF" w:rsidP="009E0F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681F">
        <w:rPr>
          <w:rFonts w:ascii="Times New Roman" w:hAnsi="Times New Roman" w:cs="Times New Roman"/>
          <w:sz w:val="20"/>
          <w:szCs w:val="20"/>
        </w:rPr>
        <w:t>(ФИО)</w:t>
      </w:r>
    </w:p>
    <w:p w14:paraId="62ECC328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7D25D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E04CA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1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5AA8C68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92F26" w14:textId="77777777" w:rsidR="009E0FBF" w:rsidRPr="00A7681F" w:rsidRDefault="009E0FBF" w:rsidP="009E0F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вакантной должности / в выборах на должность _____________________________ по кафедре _____________________.</w:t>
      </w:r>
    </w:p>
    <w:p w14:paraId="08F29595" w14:textId="77777777" w:rsidR="009E0FBF" w:rsidRPr="00A7681F" w:rsidRDefault="009E0FBF" w:rsidP="009E0FB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681F">
        <w:rPr>
          <w:rFonts w:ascii="Times New Roman" w:hAnsi="Times New Roman" w:cs="Times New Roman"/>
          <w:sz w:val="20"/>
          <w:szCs w:val="20"/>
        </w:rPr>
        <w:t>название должности</w:t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  <w:t>название кафедры</w:t>
      </w:r>
    </w:p>
    <w:p w14:paraId="5D612143" w14:textId="77777777" w:rsidR="009E0FBF" w:rsidRPr="00A7681F" w:rsidRDefault="009E0FBF" w:rsidP="009E0FB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 xml:space="preserve">С Положением о порядке </w:t>
      </w:r>
      <w:r w:rsidRPr="00A7681F">
        <w:rPr>
          <w:rFonts w:ascii="Times New Roman" w:hAnsi="Times New Roman" w:cs="Times New Roman"/>
          <w:bCs/>
          <w:sz w:val="24"/>
          <w:szCs w:val="24"/>
        </w:rPr>
        <w:t>замещения должностей доцента, профессора, преподавателя, проведения выборов для замещения должностей заведующего кафедрой и проведения аттестации отдельных категорий работн</w:t>
      </w:r>
      <w:r w:rsidRPr="00A7681F">
        <w:rPr>
          <w:rFonts w:ascii="Times New Roman" w:hAnsi="Times New Roman" w:cs="Times New Roman"/>
          <w:sz w:val="24"/>
          <w:szCs w:val="24"/>
        </w:rPr>
        <w:t>иков с целью подтверждения их соответствия занимаемым ими должностям профессорско-преподавательского состава</w:t>
      </w:r>
      <w:r w:rsidRPr="00A7681F">
        <w:rPr>
          <w:rFonts w:ascii="Times New Roman" w:hAnsi="Times New Roman" w:cs="Times New Roman"/>
          <w:bCs/>
          <w:sz w:val="24"/>
          <w:szCs w:val="24"/>
        </w:rPr>
        <w:t xml:space="preserve"> в КГАОУ ДПО ХК ИРО </w:t>
      </w:r>
      <w:r w:rsidRPr="00A7681F">
        <w:rPr>
          <w:rFonts w:ascii="Times New Roman" w:hAnsi="Times New Roman" w:cs="Times New Roman"/>
          <w:sz w:val="24"/>
          <w:szCs w:val="24"/>
        </w:rPr>
        <w:t>и квалификационными требованиями по должности ознакомлен (-а).</w:t>
      </w:r>
    </w:p>
    <w:p w14:paraId="7245E0A7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85449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66AD6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«____» _____________ 20__г.</w:t>
      </w:r>
      <w:r w:rsidRPr="00A7681F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34D4006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>расшифровка подписи</w:t>
      </w:r>
    </w:p>
    <w:p w14:paraId="559E0D6E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61A57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14:paraId="6CDD4C3A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1.</w:t>
      </w:r>
    </w:p>
    <w:p w14:paraId="00C237FF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2.</w:t>
      </w:r>
    </w:p>
    <w:p w14:paraId="35EAECE8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3.</w:t>
      </w:r>
    </w:p>
    <w:p w14:paraId="108F4DC3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4.</w:t>
      </w:r>
    </w:p>
    <w:p w14:paraId="64A6E9BC" w14:textId="77777777" w:rsidR="009E0FBF" w:rsidRPr="00A7681F" w:rsidRDefault="009E0FBF" w:rsidP="009E0FBF">
      <w:pPr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br w:type="page"/>
      </w:r>
    </w:p>
    <w:p w14:paraId="7261BE77" w14:textId="77777777" w:rsidR="009E0FBF" w:rsidRPr="00A7681F" w:rsidRDefault="009E0FBF" w:rsidP="009E0FB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lastRenderedPageBreak/>
        <w:t>Приложение № 2</w:t>
      </w:r>
    </w:p>
    <w:p w14:paraId="2AD4CE06" w14:textId="77777777" w:rsidR="009E0FBF" w:rsidRPr="00A7681F" w:rsidRDefault="009E0FBF" w:rsidP="009E0FB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  <w:r w:rsidRPr="00A7681F">
        <w:rPr>
          <w:rFonts w:ascii="Times New Roman" w:hAnsi="Times New Roman" w:cs="Times New Roman"/>
          <w:bCs/>
          <w:sz w:val="24"/>
          <w:szCs w:val="24"/>
        </w:rPr>
        <w:t xml:space="preserve">замещения должностей доцента, профессора, преподавателя, проведения выборов для замещения должностей заведующего кафедрой и проведения аттестации </w:t>
      </w:r>
      <w:r w:rsidRPr="00A7681F">
        <w:rPr>
          <w:rFonts w:ascii="Times New Roman" w:hAnsi="Times New Roman" w:cs="Times New Roman"/>
          <w:sz w:val="24"/>
          <w:szCs w:val="24"/>
        </w:rPr>
        <w:t>отдельных категорий работников с целью подтверждения их соответствия занимаемым ими должностям профессорско-преподавательского состава</w:t>
      </w:r>
      <w:r w:rsidRPr="00A7681F">
        <w:rPr>
          <w:rFonts w:ascii="Times New Roman" w:hAnsi="Times New Roman" w:cs="Times New Roman"/>
          <w:bCs/>
          <w:sz w:val="24"/>
          <w:szCs w:val="24"/>
        </w:rPr>
        <w:t xml:space="preserve"> в КГАОУ ДПО ХК ИРО</w:t>
      </w:r>
    </w:p>
    <w:p w14:paraId="40F07A25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ABF98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52879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81F"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кандидате на должность </w:t>
      </w:r>
      <w:r w:rsidRPr="00A7681F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14:paraId="274E8645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9345" w:type="dxa"/>
        <w:tblInd w:w="137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E0FBF" w:rsidRPr="00A7681F" w14:paraId="0FA78547" w14:textId="77777777" w:rsidTr="0078431A">
        <w:tc>
          <w:tcPr>
            <w:tcW w:w="4672" w:type="dxa"/>
          </w:tcPr>
          <w:p w14:paraId="0A81D684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673" w:type="dxa"/>
          </w:tcPr>
          <w:p w14:paraId="320F4A70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343C6C44" w14:textId="77777777" w:rsidTr="0078431A">
        <w:tc>
          <w:tcPr>
            <w:tcW w:w="4672" w:type="dxa"/>
          </w:tcPr>
          <w:p w14:paraId="28B0BF6C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4673" w:type="dxa"/>
          </w:tcPr>
          <w:p w14:paraId="1FAC68C7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0BCF2AFA" w14:textId="77777777" w:rsidTr="0078431A">
        <w:tc>
          <w:tcPr>
            <w:tcW w:w="4672" w:type="dxa"/>
          </w:tcPr>
          <w:p w14:paraId="0D123B9B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Место работы и должность</w:t>
            </w:r>
          </w:p>
        </w:tc>
        <w:tc>
          <w:tcPr>
            <w:tcW w:w="4673" w:type="dxa"/>
          </w:tcPr>
          <w:p w14:paraId="0F85670E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563D2F59" w14:textId="77777777" w:rsidTr="0078431A">
        <w:tc>
          <w:tcPr>
            <w:tcW w:w="4672" w:type="dxa"/>
          </w:tcPr>
          <w:p w14:paraId="25B076B7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4673" w:type="dxa"/>
          </w:tcPr>
          <w:p w14:paraId="7DC6FF4D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08665B5D" w14:textId="77777777" w:rsidTr="0078431A">
        <w:tc>
          <w:tcPr>
            <w:tcW w:w="4672" w:type="dxa"/>
          </w:tcPr>
          <w:p w14:paraId="044E4546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Наименование учебного заведения, год окончания</w:t>
            </w:r>
          </w:p>
        </w:tc>
        <w:tc>
          <w:tcPr>
            <w:tcW w:w="4673" w:type="dxa"/>
          </w:tcPr>
          <w:p w14:paraId="49C43D09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123BC61F" w14:textId="77777777" w:rsidTr="0078431A">
        <w:tc>
          <w:tcPr>
            <w:tcW w:w="4672" w:type="dxa"/>
          </w:tcPr>
          <w:p w14:paraId="59CBB123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4673" w:type="dxa"/>
          </w:tcPr>
          <w:p w14:paraId="765767F3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60F21937" w14:textId="77777777" w:rsidTr="0078431A">
        <w:tc>
          <w:tcPr>
            <w:tcW w:w="4672" w:type="dxa"/>
          </w:tcPr>
          <w:p w14:paraId="1A2C5C05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4673" w:type="dxa"/>
          </w:tcPr>
          <w:p w14:paraId="32D2ED9B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7F347767" w14:textId="77777777" w:rsidTr="0078431A">
        <w:tc>
          <w:tcPr>
            <w:tcW w:w="4672" w:type="dxa"/>
          </w:tcPr>
          <w:p w14:paraId="42BE3EE1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4673" w:type="dxa"/>
          </w:tcPr>
          <w:p w14:paraId="177F06CC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415987BE" w14:textId="77777777" w:rsidTr="0078431A">
        <w:tc>
          <w:tcPr>
            <w:tcW w:w="4672" w:type="dxa"/>
          </w:tcPr>
          <w:p w14:paraId="1AD5AC92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673" w:type="dxa"/>
          </w:tcPr>
          <w:p w14:paraId="124A2426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568D5124" w14:textId="77777777" w:rsidTr="0078431A">
        <w:tc>
          <w:tcPr>
            <w:tcW w:w="4672" w:type="dxa"/>
          </w:tcPr>
          <w:p w14:paraId="22B957DF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Почетное звание</w:t>
            </w:r>
          </w:p>
        </w:tc>
        <w:tc>
          <w:tcPr>
            <w:tcW w:w="4673" w:type="dxa"/>
          </w:tcPr>
          <w:p w14:paraId="3B6CC34E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6D273E16" w14:textId="77777777" w:rsidTr="0078431A">
        <w:tc>
          <w:tcPr>
            <w:tcW w:w="4672" w:type="dxa"/>
          </w:tcPr>
          <w:p w14:paraId="066EA8B3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Общий трудовой стаж</w:t>
            </w:r>
          </w:p>
        </w:tc>
        <w:tc>
          <w:tcPr>
            <w:tcW w:w="4673" w:type="dxa"/>
          </w:tcPr>
          <w:p w14:paraId="5E4A8D9A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73A15474" w14:textId="77777777" w:rsidTr="0078431A">
        <w:trPr>
          <w:trHeight w:val="380"/>
        </w:trPr>
        <w:tc>
          <w:tcPr>
            <w:tcW w:w="4672" w:type="dxa"/>
          </w:tcPr>
          <w:p w14:paraId="1585B679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Стаж научно-педагогической работы в вузе, системе ДПО</w:t>
            </w:r>
          </w:p>
        </w:tc>
        <w:tc>
          <w:tcPr>
            <w:tcW w:w="4673" w:type="dxa"/>
          </w:tcPr>
          <w:p w14:paraId="45B609C3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036F4928" w14:textId="77777777" w:rsidTr="0078431A">
        <w:tc>
          <w:tcPr>
            <w:tcW w:w="4672" w:type="dxa"/>
          </w:tcPr>
          <w:p w14:paraId="0F31E572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Стаж работы в ХК ИРО.</w:t>
            </w:r>
          </w:p>
        </w:tc>
        <w:tc>
          <w:tcPr>
            <w:tcW w:w="4673" w:type="dxa"/>
          </w:tcPr>
          <w:p w14:paraId="083C1145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1D5C88F8" w14:textId="77777777" w:rsidTr="0078431A">
        <w:tc>
          <w:tcPr>
            <w:tcW w:w="4672" w:type="dxa"/>
          </w:tcPr>
          <w:p w14:paraId="5F5622C6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Сведения о повышении квалификации</w:t>
            </w:r>
          </w:p>
        </w:tc>
        <w:tc>
          <w:tcPr>
            <w:tcW w:w="4673" w:type="dxa"/>
          </w:tcPr>
          <w:p w14:paraId="0680FC52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7A13C91E" w14:textId="77777777" w:rsidTr="0078431A">
        <w:tc>
          <w:tcPr>
            <w:tcW w:w="4672" w:type="dxa"/>
          </w:tcPr>
          <w:p w14:paraId="01FF47E5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Преподаваемые дисциплины</w:t>
            </w:r>
          </w:p>
        </w:tc>
        <w:tc>
          <w:tcPr>
            <w:tcW w:w="4673" w:type="dxa"/>
          </w:tcPr>
          <w:p w14:paraId="3975DFB4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0BDB6B72" w14:textId="77777777" w:rsidTr="0078431A">
        <w:tc>
          <w:tcPr>
            <w:tcW w:w="4672" w:type="dxa"/>
          </w:tcPr>
          <w:p w14:paraId="641774BD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Количество опубликованных научных работ (всего, в том числе за последние 5 лет)</w:t>
            </w:r>
          </w:p>
        </w:tc>
        <w:tc>
          <w:tcPr>
            <w:tcW w:w="4673" w:type="dxa"/>
          </w:tcPr>
          <w:p w14:paraId="72E665C7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1FBB47ED" w14:textId="77777777" w:rsidTr="0078431A">
        <w:tc>
          <w:tcPr>
            <w:tcW w:w="4672" w:type="dxa"/>
          </w:tcPr>
          <w:p w14:paraId="7BB5BA78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Количество опубликованных учебных и методических пособий (всего, в том числе за последние 5 лет)</w:t>
            </w:r>
          </w:p>
        </w:tc>
        <w:tc>
          <w:tcPr>
            <w:tcW w:w="4673" w:type="dxa"/>
          </w:tcPr>
          <w:p w14:paraId="05BF876E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7675445C" w14:textId="77777777" w:rsidTr="0078431A">
        <w:tc>
          <w:tcPr>
            <w:tcW w:w="4672" w:type="dxa"/>
          </w:tcPr>
          <w:p w14:paraId="6EC31514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Количество кандидатов наук, подготовленных под научным руководством</w:t>
            </w:r>
          </w:p>
        </w:tc>
        <w:tc>
          <w:tcPr>
            <w:tcW w:w="4673" w:type="dxa"/>
          </w:tcPr>
          <w:p w14:paraId="4D0C9321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0EAA2931" w14:textId="77777777" w:rsidTr="0078431A">
        <w:tc>
          <w:tcPr>
            <w:tcW w:w="4672" w:type="dxa"/>
          </w:tcPr>
          <w:p w14:paraId="0BCC626E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Количество докторов наук, подготовленных при научном консультировании</w:t>
            </w:r>
          </w:p>
        </w:tc>
        <w:tc>
          <w:tcPr>
            <w:tcW w:w="4673" w:type="dxa"/>
          </w:tcPr>
          <w:p w14:paraId="3AE8C3BE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</w:tbl>
    <w:p w14:paraId="30FAF61F" w14:textId="77777777" w:rsidR="009E0FBF" w:rsidRPr="00A7681F" w:rsidRDefault="009E0FBF" w:rsidP="009E0F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C0DB61" w14:textId="77777777" w:rsidR="009E0FBF" w:rsidRPr="00A7681F" w:rsidRDefault="009E0FBF" w:rsidP="009E0FBF">
      <w:pPr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br w:type="page"/>
      </w:r>
    </w:p>
    <w:p w14:paraId="4FACE317" w14:textId="77777777" w:rsidR="009E0FBF" w:rsidRPr="00A7681F" w:rsidRDefault="009E0FBF" w:rsidP="009E0FB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lastRenderedPageBreak/>
        <w:t>Приложение № 3</w:t>
      </w:r>
    </w:p>
    <w:p w14:paraId="3690D4CE" w14:textId="77777777" w:rsidR="009E0FBF" w:rsidRPr="00A7681F" w:rsidRDefault="009E0FBF" w:rsidP="009E0FB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  <w:r w:rsidRPr="00A7681F">
        <w:rPr>
          <w:rFonts w:ascii="Times New Roman" w:hAnsi="Times New Roman" w:cs="Times New Roman"/>
          <w:bCs/>
          <w:sz w:val="24"/>
          <w:szCs w:val="24"/>
        </w:rPr>
        <w:t xml:space="preserve">замещения должностей доцента, профессора, преподавателя, проведения выборов для замещения должностей заведующего кафедрой и проведения аттестации </w:t>
      </w:r>
      <w:r w:rsidRPr="00A7681F">
        <w:rPr>
          <w:rFonts w:ascii="Times New Roman" w:hAnsi="Times New Roman" w:cs="Times New Roman"/>
          <w:sz w:val="24"/>
          <w:szCs w:val="24"/>
        </w:rPr>
        <w:t>отдельных категорий работников с целью подтверждения их соответствия занимаемым ими должностям профессорско-преподавательского состава</w:t>
      </w:r>
      <w:r w:rsidRPr="00A7681F">
        <w:rPr>
          <w:rFonts w:ascii="Times New Roman" w:hAnsi="Times New Roman" w:cs="Times New Roman"/>
          <w:bCs/>
          <w:sz w:val="24"/>
          <w:szCs w:val="24"/>
        </w:rPr>
        <w:t xml:space="preserve"> в КГАОУ ДПО ХК ИРО</w:t>
      </w:r>
    </w:p>
    <w:p w14:paraId="6D40A871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AED70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1F">
        <w:rPr>
          <w:rFonts w:ascii="Times New Roman" w:hAnsi="Times New Roman" w:cs="Times New Roman"/>
          <w:b/>
          <w:sz w:val="24"/>
          <w:szCs w:val="24"/>
        </w:rPr>
        <w:t>СПИСОК</w:t>
      </w:r>
    </w:p>
    <w:p w14:paraId="40C3BB3A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1F">
        <w:rPr>
          <w:rFonts w:ascii="Times New Roman" w:hAnsi="Times New Roman" w:cs="Times New Roman"/>
          <w:b/>
          <w:sz w:val="24"/>
          <w:szCs w:val="24"/>
        </w:rPr>
        <w:t xml:space="preserve">опубликованных </w:t>
      </w:r>
      <w:bookmarkStart w:id="1" w:name="_Hlk227247331"/>
      <w:r w:rsidRPr="00A7681F">
        <w:rPr>
          <w:rFonts w:ascii="Times New Roman" w:hAnsi="Times New Roman" w:cs="Times New Roman"/>
          <w:b/>
          <w:sz w:val="24"/>
          <w:szCs w:val="24"/>
        </w:rPr>
        <w:t xml:space="preserve">научных и учебно-методических </w:t>
      </w:r>
      <w:bookmarkEnd w:id="1"/>
      <w:r w:rsidRPr="00A7681F">
        <w:rPr>
          <w:rFonts w:ascii="Times New Roman" w:hAnsi="Times New Roman" w:cs="Times New Roman"/>
          <w:b/>
          <w:sz w:val="24"/>
          <w:szCs w:val="24"/>
        </w:rPr>
        <w:t>работ</w:t>
      </w:r>
    </w:p>
    <w:p w14:paraId="2FF27C3C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4CD50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B951C6D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81F">
        <w:rPr>
          <w:rFonts w:ascii="Times New Roman" w:hAnsi="Times New Roman" w:cs="Times New Roman"/>
          <w:sz w:val="20"/>
          <w:szCs w:val="20"/>
        </w:rPr>
        <w:t>(фамилия, имя, отчество претендента)</w:t>
      </w:r>
    </w:p>
    <w:p w14:paraId="02705B71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493" w:type="dxa"/>
        <w:tblInd w:w="-5" w:type="dxa"/>
        <w:tblLook w:val="04A0" w:firstRow="1" w:lastRow="0" w:firstColumn="1" w:lastColumn="0" w:noHBand="0" w:noVBand="1"/>
      </w:tblPr>
      <w:tblGrid>
        <w:gridCol w:w="540"/>
        <w:gridCol w:w="2290"/>
        <w:gridCol w:w="1229"/>
        <w:gridCol w:w="2252"/>
        <w:gridCol w:w="1339"/>
        <w:gridCol w:w="1843"/>
      </w:tblGrid>
      <w:tr w:rsidR="009E0FBF" w:rsidRPr="00A7681F" w14:paraId="5EB64BE6" w14:textId="77777777" w:rsidTr="00A7681F">
        <w:tc>
          <w:tcPr>
            <w:tcW w:w="540" w:type="dxa"/>
          </w:tcPr>
          <w:p w14:paraId="2B70A95C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90" w:type="dxa"/>
          </w:tcPr>
          <w:p w14:paraId="1C1E07D1" w14:textId="77777777" w:rsidR="009E0FBF" w:rsidRPr="00A7681F" w:rsidRDefault="009E0FBF" w:rsidP="0078431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Название работы,</w:t>
            </w:r>
          </w:p>
          <w:p w14:paraId="471E9BCA" w14:textId="77777777" w:rsidR="009E0FBF" w:rsidRPr="00A7681F" w:rsidRDefault="009E0FBF" w:rsidP="0078431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ее вид</w:t>
            </w:r>
          </w:p>
        </w:tc>
        <w:tc>
          <w:tcPr>
            <w:tcW w:w="1229" w:type="dxa"/>
          </w:tcPr>
          <w:p w14:paraId="7C4B7D6E" w14:textId="77777777" w:rsidR="009E0FBF" w:rsidRPr="00A7681F" w:rsidRDefault="009E0FBF" w:rsidP="0078431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Форма работы</w:t>
            </w:r>
          </w:p>
        </w:tc>
        <w:tc>
          <w:tcPr>
            <w:tcW w:w="2252" w:type="dxa"/>
          </w:tcPr>
          <w:p w14:paraId="7717D81F" w14:textId="77777777" w:rsidR="009E0FBF" w:rsidRPr="00A7681F" w:rsidRDefault="009E0FBF" w:rsidP="0078431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Выходные данные</w:t>
            </w:r>
          </w:p>
        </w:tc>
        <w:tc>
          <w:tcPr>
            <w:tcW w:w="1339" w:type="dxa"/>
          </w:tcPr>
          <w:p w14:paraId="68CB2481" w14:textId="77777777" w:rsidR="009E0FBF" w:rsidRPr="00A7681F" w:rsidRDefault="009E0FBF" w:rsidP="0078431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 xml:space="preserve">Объем в </w:t>
            </w:r>
            <w:proofErr w:type="spellStart"/>
            <w:r w:rsidRPr="00A7681F">
              <w:rPr>
                <w:rFonts w:ascii="Times New Roman" w:hAnsi="Times New Roman" w:cs="Times New Roman"/>
              </w:rPr>
              <w:t>п.л</w:t>
            </w:r>
            <w:proofErr w:type="spellEnd"/>
            <w:r w:rsidRPr="00A7681F">
              <w:rPr>
                <w:rFonts w:ascii="Times New Roman" w:hAnsi="Times New Roman" w:cs="Times New Roman"/>
              </w:rPr>
              <w:t>. или с.</w:t>
            </w:r>
          </w:p>
        </w:tc>
        <w:tc>
          <w:tcPr>
            <w:tcW w:w="1843" w:type="dxa"/>
          </w:tcPr>
          <w:p w14:paraId="544463D2" w14:textId="77777777" w:rsidR="009E0FBF" w:rsidRPr="00A7681F" w:rsidRDefault="009E0FBF" w:rsidP="0078431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Соавторы</w:t>
            </w:r>
          </w:p>
        </w:tc>
      </w:tr>
      <w:tr w:rsidR="009E0FBF" w:rsidRPr="00A7681F" w14:paraId="1585AA8C" w14:textId="77777777" w:rsidTr="00A7681F">
        <w:tc>
          <w:tcPr>
            <w:tcW w:w="540" w:type="dxa"/>
          </w:tcPr>
          <w:p w14:paraId="128AA3E1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0" w:type="dxa"/>
          </w:tcPr>
          <w:p w14:paraId="6BBDA2BC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9" w:type="dxa"/>
          </w:tcPr>
          <w:p w14:paraId="651908BF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2" w:type="dxa"/>
          </w:tcPr>
          <w:p w14:paraId="0C716A5F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9" w:type="dxa"/>
          </w:tcPr>
          <w:p w14:paraId="760A6FF6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09762C14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6</w:t>
            </w:r>
          </w:p>
        </w:tc>
      </w:tr>
      <w:tr w:rsidR="009E0FBF" w:rsidRPr="00A7681F" w14:paraId="6427DC2D" w14:textId="77777777" w:rsidTr="00A7681F">
        <w:tc>
          <w:tcPr>
            <w:tcW w:w="9493" w:type="dxa"/>
            <w:gridSpan w:val="6"/>
          </w:tcPr>
          <w:p w14:paraId="43EC87F0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а) научные работы</w:t>
            </w:r>
          </w:p>
        </w:tc>
      </w:tr>
      <w:tr w:rsidR="009E0FBF" w:rsidRPr="00A7681F" w14:paraId="16BABCD4" w14:textId="77777777" w:rsidTr="00A7681F">
        <w:tc>
          <w:tcPr>
            <w:tcW w:w="540" w:type="dxa"/>
          </w:tcPr>
          <w:p w14:paraId="683689F4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0F574D28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14:paraId="2337A025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8077027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4066514C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49B53D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576F2181" w14:textId="77777777" w:rsidTr="00A7681F">
        <w:tc>
          <w:tcPr>
            <w:tcW w:w="540" w:type="dxa"/>
          </w:tcPr>
          <w:p w14:paraId="14EAD86D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107D850C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14:paraId="3A65E0B8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716AD7FF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2AED33B8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E5EAD7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1A49C157" w14:textId="77777777" w:rsidTr="00A7681F">
        <w:tc>
          <w:tcPr>
            <w:tcW w:w="540" w:type="dxa"/>
          </w:tcPr>
          <w:p w14:paraId="5D65452D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111BBE18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14:paraId="70586406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A023B0F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12A0721D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4676D6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2DF66417" w14:textId="77777777" w:rsidTr="00A7681F">
        <w:tc>
          <w:tcPr>
            <w:tcW w:w="540" w:type="dxa"/>
          </w:tcPr>
          <w:p w14:paraId="1A8AF907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608053E3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14:paraId="361F1D35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62B049C0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200A403D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4F36CE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2EA6E609" w14:textId="77777777" w:rsidTr="00A7681F">
        <w:tc>
          <w:tcPr>
            <w:tcW w:w="540" w:type="dxa"/>
          </w:tcPr>
          <w:p w14:paraId="606A855E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718B5E22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14:paraId="0AA72947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49E74410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482AE74A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F7D4AE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7E229B26" w14:textId="77777777" w:rsidTr="00A7681F">
        <w:tc>
          <w:tcPr>
            <w:tcW w:w="9493" w:type="dxa"/>
            <w:gridSpan w:val="6"/>
          </w:tcPr>
          <w:p w14:paraId="53D3C468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  <w:r w:rsidRPr="00A7681F">
              <w:rPr>
                <w:rFonts w:ascii="Times New Roman" w:hAnsi="Times New Roman" w:cs="Times New Roman"/>
              </w:rPr>
              <w:t>б) учебно-методические работы</w:t>
            </w:r>
          </w:p>
        </w:tc>
      </w:tr>
      <w:tr w:rsidR="009E0FBF" w:rsidRPr="00A7681F" w14:paraId="5040990B" w14:textId="77777777" w:rsidTr="00A7681F">
        <w:tc>
          <w:tcPr>
            <w:tcW w:w="540" w:type="dxa"/>
          </w:tcPr>
          <w:p w14:paraId="10A70B0D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735FAA24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14:paraId="380F1EAA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71835B4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36D0FAFB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A3938B1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12F5617A" w14:textId="77777777" w:rsidTr="00A7681F">
        <w:tc>
          <w:tcPr>
            <w:tcW w:w="540" w:type="dxa"/>
          </w:tcPr>
          <w:p w14:paraId="593C246B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734E0C83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14:paraId="1442F028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6703FE07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1F354808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192D8D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3448FBE6" w14:textId="77777777" w:rsidTr="00A7681F">
        <w:tc>
          <w:tcPr>
            <w:tcW w:w="540" w:type="dxa"/>
          </w:tcPr>
          <w:p w14:paraId="6AA94455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7AAF67DD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14:paraId="36307435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7BE6F6E2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669A2FF0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2E037F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  <w:tr w:rsidR="009E0FBF" w:rsidRPr="00A7681F" w14:paraId="1F2517EB" w14:textId="77777777" w:rsidTr="00A7681F">
        <w:tc>
          <w:tcPr>
            <w:tcW w:w="540" w:type="dxa"/>
          </w:tcPr>
          <w:p w14:paraId="6EF47B72" w14:textId="77777777" w:rsidR="009E0FBF" w:rsidRPr="00A7681F" w:rsidRDefault="009E0FBF" w:rsidP="00784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14:paraId="3430BCE6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14:paraId="4CCBA064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AD4F831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17423DCE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49BEAE" w14:textId="77777777" w:rsidR="009E0FBF" w:rsidRPr="00A7681F" w:rsidRDefault="009E0FBF" w:rsidP="0078431A">
            <w:pPr>
              <w:rPr>
                <w:rFonts w:ascii="Times New Roman" w:hAnsi="Times New Roman" w:cs="Times New Roman"/>
              </w:rPr>
            </w:pPr>
          </w:p>
        </w:tc>
      </w:tr>
    </w:tbl>
    <w:p w14:paraId="6D134BC4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E7D4A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Претендент</w:t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162946B1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14:paraId="4889C0BA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Список верен:</w:t>
      </w:r>
    </w:p>
    <w:p w14:paraId="67B383E6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A7681F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6CD7F0B5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14:paraId="333A4E02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F7F1D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Секретарь конкурсной комиссии __________________</w:t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94C53F3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</w:r>
      <w:r w:rsidRPr="00A7681F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14:paraId="603D7801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19954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3F29F" w14:textId="77777777" w:rsidR="009E0FBF" w:rsidRPr="00A7681F" w:rsidRDefault="009E0FBF" w:rsidP="009E0FBF">
      <w:pPr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br w:type="page"/>
      </w:r>
    </w:p>
    <w:p w14:paraId="1C0FA610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81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Рекомендации</w:t>
      </w:r>
    </w:p>
    <w:p w14:paraId="1F6287A9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81F">
        <w:rPr>
          <w:rFonts w:ascii="Times New Roman" w:hAnsi="Times New Roman" w:cs="Times New Roman"/>
          <w:b/>
          <w:bCs/>
          <w:sz w:val="24"/>
          <w:szCs w:val="24"/>
        </w:rPr>
        <w:t>по оформлению списка научных и учебно-методических работ</w:t>
      </w:r>
    </w:p>
    <w:p w14:paraId="21FB1BB0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81F">
        <w:rPr>
          <w:rFonts w:ascii="Times New Roman" w:hAnsi="Times New Roman" w:cs="Times New Roman"/>
          <w:b/>
          <w:bCs/>
          <w:sz w:val="24"/>
          <w:szCs w:val="24"/>
        </w:rPr>
        <w:t>для прохождения конкурса на должности научно-преподавательских работников</w:t>
      </w:r>
    </w:p>
    <w:p w14:paraId="3961F8BE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067A3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4D786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14:paraId="5A2CD42B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а) научные работы;</w:t>
      </w:r>
    </w:p>
    <w:p w14:paraId="04D46112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6) учебно-методические работы;</w:t>
      </w:r>
    </w:p>
    <w:p w14:paraId="629CB525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2. В графе 2 приводится полное наименование научных трудов (тема) с уточнением в скобках вида публикации: монография, научная статья, тезисы докладов/сообщений научной конференции (съезда, симпозиума), отчет о проведении научно-исследовательских работ;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 программа.</w:t>
      </w:r>
    </w:p>
    <w:p w14:paraId="30DE42D4" w14:textId="77777777" w:rsidR="009E0FBF" w:rsidRPr="00A7681F" w:rsidRDefault="009E0FBF" w:rsidP="009E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Все названия учебных изданий и научных трудов указываются на русском языке.</w:t>
      </w:r>
    </w:p>
    <w:p w14:paraId="59B6988E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Если работа была опубликована на иностранном языке, то указать на каком языке она была</w:t>
      </w:r>
    </w:p>
    <w:p w14:paraId="4D075BBF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опубликована.</w:t>
      </w:r>
    </w:p>
    <w:p w14:paraId="2E579843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3. В графе 3 указывается форма объективного существования учебного издания и научного труда: печатная, аудиовизуальная, электронная.</w:t>
      </w:r>
    </w:p>
    <w:p w14:paraId="71790F10" w14:textId="77777777" w:rsidR="009E0FBF" w:rsidRPr="00A7681F" w:rsidRDefault="009E0FBF" w:rsidP="009E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Дипломы, авторские свидетельства, патенты, лицензии, информационные карты, алгоритмы, проекты не характеризуются (делается прочерк).</w:t>
      </w:r>
    </w:p>
    <w:p w14:paraId="4C43D904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4. 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</w:t>
      </w:r>
    </w:p>
    <w:p w14:paraId="61E94033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 xml:space="preserve">тематический, </w:t>
      </w:r>
      <w:proofErr w:type="spellStart"/>
      <w:r w:rsidRPr="00A7681F">
        <w:rPr>
          <w:rFonts w:ascii="Times New Roman" w:hAnsi="Times New Roman" w:cs="Times New Roman"/>
          <w:sz w:val="24"/>
          <w:szCs w:val="24"/>
        </w:rPr>
        <w:t>внутривузовский</w:t>
      </w:r>
      <w:proofErr w:type="spellEnd"/>
      <w:r w:rsidRPr="00A7681F">
        <w:rPr>
          <w:rFonts w:ascii="Times New Roman" w:hAnsi="Times New Roman" w:cs="Times New Roman"/>
          <w:sz w:val="24"/>
          <w:szCs w:val="24"/>
        </w:rPr>
        <w:t>), место и год их издания; указывается тематика, место и</w:t>
      </w:r>
    </w:p>
    <w:p w14:paraId="4C50C4E2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год проведения научных и методических конференций, симпозиумов, семинаров и съездов.</w:t>
      </w:r>
    </w:p>
    <w:p w14:paraId="519E0291" w14:textId="77777777" w:rsidR="009E0FBF" w:rsidRPr="00A7681F" w:rsidRDefault="009E0FBF" w:rsidP="009E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Все данные приводятся в соответствии с правилами библиографического описания</w:t>
      </w:r>
    </w:p>
    <w:p w14:paraId="35D5672B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литературы.</w:t>
      </w:r>
    </w:p>
    <w:p w14:paraId="56E3A513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5. В графе $ указывается количество печатных листов (</w:t>
      </w:r>
      <w:proofErr w:type="spellStart"/>
      <w:r w:rsidRPr="00A7681F">
        <w:rPr>
          <w:rFonts w:ascii="Times New Roman" w:hAnsi="Times New Roman" w:cs="Times New Roman"/>
          <w:sz w:val="24"/>
          <w:szCs w:val="24"/>
        </w:rPr>
        <w:t>п.л</w:t>
      </w:r>
      <w:proofErr w:type="spellEnd"/>
      <w:r w:rsidRPr="00A7681F">
        <w:rPr>
          <w:rFonts w:ascii="Times New Roman" w:hAnsi="Times New Roman" w:cs="Times New Roman"/>
          <w:sz w:val="24"/>
          <w:szCs w:val="24"/>
        </w:rPr>
        <w:t>.) или страниц (с.) публикаций</w:t>
      </w:r>
    </w:p>
    <w:p w14:paraId="7640BC8A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(дробью: в числителе - общий объем, в знаменателе - объем, принадлежащий соискателю).</w:t>
      </w:r>
    </w:p>
    <w:p w14:paraId="2C8DF6E4" w14:textId="77777777" w:rsidR="009E0FBF" w:rsidRPr="00A7681F" w:rsidRDefault="009E0FBF" w:rsidP="009E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Для электронных изданий объем в Мб, продолжительность звуковых и</w:t>
      </w:r>
    </w:p>
    <w:p w14:paraId="5D454CF0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видеофрагментов в минутах.</w:t>
      </w:r>
    </w:p>
    <w:p w14:paraId="46A5714C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6. В графе 6 перечисляются фамилии и инициалы соавторов в порядке их участия в работе.</w:t>
      </w:r>
    </w:p>
    <w:p w14:paraId="53F84FD8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Из состава больших авторских коллективов приводятся фамилии первых пяти человек,</w:t>
      </w:r>
    </w:p>
    <w:p w14:paraId="781BE622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после чего проставляется «и другие, всего ___ человек».</w:t>
      </w:r>
    </w:p>
    <w:p w14:paraId="6158B04B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7. Работы, находящиеся в печати, не включаются.</w:t>
      </w:r>
    </w:p>
    <w:p w14:paraId="22701686" w14:textId="77777777" w:rsidR="009E0FBF" w:rsidRPr="00A7681F" w:rsidRDefault="009E0FBF" w:rsidP="009E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Не относятся к научным и научно-методическим работам газетные статьи и другие</w:t>
      </w:r>
    </w:p>
    <w:p w14:paraId="411CCE06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публикации популярного характера.</w:t>
      </w:r>
    </w:p>
    <w:p w14:paraId="091890A1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8. Итоговые отчеты о проведении научно-исследовательских работ могут быть</w:t>
      </w:r>
    </w:p>
    <w:p w14:paraId="0E7118CE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представлены отдельным списком по вышеуказанной форме.</w:t>
      </w:r>
    </w:p>
    <w:p w14:paraId="23D13FAD" w14:textId="77777777" w:rsidR="009E0FBF" w:rsidRPr="00A7681F" w:rsidRDefault="009E0FBF" w:rsidP="009E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Если претендент проходит конкурс в Институт впервые, он предоставляет полный</w:t>
      </w:r>
    </w:p>
    <w:p w14:paraId="2D84831A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список опубликованных работ. Список трудов подписывается претендентом на должность</w:t>
      </w:r>
    </w:p>
    <w:p w14:paraId="4FA63936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и заверяется по месту его работы.</w:t>
      </w:r>
    </w:p>
    <w:p w14:paraId="36EDB25F" w14:textId="77777777" w:rsidR="009E0FBF" w:rsidRPr="00A7681F" w:rsidRDefault="009E0FBF" w:rsidP="009E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Если претендент проходит конкурс в Институт не впервые, он предоставляет</w:t>
      </w:r>
    </w:p>
    <w:p w14:paraId="57E0B39D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дополнительный список работ, опубликованных за период, предшествующий</w:t>
      </w:r>
    </w:p>
    <w:p w14:paraId="6257645A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прохождению конкурса.</w:t>
      </w:r>
    </w:p>
    <w:p w14:paraId="4DB1B420" w14:textId="77777777" w:rsidR="009E0FBF" w:rsidRPr="00A7681F" w:rsidRDefault="009E0FBF" w:rsidP="009E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При прохождении конкурса на должности доцента, профессора список трудов.</w:t>
      </w:r>
    </w:p>
    <w:p w14:paraId="35580AE3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подписывается претендентом на должность, заведующим кафедрой и секретарем Педагогического</w:t>
      </w:r>
    </w:p>
    <w:p w14:paraId="0DA68973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совета Института.</w:t>
      </w:r>
    </w:p>
    <w:p w14:paraId="48F3B23B" w14:textId="77777777" w:rsidR="009E0FBF" w:rsidRPr="00A7681F" w:rsidRDefault="009E0FBF" w:rsidP="009E0FBF">
      <w:pPr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br w:type="page"/>
      </w:r>
    </w:p>
    <w:p w14:paraId="480956C7" w14:textId="77777777" w:rsidR="009E0FBF" w:rsidRPr="00A7681F" w:rsidRDefault="009E0FBF" w:rsidP="009E0FB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lastRenderedPageBreak/>
        <w:t>Приложение № 4</w:t>
      </w:r>
    </w:p>
    <w:p w14:paraId="2952E5DD" w14:textId="77777777" w:rsidR="009E0FBF" w:rsidRPr="00A7681F" w:rsidRDefault="009E0FBF" w:rsidP="009E0FB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  <w:r w:rsidRPr="00A7681F">
        <w:rPr>
          <w:rFonts w:ascii="Times New Roman" w:hAnsi="Times New Roman" w:cs="Times New Roman"/>
          <w:bCs/>
          <w:sz w:val="24"/>
          <w:szCs w:val="24"/>
        </w:rPr>
        <w:t xml:space="preserve">замещения должностей доцента, профессора, преподавателя, проведения выборов для замещения должностей заведующего кафедрой и проведения аттестации </w:t>
      </w:r>
      <w:r w:rsidRPr="00A7681F">
        <w:rPr>
          <w:rFonts w:ascii="Times New Roman" w:hAnsi="Times New Roman" w:cs="Times New Roman"/>
          <w:sz w:val="24"/>
          <w:szCs w:val="24"/>
        </w:rPr>
        <w:t>отдельных категорий работников с целью подтверждения их соответствия занимаемым ими должностям профессорско-преподавательского состава</w:t>
      </w:r>
      <w:r w:rsidRPr="00A7681F">
        <w:rPr>
          <w:rFonts w:ascii="Times New Roman" w:hAnsi="Times New Roman" w:cs="Times New Roman"/>
          <w:bCs/>
          <w:sz w:val="24"/>
          <w:szCs w:val="24"/>
        </w:rPr>
        <w:t xml:space="preserve"> в КГАОУ ДПО ХК ИРО</w:t>
      </w:r>
    </w:p>
    <w:p w14:paraId="6C491365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9E7CD" w14:textId="77777777" w:rsidR="009E0FBF" w:rsidRPr="00A7681F" w:rsidRDefault="009E0FBF" w:rsidP="009E0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E82B5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81F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14:paraId="44A92E6C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b/>
          <w:bCs/>
          <w:sz w:val="24"/>
          <w:szCs w:val="24"/>
        </w:rPr>
        <w:t>о работе заведующего кафедрой</w:t>
      </w:r>
    </w:p>
    <w:p w14:paraId="2966C8D1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81F">
        <w:rPr>
          <w:rFonts w:ascii="Times New Roman" w:hAnsi="Times New Roman" w:cs="Times New Roman"/>
          <w:b/>
          <w:bCs/>
          <w:sz w:val="24"/>
          <w:szCs w:val="24"/>
        </w:rPr>
        <w:t>за период с «___» _________20____ г. по «___» __________ 20____ г.</w:t>
      </w:r>
    </w:p>
    <w:p w14:paraId="6732BCC2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805F95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7DF8954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81F">
        <w:rPr>
          <w:rFonts w:ascii="Times New Roman" w:hAnsi="Times New Roman" w:cs="Times New Roman"/>
          <w:sz w:val="20"/>
          <w:szCs w:val="20"/>
        </w:rPr>
        <w:t>(наименование кафедры)</w:t>
      </w:r>
    </w:p>
    <w:p w14:paraId="55A4502E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участвующего в выборах на должность заведующего кафедрой</w:t>
      </w:r>
    </w:p>
    <w:p w14:paraId="1BA4C782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B86950E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81F">
        <w:rPr>
          <w:rFonts w:ascii="Times New Roman" w:hAnsi="Times New Roman" w:cs="Times New Roman"/>
          <w:sz w:val="20"/>
          <w:szCs w:val="20"/>
        </w:rPr>
        <w:t>(наименование кафедры)</w:t>
      </w:r>
    </w:p>
    <w:p w14:paraId="1510F0DD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4F94B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C9620" w14:textId="77777777" w:rsidR="009E0FBF" w:rsidRPr="00A7681F" w:rsidRDefault="009E0FBF" w:rsidP="009E0FBF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2" w:name="_Hlk227250418"/>
      <w:r w:rsidRPr="00A7681F">
        <w:rPr>
          <w:rFonts w:ascii="Times New Roman" w:hAnsi="Times New Roman" w:cs="Times New Roman"/>
          <w:sz w:val="24"/>
          <w:szCs w:val="24"/>
        </w:rPr>
        <w:t>Фамилия, Имя, Отчество, год рождения.</w:t>
      </w:r>
    </w:p>
    <w:p w14:paraId="17E82856" w14:textId="77777777" w:rsidR="009E0FBF" w:rsidRPr="00A7681F" w:rsidRDefault="009E0FBF" w:rsidP="009E0FBF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Учёная степень, учёное звание (при наличии).</w:t>
      </w:r>
    </w:p>
    <w:p w14:paraId="4060357F" w14:textId="77777777" w:rsidR="009E0FBF" w:rsidRPr="00A7681F" w:rsidRDefault="009E0FBF" w:rsidP="009E0FBF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Деятельность после окончания ВУЗа с указанием последнего места работы, должности, стаж научно-педагогической или практической деятельности</w:t>
      </w:r>
    </w:p>
    <w:p w14:paraId="45F12333" w14:textId="77777777" w:rsidR="009E0FBF" w:rsidRPr="00A7681F" w:rsidRDefault="009E0FBF" w:rsidP="009E0FBF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Основные показатели деятельности в занимаемой должности:</w:t>
      </w:r>
    </w:p>
    <w:p w14:paraId="4EE0421B" w14:textId="77777777" w:rsidR="009E0FBF" w:rsidRPr="00A7681F" w:rsidRDefault="009E0FBF" w:rsidP="009E0F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4.1. Организация учебной части.</w:t>
      </w:r>
    </w:p>
    <w:p w14:paraId="0C54D2D7" w14:textId="77777777" w:rsidR="009E0FBF" w:rsidRPr="00A7681F" w:rsidRDefault="009E0FBF" w:rsidP="009E0F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4.2. Организация учебно-методической и методической работы.</w:t>
      </w:r>
    </w:p>
    <w:p w14:paraId="2D292B18" w14:textId="77777777" w:rsidR="009E0FBF" w:rsidRPr="00A7681F" w:rsidRDefault="009E0FBF" w:rsidP="009E0F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4.3. Организация научной работы.</w:t>
      </w:r>
    </w:p>
    <w:p w14:paraId="1F66F8E9" w14:textId="77777777" w:rsidR="009E0FBF" w:rsidRPr="00A7681F" w:rsidRDefault="009E0FBF" w:rsidP="009E0F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4.4. Организация работы по улучшению условий труда, социальных условий обучающихся и работников.</w:t>
      </w:r>
    </w:p>
    <w:p w14:paraId="4C67B72B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AD320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14:paraId="68B238AE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Кандидат</w:t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 xml:space="preserve">(расшифровка подписи) </w:t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>дата</w:t>
      </w:r>
    </w:p>
    <w:p w14:paraId="1835650C" w14:textId="77777777" w:rsidR="009E0FBF" w:rsidRPr="00A7681F" w:rsidRDefault="009E0FBF" w:rsidP="009E0FBF">
      <w:pPr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br w:type="page"/>
      </w:r>
    </w:p>
    <w:p w14:paraId="53723E2C" w14:textId="77777777" w:rsidR="009E0FBF" w:rsidRPr="00A7681F" w:rsidRDefault="009E0FBF" w:rsidP="009E0FB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Hlk227247521"/>
      <w:r w:rsidRPr="00A7681F">
        <w:rPr>
          <w:rFonts w:ascii="Times New Roman" w:hAnsi="Times New Roman" w:cs="Times New Roman"/>
          <w:sz w:val="24"/>
          <w:szCs w:val="24"/>
        </w:rPr>
        <w:lastRenderedPageBreak/>
        <w:t>Приложение № 5</w:t>
      </w:r>
    </w:p>
    <w:p w14:paraId="60C7FC64" w14:textId="77777777" w:rsidR="009E0FBF" w:rsidRPr="00A7681F" w:rsidRDefault="009E0FBF" w:rsidP="009E0FB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  <w:r w:rsidRPr="00A7681F">
        <w:rPr>
          <w:rFonts w:ascii="Times New Roman" w:hAnsi="Times New Roman" w:cs="Times New Roman"/>
          <w:bCs/>
          <w:sz w:val="24"/>
          <w:szCs w:val="24"/>
        </w:rPr>
        <w:t xml:space="preserve">замещения должностей доцента, профессора, преподавателя, проведения выборов для замещения должностей заведующего кафедрой и проведения аттестации </w:t>
      </w:r>
      <w:r w:rsidRPr="00A7681F">
        <w:rPr>
          <w:rFonts w:ascii="Times New Roman" w:hAnsi="Times New Roman" w:cs="Times New Roman"/>
          <w:sz w:val="24"/>
          <w:szCs w:val="24"/>
        </w:rPr>
        <w:t>отдельных категорий работников с целью подтверждения их соответствия занимаемым ими должностям профессорско-преподавательского состава</w:t>
      </w:r>
      <w:r w:rsidRPr="00A7681F">
        <w:rPr>
          <w:rFonts w:ascii="Times New Roman" w:hAnsi="Times New Roman" w:cs="Times New Roman"/>
          <w:bCs/>
          <w:sz w:val="24"/>
          <w:szCs w:val="24"/>
        </w:rPr>
        <w:t xml:space="preserve"> в КГАОУ ДПО ХК ИРО</w:t>
      </w:r>
    </w:p>
    <w:bookmarkEnd w:id="3"/>
    <w:p w14:paraId="732A836F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123DF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A073D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81F">
        <w:rPr>
          <w:rFonts w:ascii="Times New Roman" w:hAnsi="Times New Roman" w:cs="Times New Roman"/>
          <w:b/>
          <w:bCs/>
          <w:sz w:val="24"/>
          <w:szCs w:val="24"/>
        </w:rPr>
        <w:t>ПЕРСПЕКТИВНЫЙ ПЛАН РАЗВИТИЯ КАФЕДРЫ</w:t>
      </w:r>
    </w:p>
    <w:p w14:paraId="58849835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01C6A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227250691"/>
      <w:r w:rsidRPr="00A768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7DF15AD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81F">
        <w:rPr>
          <w:rFonts w:ascii="Times New Roman" w:hAnsi="Times New Roman" w:cs="Times New Roman"/>
          <w:sz w:val="20"/>
          <w:szCs w:val="20"/>
        </w:rPr>
        <w:t>(наименование кафедры)</w:t>
      </w:r>
    </w:p>
    <w:p w14:paraId="244F81C4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участвующего в выборах на должность заведующего кафедрой</w:t>
      </w:r>
    </w:p>
    <w:p w14:paraId="1931EF9B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BC1D803" w14:textId="77777777" w:rsidR="009E0FBF" w:rsidRPr="00A7681F" w:rsidRDefault="009E0FBF" w:rsidP="009E0F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81F">
        <w:rPr>
          <w:rFonts w:ascii="Times New Roman" w:hAnsi="Times New Roman" w:cs="Times New Roman"/>
          <w:sz w:val="20"/>
          <w:szCs w:val="20"/>
        </w:rPr>
        <w:t>(наименование кафедры)</w:t>
      </w:r>
    </w:p>
    <w:bookmarkEnd w:id="4"/>
    <w:p w14:paraId="4688C89A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489CD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72662" w14:textId="77777777" w:rsidR="009E0FBF" w:rsidRPr="00A7681F" w:rsidRDefault="009E0FBF" w:rsidP="009E0FBF">
      <w:pPr>
        <w:pStyle w:val="a7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Фамилия, Имя, Отчество, год рождения.</w:t>
      </w:r>
    </w:p>
    <w:p w14:paraId="2A785E30" w14:textId="77777777" w:rsidR="009E0FBF" w:rsidRPr="00A7681F" w:rsidRDefault="009E0FBF" w:rsidP="009E0FBF">
      <w:pPr>
        <w:pStyle w:val="a7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Учёная степень, учёное звание (при наличии).</w:t>
      </w:r>
    </w:p>
    <w:p w14:paraId="66C21015" w14:textId="77777777" w:rsidR="009E0FBF" w:rsidRPr="00A7681F" w:rsidRDefault="009E0FBF" w:rsidP="009E0FBF">
      <w:pPr>
        <w:pStyle w:val="a7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Основные показатели плана развития кафедры:</w:t>
      </w:r>
    </w:p>
    <w:p w14:paraId="3DEFDBC2" w14:textId="77777777" w:rsidR="009E0FBF" w:rsidRPr="00A7681F" w:rsidRDefault="009E0FBF" w:rsidP="009E0F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3.1. Организация учебной части.</w:t>
      </w:r>
    </w:p>
    <w:p w14:paraId="35CE6B0F" w14:textId="77777777" w:rsidR="009E0FBF" w:rsidRPr="00A7681F" w:rsidRDefault="009E0FBF" w:rsidP="009E0F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3.2. Организация учебно-методической и методической работы.</w:t>
      </w:r>
    </w:p>
    <w:p w14:paraId="4AEDE029" w14:textId="77777777" w:rsidR="009E0FBF" w:rsidRPr="00A7681F" w:rsidRDefault="009E0FBF" w:rsidP="009E0F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3.3. Организация научной работы.</w:t>
      </w:r>
    </w:p>
    <w:p w14:paraId="22BD6A33" w14:textId="77777777" w:rsidR="009E0FBF" w:rsidRPr="00A7681F" w:rsidRDefault="009E0FBF" w:rsidP="009E0F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3.4. Организация работы по улучшению условий труда, социальных условий обучающихся и работников.</w:t>
      </w:r>
    </w:p>
    <w:p w14:paraId="579FF02E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E03C2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2E44B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t>Кандидат</w:t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 xml:space="preserve">(расшифровка подписи) </w:t>
      </w:r>
      <w:r w:rsidRPr="00A7681F">
        <w:rPr>
          <w:rFonts w:ascii="Times New Roman" w:hAnsi="Times New Roman" w:cs="Times New Roman"/>
          <w:sz w:val="24"/>
          <w:szCs w:val="24"/>
        </w:rPr>
        <w:tab/>
      </w:r>
      <w:r w:rsidRPr="00A7681F">
        <w:rPr>
          <w:rFonts w:ascii="Times New Roman" w:hAnsi="Times New Roman" w:cs="Times New Roman"/>
          <w:sz w:val="24"/>
          <w:szCs w:val="24"/>
        </w:rPr>
        <w:tab/>
        <w:t xml:space="preserve"> дата</w:t>
      </w:r>
    </w:p>
    <w:p w14:paraId="79AD01A3" w14:textId="77777777" w:rsidR="009E0FBF" w:rsidRPr="00A7681F" w:rsidRDefault="009E0FBF" w:rsidP="009E0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4B5BC" w14:textId="77777777" w:rsidR="009E0FBF" w:rsidRPr="00A7681F" w:rsidRDefault="009E0FBF" w:rsidP="009E0FBF">
      <w:pPr>
        <w:rPr>
          <w:rFonts w:ascii="Times New Roman" w:hAnsi="Times New Roman" w:cs="Times New Roman"/>
          <w:sz w:val="24"/>
          <w:szCs w:val="24"/>
        </w:rPr>
      </w:pPr>
      <w:r w:rsidRPr="00A7681F">
        <w:rPr>
          <w:rFonts w:ascii="Times New Roman" w:hAnsi="Times New Roman" w:cs="Times New Roman"/>
          <w:sz w:val="24"/>
          <w:szCs w:val="24"/>
        </w:rPr>
        <w:br w:type="page"/>
      </w:r>
    </w:p>
    <w:p w14:paraId="7950987E" w14:textId="33892D5E" w:rsidR="00755146" w:rsidRPr="00AC5776" w:rsidRDefault="00755146" w:rsidP="00A7681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bookmarkStart w:id="5" w:name="_GoBack"/>
      <w:bookmarkEnd w:id="5"/>
    </w:p>
    <w:sectPr w:rsidR="00755146" w:rsidRPr="00AC5776" w:rsidSect="00A7681F">
      <w:pgSz w:w="11906" w:h="16838"/>
      <w:pgMar w:top="539" w:right="425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A1B61" w14:textId="77777777" w:rsidR="00416AE0" w:rsidRDefault="00416AE0" w:rsidP="00872FA8">
      <w:pPr>
        <w:spacing w:after="0" w:line="240" w:lineRule="auto"/>
      </w:pPr>
      <w:r>
        <w:separator/>
      </w:r>
    </w:p>
  </w:endnote>
  <w:endnote w:type="continuationSeparator" w:id="0">
    <w:p w14:paraId="6CEA9D8A" w14:textId="77777777" w:rsidR="00416AE0" w:rsidRDefault="00416AE0" w:rsidP="0087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8270A" w14:textId="77777777" w:rsidR="00416AE0" w:rsidRDefault="00416AE0" w:rsidP="00872FA8">
      <w:pPr>
        <w:spacing w:after="0" w:line="240" w:lineRule="auto"/>
      </w:pPr>
      <w:r>
        <w:separator/>
      </w:r>
    </w:p>
  </w:footnote>
  <w:footnote w:type="continuationSeparator" w:id="0">
    <w:p w14:paraId="47EA58B4" w14:textId="77777777" w:rsidR="00416AE0" w:rsidRDefault="00416AE0" w:rsidP="00872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5341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15DA82" w14:textId="2C90C4E8" w:rsidR="00A64A36" w:rsidRPr="00BD1F40" w:rsidRDefault="00A64A36" w:rsidP="00BD1F40">
        <w:pPr>
          <w:pStyle w:val="a3"/>
          <w:jc w:val="center"/>
          <w:rPr>
            <w:rFonts w:ascii="Times New Roman" w:hAnsi="Times New Roman" w:cs="Times New Roman"/>
          </w:rPr>
        </w:pPr>
        <w:r w:rsidRPr="00BD1F40">
          <w:rPr>
            <w:rFonts w:ascii="Times New Roman" w:hAnsi="Times New Roman" w:cs="Times New Roman"/>
          </w:rPr>
          <w:fldChar w:fldCharType="begin"/>
        </w:r>
        <w:r w:rsidRPr="00BD1F40">
          <w:rPr>
            <w:rFonts w:ascii="Times New Roman" w:hAnsi="Times New Roman" w:cs="Times New Roman"/>
          </w:rPr>
          <w:instrText>PAGE   \* MERGEFORMAT</w:instrText>
        </w:r>
        <w:r w:rsidRPr="00BD1F40">
          <w:rPr>
            <w:rFonts w:ascii="Times New Roman" w:hAnsi="Times New Roman" w:cs="Times New Roman"/>
          </w:rPr>
          <w:fldChar w:fldCharType="separate"/>
        </w:r>
        <w:r w:rsidR="007E3346">
          <w:rPr>
            <w:rFonts w:ascii="Times New Roman" w:hAnsi="Times New Roman" w:cs="Times New Roman"/>
            <w:noProof/>
          </w:rPr>
          <w:t>8</w:t>
        </w:r>
        <w:r w:rsidRPr="00BD1F40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5531" w14:textId="77777777" w:rsidR="00A64A36" w:rsidRPr="00BD57D6" w:rsidRDefault="00A64A36" w:rsidP="00BD57D6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6D17"/>
    <w:multiLevelType w:val="hybridMultilevel"/>
    <w:tmpl w:val="C5D61532"/>
    <w:lvl w:ilvl="0" w:tplc="9CB8E8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6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18F7547"/>
    <w:multiLevelType w:val="hybridMultilevel"/>
    <w:tmpl w:val="83C6C5AC"/>
    <w:lvl w:ilvl="0" w:tplc="48320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C6C4D4">
      <w:start w:val="1"/>
      <w:numFmt w:val="decimal"/>
      <w:lvlText w:val="%2.1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1209CA"/>
    <w:multiLevelType w:val="hybridMultilevel"/>
    <w:tmpl w:val="70BE9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63942"/>
    <w:multiLevelType w:val="hybridMultilevel"/>
    <w:tmpl w:val="D37AA924"/>
    <w:lvl w:ilvl="0" w:tplc="31C6C4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1488D"/>
    <w:multiLevelType w:val="multilevel"/>
    <w:tmpl w:val="FA56440E"/>
    <w:lvl w:ilvl="0">
      <w:start w:val="1"/>
      <w:numFmt w:val="decimal"/>
      <w:lvlText w:val="7.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EDC40B5"/>
    <w:multiLevelType w:val="hybridMultilevel"/>
    <w:tmpl w:val="83C6C5AC"/>
    <w:lvl w:ilvl="0" w:tplc="48320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C6C4D4">
      <w:start w:val="1"/>
      <w:numFmt w:val="decimal"/>
      <w:lvlText w:val="%2.1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4F14B6"/>
    <w:multiLevelType w:val="hybridMultilevel"/>
    <w:tmpl w:val="83C6C5AC"/>
    <w:lvl w:ilvl="0" w:tplc="48320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C6C4D4">
      <w:start w:val="1"/>
      <w:numFmt w:val="decimal"/>
      <w:lvlText w:val="%2.1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05"/>
    <w:rsid w:val="00010AB5"/>
    <w:rsid w:val="000160A4"/>
    <w:rsid w:val="000743F0"/>
    <w:rsid w:val="000938FD"/>
    <w:rsid w:val="000B43EE"/>
    <w:rsid w:val="000C18CA"/>
    <w:rsid w:val="000C2C2C"/>
    <w:rsid w:val="000D50DC"/>
    <w:rsid w:val="000E7493"/>
    <w:rsid w:val="00105A51"/>
    <w:rsid w:val="0011612D"/>
    <w:rsid w:val="00120613"/>
    <w:rsid w:val="0012163A"/>
    <w:rsid w:val="00122F99"/>
    <w:rsid w:val="00137888"/>
    <w:rsid w:val="001416C6"/>
    <w:rsid w:val="0014432F"/>
    <w:rsid w:val="00145176"/>
    <w:rsid w:val="001812D4"/>
    <w:rsid w:val="00182C0E"/>
    <w:rsid w:val="00183895"/>
    <w:rsid w:val="00191656"/>
    <w:rsid w:val="00194B34"/>
    <w:rsid w:val="001A34C9"/>
    <w:rsid w:val="001A3644"/>
    <w:rsid w:val="001C1023"/>
    <w:rsid w:val="001C13E2"/>
    <w:rsid w:val="001D3890"/>
    <w:rsid w:val="001E5781"/>
    <w:rsid w:val="001E6462"/>
    <w:rsid w:val="001E7B88"/>
    <w:rsid w:val="001F1A26"/>
    <w:rsid w:val="001F54D9"/>
    <w:rsid w:val="00202DC6"/>
    <w:rsid w:val="00203E57"/>
    <w:rsid w:val="00206C2E"/>
    <w:rsid w:val="00245B81"/>
    <w:rsid w:val="002514D8"/>
    <w:rsid w:val="002731E2"/>
    <w:rsid w:val="002761E7"/>
    <w:rsid w:val="00283400"/>
    <w:rsid w:val="00290B5D"/>
    <w:rsid w:val="0029400F"/>
    <w:rsid w:val="00297E2F"/>
    <w:rsid w:val="002A61A9"/>
    <w:rsid w:val="002B53C1"/>
    <w:rsid w:val="002D1DAB"/>
    <w:rsid w:val="002D38C0"/>
    <w:rsid w:val="002E0EA7"/>
    <w:rsid w:val="002F3BE3"/>
    <w:rsid w:val="00321282"/>
    <w:rsid w:val="00322C26"/>
    <w:rsid w:val="0032479B"/>
    <w:rsid w:val="00327D8F"/>
    <w:rsid w:val="003311B0"/>
    <w:rsid w:val="003373DE"/>
    <w:rsid w:val="003416C9"/>
    <w:rsid w:val="00354C3A"/>
    <w:rsid w:val="0035762E"/>
    <w:rsid w:val="003607BD"/>
    <w:rsid w:val="00372FC2"/>
    <w:rsid w:val="003748D6"/>
    <w:rsid w:val="003757C2"/>
    <w:rsid w:val="00377151"/>
    <w:rsid w:val="003773AB"/>
    <w:rsid w:val="00385970"/>
    <w:rsid w:val="00396DE5"/>
    <w:rsid w:val="003A21D8"/>
    <w:rsid w:val="003B0D03"/>
    <w:rsid w:val="003B1578"/>
    <w:rsid w:val="003B5880"/>
    <w:rsid w:val="003D2E8F"/>
    <w:rsid w:val="003D5699"/>
    <w:rsid w:val="00410E50"/>
    <w:rsid w:val="00416AE0"/>
    <w:rsid w:val="00433161"/>
    <w:rsid w:val="0043784E"/>
    <w:rsid w:val="00442DA7"/>
    <w:rsid w:val="00454EAF"/>
    <w:rsid w:val="004A6605"/>
    <w:rsid w:val="004B7C17"/>
    <w:rsid w:val="00500893"/>
    <w:rsid w:val="00512A77"/>
    <w:rsid w:val="005200E6"/>
    <w:rsid w:val="0052083B"/>
    <w:rsid w:val="0052189D"/>
    <w:rsid w:val="005333CB"/>
    <w:rsid w:val="00542638"/>
    <w:rsid w:val="00543C11"/>
    <w:rsid w:val="005447D3"/>
    <w:rsid w:val="00597564"/>
    <w:rsid w:val="005A723E"/>
    <w:rsid w:val="005C7BE4"/>
    <w:rsid w:val="005E6FA1"/>
    <w:rsid w:val="006302DE"/>
    <w:rsid w:val="006406E0"/>
    <w:rsid w:val="006426C2"/>
    <w:rsid w:val="00644A7C"/>
    <w:rsid w:val="00651650"/>
    <w:rsid w:val="00685E02"/>
    <w:rsid w:val="00691483"/>
    <w:rsid w:val="00696907"/>
    <w:rsid w:val="006B118E"/>
    <w:rsid w:val="006D5AC2"/>
    <w:rsid w:val="006E4AC2"/>
    <w:rsid w:val="006E5CA2"/>
    <w:rsid w:val="006F6B81"/>
    <w:rsid w:val="00722C74"/>
    <w:rsid w:val="00747987"/>
    <w:rsid w:val="00755146"/>
    <w:rsid w:val="00780BBC"/>
    <w:rsid w:val="007A15A1"/>
    <w:rsid w:val="007B27F9"/>
    <w:rsid w:val="007D3DBD"/>
    <w:rsid w:val="007E3346"/>
    <w:rsid w:val="007E384E"/>
    <w:rsid w:val="007E3B97"/>
    <w:rsid w:val="007E6C50"/>
    <w:rsid w:val="00812FD3"/>
    <w:rsid w:val="00872FA8"/>
    <w:rsid w:val="008B3B3C"/>
    <w:rsid w:val="008B44D5"/>
    <w:rsid w:val="008C0C5D"/>
    <w:rsid w:val="008C1412"/>
    <w:rsid w:val="008C72DF"/>
    <w:rsid w:val="008D6037"/>
    <w:rsid w:val="008D6BB9"/>
    <w:rsid w:val="008E7293"/>
    <w:rsid w:val="00903D6A"/>
    <w:rsid w:val="00905F8C"/>
    <w:rsid w:val="009207B2"/>
    <w:rsid w:val="009279AD"/>
    <w:rsid w:val="00941D4E"/>
    <w:rsid w:val="009435B4"/>
    <w:rsid w:val="009611C4"/>
    <w:rsid w:val="00962CF6"/>
    <w:rsid w:val="00967806"/>
    <w:rsid w:val="0097514D"/>
    <w:rsid w:val="00976D20"/>
    <w:rsid w:val="00986642"/>
    <w:rsid w:val="009A2241"/>
    <w:rsid w:val="009C33DE"/>
    <w:rsid w:val="009D2FFA"/>
    <w:rsid w:val="009E0FBF"/>
    <w:rsid w:val="009F3B8E"/>
    <w:rsid w:val="009F678E"/>
    <w:rsid w:val="00A00D3B"/>
    <w:rsid w:val="00A14C2F"/>
    <w:rsid w:val="00A23A32"/>
    <w:rsid w:val="00A37C93"/>
    <w:rsid w:val="00A40CA7"/>
    <w:rsid w:val="00A56F30"/>
    <w:rsid w:val="00A64A36"/>
    <w:rsid w:val="00A7681F"/>
    <w:rsid w:val="00A77BB3"/>
    <w:rsid w:val="00A8546B"/>
    <w:rsid w:val="00A91F33"/>
    <w:rsid w:val="00A922E1"/>
    <w:rsid w:val="00AB1D9D"/>
    <w:rsid w:val="00AB6714"/>
    <w:rsid w:val="00AC5776"/>
    <w:rsid w:val="00AC6262"/>
    <w:rsid w:val="00AD0DF4"/>
    <w:rsid w:val="00AD586F"/>
    <w:rsid w:val="00AE3FB8"/>
    <w:rsid w:val="00AE6482"/>
    <w:rsid w:val="00AF0BD6"/>
    <w:rsid w:val="00AF3540"/>
    <w:rsid w:val="00B112BF"/>
    <w:rsid w:val="00B23315"/>
    <w:rsid w:val="00B547F6"/>
    <w:rsid w:val="00B62A21"/>
    <w:rsid w:val="00B7398B"/>
    <w:rsid w:val="00B81FDD"/>
    <w:rsid w:val="00B8201F"/>
    <w:rsid w:val="00BA33E6"/>
    <w:rsid w:val="00BA6E35"/>
    <w:rsid w:val="00BB037B"/>
    <w:rsid w:val="00BB5C8A"/>
    <w:rsid w:val="00BC06A8"/>
    <w:rsid w:val="00BC0DF1"/>
    <w:rsid w:val="00BD1F40"/>
    <w:rsid w:val="00BD57D6"/>
    <w:rsid w:val="00BE5BCA"/>
    <w:rsid w:val="00BF21C4"/>
    <w:rsid w:val="00C03D1B"/>
    <w:rsid w:val="00C04EF7"/>
    <w:rsid w:val="00C075C2"/>
    <w:rsid w:val="00C16715"/>
    <w:rsid w:val="00C24594"/>
    <w:rsid w:val="00C30F1A"/>
    <w:rsid w:val="00C420FA"/>
    <w:rsid w:val="00C47D41"/>
    <w:rsid w:val="00C67A2F"/>
    <w:rsid w:val="00C7714F"/>
    <w:rsid w:val="00C96B72"/>
    <w:rsid w:val="00CB3836"/>
    <w:rsid w:val="00CC040D"/>
    <w:rsid w:val="00CD55B3"/>
    <w:rsid w:val="00CE54CD"/>
    <w:rsid w:val="00CF0E63"/>
    <w:rsid w:val="00CF39D9"/>
    <w:rsid w:val="00D30B42"/>
    <w:rsid w:val="00D31CE2"/>
    <w:rsid w:val="00D32DF5"/>
    <w:rsid w:val="00D40E48"/>
    <w:rsid w:val="00D5640F"/>
    <w:rsid w:val="00D7342B"/>
    <w:rsid w:val="00D86CEA"/>
    <w:rsid w:val="00DA56CF"/>
    <w:rsid w:val="00DA7F56"/>
    <w:rsid w:val="00DC22E2"/>
    <w:rsid w:val="00DC2B6A"/>
    <w:rsid w:val="00DC4340"/>
    <w:rsid w:val="00DC742D"/>
    <w:rsid w:val="00DD5CCF"/>
    <w:rsid w:val="00DE49E7"/>
    <w:rsid w:val="00DE73A8"/>
    <w:rsid w:val="00DF52AF"/>
    <w:rsid w:val="00DF5F1B"/>
    <w:rsid w:val="00E00856"/>
    <w:rsid w:val="00E00CD0"/>
    <w:rsid w:val="00E01102"/>
    <w:rsid w:val="00E0436E"/>
    <w:rsid w:val="00E101CC"/>
    <w:rsid w:val="00E22074"/>
    <w:rsid w:val="00E27C10"/>
    <w:rsid w:val="00E33186"/>
    <w:rsid w:val="00E34524"/>
    <w:rsid w:val="00E76D7F"/>
    <w:rsid w:val="00E77A0C"/>
    <w:rsid w:val="00E84DCE"/>
    <w:rsid w:val="00E93FD0"/>
    <w:rsid w:val="00E9624E"/>
    <w:rsid w:val="00EA1D67"/>
    <w:rsid w:val="00EC11B4"/>
    <w:rsid w:val="00ED06AF"/>
    <w:rsid w:val="00EE08C6"/>
    <w:rsid w:val="00EE27A8"/>
    <w:rsid w:val="00F23C9F"/>
    <w:rsid w:val="00F30480"/>
    <w:rsid w:val="00F3483F"/>
    <w:rsid w:val="00F3602B"/>
    <w:rsid w:val="00F41B1B"/>
    <w:rsid w:val="00F42AFC"/>
    <w:rsid w:val="00F42B87"/>
    <w:rsid w:val="00F56764"/>
    <w:rsid w:val="00F71D68"/>
    <w:rsid w:val="00F72467"/>
    <w:rsid w:val="00F95AC4"/>
    <w:rsid w:val="00FA1CFD"/>
    <w:rsid w:val="00FB23D0"/>
    <w:rsid w:val="00FB584A"/>
    <w:rsid w:val="00FC5797"/>
    <w:rsid w:val="00FE3C79"/>
    <w:rsid w:val="00FF692D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71CD2"/>
  <w15:chartTrackingRefBased/>
  <w15:docId w15:val="{D1883482-4627-4412-AC01-BF669F83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FA8"/>
  </w:style>
  <w:style w:type="paragraph" w:styleId="a5">
    <w:name w:val="footer"/>
    <w:basedOn w:val="a"/>
    <w:link w:val="a6"/>
    <w:uiPriority w:val="99"/>
    <w:unhideWhenUsed/>
    <w:rsid w:val="0087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FA8"/>
  </w:style>
  <w:style w:type="paragraph" w:styleId="a7">
    <w:name w:val="List Paragraph"/>
    <w:basedOn w:val="a"/>
    <w:uiPriority w:val="34"/>
    <w:qFormat/>
    <w:rsid w:val="005E6FA1"/>
    <w:pPr>
      <w:ind w:left="720"/>
      <w:contextualSpacing/>
    </w:pPr>
  </w:style>
  <w:style w:type="table" w:styleId="a8">
    <w:name w:val="Table Grid"/>
    <w:basedOn w:val="a1"/>
    <w:uiPriority w:val="39"/>
    <w:rsid w:val="00BD57D6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820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201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E49E7"/>
    <w:rPr>
      <w:color w:val="954F72" w:themeColor="followedHyperlink"/>
      <w:u w:val="single"/>
    </w:rPr>
  </w:style>
  <w:style w:type="paragraph" w:customStyle="1" w:styleId="ConsPlusNormal">
    <w:name w:val="ConsPlusNormal"/>
    <w:rsid w:val="003748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1A34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Бедикин Алексей Владимирович</dc:creator>
  <cp:keywords/>
  <dc:description/>
  <cp:lastModifiedBy>bogomazza</cp:lastModifiedBy>
  <cp:revision>4</cp:revision>
  <dcterms:created xsi:type="dcterms:W3CDTF">2026-05-25T05:19:00Z</dcterms:created>
  <dcterms:modified xsi:type="dcterms:W3CDTF">2026-06-22T07:36:00Z</dcterms:modified>
</cp:coreProperties>
</file>