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27" w:rsidRPr="006E16CA" w:rsidRDefault="00C05F27" w:rsidP="001F55D1">
      <w:pPr>
        <w:pStyle w:val="a4"/>
        <w:ind w:left="142"/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6E16CA">
        <w:rPr>
          <w:rFonts w:ascii="Franklin Gothic Book" w:hAnsi="Franklin Gothic Book"/>
          <w:b/>
        </w:rPr>
        <w:t>Разработка интерактивного стенда по охране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4"/>
        <w:gridCol w:w="4761"/>
      </w:tblGrid>
      <w:tr w:rsidR="00C05F27" w:rsidRPr="006E16CA" w:rsidTr="00385ED0"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ООО «</w:t>
            </w:r>
            <w:proofErr w:type="spellStart"/>
            <w:r w:rsidRPr="006E16CA">
              <w:rPr>
                <w:rFonts w:ascii="Franklin Gothic Book" w:hAnsi="Franklin Gothic Book"/>
              </w:rPr>
              <w:t>Транснефть</w:t>
            </w:r>
            <w:proofErr w:type="spellEnd"/>
            <w:r>
              <w:rPr>
                <w:rFonts w:ascii="Franklin Gothic Book" w:hAnsi="Franklin Gothic Book"/>
              </w:rPr>
              <w:t xml:space="preserve"> – </w:t>
            </w:r>
            <w:r w:rsidRPr="006E16CA">
              <w:rPr>
                <w:rFonts w:ascii="Franklin Gothic Book" w:hAnsi="Franklin Gothic Book"/>
              </w:rPr>
              <w:t>Дальний Восток»</w:t>
            </w:r>
          </w:p>
        </w:tc>
      </w:tr>
      <w:tr w:rsidR="00C05F27" w:rsidRPr="006E16CA" w:rsidTr="00385ED0"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Разработка программного обеспечения</w:t>
            </w:r>
          </w:p>
        </w:tc>
      </w:tr>
      <w:tr w:rsidR="00C05F27" w:rsidRPr="006E16CA" w:rsidTr="00385ED0"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Р</w:t>
            </w:r>
            <w:r w:rsidRPr="009B666F">
              <w:rPr>
                <w:rFonts w:ascii="Franklin Gothic Book" w:hAnsi="Franklin Gothic Book"/>
              </w:rPr>
              <w:t>азработка интерактивного стенда по охране труда</w:t>
            </w:r>
          </w:p>
        </w:tc>
      </w:tr>
      <w:tr w:rsidR="00C05F27" w:rsidRPr="006E16CA" w:rsidTr="00385ED0"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4956" w:type="dxa"/>
          </w:tcPr>
          <w:p w:rsidR="00C05F27" w:rsidRDefault="00C05F27" w:rsidP="00385ED0">
            <w:pPr>
              <w:tabs>
                <w:tab w:val="left" w:pos="993"/>
              </w:tabs>
              <w:ind w:firstLine="318"/>
              <w:jc w:val="both"/>
              <w:rPr>
                <w:rFonts w:ascii="Franklin Gothic Book" w:hAnsi="Franklin Gothic Book"/>
              </w:rPr>
            </w:pPr>
            <w:r w:rsidRPr="009B666F">
              <w:rPr>
                <w:rFonts w:ascii="Franklin Gothic Book" w:hAnsi="Franklin Gothic Book"/>
              </w:rPr>
              <w:t>Технические требования – возможность получения необходимой и достоверной информации непосредственно со стенда: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информации по несчастным случаям; 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срокам прохождения периодического медицинского осмотра;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срокам прохождения повторных инструктажей; 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не пройдённым внеплановым инструктажам; д) срокам прохождения первичной и повторной проверки знаний; е) перечень положенных СИЗ; 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перечень не полученных СИЗ; 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возможность внесения предложений по охране труда; 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возможность внесения выявленных нарушений в ходе работы по охране труда; 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возможность презентации фотоматериалов по выявленным нарушениям специалистом по охране труда;</w:t>
            </w:r>
          </w:p>
          <w:p w:rsidR="00C05F27" w:rsidRDefault="00C05F27" w:rsidP="00385ED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B666F">
              <w:rPr>
                <w:rFonts w:ascii="Franklin Gothic Book" w:hAnsi="Franklin Gothic Book"/>
              </w:rPr>
              <w:t xml:space="preserve"> возможность презентации информационных листков по несчастным случаям.</w:t>
            </w:r>
          </w:p>
          <w:p w:rsidR="00C05F27" w:rsidRDefault="00C05F27" w:rsidP="00385ED0">
            <w:pPr>
              <w:ind w:firstLine="318"/>
              <w:rPr>
                <w:rFonts w:ascii="Franklin Gothic Book" w:hAnsi="Franklin Gothic Book"/>
              </w:rPr>
            </w:pPr>
          </w:p>
          <w:p w:rsidR="00C05F27" w:rsidRPr="006E16CA" w:rsidRDefault="00C05F27" w:rsidP="00385ED0">
            <w:pPr>
              <w:ind w:firstLine="318"/>
              <w:rPr>
                <w:rFonts w:ascii="Franklin Gothic Book" w:hAnsi="Franklin Gothic Book"/>
              </w:rPr>
            </w:pPr>
            <w:r w:rsidRPr="009B666F">
              <w:rPr>
                <w:rFonts w:ascii="Franklin Gothic Book" w:hAnsi="Franklin Gothic Book"/>
              </w:rPr>
              <w:t>Желаемый результат - ПО для интерактивного стенда и ПК.</w:t>
            </w:r>
          </w:p>
        </w:tc>
      </w:tr>
      <w:tr w:rsidR="00C05F27" w:rsidRPr="006E16CA" w:rsidTr="00385ED0">
        <w:tc>
          <w:tcPr>
            <w:tcW w:w="4956" w:type="dxa"/>
          </w:tcPr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4956" w:type="dxa"/>
          </w:tcPr>
          <w:p w:rsidR="00C05F27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Сафьянников Александр Иванович, </w:t>
            </w:r>
            <w:hyperlink r:id="rId5" w:history="1">
              <w:r w:rsidRPr="006E16CA">
                <w:rPr>
                  <w:rFonts w:ascii="Franklin Gothic Book" w:hAnsi="Franklin Gothic Book"/>
                </w:rPr>
                <w:t>SafyannikovAI@dmn.transneft.ru</w:t>
              </w:r>
            </w:hyperlink>
            <w:r w:rsidRPr="006E16CA">
              <w:rPr>
                <w:rFonts w:ascii="Franklin Gothic Book" w:hAnsi="Franklin Gothic Book"/>
              </w:rPr>
              <w:t xml:space="preserve">, </w:t>
            </w:r>
          </w:p>
          <w:p w:rsidR="00C05F27" w:rsidRPr="006E16CA" w:rsidRDefault="00C05F27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8(4212) 40-11-31</w:t>
            </w:r>
          </w:p>
        </w:tc>
      </w:tr>
    </w:tbl>
    <w:p w:rsidR="000F4C44" w:rsidRDefault="001F55D1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AC"/>
    <w:multiLevelType w:val="hybridMultilevel"/>
    <w:tmpl w:val="CF7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B"/>
    <w:rsid w:val="001F55D1"/>
    <w:rsid w:val="003D608A"/>
    <w:rsid w:val="005670BD"/>
    <w:rsid w:val="005E0BDC"/>
    <w:rsid w:val="007E237B"/>
    <w:rsid w:val="00897243"/>
    <w:rsid w:val="00B843B5"/>
    <w:rsid w:val="00BD37A9"/>
    <w:rsid w:val="00C05F27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3EFD"/>
  <w15:chartTrackingRefBased/>
  <w15:docId w15:val="{C8F9E205-3BE9-48FA-82B5-E5FA30F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5F2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0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yannikovAI@dmn.tran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3</cp:revision>
  <dcterms:created xsi:type="dcterms:W3CDTF">2021-01-18T23:44:00Z</dcterms:created>
  <dcterms:modified xsi:type="dcterms:W3CDTF">2021-01-18T23:44:00Z</dcterms:modified>
</cp:coreProperties>
</file>