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4" w:rsidRDefault="00966FD4" w:rsidP="0083566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3566B" w:rsidRDefault="008356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3"/>
        <w:gridCol w:w="9018"/>
      </w:tblGrid>
      <w:tr w:rsidR="0096791E" w:rsidRPr="0096791E" w:rsidTr="0096791E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5583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proofErr w:type="spellStart"/>
            <w:proofErr w:type="gramStart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I</w:t>
            </w:r>
            <w:proofErr w:type="gram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Таименование</w:t>
            </w:r>
            <w:proofErr w:type="spell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 предприятия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Краевое государственное автономное учреждение культуры «Хабаровская краевая филармония»</w:t>
            </w:r>
          </w:p>
        </w:tc>
      </w:tr>
      <w:tr w:rsidR="0096791E" w:rsidRPr="0096791E" w:rsidTr="0096791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83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Тематическое направление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Теория музыки и музыкальная литература</w:t>
            </w:r>
          </w:p>
        </w:tc>
      </w:tr>
      <w:tr w:rsidR="0096791E" w:rsidRPr="0096791E" w:rsidTr="0096791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5583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bookmarkStart w:id="0" w:name="_GoBack" w:colFirst="1" w:colLast="1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Краткое название кейса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Участие в просветительском проекте «</w:t>
            </w:r>
            <w:proofErr w:type="spellStart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НеЛЕКТОРИ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</w:rPr>
              <w:t>Й</w:t>
            </w:r>
            <w:proofErr w:type="spell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»</w:t>
            </w:r>
          </w:p>
        </w:tc>
      </w:tr>
      <w:bookmarkEnd w:id="0"/>
      <w:tr w:rsidR="0096791E" w:rsidRPr="0096791E" w:rsidTr="0096791E">
        <w:tblPrEx>
          <w:tblCellMar>
            <w:top w:w="0" w:type="dxa"/>
            <w:bottom w:w="0" w:type="dxa"/>
          </w:tblCellMar>
        </w:tblPrEx>
        <w:trPr>
          <w:trHeight w:hRule="exact" w:val="956"/>
        </w:trPr>
        <w:tc>
          <w:tcPr>
            <w:tcW w:w="5583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Описание кейса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Написание и проведение просветительских лекций к концертам в формате проекта «</w:t>
            </w:r>
            <w:proofErr w:type="spellStart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НеЛЕКТОРИ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</w:rPr>
              <w:t>Й</w:t>
            </w:r>
            <w:proofErr w:type="spell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»</w:t>
            </w:r>
          </w:p>
        </w:tc>
      </w:tr>
      <w:tr w:rsidR="0096791E" w:rsidRPr="0096791E" w:rsidTr="0096791E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5583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Контактное лицо для взаимодействия по кейсу</w:t>
            </w:r>
          </w:p>
        </w:tc>
        <w:tc>
          <w:tcPr>
            <w:tcW w:w="9018" w:type="dxa"/>
            <w:shd w:val="clear" w:color="auto" w:fill="FFFFFF"/>
            <w:vAlign w:val="center"/>
          </w:tcPr>
          <w:p w:rsidR="0096791E" w:rsidRPr="0096791E" w:rsidRDefault="0096791E" w:rsidP="0096791E">
            <w:pPr>
              <w:spacing w:before="100" w:beforeAutospacing="1" w:after="100" w:afterAutospacing="1"/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proofErr w:type="spellStart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>Малющак</w:t>
            </w:r>
            <w:proofErr w:type="spell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 Александра Александровна, </w:t>
            </w:r>
            <w:proofErr w:type="spellStart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val="en-US" w:eastAsia="en-US" w:bidi="en-US"/>
              </w:rPr>
              <w:t>alex</w:t>
            </w:r>
            <w:proofErr w:type="spell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. 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val="en-US" w:eastAsia="en-US" w:bidi="en-US"/>
              </w:rPr>
              <w:t>manager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 xml:space="preserve"> .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val="en-US" w:eastAsia="en-US" w:bidi="en-US"/>
              </w:rPr>
              <w:t>fi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 xml:space="preserve"> 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1. </w:t>
            </w:r>
            <w:proofErr w:type="spellStart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val="en-US" w:eastAsia="en-US" w:bidi="en-US"/>
              </w:rPr>
              <w:t>khv</w:t>
            </w:r>
            <w:proofErr w:type="spell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>@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val="en-US" w:eastAsia="en-US" w:bidi="en-US"/>
              </w:rPr>
              <w:t>y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 xml:space="preserve"> </w:t>
            </w:r>
            <w:proofErr w:type="spellStart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val="en-US" w:eastAsia="en-US" w:bidi="en-US"/>
              </w:rPr>
              <w:t>andex</w:t>
            </w:r>
            <w:proofErr w:type="spell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 xml:space="preserve">. </w:t>
            </w:r>
            <w:proofErr w:type="spellStart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val="en-US" w:eastAsia="en-US" w:bidi="en-US"/>
              </w:rPr>
              <w:t>ru</w:t>
            </w:r>
            <w:proofErr w:type="spellEnd"/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 xml:space="preserve"> 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Тел. </w:t>
            </w:r>
            <w:r w:rsidRPr="0096791E"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>32-47-20</w:t>
            </w:r>
          </w:p>
        </w:tc>
      </w:tr>
    </w:tbl>
    <w:p w:rsidR="00C129E8" w:rsidRPr="0083566B" w:rsidRDefault="00C129E8">
      <w:pPr>
        <w:rPr>
          <w:rFonts w:ascii="Times New Roman" w:hAnsi="Times New Roman" w:cs="Times New Roman"/>
          <w:sz w:val="28"/>
          <w:szCs w:val="28"/>
        </w:rPr>
      </w:pPr>
    </w:p>
    <w:sectPr w:rsidR="00C129E8" w:rsidRPr="0083566B" w:rsidSect="00F1283E">
      <w:pgSz w:w="16840" w:h="11907" w:orient="landscape" w:code="9"/>
      <w:pgMar w:top="1134" w:right="1418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7A" w:rsidRDefault="004C117A">
      <w:r>
        <w:separator/>
      </w:r>
    </w:p>
  </w:endnote>
  <w:endnote w:type="continuationSeparator" w:id="0">
    <w:p w:rsidR="004C117A" w:rsidRDefault="004C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7A" w:rsidRDefault="004C117A"/>
  </w:footnote>
  <w:footnote w:type="continuationSeparator" w:id="0">
    <w:p w:rsidR="004C117A" w:rsidRDefault="004C11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6FD4"/>
    <w:rsid w:val="004C117A"/>
    <w:rsid w:val="005B607C"/>
    <w:rsid w:val="0083566B"/>
    <w:rsid w:val="009006C4"/>
    <w:rsid w:val="00966FD4"/>
    <w:rsid w:val="0096791E"/>
    <w:rsid w:val="00C129E8"/>
    <w:rsid w:val="00D37107"/>
    <w:rsid w:val="00D92223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2023-02-17T03:01:00Z</dcterms:created>
  <dcterms:modified xsi:type="dcterms:W3CDTF">2023-02-17T03:59:00Z</dcterms:modified>
</cp:coreProperties>
</file>