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387"/>
      </w:tblGrid>
      <w:tr w:rsidR="005550F0" w:rsidTr="005550F0">
        <w:tc>
          <w:tcPr>
            <w:tcW w:w="2943" w:type="dxa"/>
          </w:tcPr>
          <w:p w:rsidR="005550F0" w:rsidRDefault="005550F0">
            <w:r>
              <w:t>Наименование предприятия</w:t>
            </w:r>
          </w:p>
        </w:tc>
        <w:tc>
          <w:tcPr>
            <w:tcW w:w="5387" w:type="dxa"/>
          </w:tcPr>
          <w:p w:rsidR="005550F0" w:rsidRPr="00F973F6" w:rsidRDefault="005550F0">
            <w:pPr>
              <w:rPr>
                <w:i/>
              </w:rPr>
            </w:pPr>
            <w:r w:rsidRPr="00F973F6">
              <w:rPr>
                <w:i/>
              </w:rPr>
              <w:t>Производственный центр Филиала ПАО «Корпорация «Иркут» «Региональные самолеты» в г. Комсомольске-на-Амуре</w:t>
            </w:r>
          </w:p>
        </w:tc>
      </w:tr>
      <w:tr w:rsidR="005550F0" w:rsidTr="005550F0">
        <w:tc>
          <w:tcPr>
            <w:tcW w:w="2943" w:type="dxa"/>
          </w:tcPr>
          <w:p w:rsidR="005550F0" w:rsidRDefault="005550F0">
            <w:r>
              <w:t>Тематическое направление</w:t>
            </w:r>
          </w:p>
        </w:tc>
        <w:tc>
          <w:tcPr>
            <w:tcW w:w="5387" w:type="dxa"/>
          </w:tcPr>
          <w:p w:rsidR="005550F0" w:rsidRPr="00F973F6" w:rsidRDefault="005550F0">
            <w:pPr>
              <w:rPr>
                <w:i/>
              </w:rPr>
            </w:pPr>
            <w:r w:rsidRPr="00F973F6">
              <w:rPr>
                <w:i/>
              </w:rPr>
              <w:t>Самолетостроение</w:t>
            </w:r>
          </w:p>
        </w:tc>
      </w:tr>
      <w:tr w:rsidR="005550F0" w:rsidTr="005550F0">
        <w:tc>
          <w:tcPr>
            <w:tcW w:w="2943" w:type="dxa"/>
          </w:tcPr>
          <w:p w:rsidR="005550F0" w:rsidRDefault="005550F0">
            <w:r>
              <w:t>Название кейса</w:t>
            </w:r>
          </w:p>
        </w:tc>
        <w:tc>
          <w:tcPr>
            <w:tcW w:w="5387" w:type="dxa"/>
          </w:tcPr>
          <w:p w:rsidR="005550F0" w:rsidRPr="001166CA" w:rsidRDefault="005550F0" w:rsidP="005550F0">
            <w:pPr>
              <w:rPr>
                <w:i/>
              </w:rPr>
            </w:pPr>
            <w:r w:rsidRPr="00F973F6">
              <w:rPr>
                <w:i/>
              </w:rPr>
              <w:t xml:space="preserve">Выстраивание процесса производства матов </w:t>
            </w:r>
            <w:proofErr w:type="spellStart"/>
            <w:r w:rsidRPr="00F973F6">
              <w:rPr>
                <w:i/>
              </w:rPr>
              <w:t>теплозвукоизоляции</w:t>
            </w:r>
            <w:proofErr w:type="spellEnd"/>
            <w:r w:rsidR="001166CA">
              <w:rPr>
                <w:i/>
              </w:rPr>
              <w:t xml:space="preserve"> для самолета </w:t>
            </w:r>
            <w:r w:rsidR="001166CA">
              <w:rPr>
                <w:i/>
                <w:lang w:val="en-US"/>
              </w:rPr>
              <w:t>SSJ</w:t>
            </w:r>
            <w:r w:rsidR="001166CA" w:rsidRPr="001166CA">
              <w:rPr>
                <w:i/>
              </w:rPr>
              <w:t>-</w:t>
            </w:r>
            <w:r w:rsidR="001166CA">
              <w:rPr>
                <w:i/>
                <w:lang w:val="en-US"/>
              </w:rPr>
              <w:t>NEW</w:t>
            </w:r>
          </w:p>
        </w:tc>
      </w:tr>
      <w:tr w:rsidR="005550F0" w:rsidTr="005550F0">
        <w:tc>
          <w:tcPr>
            <w:tcW w:w="2943" w:type="dxa"/>
          </w:tcPr>
          <w:p w:rsidR="005550F0" w:rsidRDefault="005550F0">
            <w:r>
              <w:t>Описание кейса</w:t>
            </w:r>
          </w:p>
        </w:tc>
        <w:tc>
          <w:tcPr>
            <w:tcW w:w="5387" w:type="dxa"/>
          </w:tcPr>
          <w:p w:rsidR="005550F0" w:rsidRPr="00F973F6" w:rsidRDefault="005550F0" w:rsidP="00F973F6">
            <w:pPr>
              <w:rPr>
                <w:i/>
              </w:rPr>
            </w:pPr>
            <w:r w:rsidRPr="00F973F6">
              <w:rPr>
                <w:i/>
              </w:rPr>
              <w:t xml:space="preserve">Для обеспечения российского рынка самолётами </w:t>
            </w:r>
            <w:r w:rsidRPr="00F973F6">
              <w:rPr>
                <w:i/>
                <w:lang w:val="en-US"/>
              </w:rPr>
              <w:t>SSJ</w:t>
            </w:r>
            <w:r w:rsidRPr="00F973F6">
              <w:rPr>
                <w:i/>
              </w:rPr>
              <w:t>-</w:t>
            </w:r>
            <w:r w:rsidRPr="00F973F6">
              <w:rPr>
                <w:i/>
                <w:lang w:val="en-US"/>
              </w:rPr>
              <w:t>NEW</w:t>
            </w:r>
            <w:r w:rsidRPr="00F973F6">
              <w:rPr>
                <w:i/>
              </w:rPr>
              <w:t xml:space="preserve"> нам необходимо собрать 20 самолетов за год. Для этого нам нужно произвести 20 комплектов матов </w:t>
            </w:r>
            <w:proofErr w:type="spellStart"/>
            <w:r w:rsidRPr="00F973F6">
              <w:rPr>
                <w:i/>
              </w:rPr>
              <w:t>теплозвукоизоляции</w:t>
            </w:r>
            <w:proofErr w:type="spellEnd"/>
            <w:r w:rsidRPr="00F973F6">
              <w:rPr>
                <w:i/>
              </w:rPr>
              <w:t xml:space="preserve"> из российского материала. </w:t>
            </w:r>
          </w:p>
          <w:p w:rsidR="0020793E" w:rsidRDefault="00F973F6" w:rsidP="00420901">
            <w:pPr>
              <w:rPr>
                <w:b/>
                <w:i/>
              </w:rPr>
            </w:pPr>
            <w:r w:rsidRPr="00F973F6">
              <w:rPr>
                <w:b/>
                <w:i/>
              </w:rPr>
              <w:t xml:space="preserve">Задачей является: </w:t>
            </w:r>
            <w:r w:rsidR="0020793E">
              <w:rPr>
                <w:b/>
                <w:i/>
              </w:rPr>
              <w:t xml:space="preserve">Планировка участка матов ТЗИ с указанием всех потоков при помощи диаграммы спагетти. </w:t>
            </w:r>
          </w:p>
          <w:p w:rsidR="00420901" w:rsidRPr="0020793E" w:rsidRDefault="0020793E" w:rsidP="0020793E">
            <w:pPr>
              <w:rPr>
                <w:i/>
              </w:rPr>
            </w:pPr>
            <w:r w:rsidRPr="0020793E">
              <w:rPr>
                <w:i/>
              </w:rPr>
              <w:t>Ключевые требования: В</w:t>
            </w:r>
            <w:r w:rsidR="00F973F6" w:rsidRPr="0020793E">
              <w:rPr>
                <w:i/>
              </w:rPr>
              <w:t>ыстроить производство матов ТЗИ с использованием вытягивающей системы, с созданием потока единичных изделий, рассчитать время производственного цикла одного комплекта, время такта, определить время поставок материалов и отгрузки готового комплекта заказчику, описать процесс сборки пошагово при помощи построения карты потока создания ценности</w:t>
            </w:r>
            <w:r w:rsidR="00420901" w:rsidRPr="0020793E">
              <w:rPr>
                <w:i/>
              </w:rPr>
              <w:t xml:space="preserve"> с описанием процесса от начала (поступление материала) до конца (передача готовой продукции)</w:t>
            </w:r>
            <w:proofErr w:type="gramStart"/>
            <w:r w:rsidR="00420901" w:rsidRPr="0020793E">
              <w:rPr>
                <w:i/>
              </w:rPr>
              <w:t xml:space="preserve"> ,</w:t>
            </w:r>
            <w:proofErr w:type="gramEnd"/>
            <w:r w:rsidR="00420901" w:rsidRPr="0020793E">
              <w:rPr>
                <w:i/>
              </w:rPr>
              <w:t xml:space="preserve"> рассчитать потребную численность персонала. Учитывать санитарно-бытовые нормы и нормы охраны труда, т.к. данное производство является вредным.</w:t>
            </w:r>
          </w:p>
        </w:tc>
      </w:tr>
      <w:tr w:rsidR="005550F0" w:rsidTr="005550F0">
        <w:tc>
          <w:tcPr>
            <w:tcW w:w="2943" w:type="dxa"/>
          </w:tcPr>
          <w:p w:rsidR="005550F0" w:rsidRDefault="005550F0">
            <w:r>
              <w:t>Контактное лицо</w:t>
            </w:r>
          </w:p>
        </w:tc>
        <w:tc>
          <w:tcPr>
            <w:tcW w:w="5387" w:type="dxa"/>
          </w:tcPr>
          <w:p w:rsidR="005550F0" w:rsidRPr="000D6246" w:rsidRDefault="000D6246">
            <w:r w:rsidRPr="000D6246">
              <w:rPr>
                <w:i/>
              </w:rPr>
              <w:t xml:space="preserve">   </w:t>
            </w:r>
            <w:r w:rsidRPr="000D6246">
              <w:t>Крым Арнольд Иосифович - a_krym@kms.irkut.com</w:t>
            </w:r>
          </w:p>
        </w:tc>
      </w:tr>
    </w:tbl>
    <w:p w:rsidR="00CE366D" w:rsidRDefault="00CE366D"/>
    <w:p w:rsidR="00420901" w:rsidRDefault="00420901">
      <w:r>
        <w:t>Дополнительная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27"/>
        <w:gridCol w:w="6202"/>
      </w:tblGrid>
      <w:tr w:rsidR="001166CA" w:rsidTr="001F7CAB">
        <w:tc>
          <w:tcPr>
            <w:tcW w:w="442" w:type="dxa"/>
          </w:tcPr>
          <w:p w:rsidR="001166CA" w:rsidRDefault="001166CA">
            <w:r>
              <w:t>№</w:t>
            </w:r>
          </w:p>
        </w:tc>
        <w:tc>
          <w:tcPr>
            <w:tcW w:w="9129" w:type="dxa"/>
            <w:gridSpan w:val="2"/>
          </w:tcPr>
          <w:p w:rsidR="001166CA" w:rsidRDefault="001166CA" w:rsidP="001166CA">
            <w:pPr>
              <w:jc w:val="center"/>
            </w:pPr>
            <w:r>
              <w:t>Дополнительные данные</w:t>
            </w:r>
          </w:p>
        </w:tc>
      </w:tr>
      <w:tr w:rsidR="00420901" w:rsidTr="00420901">
        <w:tc>
          <w:tcPr>
            <w:tcW w:w="442" w:type="dxa"/>
          </w:tcPr>
          <w:p w:rsidR="00420901" w:rsidRDefault="00420901" w:rsidP="007420D9">
            <w:r>
              <w:t>1</w:t>
            </w:r>
          </w:p>
        </w:tc>
        <w:tc>
          <w:tcPr>
            <w:tcW w:w="2927" w:type="dxa"/>
          </w:tcPr>
          <w:p w:rsidR="00420901" w:rsidRDefault="0020793E">
            <w:r>
              <w:t>Оборудование</w:t>
            </w:r>
          </w:p>
        </w:tc>
        <w:tc>
          <w:tcPr>
            <w:tcW w:w="6202" w:type="dxa"/>
          </w:tcPr>
          <w:p w:rsidR="00420901" w:rsidRDefault="00496B19" w:rsidP="00496B19">
            <w:r>
              <w:t xml:space="preserve">Раскроенный комплекс с настилочным столом – 1шт, габариты: </w:t>
            </w:r>
            <w:r>
              <w:rPr>
                <w:color w:val="1F497D"/>
              </w:rPr>
              <w:t>3,5м. х 12м</w:t>
            </w:r>
          </w:p>
          <w:p w:rsidR="00496B19" w:rsidRDefault="00496B19" w:rsidP="00496B19">
            <w:pPr>
              <w:rPr>
                <w:color w:val="1F497D"/>
              </w:rPr>
            </w:pPr>
            <w:r>
              <w:t xml:space="preserve">Промышленные швейные машины – 5шт, габариты: </w:t>
            </w:r>
            <w:r>
              <w:rPr>
                <w:color w:val="1F497D"/>
              </w:rPr>
              <w:t>0,6м. х 1,2м</w:t>
            </w:r>
          </w:p>
          <w:p w:rsidR="00496B19" w:rsidRDefault="00496B19" w:rsidP="00496B19">
            <w:pPr>
              <w:rPr>
                <w:color w:val="1F497D"/>
              </w:rPr>
            </w:pPr>
            <w:r>
              <w:rPr>
                <w:color w:val="1F497D"/>
              </w:rPr>
              <w:t>Стол для окончательной сборки мата</w:t>
            </w:r>
            <w:r w:rsidR="001166CA">
              <w:rPr>
                <w:color w:val="1F497D"/>
              </w:rPr>
              <w:t>(1)</w:t>
            </w:r>
            <w:r>
              <w:rPr>
                <w:color w:val="1F497D"/>
              </w:rPr>
              <w:t xml:space="preserve"> – 2шт, </w:t>
            </w:r>
            <w:r w:rsidR="001166CA">
              <w:t xml:space="preserve">габариты: </w:t>
            </w:r>
            <w:r w:rsidR="001166CA">
              <w:rPr>
                <w:color w:val="1F497D"/>
              </w:rPr>
              <w:t>2 х 1,5м</w:t>
            </w:r>
          </w:p>
          <w:p w:rsidR="001166CA" w:rsidRDefault="001166CA" w:rsidP="00496B19">
            <w:pPr>
              <w:rPr>
                <w:color w:val="1F497D"/>
              </w:rPr>
            </w:pPr>
            <w:r>
              <w:rPr>
                <w:color w:val="1F497D"/>
              </w:rPr>
              <w:t xml:space="preserve">Стол для окончательной сборки мата(2) – 1шт, </w:t>
            </w:r>
            <w:r>
              <w:t xml:space="preserve">габариты: </w:t>
            </w:r>
            <w:r>
              <w:rPr>
                <w:color w:val="1F497D"/>
              </w:rPr>
              <w:t>2 х 3м</w:t>
            </w:r>
          </w:p>
          <w:p w:rsidR="001166CA" w:rsidRDefault="001166CA" w:rsidP="001166CA">
            <w:r>
              <w:rPr>
                <w:color w:val="1F497D"/>
              </w:rPr>
              <w:t xml:space="preserve">Стол контрольный  – 1шт, </w:t>
            </w:r>
            <w:r>
              <w:t>габариты: 2 х 1,5м</w:t>
            </w:r>
          </w:p>
        </w:tc>
      </w:tr>
      <w:tr w:rsidR="00420901" w:rsidTr="00420901">
        <w:tc>
          <w:tcPr>
            <w:tcW w:w="442" w:type="dxa"/>
          </w:tcPr>
          <w:p w:rsidR="00420901" w:rsidRDefault="00420901" w:rsidP="007420D9">
            <w:r>
              <w:t>2</w:t>
            </w:r>
          </w:p>
        </w:tc>
        <w:tc>
          <w:tcPr>
            <w:tcW w:w="2927" w:type="dxa"/>
          </w:tcPr>
          <w:p w:rsidR="00420901" w:rsidRDefault="0020793E">
            <w:r>
              <w:t>Помещение</w:t>
            </w:r>
          </w:p>
        </w:tc>
        <w:tc>
          <w:tcPr>
            <w:tcW w:w="6202" w:type="dxa"/>
          </w:tcPr>
          <w:p w:rsidR="00420901" w:rsidRDefault="00496B19">
            <w:r>
              <w:t xml:space="preserve">Габариты имеющегося помещения: </w:t>
            </w:r>
            <w:r>
              <w:rPr>
                <w:color w:val="1F497D"/>
              </w:rPr>
              <w:t>16,5м. х 12,0м  </w:t>
            </w:r>
          </w:p>
        </w:tc>
      </w:tr>
      <w:tr w:rsidR="00420901" w:rsidTr="00420901">
        <w:tc>
          <w:tcPr>
            <w:tcW w:w="442" w:type="dxa"/>
          </w:tcPr>
          <w:p w:rsidR="00420901" w:rsidRDefault="00420901" w:rsidP="007420D9">
            <w:r>
              <w:t>3</w:t>
            </w:r>
          </w:p>
        </w:tc>
        <w:tc>
          <w:tcPr>
            <w:tcW w:w="2927" w:type="dxa"/>
          </w:tcPr>
          <w:p w:rsidR="00420901" w:rsidRDefault="00496B19">
            <w:r>
              <w:t>Комплект матов ТЗИ</w:t>
            </w:r>
          </w:p>
        </w:tc>
        <w:tc>
          <w:tcPr>
            <w:tcW w:w="6202" w:type="dxa"/>
          </w:tcPr>
          <w:p w:rsidR="00420901" w:rsidRDefault="00496B19">
            <w:r>
              <w:t>1627 штук матов</w:t>
            </w:r>
          </w:p>
        </w:tc>
      </w:tr>
      <w:tr w:rsidR="00420901" w:rsidTr="00420901">
        <w:tc>
          <w:tcPr>
            <w:tcW w:w="442" w:type="dxa"/>
          </w:tcPr>
          <w:p w:rsidR="00420901" w:rsidRDefault="00420901" w:rsidP="007420D9">
            <w:r>
              <w:t>4</w:t>
            </w:r>
          </w:p>
        </w:tc>
        <w:tc>
          <w:tcPr>
            <w:tcW w:w="2927" w:type="dxa"/>
          </w:tcPr>
          <w:p w:rsidR="00420901" w:rsidRDefault="00496B19">
            <w:r>
              <w:t>Технологический процесс</w:t>
            </w:r>
          </w:p>
        </w:tc>
        <w:tc>
          <w:tcPr>
            <w:tcW w:w="6202" w:type="dxa"/>
          </w:tcPr>
          <w:p w:rsidR="00496B19" w:rsidRPr="00496B19" w:rsidRDefault="00496B19" w:rsidP="00496B19">
            <w:pPr>
              <w:pStyle w:val="a4"/>
              <w:numPr>
                <w:ilvl w:val="0"/>
                <w:numId w:val="2"/>
              </w:numPr>
              <w:rPr>
                <w:color w:val="1F497D"/>
              </w:rPr>
            </w:pPr>
            <w:r w:rsidRPr="00496B19">
              <w:rPr>
                <w:color w:val="1F497D"/>
              </w:rPr>
              <w:t>р</w:t>
            </w:r>
            <w:r>
              <w:rPr>
                <w:color w:val="1F497D"/>
              </w:rPr>
              <w:t>аскрой материалов на заготовки при помощи раскроенного комплекса.</w:t>
            </w:r>
          </w:p>
          <w:p w:rsidR="00496B19" w:rsidRPr="001166CA" w:rsidRDefault="00496B19" w:rsidP="001166CA">
            <w:pPr>
              <w:pStyle w:val="a4"/>
              <w:numPr>
                <w:ilvl w:val="0"/>
                <w:numId w:val="2"/>
              </w:numPr>
              <w:rPr>
                <w:color w:val="1F497D"/>
              </w:rPr>
            </w:pPr>
            <w:r w:rsidRPr="001166CA">
              <w:rPr>
                <w:color w:val="1F497D"/>
              </w:rPr>
              <w:t> </w:t>
            </w:r>
            <w:r w:rsidR="001166CA">
              <w:rPr>
                <w:color w:val="1F497D"/>
              </w:rPr>
              <w:t>сшивание</w:t>
            </w:r>
            <w:r w:rsidRPr="001166CA">
              <w:rPr>
                <w:color w:val="1F497D"/>
              </w:rPr>
              <w:t xml:space="preserve"> конверта с трех сторон, укладки в него наполните</w:t>
            </w:r>
            <w:r w:rsidR="001166CA">
              <w:rPr>
                <w:color w:val="1F497D"/>
              </w:rPr>
              <w:t>ля и сшивание четвертой стороны при помощи швейных машинок.</w:t>
            </w:r>
          </w:p>
          <w:p w:rsidR="00496B19" w:rsidRPr="001166CA" w:rsidRDefault="00496B19" w:rsidP="001166CA">
            <w:pPr>
              <w:pStyle w:val="a4"/>
              <w:numPr>
                <w:ilvl w:val="0"/>
                <w:numId w:val="2"/>
              </w:numPr>
              <w:rPr>
                <w:color w:val="1F497D"/>
              </w:rPr>
            </w:pPr>
            <w:r w:rsidRPr="001166CA">
              <w:rPr>
                <w:color w:val="1F497D"/>
              </w:rPr>
              <w:t xml:space="preserve"> </w:t>
            </w:r>
            <w:r w:rsidR="001166CA">
              <w:rPr>
                <w:color w:val="1F497D"/>
              </w:rPr>
              <w:t>окончательная</w:t>
            </w:r>
            <w:r w:rsidRPr="001166CA">
              <w:rPr>
                <w:color w:val="1F497D"/>
              </w:rPr>
              <w:t xml:space="preserve"> </w:t>
            </w:r>
            <w:r w:rsidR="001166CA">
              <w:rPr>
                <w:color w:val="1F497D"/>
              </w:rPr>
              <w:t>сборка</w:t>
            </w:r>
            <w:r w:rsidRPr="001166CA">
              <w:rPr>
                <w:color w:val="1F497D"/>
              </w:rPr>
              <w:t xml:space="preserve"> мата ТЗИ. Выполняются подрезы и их обработка, так же выполняется </w:t>
            </w:r>
            <w:r w:rsidR="001166CA">
              <w:rPr>
                <w:color w:val="1F497D"/>
              </w:rPr>
              <w:t>пиковка мата и после маркировка на столе окончательной сборки.</w:t>
            </w:r>
          </w:p>
          <w:p w:rsidR="00496B19" w:rsidRPr="001166CA" w:rsidRDefault="001166CA" w:rsidP="001166CA">
            <w:pPr>
              <w:pStyle w:val="a4"/>
              <w:numPr>
                <w:ilvl w:val="0"/>
                <w:numId w:val="2"/>
              </w:numPr>
              <w:rPr>
                <w:color w:val="1F497D"/>
              </w:rPr>
            </w:pPr>
            <w:r>
              <w:rPr>
                <w:color w:val="1F497D"/>
              </w:rPr>
              <w:t>п</w:t>
            </w:r>
            <w:r w:rsidR="00496B19" w:rsidRPr="001166CA">
              <w:rPr>
                <w:color w:val="1F497D"/>
              </w:rPr>
              <w:t xml:space="preserve">осле изготовления готовый мат ТЗИ поступает </w:t>
            </w:r>
            <w:r w:rsidR="00496B19" w:rsidRPr="001166CA">
              <w:rPr>
                <w:color w:val="1F497D"/>
              </w:rPr>
              <w:lastRenderedPageBreak/>
              <w:t xml:space="preserve">контрольному работнику, который </w:t>
            </w:r>
            <w:proofErr w:type="gramStart"/>
            <w:r w:rsidR="00496B19" w:rsidRPr="001166CA">
              <w:rPr>
                <w:color w:val="1F497D"/>
              </w:rPr>
              <w:t>согласно чертежа</w:t>
            </w:r>
            <w:proofErr w:type="gramEnd"/>
            <w:r w:rsidR="00496B19" w:rsidRPr="001166CA">
              <w:rPr>
                <w:color w:val="1F497D"/>
              </w:rPr>
              <w:t xml:space="preserve"> проверяет правильност</w:t>
            </w:r>
            <w:r>
              <w:rPr>
                <w:color w:val="1F497D"/>
              </w:rPr>
              <w:t>ь изготовления и маркировке маты ТЗИ на контрольном столе.</w:t>
            </w:r>
          </w:p>
          <w:p w:rsidR="00420901" w:rsidRDefault="00496B19" w:rsidP="001166CA">
            <w:pPr>
              <w:pStyle w:val="a4"/>
              <w:numPr>
                <w:ilvl w:val="0"/>
                <w:numId w:val="2"/>
              </w:numPr>
            </w:pPr>
            <w:r w:rsidRPr="001166CA">
              <w:rPr>
                <w:color w:val="1F497D"/>
              </w:rPr>
              <w:t>После принятия мата ТЗИ, контрольный работник укладывает его в мешок готовой продукции сменного задания.</w:t>
            </w:r>
          </w:p>
        </w:tc>
      </w:tr>
    </w:tbl>
    <w:p w:rsidR="00420901" w:rsidRDefault="00420901">
      <w:bookmarkStart w:id="0" w:name="_GoBack"/>
      <w:bookmarkEnd w:id="0"/>
    </w:p>
    <w:sectPr w:rsidR="004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052"/>
    <w:multiLevelType w:val="hybridMultilevel"/>
    <w:tmpl w:val="A75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F52"/>
    <w:multiLevelType w:val="hybridMultilevel"/>
    <w:tmpl w:val="18A2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E"/>
    <w:rsid w:val="0002227E"/>
    <w:rsid w:val="00072CDD"/>
    <w:rsid w:val="00084676"/>
    <w:rsid w:val="000D6246"/>
    <w:rsid w:val="000F49F1"/>
    <w:rsid w:val="000F7332"/>
    <w:rsid w:val="001166CA"/>
    <w:rsid w:val="00172EB3"/>
    <w:rsid w:val="00194571"/>
    <w:rsid w:val="001A0DE2"/>
    <w:rsid w:val="0020793E"/>
    <w:rsid w:val="00235C20"/>
    <w:rsid w:val="00280B48"/>
    <w:rsid w:val="002A24DA"/>
    <w:rsid w:val="002B4231"/>
    <w:rsid w:val="002C0BAA"/>
    <w:rsid w:val="002E7F9E"/>
    <w:rsid w:val="002F1F42"/>
    <w:rsid w:val="00304D80"/>
    <w:rsid w:val="00327DEC"/>
    <w:rsid w:val="00347FD3"/>
    <w:rsid w:val="00394775"/>
    <w:rsid w:val="003E4CF3"/>
    <w:rsid w:val="00420901"/>
    <w:rsid w:val="00426DDE"/>
    <w:rsid w:val="0043502D"/>
    <w:rsid w:val="00472227"/>
    <w:rsid w:val="00496B19"/>
    <w:rsid w:val="004D2458"/>
    <w:rsid w:val="004D4F5C"/>
    <w:rsid w:val="00526196"/>
    <w:rsid w:val="00547F56"/>
    <w:rsid w:val="00551A9F"/>
    <w:rsid w:val="005550F0"/>
    <w:rsid w:val="00556220"/>
    <w:rsid w:val="00566572"/>
    <w:rsid w:val="00593AB7"/>
    <w:rsid w:val="005A58FD"/>
    <w:rsid w:val="005C03DE"/>
    <w:rsid w:val="00610039"/>
    <w:rsid w:val="00636E6C"/>
    <w:rsid w:val="006E0A22"/>
    <w:rsid w:val="006F58E3"/>
    <w:rsid w:val="007022B6"/>
    <w:rsid w:val="007042C0"/>
    <w:rsid w:val="00711665"/>
    <w:rsid w:val="00717A22"/>
    <w:rsid w:val="00723BA3"/>
    <w:rsid w:val="00753D8C"/>
    <w:rsid w:val="007817B6"/>
    <w:rsid w:val="0079292C"/>
    <w:rsid w:val="007F0D2A"/>
    <w:rsid w:val="007F7FE5"/>
    <w:rsid w:val="008406D8"/>
    <w:rsid w:val="00872CFE"/>
    <w:rsid w:val="00880DA6"/>
    <w:rsid w:val="008C453A"/>
    <w:rsid w:val="008C4D19"/>
    <w:rsid w:val="008C5BAF"/>
    <w:rsid w:val="00900228"/>
    <w:rsid w:val="0091578E"/>
    <w:rsid w:val="00953FEF"/>
    <w:rsid w:val="009665D2"/>
    <w:rsid w:val="009C5166"/>
    <w:rsid w:val="009D2D76"/>
    <w:rsid w:val="009E0AEA"/>
    <w:rsid w:val="009F6725"/>
    <w:rsid w:val="00A71885"/>
    <w:rsid w:val="00AF0023"/>
    <w:rsid w:val="00B044A0"/>
    <w:rsid w:val="00B1197F"/>
    <w:rsid w:val="00B16271"/>
    <w:rsid w:val="00B23208"/>
    <w:rsid w:val="00B23A41"/>
    <w:rsid w:val="00B268C1"/>
    <w:rsid w:val="00B352AC"/>
    <w:rsid w:val="00B666C4"/>
    <w:rsid w:val="00B755C4"/>
    <w:rsid w:val="00BC016B"/>
    <w:rsid w:val="00BF5C62"/>
    <w:rsid w:val="00C43E8E"/>
    <w:rsid w:val="00C828E3"/>
    <w:rsid w:val="00C913EC"/>
    <w:rsid w:val="00C9174F"/>
    <w:rsid w:val="00CE366D"/>
    <w:rsid w:val="00D02A35"/>
    <w:rsid w:val="00D3029E"/>
    <w:rsid w:val="00D50D12"/>
    <w:rsid w:val="00D704F3"/>
    <w:rsid w:val="00D74288"/>
    <w:rsid w:val="00DA5D34"/>
    <w:rsid w:val="00DC4AB1"/>
    <w:rsid w:val="00DC62F5"/>
    <w:rsid w:val="00DD1610"/>
    <w:rsid w:val="00DE0FCA"/>
    <w:rsid w:val="00E1091C"/>
    <w:rsid w:val="00E5461E"/>
    <w:rsid w:val="00EC4E0E"/>
    <w:rsid w:val="00EE66D6"/>
    <w:rsid w:val="00EE74F6"/>
    <w:rsid w:val="00F51DB8"/>
    <w:rsid w:val="00F56736"/>
    <w:rsid w:val="00F973F6"/>
    <w:rsid w:val="00FC5174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B1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B1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"ГСС"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 Арнольд Иосифович</dc:creator>
  <cp:lastModifiedBy>Войнова Дарья Александровна</cp:lastModifiedBy>
  <cp:revision>2</cp:revision>
  <dcterms:created xsi:type="dcterms:W3CDTF">2023-02-17T07:08:00Z</dcterms:created>
  <dcterms:modified xsi:type="dcterms:W3CDTF">2023-02-17T07:08:00Z</dcterms:modified>
</cp:coreProperties>
</file>