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BB" w:rsidRDefault="00BA67D7" w:rsidP="00BA67D7">
      <w:pPr>
        <w:spacing w:after="0"/>
      </w:pPr>
      <w:bookmarkStart w:id="0" w:name="_GoBack"/>
      <w:bookmarkEnd w:id="0"/>
      <w:r>
        <w:t xml:space="preserve">1. </w:t>
      </w:r>
      <w:r w:rsidR="008237BD">
        <w:t xml:space="preserve">  </w:t>
      </w:r>
      <w:r w:rsidR="00B04929">
        <w:t xml:space="preserve">Наименование предприятия: </w:t>
      </w:r>
    </w:p>
    <w:p w:rsidR="00BA67D7" w:rsidRDefault="00B04929" w:rsidP="00BA67D7">
      <w:pPr>
        <w:spacing w:after="0"/>
      </w:pPr>
      <w:r>
        <w:t>Акционерное общество «ВаниноТрансУголь»</w:t>
      </w:r>
      <w:r w:rsidR="00BA67D7">
        <w:t xml:space="preserve">, </w:t>
      </w:r>
    </w:p>
    <w:p w:rsidR="00B04929" w:rsidRDefault="00BA67D7" w:rsidP="007D5F73">
      <w:pPr>
        <w:spacing w:after="240"/>
      </w:pPr>
      <w:r w:rsidRPr="00BA67D7">
        <w:t xml:space="preserve">682860, Хабаровский край, </w:t>
      </w:r>
      <w:proofErr w:type="spellStart"/>
      <w:r w:rsidRPr="00BA67D7">
        <w:t>Ванинский</w:t>
      </w:r>
      <w:proofErr w:type="spellEnd"/>
      <w:r w:rsidRPr="00BA67D7">
        <w:t xml:space="preserve"> р-н, </w:t>
      </w:r>
      <w:proofErr w:type="spellStart"/>
      <w:r w:rsidRPr="00BA67D7">
        <w:t>р.п</w:t>
      </w:r>
      <w:proofErr w:type="spellEnd"/>
      <w:r w:rsidRPr="00BA67D7">
        <w:t>. Ванино, ул. Пионерская, дом № 38</w:t>
      </w:r>
    </w:p>
    <w:p w:rsidR="007B27BB" w:rsidRDefault="008237BD" w:rsidP="008237BD">
      <w:pPr>
        <w:spacing w:after="0"/>
      </w:pPr>
      <w:r>
        <w:t xml:space="preserve">2.   </w:t>
      </w:r>
      <w:r w:rsidR="00B04929">
        <w:t xml:space="preserve">Направления обучения участников: </w:t>
      </w:r>
    </w:p>
    <w:p w:rsidR="00B04929" w:rsidRDefault="004D6E93" w:rsidP="004D6E93">
      <w:pPr>
        <w:spacing w:after="0"/>
      </w:pPr>
      <w:r>
        <w:t>М</w:t>
      </w:r>
      <w:r w:rsidR="00B04929">
        <w:t>еханика</w:t>
      </w:r>
      <w:r w:rsidR="00572634">
        <w:t xml:space="preserve"> (ленточные конвейеры, машины</w:t>
      </w:r>
      <w:r w:rsidR="007B27BB">
        <w:t xml:space="preserve"> </w:t>
      </w:r>
      <w:r w:rsidR="00572634">
        <w:t>брикетирования пыли</w:t>
      </w:r>
      <w:r w:rsidR="00B04929">
        <w:t>, системы аспирации</w:t>
      </w:r>
      <w:r w:rsidR="005C0758">
        <w:t xml:space="preserve"> – </w:t>
      </w:r>
      <w:r w:rsidR="00B04929">
        <w:t>системы очистки загрязненного воздуха от угольной пыли</w:t>
      </w:r>
      <w:r w:rsidR="005C0758">
        <w:t xml:space="preserve">, </w:t>
      </w:r>
      <w:r w:rsidR="00572634">
        <w:t>аналог системы вытяжной вентиляции</w:t>
      </w:r>
      <w:r w:rsidR="00B04929">
        <w:t>)</w:t>
      </w:r>
      <w:r>
        <w:t>.</w:t>
      </w:r>
    </w:p>
    <w:p w:rsidR="004D6E93" w:rsidRDefault="004D6E93" w:rsidP="004D6E93">
      <w:pPr>
        <w:spacing w:after="0"/>
      </w:pPr>
    </w:p>
    <w:p w:rsidR="004D6E93" w:rsidRDefault="008237BD" w:rsidP="008237BD">
      <w:pPr>
        <w:spacing w:after="0"/>
      </w:pPr>
      <w:r>
        <w:t xml:space="preserve">3.   </w:t>
      </w:r>
      <w:r w:rsidR="00B04929">
        <w:t xml:space="preserve">Название кейса: </w:t>
      </w:r>
    </w:p>
    <w:p w:rsidR="00B04929" w:rsidRPr="00FC07CD" w:rsidRDefault="00B04929" w:rsidP="00FC07CD">
      <w:pPr>
        <w:pStyle w:val="a3"/>
        <w:rPr>
          <w:rFonts w:ascii="Times New Roman" w:hAnsi="Times New Roman" w:cs="Times New Roman"/>
          <w:i w:val="0"/>
          <w:color w:val="auto"/>
          <w:spacing w:val="0"/>
        </w:rPr>
      </w:pPr>
      <w:r w:rsidRPr="00FC07CD">
        <w:rPr>
          <w:rFonts w:ascii="Times New Roman" w:hAnsi="Times New Roman" w:cs="Times New Roman"/>
          <w:i w:val="0"/>
          <w:color w:val="auto"/>
          <w:spacing w:val="0"/>
        </w:rPr>
        <w:t xml:space="preserve">Разработка </w:t>
      </w:r>
      <w:r w:rsidR="007D5F73" w:rsidRPr="00FC07CD">
        <w:rPr>
          <w:rFonts w:ascii="Times New Roman" w:hAnsi="Times New Roman" w:cs="Times New Roman"/>
          <w:i w:val="0"/>
          <w:color w:val="auto"/>
          <w:spacing w:val="0"/>
        </w:rPr>
        <w:t>системы брикетирования угольной пыли, извлеченной из</w:t>
      </w:r>
      <w:r w:rsidR="004D6E93" w:rsidRPr="00FC07CD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r w:rsidR="007D5F73" w:rsidRPr="00FC07CD">
        <w:rPr>
          <w:rFonts w:ascii="Times New Roman" w:hAnsi="Times New Roman" w:cs="Times New Roman"/>
          <w:i w:val="0"/>
          <w:color w:val="auto"/>
          <w:spacing w:val="0"/>
        </w:rPr>
        <w:t>загрязненного воздуха в системе бункеров и пересыпных лотков пересыпных станци</w:t>
      </w:r>
      <w:r w:rsidR="008237BD" w:rsidRPr="00FC07CD">
        <w:rPr>
          <w:rFonts w:ascii="Times New Roman" w:hAnsi="Times New Roman" w:cs="Times New Roman"/>
          <w:i w:val="0"/>
          <w:color w:val="auto"/>
          <w:spacing w:val="0"/>
        </w:rPr>
        <w:t>й</w:t>
      </w:r>
      <w:r w:rsidR="004D6E93" w:rsidRPr="00FC07CD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r w:rsidR="008237BD" w:rsidRPr="00FC07CD">
        <w:rPr>
          <w:rFonts w:ascii="Times New Roman" w:hAnsi="Times New Roman" w:cs="Times New Roman"/>
          <w:i w:val="0"/>
          <w:color w:val="auto"/>
          <w:spacing w:val="0"/>
        </w:rPr>
        <w:t>ПС01,02,03,04,09,10,11,12,13</w:t>
      </w:r>
      <w:r w:rsidR="008E3D20" w:rsidRPr="00FC07CD">
        <w:rPr>
          <w:rFonts w:ascii="Times New Roman" w:hAnsi="Times New Roman" w:cs="Times New Roman"/>
          <w:i w:val="0"/>
          <w:color w:val="auto"/>
          <w:spacing w:val="0"/>
        </w:rPr>
        <w:t xml:space="preserve"> угольного терминала</w:t>
      </w:r>
      <w:r w:rsidR="008237BD" w:rsidRPr="00FC07CD">
        <w:rPr>
          <w:rFonts w:ascii="Times New Roman" w:hAnsi="Times New Roman" w:cs="Times New Roman"/>
          <w:i w:val="0"/>
          <w:color w:val="auto"/>
          <w:spacing w:val="0"/>
        </w:rPr>
        <w:t>.</w:t>
      </w:r>
    </w:p>
    <w:p w:rsidR="00CB4FD1" w:rsidRDefault="008237BD" w:rsidP="00E630A9">
      <w:pPr>
        <w:tabs>
          <w:tab w:val="left" w:pos="426"/>
        </w:tabs>
        <w:spacing w:after="0"/>
      </w:pPr>
      <w:r>
        <w:t xml:space="preserve">4.  </w:t>
      </w:r>
      <w:r w:rsidR="00B04929">
        <w:t>Описание кейса:</w:t>
      </w:r>
      <w:r>
        <w:t xml:space="preserve"> </w:t>
      </w:r>
    </w:p>
    <w:p w:rsidR="00B04929" w:rsidRDefault="00B04929" w:rsidP="004D6E93">
      <w:pPr>
        <w:tabs>
          <w:tab w:val="left" w:pos="426"/>
        </w:tabs>
        <w:spacing w:after="0"/>
      </w:pPr>
      <w:r>
        <w:t>В</w:t>
      </w:r>
      <w:r w:rsidR="008237BD">
        <w:t xml:space="preserve"> пересыпных станциях поток угля перемещается от предыдущего</w:t>
      </w:r>
      <w:r w:rsidR="008E3D20">
        <w:t xml:space="preserve"> </w:t>
      </w:r>
      <w:r w:rsidR="008237BD">
        <w:t>конвейера к следующему по системе бункеров и пересыпных лотков</w:t>
      </w:r>
      <w:r w:rsidR="00E630A9">
        <w:t xml:space="preserve">, падая со значительной высоты и захватывая с собой воздух, который в точке падения </w:t>
      </w:r>
      <w:r w:rsidR="008B58CD">
        <w:t xml:space="preserve">угля </w:t>
      </w:r>
      <w:r w:rsidR="00E630A9">
        <w:t xml:space="preserve">на конвейер поднимает мелкодисперсную угольную пыль, загрязняющую воздух в пересыпной башне. Эта пыль улавливается системой аспирации, которая отфильтровывает и накапливает </w:t>
      </w:r>
      <w:r w:rsidR="008B58CD">
        <w:t xml:space="preserve">её в своем бункере и затем с помощью шнекового </w:t>
      </w:r>
      <w:proofErr w:type="spellStart"/>
      <w:r w:rsidR="008B58CD">
        <w:t>податчика</w:t>
      </w:r>
      <w:proofErr w:type="spellEnd"/>
      <w:r w:rsidR="008B58CD">
        <w:t xml:space="preserve"> подает на конвейер. </w:t>
      </w:r>
      <w:r w:rsidR="007B27BB">
        <w:t>Такая работа систем аспирации имеет низкую эффективность, так как загруженная на конвейер угольная пыль поднимается в воздух на других участках следования потока угля.</w:t>
      </w:r>
    </w:p>
    <w:p w:rsidR="004D6E93" w:rsidRDefault="004D6E93" w:rsidP="007B27BB">
      <w:pPr>
        <w:tabs>
          <w:tab w:val="left" w:pos="426"/>
        </w:tabs>
      </w:pPr>
      <w:r>
        <w:t>Необходимо разработать систему с брикетированием уг</w:t>
      </w:r>
      <w:r w:rsidR="00CB4FD1">
        <w:t>ольной пыли</w:t>
      </w:r>
      <w:r>
        <w:t xml:space="preserve"> от выхода шнекового </w:t>
      </w:r>
      <w:proofErr w:type="spellStart"/>
      <w:r>
        <w:t>податчика</w:t>
      </w:r>
      <w:proofErr w:type="spellEnd"/>
      <w:r>
        <w:t xml:space="preserve"> </w:t>
      </w:r>
      <w:r w:rsidR="00CB4FD1">
        <w:t xml:space="preserve">системы аспирации </w:t>
      </w:r>
      <w:r>
        <w:t>до точки подачи угольных брикетов на транспортирующий ленточный конвейер.</w:t>
      </w:r>
    </w:p>
    <w:p w:rsidR="00B04929" w:rsidRDefault="00B04929" w:rsidP="00B04929">
      <w:r>
        <w:t>При выполнении проекта необходимо:</w:t>
      </w:r>
    </w:p>
    <w:p w:rsidR="00B04929" w:rsidRDefault="00B04929" w:rsidP="00B04929">
      <w:r>
        <w:t xml:space="preserve">- ознакомиться </w:t>
      </w:r>
      <w:r w:rsidR="00CB4FD1">
        <w:t>с технологическим процессом перегрузки угля специализированным конвейерным комплексом для перевалки навалочных грузов</w:t>
      </w:r>
      <w:r w:rsidR="001D224C">
        <w:t>, в том числе устройством ленточных конвейеров, бункеров и пересыпных лотков</w:t>
      </w:r>
      <w:r w:rsidR="00CB4FD1">
        <w:t>;</w:t>
      </w:r>
    </w:p>
    <w:p w:rsidR="00CB4FD1" w:rsidRDefault="00B04929" w:rsidP="00CB4FD1">
      <w:r>
        <w:t xml:space="preserve">- </w:t>
      </w:r>
      <w:r w:rsidR="00CB4FD1">
        <w:t xml:space="preserve">ознакомиться с технологическим процессом работы </w:t>
      </w:r>
      <w:r w:rsidR="001D224C">
        <w:t xml:space="preserve">и устройством </w:t>
      </w:r>
      <w:r w:rsidR="00CB4FD1">
        <w:t>аспирационной системы;</w:t>
      </w:r>
    </w:p>
    <w:p w:rsidR="00B04929" w:rsidRDefault="00B04929" w:rsidP="00CB4FD1">
      <w:r>
        <w:t xml:space="preserve">- </w:t>
      </w:r>
      <w:r w:rsidR="001D224C">
        <w:t>подобрать технические решения для брикетирования угольной пыли и возврата брикетов на транспортирующий ленточный кон</w:t>
      </w:r>
      <w:r w:rsidR="008669FC">
        <w:t>вейер</w:t>
      </w:r>
      <w:r w:rsidR="00573DE5">
        <w:t xml:space="preserve"> с автоматизацией проекта</w:t>
      </w:r>
      <w:r w:rsidR="008669FC">
        <w:t>.</w:t>
      </w:r>
      <w:r w:rsidR="001D224C">
        <w:t xml:space="preserve"> </w:t>
      </w:r>
    </w:p>
    <w:p w:rsidR="005C0758" w:rsidRDefault="00B04929" w:rsidP="008669FC">
      <w:r>
        <w:t xml:space="preserve">Требуются знания в области </w:t>
      </w:r>
      <w:r w:rsidR="008669FC">
        <w:t>проектирования ленточных конвейеров</w:t>
      </w:r>
      <w:r w:rsidR="00363E7C">
        <w:t>, устройства систем аспирации</w:t>
      </w:r>
      <w:r w:rsidR="00573DE5">
        <w:t>, автомати</w:t>
      </w:r>
      <w:r w:rsidR="00BD3304">
        <w:t xml:space="preserve">зированного </w:t>
      </w:r>
      <w:r w:rsidR="00573DE5">
        <w:t>управления электроприводами</w:t>
      </w:r>
      <w:r w:rsidR="00363E7C">
        <w:t>.</w:t>
      </w:r>
    </w:p>
    <w:p w:rsidR="00B44E2A" w:rsidRDefault="00FC07CD" w:rsidP="00FC07CD">
      <w:pPr>
        <w:tabs>
          <w:tab w:val="left" w:pos="284"/>
        </w:tabs>
        <w:spacing w:after="120"/>
      </w:pPr>
      <w:r>
        <w:t xml:space="preserve">5.  </w:t>
      </w:r>
      <w:r w:rsidR="005C0758">
        <w:t>Контактное лицо:</w:t>
      </w:r>
    </w:p>
    <w:p w:rsidR="005C0758" w:rsidRDefault="005C0758" w:rsidP="005C0758">
      <w:pPr>
        <w:spacing w:after="120"/>
      </w:pPr>
      <w:r>
        <w:t xml:space="preserve">Георгий Михайлович </w:t>
      </w:r>
      <w:proofErr w:type="spellStart"/>
      <w:r>
        <w:t>Р</w:t>
      </w:r>
      <w:proofErr w:type="gramStart"/>
      <w:r>
        <w:t>a</w:t>
      </w:r>
      <w:proofErr w:type="gramEnd"/>
      <w:r>
        <w:t>бчинский</w:t>
      </w:r>
      <w:proofErr w:type="spellEnd"/>
    </w:p>
    <w:p w:rsidR="005C0758" w:rsidRDefault="005C0758" w:rsidP="005C0758">
      <w:pPr>
        <w:spacing w:after="120"/>
      </w:pPr>
      <w:r>
        <w:t xml:space="preserve">Начальник отдела технологического оборудования АО «ВаниноТрансУголь» </w:t>
      </w:r>
    </w:p>
    <w:p w:rsidR="005C0758" w:rsidRPr="005C0758" w:rsidRDefault="005C0758" w:rsidP="005C0758">
      <w:pPr>
        <w:spacing w:after="120"/>
        <w:rPr>
          <w:lang w:val="en-US"/>
        </w:rPr>
      </w:pPr>
      <w:r>
        <w:t>Моб</w:t>
      </w:r>
      <w:r w:rsidRPr="00FC07CD">
        <w:t>. +7-968-172-5202, +7-</w:t>
      </w:r>
      <w:r w:rsidRPr="005C0758">
        <w:rPr>
          <w:lang w:val="en-US"/>
        </w:rPr>
        <w:t>914-178-92-74</w:t>
      </w:r>
    </w:p>
    <w:p w:rsidR="00FC07CD" w:rsidRPr="00FC07CD" w:rsidRDefault="00FC07CD" w:rsidP="00FC07CD">
      <w:pPr>
        <w:tabs>
          <w:tab w:val="left" w:pos="426"/>
        </w:tabs>
        <w:spacing w:after="120"/>
      </w:pPr>
      <w:r>
        <w:t>Эл</w:t>
      </w:r>
      <w:proofErr w:type="gramStart"/>
      <w:r w:rsidRPr="00FC07CD">
        <w:rPr>
          <w:lang w:val="en-US"/>
        </w:rPr>
        <w:t>.</w:t>
      </w:r>
      <w:proofErr w:type="gramEnd"/>
      <w:r w:rsidRPr="00FC07CD">
        <w:rPr>
          <w:lang w:val="en-US"/>
        </w:rPr>
        <w:t xml:space="preserve"> </w:t>
      </w:r>
      <w:proofErr w:type="gramStart"/>
      <w:r>
        <w:t>п</w:t>
      </w:r>
      <w:proofErr w:type="gramEnd"/>
      <w:r>
        <w:t>очта</w:t>
      </w:r>
      <w:r w:rsidR="005C0758" w:rsidRPr="005C0758">
        <w:rPr>
          <w:lang w:val="en-US"/>
        </w:rPr>
        <w:t xml:space="preserve">: </w:t>
      </w:r>
      <w:hyperlink r:id="rId7" w:history="1">
        <w:r w:rsidRPr="00415DCF">
          <w:rPr>
            <w:rStyle w:val="a5"/>
            <w:lang w:val="en-US"/>
          </w:rPr>
          <w:t>RabchinskiiGM@vtu27.ru</w:t>
        </w:r>
      </w:hyperlink>
    </w:p>
    <w:sectPr w:rsidR="00FC07CD" w:rsidRPr="00FC07CD" w:rsidSect="00B049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76" w:rsidRDefault="00693676" w:rsidP="00FC07CD">
      <w:pPr>
        <w:spacing w:after="0" w:line="240" w:lineRule="auto"/>
      </w:pPr>
      <w:r>
        <w:separator/>
      </w:r>
    </w:p>
  </w:endnote>
  <w:endnote w:type="continuationSeparator" w:id="0">
    <w:p w:rsidR="00693676" w:rsidRDefault="00693676" w:rsidP="00F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76" w:rsidRDefault="00693676" w:rsidP="00FC07CD">
      <w:pPr>
        <w:spacing w:after="0" w:line="240" w:lineRule="auto"/>
      </w:pPr>
      <w:r>
        <w:separator/>
      </w:r>
    </w:p>
  </w:footnote>
  <w:footnote w:type="continuationSeparator" w:id="0">
    <w:p w:rsidR="00693676" w:rsidRDefault="00693676" w:rsidP="00FC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62"/>
    <w:rsid w:val="001D224C"/>
    <w:rsid w:val="00363E7C"/>
    <w:rsid w:val="004D6E93"/>
    <w:rsid w:val="00572634"/>
    <w:rsid w:val="00573DE5"/>
    <w:rsid w:val="005B0F5A"/>
    <w:rsid w:val="005C0758"/>
    <w:rsid w:val="00693676"/>
    <w:rsid w:val="006A6757"/>
    <w:rsid w:val="007B27BB"/>
    <w:rsid w:val="007D5F73"/>
    <w:rsid w:val="007F38D2"/>
    <w:rsid w:val="008237BD"/>
    <w:rsid w:val="008669FC"/>
    <w:rsid w:val="008B58CD"/>
    <w:rsid w:val="008E3D20"/>
    <w:rsid w:val="00B04929"/>
    <w:rsid w:val="00B435F4"/>
    <w:rsid w:val="00B44262"/>
    <w:rsid w:val="00B44E2A"/>
    <w:rsid w:val="00BA67D7"/>
    <w:rsid w:val="00BD3304"/>
    <w:rsid w:val="00CB4FD1"/>
    <w:rsid w:val="00DD3C6A"/>
    <w:rsid w:val="00E62BBC"/>
    <w:rsid w:val="00E630A9"/>
    <w:rsid w:val="00F873CC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C0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C07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Hyperlink"/>
    <w:basedOn w:val="a0"/>
    <w:uiPriority w:val="99"/>
    <w:unhideWhenUsed/>
    <w:rsid w:val="00FC07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CD"/>
  </w:style>
  <w:style w:type="paragraph" w:styleId="a8">
    <w:name w:val="footer"/>
    <w:basedOn w:val="a"/>
    <w:link w:val="a9"/>
    <w:uiPriority w:val="99"/>
    <w:unhideWhenUsed/>
    <w:rsid w:val="00FC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C0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C07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Hyperlink"/>
    <w:basedOn w:val="a0"/>
    <w:uiPriority w:val="99"/>
    <w:unhideWhenUsed/>
    <w:rsid w:val="00FC07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CD"/>
  </w:style>
  <w:style w:type="paragraph" w:styleId="a8">
    <w:name w:val="footer"/>
    <w:basedOn w:val="a"/>
    <w:link w:val="a9"/>
    <w:uiPriority w:val="99"/>
    <w:unhideWhenUsed/>
    <w:rsid w:val="00FC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bchinskiiGM@vtu2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Рaбчинский Георгий Михайлович</dc:creator>
  <cp:lastModifiedBy>Зинаида Егоровна Андреева</cp:lastModifiedBy>
  <cp:revision>2</cp:revision>
  <dcterms:created xsi:type="dcterms:W3CDTF">2020-12-25T03:04:00Z</dcterms:created>
  <dcterms:modified xsi:type="dcterms:W3CDTF">2020-12-25T03:04:00Z</dcterms:modified>
</cp:coreProperties>
</file>