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4A" w:rsidRPr="00932577" w:rsidRDefault="00932577" w:rsidP="00993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-205740</wp:posOffset>
            </wp:positionV>
            <wp:extent cx="1122045" cy="1078865"/>
            <wp:effectExtent l="0" t="0" r="1905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4A" w:rsidRPr="00932577">
        <w:rPr>
          <w:rFonts w:ascii="Times New Roman" w:eastAsia="Calibri" w:hAnsi="Times New Roman" w:cs="Times New Roman"/>
          <w:b/>
          <w:sz w:val="28"/>
          <w:szCs w:val="24"/>
        </w:rPr>
        <w:t>Список экспертов заочного тура краевого конкурса «Преподаватель года – 2018»</w:t>
      </w:r>
    </w:p>
    <w:p w:rsidR="0099354A" w:rsidRDefault="0099354A" w:rsidP="00993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77" w:rsidRDefault="00932577" w:rsidP="00993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2577" w:rsidRDefault="00932577" w:rsidP="00993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9354A" w:rsidRPr="0099354A" w:rsidRDefault="0099354A" w:rsidP="0099354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Ильин Петр Викторович, 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краевого государственного бюджетного профессионального образовательного учреждения «Хабаровский педагогический колледж имени Героя Советского Союза Д.Л. Калараша»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Кальницкая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Геннадьевна, преподаватель краевого государственного бюджетного профессионального образовательного учреждения «Хабаровский педагогический колледж имени Героя Советского Союза Д.Л. Калараша»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Медная Наталья Викторовна, 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краевого государственного бюджетного профессионального образовательного учреждения «Хабаровский дорожно-строительный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354A">
        <w:rPr>
          <w:rFonts w:ascii="Times New Roman" w:eastAsia="Calibri" w:hAnsi="Times New Roman" w:cs="Times New Roman"/>
          <w:sz w:val="24"/>
          <w:szCs w:val="24"/>
          <w:lang w:eastAsia="ru-RU"/>
        </w:rPr>
        <w:t>Соколова Ирина Николаевна,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краевого государственного автономного профессионального образовательного учреждения «Хабаровский технологический колледж»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 Елена Вячеславовна, заведующий отделом по учебной работе краевого государственного автономного профессионального образовательного учреждения «Хабаровский технологический колледж»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Пирюткина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Владимировна, преподаватель 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Самсонова Лариса Александровна, преподаватель, руководитель ПЦК краевого государственного бюджетного профессионального образовательного учреждения «Амурский политехнический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Тяжелкова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Григорьевна, заместитель директора по информационным технологиям краевого государственного бюджетного профессионального образовательного учреждения «Амурский политехнический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Кшевина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Ивановна, преподаватель краевого государственного бюджетного профессионального образовательного учреждения «Амурский политехнический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Горячкин</w:t>
      </w:r>
      <w:proofErr w:type="spellEnd"/>
      <w:r w:rsidRPr="0099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Владимир Иосифович,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преподаватель, руководитель ПЦК</w:t>
      </w:r>
      <w:r w:rsidRPr="00993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«Амурский политехнический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Шелудько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Евгеньевна, преподаватель краевого государственного бюджетного профессионального образовательного учреждения «Советско-Гаванский промышленно-технологический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Коробкова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Павловна, методист краевого государственного бюджетного профессионального образовательного учреждения «Комсомольский-на-Амуре строительный колледж»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 Александр Владимирович, преподаватель краевого государственного бюджетного профессионального образовательного учреждения «Комсомольский-на-Амуре строительный колледж»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Касприк</w:t>
      </w:r>
      <w:proofErr w:type="spellEnd"/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Анатольевна, заместитель директора по научно-методической работе краевого государственного бюджетного профессионального образовательного учреждения «Комсомольский-на-Амуре лесопромышленный техникум» 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4A">
        <w:rPr>
          <w:rFonts w:ascii="Times New Roman" w:eastAsia="Calibri" w:hAnsi="Times New Roman" w:cs="Times New Roman"/>
          <w:sz w:val="24"/>
          <w:szCs w:val="24"/>
        </w:rPr>
        <w:t>Ермолко</w:t>
      </w:r>
      <w:proofErr w:type="spellEnd"/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 Галина Сергеевна, преподаватель 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«Хабаровский машиностроительный техникум»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Березина Римма Ивановна, преподаватель </w:t>
      </w:r>
      <w:r w:rsidRPr="009935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 государственного бюджетного профессионального образовательного учреждения «Солнечный промышленный техникум»</w:t>
      </w:r>
    </w:p>
    <w:p w:rsidR="0099354A" w:rsidRDefault="0099354A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54A">
        <w:rPr>
          <w:rFonts w:ascii="Times New Roman" w:eastAsia="Calibri" w:hAnsi="Times New Roman" w:cs="Times New Roman"/>
          <w:sz w:val="24"/>
          <w:szCs w:val="24"/>
        </w:rPr>
        <w:t>Маслова Светлана Андреевна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</w:t>
      </w:r>
      <w:r w:rsidR="00556BE6">
        <w:rPr>
          <w:rFonts w:ascii="Times New Roman" w:eastAsia="Calibri" w:hAnsi="Times New Roman" w:cs="Times New Roman"/>
          <w:sz w:val="24"/>
          <w:szCs w:val="24"/>
        </w:rPr>
        <w:t xml:space="preserve">краевого государственного автономного образовательного учреждения дополнительного профессионального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56BE6">
        <w:rPr>
          <w:rFonts w:ascii="Times New Roman" w:eastAsia="Calibri" w:hAnsi="Times New Roman" w:cs="Times New Roman"/>
          <w:sz w:val="24"/>
          <w:szCs w:val="24"/>
        </w:rPr>
        <w:t>Хабаровский краевой институт развития системы профессионального образования»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4A">
        <w:rPr>
          <w:rFonts w:ascii="Times New Roman" w:eastAsia="Calibri" w:hAnsi="Times New Roman" w:cs="Times New Roman"/>
          <w:sz w:val="24"/>
          <w:szCs w:val="24"/>
        </w:rPr>
        <w:t>Валенюк</w:t>
      </w:r>
      <w:proofErr w:type="spellEnd"/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 Елена Юрьевна</w:t>
      </w:r>
      <w:r w:rsidR="00556BE6">
        <w:rPr>
          <w:rFonts w:ascii="Times New Roman" w:eastAsia="Calibri" w:hAnsi="Times New Roman" w:cs="Times New Roman"/>
          <w:sz w:val="24"/>
          <w:szCs w:val="24"/>
        </w:rPr>
        <w:t>, старший методист</w:t>
      </w:r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BE6">
        <w:rPr>
          <w:rFonts w:ascii="Times New Roman" w:eastAsia="Calibri" w:hAnsi="Times New Roman" w:cs="Times New Roman"/>
          <w:sz w:val="24"/>
          <w:szCs w:val="24"/>
        </w:rPr>
        <w:t>краевого государственного автономного образовательного учреждения дополнительного профессионального образования «Хабаровский краевой институт развития системы профессионального образования»</w:t>
      </w:r>
    </w:p>
    <w:p w:rsidR="0099354A" w:rsidRDefault="00556BE6" w:rsidP="009935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354A">
        <w:rPr>
          <w:rFonts w:ascii="Times New Roman" w:eastAsia="Calibri" w:hAnsi="Times New Roman" w:cs="Times New Roman"/>
          <w:sz w:val="24"/>
          <w:szCs w:val="24"/>
        </w:rPr>
        <w:t>Боровкова</w:t>
      </w:r>
      <w:proofErr w:type="spellEnd"/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54A" w:rsidRPr="0099354A">
        <w:rPr>
          <w:rFonts w:ascii="Times New Roman" w:eastAsia="Calibri" w:hAnsi="Times New Roman" w:cs="Times New Roman"/>
          <w:sz w:val="24"/>
          <w:szCs w:val="24"/>
        </w:rPr>
        <w:t>Наталья Александровна</w:t>
      </w:r>
      <w:r>
        <w:rPr>
          <w:rFonts w:ascii="Times New Roman" w:eastAsia="Calibri" w:hAnsi="Times New Roman" w:cs="Times New Roman"/>
          <w:sz w:val="24"/>
          <w:szCs w:val="24"/>
        </w:rPr>
        <w:t>, главный специалист краевого государственного автономного образовательного учреждения дополнительного профессионального образования «Хабаровский краевой институт развития системы профессионального образования»</w:t>
      </w:r>
    </w:p>
    <w:p w:rsidR="0099354A" w:rsidRPr="0099354A" w:rsidRDefault="0099354A" w:rsidP="009935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54A">
        <w:rPr>
          <w:rFonts w:ascii="Times New Roman" w:hAnsi="Times New Roman" w:cs="Times New Roman"/>
          <w:sz w:val="24"/>
          <w:szCs w:val="24"/>
        </w:rPr>
        <w:t>Сандакова</w:t>
      </w:r>
      <w:proofErr w:type="spellEnd"/>
      <w:r w:rsidRPr="0099354A"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  <w:r w:rsidR="00556BE6">
        <w:rPr>
          <w:rFonts w:ascii="Times New Roman" w:hAnsi="Times New Roman" w:cs="Times New Roman"/>
          <w:sz w:val="24"/>
          <w:szCs w:val="24"/>
        </w:rPr>
        <w:t xml:space="preserve">, старший методист </w:t>
      </w:r>
      <w:r w:rsidR="00556BE6">
        <w:rPr>
          <w:rFonts w:ascii="Times New Roman" w:eastAsia="Calibri" w:hAnsi="Times New Roman" w:cs="Times New Roman"/>
          <w:sz w:val="24"/>
          <w:szCs w:val="24"/>
        </w:rPr>
        <w:t>краевого государственного автономного образовательного учреждения дополнительного профессионального образования «Хабаровский краевой институт развития системы профессионального образования»</w:t>
      </w:r>
    </w:p>
    <w:p w:rsidR="00556BE6" w:rsidRPr="0099354A" w:rsidRDefault="0099354A" w:rsidP="00556B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354A">
        <w:rPr>
          <w:rFonts w:ascii="Times New Roman" w:eastAsia="Calibri" w:hAnsi="Times New Roman" w:cs="Times New Roman"/>
          <w:sz w:val="24"/>
          <w:szCs w:val="24"/>
        </w:rPr>
        <w:t>Шелковникова</w:t>
      </w:r>
      <w:proofErr w:type="spellEnd"/>
      <w:r w:rsidRPr="0099354A">
        <w:rPr>
          <w:rFonts w:ascii="Times New Roman" w:eastAsia="Calibri" w:hAnsi="Times New Roman" w:cs="Times New Roman"/>
          <w:sz w:val="24"/>
          <w:szCs w:val="24"/>
        </w:rPr>
        <w:t xml:space="preserve"> Эльвира Эдуардовна</w:t>
      </w:r>
      <w:r w:rsidR="00556BE6">
        <w:rPr>
          <w:rFonts w:ascii="Times New Roman" w:eastAsia="Calibri" w:hAnsi="Times New Roman" w:cs="Times New Roman"/>
          <w:sz w:val="24"/>
          <w:szCs w:val="24"/>
        </w:rPr>
        <w:t>,</w:t>
      </w:r>
      <w:r w:rsidR="00556BE6" w:rsidRPr="00556BE6">
        <w:rPr>
          <w:rFonts w:ascii="Times New Roman" w:hAnsi="Times New Roman" w:cs="Times New Roman"/>
          <w:sz w:val="24"/>
          <w:szCs w:val="24"/>
        </w:rPr>
        <w:t xml:space="preserve"> </w:t>
      </w:r>
      <w:r w:rsidR="00556BE6">
        <w:rPr>
          <w:rFonts w:ascii="Times New Roman" w:hAnsi="Times New Roman" w:cs="Times New Roman"/>
          <w:sz w:val="24"/>
          <w:szCs w:val="24"/>
        </w:rPr>
        <w:t xml:space="preserve">старший методист </w:t>
      </w:r>
      <w:r w:rsidR="00556BE6">
        <w:rPr>
          <w:rFonts w:ascii="Times New Roman" w:eastAsia="Calibri" w:hAnsi="Times New Roman" w:cs="Times New Roman"/>
          <w:sz w:val="24"/>
          <w:szCs w:val="24"/>
        </w:rPr>
        <w:t>краевого государственного автономного образовательного учреждения дополнительного профессионального образования «Хабаровский краевой институт развития системы профессионального образования»</w:t>
      </w:r>
    </w:p>
    <w:p w:rsidR="0099354A" w:rsidRPr="0099354A" w:rsidRDefault="0099354A" w:rsidP="00A3314D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31D" w:rsidRDefault="0084031D" w:rsidP="0099354A"/>
    <w:sectPr w:rsidR="0084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6399"/>
    <w:multiLevelType w:val="hybridMultilevel"/>
    <w:tmpl w:val="667C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C630C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9D"/>
    <w:rsid w:val="00092989"/>
    <w:rsid w:val="000B205F"/>
    <w:rsid w:val="00203D10"/>
    <w:rsid w:val="00556BE6"/>
    <w:rsid w:val="00583906"/>
    <w:rsid w:val="005B3426"/>
    <w:rsid w:val="0084031D"/>
    <w:rsid w:val="00932577"/>
    <w:rsid w:val="00986826"/>
    <w:rsid w:val="0099354A"/>
    <w:rsid w:val="00A3314D"/>
    <w:rsid w:val="00A84E7A"/>
    <w:rsid w:val="00B0726E"/>
    <w:rsid w:val="00BB7915"/>
    <w:rsid w:val="00E2349D"/>
    <w:rsid w:val="00FA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5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2018-05-30T03:07:00Z</dcterms:created>
  <dcterms:modified xsi:type="dcterms:W3CDTF">2018-06-01T02:40:00Z</dcterms:modified>
</cp:coreProperties>
</file>