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EDC" w:rsidRPr="005E4EDC" w:rsidRDefault="005E4EDC" w:rsidP="000953F5">
      <w:pPr>
        <w:tabs>
          <w:tab w:val="left" w:pos="5685"/>
        </w:tabs>
        <w:ind w:left="4536" w:hanging="4536"/>
        <w:jc w:val="center"/>
        <w:rPr>
          <w:sz w:val="28"/>
          <w:szCs w:val="28"/>
        </w:rPr>
      </w:pPr>
    </w:p>
    <w:p w:rsidR="005E4EDC" w:rsidRDefault="008475CE" w:rsidP="005E4EDC">
      <w:pPr>
        <w:tabs>
          <w:tab w:val="left" w:pos="5685"/>
        </w:tabs>
        <w:ind w:left="4536" w:hanging="4536"/>
        <w:jc w:val="center"/>
        <w:rPr>
          <w:b/>
          <w:sz w:val="28"/>
          <w:szCs w:val="28"/>
        </w:rPr>
      </w:pPr>
      <w:r w:rsidRPr="005245F0">
        <w:rPr>
          <w:b/>
          <w:sz w:val="28"/>
          <w:szCs w:val="28"/>
        </w:rPr>
        <w:t xml:space="preserve">Информация о </w:t>
      </w:r>
      <w:r w:rsidR="005E4EDC" w:rsidRPr="005245F0">
        <w:rPr>
          <w:b/>
          <w:sz w:val="28"/>
          <w:szCs w:val="28"/>
        </w:rPr>
        <w:t>проведении</w:t>
      </w:r>
      <w:r w:rsidR="005E4EDC">
        <w:rPr>
          <w:b/>
          <w:sz w:val="28"/>
          <w:szCs w:val="28"/>
        </w:rPr>
        <w:t xml:space="preserve"> курсовых мероприятиях </w:t>
      </w:r>
      <w:r w:rsidR="005E4EDC" w:rsidRPr="005245F0">
        <w:rPr>
          <w:b/>
          <w:sz w:val="28"/>
          <w:szCs w:val="28"/>
        </w:rPr>
        <w:t>повышения квалификации</w:t>
      </w:r>
      <w:r w:rsidR="005E4EDC">
        <w:rPr>
          <w:b/>
          <w:sz w:val="28"/>
          <w:szCs w:val="28"/>
        </w:rPr>
        <w:t xml:space="preserve"> </w:t>
      </w:r>
    </w:p>
    <w:p w:rsidR="005E4EDC" w:rsidRPr="005E4EDC" w:rsidRDefault="005E4EDC" w:rsidP="005E4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</w:t>
      </w:r>
      <w:r w:rsidR="008475CE" w:rsidRPr="005245F0">
        <w:rPr>
          <w:b/>
          <w:sz w:val="28"/>
          <w:szCs w:val="28"/>
        </w:rPr>
        <w:t xml:space="preserve"> </w:t>
      </w:r>
      <w:r w:rsidR="000953F5">
        <w:rPr>
          <w:b/>
          <w:sz w:val="28"/>
          <w:szCs w:val="28"/>
        </w:rPr>
        <w:t>профессиональной переподготовки</w:t>
      </w:r>
      <w:r w:rsidR="000953F5" w:rsidRPr="005245F0">
        <w:rPr>
          <w:b/>
          <w:sz w:val="28"/>
          <w:szCs w:val="28"/>
        </w:rPr>
        <w:t xml:space="preserve"> </w:t>
      </w:r>
      <w:r w:rsidRPr="00EE5029">
        <w:rPr>
          <w:b/>
        </w:rPr>
        <w:t xml:space="preserve">КГАОУ ДПО ХК </w:t>
      </w:r>
      <w:r w:rsidRPr="005E4EDC">
        <w:rPr>
          <w:b/>
          <w:sz w:val="28"/>
          <w:szCs w:val="28"/>
        </w:rPr>
        <w:t xml:space="preserve">ИРО на сентябрь 2025 г. </w:t>
      </w:r>
    </w:p>
    <w:p w:rsidR="000953F5" w:rsidRDefault="00110F98" w:rsidP="000953F5">
      <w:pPr>
        <w:tabs>
          <w:tab w:val="left" w:pos="5685"/>
        </w:tabs>
        <w:ind w:left="4536" w:hanging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475CE" w:rsidRDefault="008475CE" w:rsidP="00CA057A">
      <w:pPr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885"/>
        <w:gridCol w:w="3154"/>
        <w:gridCol w:w="1922"/>
        <w:gridCol w:w="2072"/>
        <w:gridCol w:w="1372"/>
        <w:gridCol w:w="2812"/>
      </w:tblGrid>
      <w:tr w:rsidR="00EE44AE" w:rsidTr="00AA6833">
        <w:trPr>
          <w:trHeight w:val="545"/>
        </w:trPr>
        <w:tc>
          <w:tcPr>
            <w:tcW w:w="566" w:type="dxa"/>
          </w:tcPr>
          <w:p w:rsidR="00110F98" w:rsidRDefault="00110F98" w:rsidP="000F75E4">
            <w:pPr>
              <w:rPr>
                <w:sz w:val="28"/>
                <w:szCs w:val="28"/>
              </w:rPr>
            </w:pPr>
          </w:p>
        </w:tc>
        <w:tc>
          <w:tcPr>
            <w:tcW w:w="2885" w:type="dxa"/>
          </w:tcPr>
          <w:p w:rsidR="00110F98" w:rsidRPr="003621DD" w:rsidRDefault="00110F98" w:rsidP="00110F98">
            <w:pPr>
              <w:suppressAutoHyphens w:val="0"/>
              <w:jc w:val="center"/>
              <w:rPr>
                <w:sz w:val="28"/>
                <w:szCs w:val="28"/>
              </w:rPr>
            </w:pPr>
            <w:r w:rsidRPr="003621DD">
              <w:rPr>
                <w:sz w:val="28"/>
                <w:szCs w:val="28"/>
              </w:rPr>
              <w:t>Руководитель ДПП</w:t>
            </w:r>
          </w:p>
        </w:tc>
        <w:tc>
          <w:tcPr>
            <w:tcW w:w="3154" w:type="dxa"/>
          </w:tcPr>
          <w:p w:rsidR="00110F98" w:rsidRPr="003621DD" w:rsidRDefault="00110F98" w:rsidP="00110F98">
            <w:pPr>
              <w:suppressAutoHyphens w:val="0"/>
              <w:jc w:val="center"/>
              <w:rPr>
                <w:sz w:val="28"/>
                <w:szCs w:val="28"/>
              </w:rPr>
            </w:pPr>
            <w:r w:rsidRPr="003621DD">
              <w:rPr>
                <w:sz w:val="28"/>
                <w:szCs w:val="28"/>
              </w:rPr>
              <w:t>Наименование ДПП</w:t>
            </w:r>
          </w:p>
          <w:p w:rsidR="00110F98" w:rsidRPr="003621DD" w:rsidRDefault="00110F98" w:rsidP="00110F98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:rsidR="00110F98" w:rsidRPr="003621DD" w:rsidRDefault="00110F98" w:rsidP="00110F98">
            <w:pPr>
              <w:suppressAutoHyphens w:val="0"/>
              <w:jc w:val="center"/>
              <w:rPr>
                <w:sz w:val="28"/>
                <w:szCs w:val="28"/>
              </w:rPr>
            </w:pPr>
            <w:r w:rsidRPr="003621DD">
              <w:rPr>
                <w:sz w:val="28"/>
                <w:szCs w:val="28"/>
              </w:rPr>
              <w:t>Форма обучения</w:t>
            </w:r>
          </w:p>
          <w:p w:rsidR="00110F98" w:rsidRPr="003621DD" w:rsidRDefault="00110F98" w:rsidP="00110F98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10F98" w:rsidRPr="003621DD" w:rsidRDefault="00E524EE" w:rsidP="00E524EE">
            <w:pPr>
              <w:suppressAutoHyphens w:val="0"/>
              <w:jc w:val="center"/>
              <w:rPr>
                <w:sz w:val="28"/>
                <w:szCs w:val="28"/>
              </w:rPr>
            </w:pPr>
            <w:r w:rsidRPr="003621DD">
              <w:rPr>
                <w:sz w:val="28"/>
                <w:szCs w:val="28"/>
              </w:rPr>
              <w:t>Сроки</w:t>
            </w:r>
            <w:r w:rsidRPr="003621DD">
              <w:rPr>
                <w:sz w:val="28"/>
                <w:szCs w:val="28"/>
              </w:rPr>
              <w:br/>
              <w:t>реализации</w:t>
            </w:r>
          </w:p>
        </w:tc>
        <w:tc>
          <w:tcPr>
            <w:tcW w:w="1372" w:type="dxa"/>
          </w:tcPr>
          <w:p w:rsidR="00110F98" w:rsidRPr="003621DD" w:rsidRDefault="00110F98" w:rsidP="00110F98">
            <w:pPr>
              <w:suppressAutoHyphens w:val="0"/>
              <w:jc w:val="center"/>
              <w:rPr>
                <w:sz w:val="28"/>
                <w:szCs w:val="28"/>
              </w:rPr>
            </w:pPr>
            <w:r w:rsidRPr="003621DD">
              <w:rPr>
                <w:sz w:val="28"/>
                <w:szCs w:val="28"/>
              </w:rPr>
              <w:t>Объем часов</w:t>
            </w:r>
          </w:p>
          <w:p w:rsidR="00110F98" w:rsidRPr="003621DD" w:rsidRDefault="00110F98" w:rsidP="00110F98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:rsidR="000953F5" w:rsidRPr="003621DD" w:rsidRDefault="000953F5" w:rsidP="000953F5">
            <w:pPr>
              <w:jc w:val="center"/>
              <w:rPr>
                <w:sz w:val="28"/>
                <w:szCs w:val="28"/>
              </w:rPr>
            </w:pPr>
            <w:r w:rsidRPr="003621DD">
              <w:rPr>
                <w:sz w:val="28"/>
                <w:szCs w:val="28"/>
              </w:rPr>
              <w:t>Обучающая организация/</w:t>
            </w:r>
          </w:p>
          <w:p w:rsidR="000953F5" w:rsidRPr="003621DD" w:rsidRDefault="000953F5" w:rsidP="000953F5">
            <w:pPr>
              <w:jc w:val="center"/>
              <w:rPr>
                <w:sz w:val="28"/>
                <w:szCs w:val="28"/>
              </w:rPr>
            </w:pPr>
            <w:r w:rsidRPr="003621DD">
              <w:rPr>
                <w:sz w:val="28"/>
                <w:szCs w:val="28"/>
              </w:rPr>
              <w:t>Место</w:t>
            </w:r>
          </w:p>
          <w:p w:rsidR="00110F98" w:rsidRPr="003621DD" w:rsidRDefault="000953F5" w:rsidP="000953F5">
            <w:pPr>
              <w:suppressAutoHyphens w:val="0"/>
              <w:jc w:val="center"/>
              <w:rPr>
                <w:sz w:val="28"/>
                <w:szCs w:val="28"/>
              </w:rPr>
            </w:pPr>
            <w:r w:rsidRPr="003621DD">
              <w:rPr>
                <w:sz w:val="28"/>
                <w:szCs w:val="28"/>
              </w:rPr>
              <w:t>проведения</w:t>
            </w:r>
          </w:p>
        </w:tc>
      </w:tr>
      <w:tr w:rsidR="000953F5" w:rsidTr="00CA057A">
        <w:tc>
          <w:tcPr>
            <w:tcW w:w="14783" w:type="dxa"/>
            <w:gridSpan w:val="7"/>
            <w:shd w:val="clear" w:color="auto" w:fill="D0CECE" w:themeFill="background2" w:themeFillShade="E6"/>
          </w:tcPr>
          <w:p w:rsidR="000953F5" w:rsidRPr="000953F5" w:rsidRDefault="000953F5" w:rsidP="000953F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0953F5">
              <w:rPr>
                <w:sz w:val="28"/>
                <w:szCs w:val="28"/>
              </w:rPr>
              <w:t>Программы повышения квалификации:</w:t>
            </w:r>
          </w:p>
        </w:tc>
      </w:tr>
      <w:tr w:rsidR="00EE44AE" w:rsidTr="00AA6833">
        <w:tc>
          <w:tcPr>
            <w:tcW w:w="566" w:type="dxa"/>
          </w:tcPr>
          <w:p w:rsidR="00110F98" w:rsidRDefault="00E00F89" w:rsidP="000F7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85" w:type="dxa"/>
          </w:tcPr>
          <w:p w:rsidR="000953F5" w:rsidRPr="00CA057A" w:rsidRDefault="000953F5" w:rsidP="003621DD">
            <w:pPr>
              <w:spacing w:line="240" w:lineRule="exact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>Педагоги, педагоги-наставники образовательных организаций</w:t>
            </w:r>
          </w:p>
          <w:p w:rsidR="000953F5" w:rsidRPr="00CA057A" w:rsidRDefault="000953F5" w:rsidP="003621DD">
            <w:pPr>
              <w:spacing w:line="240" w:lineRule="exact"/>
              <w:rPr>
                <w:sz w:val="28"/>
                <w:szCs w:val="28"/>
              </w:rPr>
            </w:pPr>
          </w:p>
          <w:p w:rsidR="00110F98" w:rsidRDefault="000953F5" w:rsidP="003621DD">
            <w:pPr>
              <w:spacing w:line="240" w:lineRule="exact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>Парфенова С.В., начальник отдела наставничества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4" w:type="dxa"/>
          </w:tcPr>
          <w:p w:rsidR="00110F98" w:rsidRDefault="00110F98" w:rsidP="003621DD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bookmarkStart w:id="0" w:name="_Hlk207369819"/>
            <w:r w:rsidRPr="00E524EE">
              <w:rPr>
                <w:sz w:val="28"/>
                <w:szCs w:val="28"/>
              </w:rPr>
              <w:t>Наставник будущего педагога: эффективная система наставничества в образовательных организациях со студентами педагогических направлений подготовки</w:t>
            </w:r>
            <w:bookmarkEnd w:id="0"/>
          </w:p>
        </w:tc>
        <w:tc>
          <w:tcPr>
            <w:tcW w:w="1922" w:type="dxa"/>
          </w:tcPr>
          <w:p w:rsidR="00E524EE" w:rsidRPr="00E524EE" w:rsidRDefault="00E524EE" w:rsidP="003621DD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E524EE">
              <w:rPr>
                <w:sz w:val="28"/>
                <w:szCs w:val="28"/>
              </w:rPr>
              <w:t>Очно-заочная с применением ДОТ</w:t>
            </w:r>
          </w:p>
          <w:p w:rsidR="00110F98" w:rsidRDefault="00110F98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0E5891" w:rsidRDefault="00E524E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524EE">
              <w:rPr>
                <w:sz w:val="28"/>
                <w:szCs w:val="28"/>
              </w:rPr>
              <w:t>2</w:t>
            </w:r>
            <w:r w:rsidR="000E5891">
              <w:rPr>
                <w:sz w:val="28"/>
                <w:szCs w:val="28"/>
              </w:rPr>
              <w:t>6</w:t>
            </w:r>
            <w:r w:rsidRPr="00E524EE">
              <w:rPr>
                <w:sz w:val="28"/>
                <w:szCs w:val="28"/>
              </w:rPr>
              <w:t>.09-2</w:t>
            </w:r>
            <w:r w:rsidR="000E5891">
              <w:rPr>
                <w:sz w:val="28"/>
                <w:szCs w:val="28"/>
              </w:rPr>
              <w:t>9</w:t>
            </w:r>
            <w:r w:rsidRPr="00E524EE">
              <w:rPr>
                <w:sz w:val="28"/>
                <w:szCs w:val="28"/>
              </w:rPr>
              <w:t>.09</w:t>
            </w:r>
            <w:r w:rsidR="000E5891">
              <w:rPr>
                <w:sz w:val="28"/>
                <w:szCs w:val="28"/>
              </w:rPr>
              <w:t>.25 г.</w:t>
            </w:r>
          </w:p>
          <w:p w:rsidR="000E5891" w:rsidRDefault="00E524E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524EE">
              <w:rPr>
                <w:sz w:val="28"/>
                <w:szCs w:val="28"/>
              </w:rPr>
              <w:t>2</w:t>
            </w:r>
            <w:r w:rsidR="000E5891">
              <w:rPr>
                <w:sz w:val="28"/>
                <w:szCs w:val="28"/>
              </w:rPr>
              <w:t>3-24</w:t>
            </w:r>
            <w:r w:rsidRPr="00E524EE">
              <w:rPr>
                <w:sz w:val="28"/>
                <w:szCs w:val="28"/>
              </w:rPr>
              <w:t>.09</w:t>
            </w:r>
          </w:p>
          <w:p w:rsidR="000E5891" w:rsidRDefault="000E5891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</w:t>
            </w:r>
            <w:r w:rsidR="00E524EE" w:rsidRPr="00E524EE">
              <w:rPr>
                <w:sz w:val="28"/>
                <w:szCs w:val="28"/>
              </w:rPr>
              <w:t xml:space="preserve">; </w:t>
            </w:r>
          </w:p>
          <w:p w:rsidR="000E5891" w:rsidRDefault="000E5891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10F98" w:rsidRDefault="00E524E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524EE">
              <w:rPr>
                <w:sz w:val="28"/>
                <w:szCs w:val="28"/>
              </w:rPr>
              <w:t>2</w:t>
            </w:r>
            <w:r w:rsidR="000E5891">
              <w:rPr>
                <w:sz w:val="28"/>
                <w:szCs w:val="28"/>
              </w:rPr>
              <w:t>5</w:t>
            </w:r>
            <w:r w:rsidRPr="00E524EE">
              <w:rPr>
                <w:sz w:val="28"/>
                <w:szCs w:val="28"/>
              </w:rPr>
              <w:t>-2</w:t>
            </w:r>
            <w:r w:rsidR="000E5891">
              <w:rPr>
                <w:sz w:val="28"/>
                <w:szCs w:val="28"/>
              </w:rPr>
              <w:t>6</w:t>
            </w:r>
            <w:r w:rsidRPr="00E524EE">
              <w:rPr>
                <w:sz w:val="28"/>
                <w:szCs w:val="28"/>
              </w:rPr>
              <w:t>.09-очная</w:t>
            </w:r>
          </w:p>
        </w:tc>
        <w:tc>
          <w:tcPr>
            <w:tcW w:w="1372" w:type="dxa"/>
          </w:tcPr>
          <w:p w:rsidR="00110F98" w:rsidRDefault="00110F98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12" w:type="dxa"/>
          </w:tcPr>
          <w:p w:rsidR="000953F5" w:rsidRPr="00CA057A" w:rsidRDefault="000953F5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>ХК ИРО</w:t>
            </w:r>
          </w:p>
          <w:p w:rsidR="00110F98" w:rsidRDefault="000953F5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>ул. Забайкальская, 10</w:t>
            </w:r>
          </w:p>
        </w:tc>
      </w:tr>
      <w:tr w:rsidR="00EE44AE" w:rsidTr="00AA6833">
        <w:tc>
          <w:tcPr>
            <w:tcW w:w="566" w:type="dxa"/>
          </w:tcPr>
          <w:p w:rsidR="00110F98" w:rsidRDefault="00E00F89" w:rsidP="000F7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85" w:type="dxa"/>
          </w:tcPr>
          <w:p w:rsidR="000953F5" w:rsidRPr="00CA057A" w:rsidRDefault="000953F5" w:rsidP="003621DD">
            <w:pPr>
              <w:spacing w:line="240" w:lineRule="exact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>Преподаватели, мастера производственного обучения, методисты, социальные педагоги</w:t>
            </w:r>
          </w:p>
          <w:p w:rsidR="000953F5" w:rsidRPr="00CA057A" w:rsidRDefault="000953F5" w:rsidP="003621DD">
            <w:pPr>
              <w:spacing w:line="240" w:lineRule="exact"/>
              <w:rPr>
                <w:sz w:val="28"/>
                <w:szCs w:val="28"/>
              </w:rPr>
            </w:pPr>
          </w:p>
          <w:p w:rsidR="000953F5" w:rsidRPr="00CA057A" w:rsidRDefault="000953F5" w:rsidP="003621DD">
            <w:pPr>
              <w:spacing w:line="240" w:lineRule="exact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>Кузнецова Д.С.,</w:t>
            </w:r>
          </w:p>
          <w:p w:rsidR="00110F98" w:rsidRDefault="000953F5" w:rsidP="003621DD">
            <w:pPr>
              <w:spacing w:line="240" w:lineRule="exact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 xml:space="preserve">канд. </w:t>
            </w:r>
            <w:proofErr w:type="spellStart"/>
            <w:r w:rsidRPr="00CA057A">
              <w:rPr>
                <w:sz w:val="28"/>
                <w:szCs w:val="28"/>
              </w:rPr>
              <w:t>социол</w:t>
            </w:r>
            <w:proofErr w:type="spellEnd"/>
            <w:r w:rsidRPr="00CA057A">
              <w:rPr>
                <w:sz w:val="28"/>
                <w:szCs w:val="28"/>
              </w:rPr>
              <w:t>. наук, начальник отдела развития инновационной и научно-исследовательской работы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4" w:type="dxa"/>
          </w:tcPr>
          <w:p w:rsidR="00110F98" w:rsidRDefault="00110F98" w:rsidP="003621DD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bookmarkStart w:id="1" w:name="_Hlk207369850"/>
            <w:r w:rsidRPr="00E524EE">
              <w:rPr>
                <w:sz w:val="28"/>
                <w:szCs w:val="28"/>
              </w:rPr>
              <w:t>Сопровождение участников конкурсного движения: технологии и практики</w:t>
            </w:r>
            <w:bookmarkEnd w:id="1"/>
          </w:p>
        </w:tc>
        <w:tc>
          <w:tcPr>
            <w:tcW w:w="1922" w:type="dxa"/>
          </w:tcPr>
          <w:p w:rsidR="00E524EE" w:rsidRPr="00E524EE" w:rsidRDefault="00E524EE" w:rsidP="003621DD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E524EE">
              <w:rPr>
                <w:sz w:val="28"/>
                <w:szCs w:val="28"/>
              </w:rPr>
              <w:t>Очная с применением ДОТ</w:t>
            </w:r>
          </w:p>
          <w:p w:rsidR="00110F98" w:rsidRDefault="00110F98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E524EE" w:rsidRPr="00CA057A" w:rsidRDefault="00E524EE" w:rsidP="003621DD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>10.09-12.09</w:t>
            </w:r>
          </w:p>
          <w:p w:rsidR="00110F98" w:rsidRDefault="00110F98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110F98" w:rsidRDefault="00110F98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12" w:type="dxa"/>
          </w:tcPr>
          <w:p w:rsidR="00110F98" w:rsidRPr="00CA057A" w:rsidRDefault="00CA057A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A057A">
              <w:rPr>
                <w:bCs/>
                <w:sz w:val="28"/>
                <w:szCs w:val="28"/>
              </w:rPr>
              <w:t>Занятия будут проходить с использованием платформы «</w:t>
            </w:r>
            <w:proofErr w:type="spellStart"/>
            <w:r w:rsidRPr="00CA057A">
              <w:rPr>
                <w:bCs/>
                <w:sz w:val="28"/>
                <w:szCs w:val="28"/>
              </w:rPr>
              <w:t>Сферум</w:t>
            </w:r>
            <w:proofErr w:type="spellEnd"/>
            <w:r w:rsidRPr="00CA057A">
              <w:rPr>
                <w:bCs/>
                <w:sz w:val="28"/>
                <w:szCs w:val="28"/>
              </w:rPr>
              <w:t>»</w:t>
            </w:r>
          </w:p>
        </w:tc>
      </w:tr>
      <w:tr w:rsidR="00EE44AE" w:rsidTr="00AA6833">
        <w:tc>
          <w:tcPr>
            <w:tcW w:w="566" w:type="dxa"/>
          </w:tcPr>
          <w:p w:rsidR="00110F98" w:rsidRDefault="00AA6833" w:rsidP="000F7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E00F89">
              <w:rPr>
                <w:sz w:val="28"/>
                <w:szCs w:val="28"/>
              </w:rPr>
              <w:t>.</w:t>
            </w:r>
          </w:p>
        </w:tc>
        <w:tc>
          <w:tcPr>
            <w:tcW w:w="2885" w:type="dxa"/>
          </w:tcPr>
          <w:p w:rsidR="000953F5" w:rsidRPr="00CA057A" w:rsidRDefault="000953F5" w:rsidP="003621DD">
            <w:pPr>
              <w:spacing w:line="240" w:lineRule="exact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>Педагогические и руководящие работники ДОО</w:t>
            </w:r>
          </w:p>
          <w:p w:rsidR="000953F5" w:rsidRPr="00CA057A" w:rsidRDefault="000953F5" w:rsidP="003621DD">
            <w:pPr>
              <w:spacing w:line="240" w:lineRule="exact"/>
              <w:rPr>
                <w:sz w:val="28"/>
                <w:szCs w:val="28"/>
              </w:rPr>
            </w:pPr>
          </w:p>
          <w:p w:rsidR="000953F5" w:rsidRPr="00CA057A" w:rsidRDefault="000953F5" w:rsidP="003621DD">
            <w:pPr>
              <w:spacing w:line="240" w:lineRule="exact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>Чухланцева Е.В., начальник отдела дошкольного</w:t>
            </w:r>
          </w:p>
          <w:p w:rsidR="00110F98" w:rsidRPr="00E524EE" w:rsidRDefault="000953F5" w:rsidP="003621DD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 xml:space="preserve">и начального школьного образования, канд. </w:t>
            </w:r>
            <w:proofErr w:type="spellStart"/>
            <w:r w:rsidRPr="00CA057A">
              <w:rPr>
                <w:sz w:val="28"/>
                <w:szCs w:val="28"/>
              </w:rPr>
              <w:t>пед</w:t>
            </w:r>
            <w:proofErr w:type="spellEnd"/>
            <w:r w:rsidRPr="00CA057A">
              <w:rPr>
                <w:sz w:val="28"/>
                <w:szCs w:val="28"/>
              </w:rPr>
              <w:t>. наук</w:t>
            </w:r>
            <w:r w:rsidRPr="00E524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4" w:type="dxa"/>
          </w:tcPr>
          <w:p w:rsidR="00110F98" w:rsidRPr="00E524EE" w:rsidRDefault="00110F98" w:rsidP="003621DD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bookmarkStart w:id="2" w:name="_Hlk207369908"/>
            <w:r w:rsidRPr="00E524EE">
              <w:rPr>
                <w:sz w:val="28"/>
                <w:szCs w:val="28"/>
              </w:rPr>
              <w:t>Просвещение родителей (законных представителей) детей младенческого, раннего и дошкольного возраста в дошкольных образовательных организациях</w:t>
            </w:r>
            <w:bookmarkEnd w:id="2"/>
          </w:p>
        </w:tc>
        <w:tc>
          <w:tcPr>
            <w:tcW w:w="1922" w:type="dxa"/>
          </w:tcPr>
          <w:p w:rsidR="00110F98" w:rsidRPr="00E524EE" w:rsidRDefault="00110F98" w:rsidP="003621DD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E524EE">
              <w:rPr>
                <w:sz w:val="28"/>
                <w:szCs w:val="28"/>
              </w:rPr>
              <w:t>Очно-заочная с применением ДОТ</w:t>
            </w:r>
          </w:p>
          <w:p w:rsidR="00110F98" w:rsidRDefault="00110F98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E524EE" w:rsidRPr="00E524EE" w:rsidRDefault="00E524EE" w:rsidP="003621DD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E524EE">
              <w:rPr>
                <w:sz w:val="28"/>
                <w:szCs w:val="28"/>
              </w:rPr>
              <w:t>08.09-22.09</w:t>
            </w:r>
          </w:p>
          <w:p w:rsidR="00110F98" w:rsidRDefault="00110F98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110F98" w:rsidRDefault="00E524E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812" w:type="dxa"/>
          </w:tcPr>
          <w:p w:rsidR="00CA057A" w:rsidRPr="005031D8" w:rsidRDefault="00CA057A" w:rsidP="003621DD">
            <w:pPr>
              <w:spacing w:line="240" w:lineRule="exact"/>
              <w:jc w:val="center"/>
              <w:rPr>
                <w:strike/>
              </w:rPr>
            </w:pPr>
            <w:r w:rsidRPr="00EE44AE">
              <w:rPr>
                <w:sz w:val="28"/>
                <w:szCs w:val="28"/>
              </w:rPr>
              <w:t>2 часа в режиме онлайн</w:t>
            </w:r>
            <w:r w:rsidR="00EE44AE" w:rsidRPr="00EE44AE">
              <w:rPr>
                <w:sz w:val="28"/>
                <w:szCs w:val="28"/>
              </w:rPr>
              <w:t xml:space="preserve"> с использованием</w:t>
            </w:r>
            <w:r w:rsidR="00EE44AE" w:rsidRPr="00CA057A">
              <w:rPr>
                <w:bCs/>
                <w:sz w:val="28"/>
                <w:szCs w:val="28"/>
              </w:rPr>
              <w:t xml:space="preserve"> платформы «</w:t>
            </w:r>
            <w:proofErr w:type="spellStart"/>
            <w:r w:rsidR="00EE44AE" w:rsidRPr="00CA057A">
              <w:rPr>
                <w:bCs/>
                <w:sz w:val="28"/>
                <w:szCs w:val="28"/>
              </w:rPr>
              <w:t>Сферум</w:t>
            </w:r>
            <w:proofErr w:type="spellEnd"/>
            <w:r w:rsidR="00EE44AE" w:rsidRPr="00CA057A">
              <w:rPr>
                <w:bCs/>
                <w:sz w:val="28"/>
                <w:szCs w:val="28"/>
              </w:rPr>
              <w:t>»</w:t>
            </w:r>
          </w:p>
          <w:p w:rsidR="00110F98" w:rsidRDefault="00110F98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E44AE" w:rsidTr="00AA6833">
        <w:tc>
          <w:tcPr>
            <w:tcW w:w="566" w:type="dxa"/>
          </w:tcPr>
          <w:p w:rsidR="000953F5" w:rsidRDefault="00E00F89" w:rsidP="0009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85" w:type="dxa"/>
          </w:tcPr>
          <w:p w:rsidR="000953F5" w:rsidRPr="00CA057A" w:rsidRDefault="000953F5" w:rsidP="003621DD">
            <w:pPr>
              <w:spacing w:line="240" w:lineRule="exact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 xml:space="preserve">Воспитатели ДОУ </w:t>
            </w:r>
          </w:p>
          <w:p w:rsidR="000953F5" w:rsidRPr="00CA057A" w:rsidRDefault="000953F5" w:rsidP="003621DD">
            <w:pPr>
              <w:spacing w:line="240" w:lineRule="exact"/>
              <w:rPr>
                <w:sz w:val="28"/>
                <w:szCs w:val="28"/>
              </w:rPr>
            </w:pPr>
          </w:p>
          <w:p w:rsidR="000953F5" w:rsidRPr="00CA057A" w:rsidRDefault="000953F5" w:rsidP="003621DD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CA057A">
              <w:rPr>
                <w:sz w:val="28"/>
                <w:szCs w:val="28"/>
              </w:rPr>
              <w:t>Паневина</w:t>
            </w:r>
            <w:proofErr w:type="spellEnd"/>
            <w:r w:rsidRPr="00CA057A">
              <w:rPr>
                <w:sz w:val="28"/>
                <w:szCs w:val="28"/>
              </w:rPr>
              <w:t xml:space="preserve"> Г.Н., зав. кафедрой </w:t>
            </w:r>
            <w:proofErr w:type="spellStart"/>
            <w:r w:rsidRPr="00CA057A">
              <w:rPr>
                <w:sz w:val="28"/>
                <w:szCs w:val="28"/>
              </w:rPr>
              <w:t>ТиМО</w:t>
            </w:r>
            <w:proofErr w:type="spellEnd"/>
            <w:r w:rsidRPr="00CA057A">
              <w:rPr>
                <w:sz w:val="28"/>
                <w:szCs w:val="28"/>
              </w:rPr>
              <w:t xml:space="preserve"> ХК ИРО, </w:t>
            </w:r>
            <w:proofErr w:type="spellStart"/>
            <w:r w:rsidRPr="00CA057A">
              <w:rPr>
                <w:sz w:val="28"/>
                <w:szCs w:val="28"/>
              </w:rPr>
              <w:t>к.п.н</w:t>
            </w:r>
            <w:proofErr w:type="spellEnd"/>
            <w:r w:rsidRPr="00CA057A">
              <w:rPr>
                <w:sz w:val="28"/>
                <w:szCs w:val="28"/>
              </w:rPr>
              <w:t>.</w:t>
            </w:r>
          </w:p>
        </w:tc>
        <w:tc>
          <w:tcPr>
            <w:tcW w:w="3154" w:type="dxa"/>
          </w:tcPr>
          <w:p w:rsidR="000953F5" w:rsidRPr="00E524EE" w:rsidRDefault="000953F5" w:rsidP="003621DD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bookmarkStart w:id="3" w:name="_Hlk207369933"/>
            <w:r w:rsidRPr="00E524EE">
              <w:rPr>
                <w:sz w:val="28"/>
                <w:szCs w:val="28"/>
              </w:rPr>
              <w:t>Формирование краеведческой грамотности у дошкольников</w:t>
            </w:r>
          </w:p>
          <w:bookmarkEnd w:id="3"/>
          <w:p w:rsidR="000953F5" w:rsidRPr="00E524EE" w:rsidRDefault="000953F5" w:rsidP="003621DD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:rsidR="000953F5" w:rsidRPr="00E524EE" w:rsidRDefault="000953F5" w:rsidP="003621DD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E524EE">
              <w:rPr>
                <w:sz w:val="28"/>
                <w:szCs w:val="28"/>
              </w:rPr>
              <w:t>Очная</w:t>
            </w:r>
          </w:p>
          <w:p w:rsidR="000953F5" w:rsidRDefault="000953F5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0953F5" w:rsidRPr="00E524EE" w:rsidRDefault="000953F5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524EE">
              <w:rPr>
                <w:sz w:val="28"/>
                <w:szCs w:val="28"/>
              </w:rPr>
              <w:t>05.09-10.10</w:t>
            </w:r>
          </w:p>
          <w:p w:rsidR="000953F5" w:rsidRDefault="000953F5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0953F5" w:rsidRDefault="000953F5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812" w:type="dxa"/>
          </w:tcPr>
          <w:p w:rsidR="000953F5" w:rsidRDefault="00EE44A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Хабаровск </w:t>
            </w:r>
            <w:r w:rsidRPr="00E524EE">
              <w:rPr>
                <w:sz w:val="28"/>
                <w:szCs w:val="28"/>
              </w:rPr>
              <w:t xml:space="preserve">МАДОУ № 159 </w:t>
            </w:r>
            <w:r>
              <w:rPr>
                <w:sz w:val="28"/>
                <w:szCs w:val="28"/>
              </w:rPr>
              <w:t xml:space="preserve">для педагогов </w:t>
            </w:r>
            <w:r w:rsidRPr="00E524EE">
              <w:rPr>
                <w:sz w:val="28"/>
                <w:szCs w:val="28"/>
              </w:rPr>
              <w:t xml:space="preserve">г. Хабаровск+ Хабаровский район </w:t>
            </w:r>
            <w:r w:rsidRPr="00EE44AE">
              <w:rPr>
                <w:b/>
                <w:sz w:val="28"/>
                <w:szCs w:val="28"/>
              </w:rPr>
              <w:t>по пятницам</w:t>
            </w:r>
            <w:r w:rsidR="000E5891">
              <w:rPr>
                <w:b/>
                <w:sz w:val="28"/>
                <w:szCs w:val="28"/>
              </w:rPr>
              <w:t xml:space="preserve"> </w:t>
            </w:r>
            <w:r w:rsidR="000E5891" w:rsidRPr="00E524EE">
              <w:rPr>
                <w:sz w:val="28"/>
                <w:szCs w:val="28"/>
              </w:rPr>
              <w:t>с 10.00</w:t>
            </w:r>
          </w:p>
        </w:tc>
      </w:tr>
      <w:tr w:rsidR="00EE44AE" w:rsidTr="00AA6833">
        <w:tc>
          <w:tcPr>
            <w:tcW w:w="566" w:type="dxa"/>
          </w:tcPr>
          <w:p w:rsidR="00E524EE" w:rsidRDefault="00E00F89" w:rsidP="00E52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85" w:type="dxa"/>
          </w:tcPr>
          <w:p w:rsidR="000953F5" w:rsidRPr="00CA057A" w:rsidRDefault="000953F5" w:rsidP="003621DD">
            <w:pPr>
              <w:spacing w:line="240" w:lineRule="exact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 xml:space="preserve">Воспитатели ДОУ </w:t>
            </w:r>
          </w:p>
          <w:p w:rsidR="000953F5" w:rsidRPr="00CA057A" w:rsidRDefault="000953F5" w:rsidP="003621DD">
            <w:pPr>
              <w:spacing w:line="240" w:lineRule="exact"/>
              <w:rPr>
                <w:sz w:val="28"/>
                <w:szCs w:val="28"/>
              </w:rPr>
            </w:pPr>
          </w:p>
          <w:p w:rsidR="00E524EE" w:rsidRPr="00CA057A" w:rsidRDefault="000953F5" w:rsidP="003621DD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CA057A">
              <w:rPr>
                <w:sz w:val="28"/>
                <w:szCs w:val="28"/>
              </w:rPr>
              <w:t>Паневина</w:t>
            </w:r>
            <w:proofErr w:type="spellEnd"/>
            <w:r w:rsidRPr="00CA057A">
              <w:rPr>
                <w:sz w:val="28"/>
                <w:szCs w:val="28"/>
              </w:rPr>
              <w:t xml:space="preserve"> Г.Н., зав. кафедрой </w:t>
            </w:r>
            <w:proofErr w:type="spellStart"/>
            <w:r w:rsidRPr="00CA057A">
              <w:rPr>
                <w:sz w:val="28"/>
                <w:szCs w:val="28"/>
              </w:rPr>
              <w:t>ТиМО</w:t>
            </w:r>
            <w:proofErr w:type="spellEnd"/>
            <w:r w:rsidRPr="00CA057A">
              <w:rPr>
                <w:sz w:val="28"/>
                <w:szCs w:val="28"/>
              </w:rPr>
              <w:t xml:space="preserve"> ХК ИРО, </w:t>
            </w:r>
            <w:proofErr w:type="spellStart"/>
            <w:r w:rsidRPr="00CA057A">
              <w:rPr>
                <w:sz w:val="28"/>
                <w:szCs w:val="28"/>
              </w:rPr>
              <w:t>к.п.н</w:t>
            </w:r>
            <w:proofErr w:type="spellEnd"/>
            <w:r w:rsidRPr="00CA057A">
              <w:rPr>
                <w:sz w:val="28"/>
                <w:szCs w:val="28"/>
              </w:rPr>
              <w:t>.</w:t>
            </w:r>
          </w:p>
        </w:tc>
        <w:tc>
          <w:tcPr>
            <w:tcW w:w="3154" w:type="dxa"/>
          </w:tcPr>
          <w:p w:rsidR="00E524EE" w:rsidRPr="00E524EE" w:rsidRDefault="00E524EE" w:rsidP="003621DD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E524EE">
              <w:rPr>
                <w:sz w:val="28"/>
                <w:szCs w:val="28"/>
              </w:rPr>
              <w:t>Формирование краеведческой грамотности у дошкольников</w:t>
            </w:r>
          </w:p>
        </w:tc>
        <w:tc>
          <w:tcPr>
            <w:tcW w:w="1922" w:type="dxa"/>
          </w:tcPr>
          <w:p w:rsidR="00E524EE" w:rsidRPr="00E524EE" w:rsidRDefault="00E524EE" w:rsidP="003621DD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E524EE">
              <w:rPr>
                <w:sz w:val="28"/>
                <w:szCs w:val="28"/>
              </w:rPr>
              <w:t>Очная</w:t>
            </w:r>
          </w:p>
          <w:p w:rsidR="00E524EE" w:rsidRDefault="00E524E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E524EE" w:rsidRPr="00E524EE" w:rsidRDefault="00E524EE" w:rsidP="003621DD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E524EE">
              <w:rPr>
                <w:sz w:val="28"/>
                <w:szCs w:val="28"/>
              </w:rPr>
              <w:t>15.09-20.09</w:t>
            </w:r>
            <w:r w:rsidRPr="00E524EE">
              <w:rPr>
                <w:sz w:val="28"/>
                <w:szCs w:val="28"/>
              </w:rPr>
              <w:br/>
            </w:r>
          </w:p>
          <w:p w:rsidR="00E524EE" w:rsidRDefault="00E524E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E524EE" w:rsidRDefault="00E524E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812" w:type="dxa"/>
          </w:tcPr>
          <w:p w:rsidR="00E524EE" w:rsidRDefault="00EE44A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базе Вяземского муниципального ра</w:t>
            </w:r>
            <w:r w:rsidR="002F7417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</w:t>
            </w:r>
          </w:p>
        </w:tc>
      </w:tr>
      <w:tr w:rsidR="00EE44AE" w:rsidTr="00AA6833">
        <w:tc>
          <w:tcPr>
            <w:tcW w:w="566" w:type="dxa"/>
          </w:tcPr>
          <w:p w:rsidR="00EE44AE" w:rsidRDefault="00E00F89" w:rsidP="00EE4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85" w:type="dxa"/>
          </w:tcPr>
          <w:p w:rsidR="00EE44AE" w:rsidRPr="00CA057A" w:rsidRDefault="00EE44AE" w:rsidP="003621DD">
            <w:pPr>
              <w:spacing w:line="240" w:lineRule="exact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>Педагогические работники образовательных организаций</w:t>
            </w:r>
          </w:p>
          <w:p w:rsidR="00EE44AE" w:rsidRPr="00CA057A" w:rsidRDefault="00EE44AE" w:rsidP="003621DD">
            <w:pPr>
              <w:spacing w:line="240" w:lineRule="exact"/>
              <w:rPr>
                <w:sz w:val="28"/>
                <w:szCs w:val="28"/>
              </w:rPr>
            </w:pPr>
          </w:p>
          <w:p w:rsidR="00EE44AE" w:rsidRPr="00CA057A" w:rsidRDefault="00EE44AE" w:rsidP="003621DD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CA057A">
              <w:rPr>
                <w:sz w:val="28"/>
                <w:szCs w:val="28"/>
              </w:rPr>
              <w:t>Паневина</w:t>
            </w:r>
            <w:proofErr w:type="spellEnd"/>
            <w:r w:rsidRPr="00CA057A">
              <w:rPr>
                <w:sz w:val="28"/>
                <w:szCs w:val="28"/>
              </w:rPr>
              <w:t xml:space="preserve"> Г.Н., зав. кафедрой </w:t>
            </w:r>
            <w:proofErr w:type="spellStart"/>
            <w:r w:rsidRPr="00CA057A">
              <w:rPr>
                <w:sz w:val="28"/>
                <w:szCs w:val="28"/>
              </w:rPr>
              <w:t>ТиМО</w:t>
            </w:r>
            <w:proofErr w:type="spellEnd"/>
            <w:r w:rsidRPr="00CA057A">
              <w:rPr>
                <w:sz w:val="28"/>
                <w:szCs w:val="28"/>
              </w:rPr>
              <w:t xml:space="preserve"> ХК ИРО, </w:t>
            </w:r>
            <w:proofErr w:type="spellStart"/>
            <w:r w:rsidRPr="00CA057A">
              <w:rPr>
                <w:sz w:val="28"/>
                <w:szCs w:val="28"/>
              </w:rPr>
              <w:t>к.п.н</w:t>
            </w:r>
            <w:proofErr w:type="spellEnd"/>
            <w:r w:rsidRPr="00CA057A">
              <w:rPr>
                <w:sz w:val="28"/>
                <w:szCs w:val="28"/>
              </w:rPr>
              <w:t>.</w:t>
            </w:r>
          </w:p>
        </w:tc>
        <w:tc>
          <w:tcPr>
            <w:tcW w:w="3154" w:type="dxa"/>
          </w:tcPr>
          <w:p w:rsidR="00EE44AE" w:rsidRPr="00E524EE" w:rsidRDefault="00EE44AE" w:rsidP="003621DD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bookmarkStart w:id="4" w:name="_Hlk207369956"/>
            <w:r w:rsidRPr="00E524EE">
              <w:rPr>
                <w:sz w:val="28"/>
                <w:szCs w:val="28"/>
              </w:rPr>
              <w:t>Региональный курс внеурочной деятельности в начальной школе «Путешествие по Хабаровскому краю»</w:t>
            </w:r>
            <w:bookmarkEnd w:id="4"/>
          </w:p>
        </w:tc>
        <w:tc>
          <w:tcPr>
            <w:tcW w:w="1922" w:type="dxa"/>
          </w:tcPr>
          <w:p w:rsidR="00EE44AE" w:rsidRPr="00E524EE" w:rsidRDefault="00EE44AE" w:rsidP="003621DD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E524EE">
              <w:rPr>
                <w:sz w:val="28"/>
                <w:szCs w:val="28"/>
              </w:rPr>
              <w:t>Очная</w:t>
            </w:r>
          </w:p>
          <w:p w:rsidR="00EE44AE" w:rsidRDefault="00EE44A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EE44AE" w:rsidRPr="00E524EE" w:rsidRDefault="00EE44AE" w:rsidP="003621DD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E524EE">
              <w:rPr>
                <w:sz w:val="28"/>
                <w:szCs w:val="28"/>
              </w:rPr>
              <w:t>15.09-20.09</w:t>
            </w:r>
            <w:r w:rsidRPr="00E524E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</w:p>
          <w:p w:rsidR="00EE44AE" w:rsidRDefault="00EE44A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EE44AE" w:rsidRDefault="00EE44A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812" w:type="dxa"/>
          </w:tcPr>
          <w:p w:rsidR="00EE44AE" w:rsidRDefault="00EE44A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базе Вяземского муниципального ра</w:t>
            </w:r>
            <w:r w:rsidR="002F7417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</w:t>
            </w:r>
          </w:p>
        </w:tc>
      </w:tr>
      <w:tr w:rsidR="00EE44AE" w:rsidTr="00AA6833">
        <w:tc>
          <w:tcPr>
            <w:tcW w:w="566" w:type="dxa"/>
          </w:tcPr>
          <w:p w:rsidR="00EE44AE" w:rsidRDefault="00E00F89" w:rsidP="00EE4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85" w:type="dxa"/>
          </w:tcPr>
          <w:p w:rsidR="00EE44AE" w:rsidRPr="00CA057A" w:rsidRDefault="00EE44AE" w:rsidP="003621DD">
            <w:pPr>
              <w:spacing w:line="240" w:lineRule="exact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>Учителя–предметники начальной, основной и старшей школы</w:t>
            </w:r>
          </w:p>
          <w:p w:rsidR="00EE44AE" w:rsidRPr="00CA057A" w:rsidRDefault="00EE44AE" w:rsidP="003621DD">
            <w:pPr>
              <w:spacing w:line="240" w:lineRule="exact"/>
              <w:rPr>
                <w:sz w:val="28"/>
                <w:szCs w:val="28"/>
              </w:rPr>
            </w:pPr>
          </w:p>
          <w:p w:rsidR="00EE44AE" w:rsidRPr="00CA057A" w:rsidRDefault="00EE44AE" w:rsidP="003621DD">
            <w:pPr>
              <w:spacing w:line="240" w:lineRule="exact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 xml:space="preserve">Фисенко Т.И., старший методист центра развития </w:t>
            </w:r>
            <w:r w:rsidRPr="00CA057A">
              <w:rPr>
                <w:sz w:val="28"/>
                <w:szCs w:val="28"/>
              </w:rPr>
              <w:lastRenderedPageBreak/>
              <w:t>научно-исследовательской и инновационной работы в образовании КГАОУ ДПО ХК ИРО</w:t>
            </w:r>
          </w:p>
        </w:tc>
        <w:tc>
          <w:tcPr>
            <w:tcW w:w="3154" w:type="dxa"/>
          </w:tcPr>
          <w:p w:rsidR="00EE44AE" w:rsidRPr="00E524EE" w:rsidRDefault="00EE44AE" w:rsidP="003621DD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bookmarkStart w:id="5" w:name="_Hlk207369976"/>
            <w:r w:rsidRPr="00E524EE">
              <w:rPr>
                <w:sz w:val="28"/>
                <w:szCs w:val="28"/>
              </w:rPr>
              <w:lastRenderedPageBreak/>
              <w:t>Метапредметные курсы как ресурс формирования метапредметных умений у обучающихся</w:t>
            </w:r>
            <w:bookmarkEnd w:id="5"/>
          </w:p>
        </w:tc>
        <w:tc>
          <w:tcPr>
            <w:tcW w:w="1922" w:type="dxa"/>
          </w:tcPr>
          <w:p w:rsidR="00EE44AE" w:rsidRPr="00E524EE" w:rsidRDefault="00EE44AE" w:rsidP="003621DD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E524EE">
              <w:rPr>
                <w:sz w:val="28"/>
                <w:szCs w:val="28"/>
              </w:rPr>
              <w:t>Очная с применением ДОТ, 1 раз в неделю по 4 часа с 14.00</w:t>
            </w:r>
          </w:p>
          <w:p w:rsidR="00EE44AE" w:rsidRDefault="00EE44A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EE44AE" w:rsidRDefault="00EE44A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524EE">
              <w:rPr>
                <w:sz w:val="28"/>
                <w:szCs w:val="28"/>
              </w:rPr>
              <w:t>10.09-05.11</w:t>
            </w:r>
          </w:p>
        </w:tc>
        <w:tc>
          <w:tcPr>
            <w:tcW w:w="1372" w:type="dxa"/>
          </w:tcPr>
          <w:p w:rsidR="00EE44AE" w:rsidRDefault="00EE44A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812" w:type="dxa"/>
          </w:tcPr>
          <w:p w:rsidR="00EE44AE" w:rsidRPr="00EE44AE" w:rsidRDefault="00EE44A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E44AE">
              <w:rPr>
                <w:sz w:val="28"/>
                <w:szCs w:val="28"/>
              </w:rPr>
              <w:t>Занятия будут проходить с использованием платформы «</w:t>
            </w:r>
            <w:proofErr w:type="spellStart"/>
            <w:r w:rsidRPr="00EE44AE">
              <w:rPr>
                <w:sz w:val="28"/>
                <w:szCs w:val="28"/>
              </w:rPr>
              <w:t>Сферум</w:t>
            </w:r>
            <w:proofErr w:type="spellEnd"/>
            <w:r w:rsidRPr="00EE44AE">
              <w:rPr>
                <w:sz w:val="28"/>
                <w:szCs w:val="28"/>
              </w:rPr>
              <w:t>»</w:t>
            </w:r>
            <w:r w:rsidR="00957B73">
              <w:rPr>
                <w:sz w:val="28"/>
                <w:szCs w:val="28"/>
              </w:rPr>
              <w:t xml:space="preserve"> для </w:t>
            </w:r>
            <w:r w:rsidR="00957B73" w:rsidRPr="00957B73">
              <w:rPr>
                <w:sz w:val="28"/>
                <w:szCs w:val="28"/>
              </w:rPr>
              <w:t xml:space="preserve">Вяземский </w:t>
            </w:r>
            <w:r w:rsidR="000E5891">
              <w:rPr>
                <w:sz w:val="28"/>
                <w:szCs w:val="28"/>
              </w:rPr>
              <w:t>СШ</w:t>
            </w:r>
            <w:r w:rsidR="00957B73" w:rsidRPr="00957B73">
              <w:rPr>
                <w:sz w:val="28"/>
                <w:szCs w:val="28"/>
              </w:rPr>
              <w:t xml:space="preserve"> </w:t>
            </w:r>
            <w:r w:rsidR="000E5891">
              <w:rPr>
                <w:sz w:val="28"/>
                <w:szCs w:val="28"/>
              </w:rPr>
              <w:t xml:space="preserve">№ </w:t>
            </w:r>
            <w:r w:rsidR="00957B73" w:rsidRPr="00957B73">
              <w:rPr>
                <w:sz w:val="28"/>
                <w:szCs w:val="28"/>
              </w:rPr>
              <w:t xml:space="preserve">20, Хор </w:t>
            </w:r>
            <w:r w:rsidR="000E5891">
              <w:rPr>
                <w:sz w:val="28"/>
                <w:szCs w:val="28"/>
              </w:rPr>
              <w:t xml:space="preserve">СШ № </w:t>
            </w:r>
            <w:r w:rsidR="00957B73" w:rsidRPr="00957B73">
              <w:rPr>
                <w:sz w:val="28"/>
                <w:szCs w:val="28"/>
              </w:rPr>
              <w:t xml:space="preserve">3, </w:t>
            </w:r>
            <w:r w:rsidR="00957B73" w:rsidRPr="00957B73">
              <w:rPr>
                <w:sz w:val="28"/>
                <w:szCs w:val="28"/>
              </w:rPr>
              <w:lastRenderedPageBreak/>
              <w:t>Николаевск</w:t>
            </w:r>
            <w:r w:rsidR="000E5891">
              <w:rPr>
                <w:sz w:val="28"/>
                <w:szCs w:val="28"/>
              </w:rPr>
              <w:t>-на-Амуре</w:t>
            </w:r>
            <w:r w:rsidR="00957B73" w:rsidRPr="00957B73">
              <w:rPr>
                <w:sz w:val="28"/>
                <w:szCs w:val="28"/>
              </w:rPr>
              <w:t xml:space="preserve"> </w:t>
            </w:r>
            <w:r w:rsidR="000E5891">
              <w:rPr>
                <w:sz w:val="28"/>
                <w:szCs w:val="28"/>
              </w:rPr>
              <w:t xml:space="preserve">СШ № </w:t>
            </w:r>
            <w:r w:rsidR="00957B73" w:rsidRPr="00957B73">
              <w:rPr>
                <w:sz w:val="28"/>
                <w:szCs w:val="28"/>
              </w:rPr>
              <w:t>5</w:t>
            </w:r>
          </w:p>
        </w:tc>
      </w:tr>
      <w:tr w:rsidR="00EE44AE" w:rsidTr="00AA6833">
        <w:tc>
          <w:tcPr>
            <w:tcW w:w="566" w:type="dxa"/>
          </w:tcPr>
          <w:p w:rsidR="00EE44AE" w:rsidRDefault="00E00F89" w:rsidP="00EE4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885" w:type="dxa"/>
          </w:tcPr>
          <w:p w:rsidR="00EE44AE" w:rsidRPr="00CA057A" w:rsidRDefault="00EE44AE" w:rsidP="003621DD">
            <w:pPr>
              <w:spacing w:line="240" w:lineRule="exact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>Методисты муниципальных методических служб, педагоги общеобразовательных организаций, дошкольных образовательных организаций, организаций дополнительного образования детей и организаций среднего профессионального образования. Приоритетное участие для образовательных организаций и педагогов, ведущих инновационную деятельность, желающих и планирующих стать субъектом инновационной инфраструктуры сферы образования Хабаровского края на период 2026-2027 гг.</w:t>
            </w:r>
          </w:p>
          <w:p w:rsidR="00EE44AE" w:rsidRPr="00CA057A" w:rsidRDefault="00EE44AE" w:rsidP="003621DD">
            <w:pPr>
              <w:spacing w:line="240" w:lineRule="exact"/>
              <w:rPr>
                <w:sz w:val="28"/>
                <w:szCs w:val="28"/>
              </w:rPr>
            </w:pPr>
          </w:p>
          <w:p w:rsidR="00EE44AE" w:rsidRPr="00CA057A" w:rsidRDefault="00EE44AE" w:rsidP="003621DD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CA057A">
              <w:rPr>
                <w:sz w:val="28"/>
                <w:szCs w:val="28"/>
              </w:rPr>
              <w:lastRenderedPageBreak/>
              <w:t>Хачко</w:t>
            </w:r>
            <w:proofErr w:type="spellEnd"/>
            <w:r w:rsidRPr="00CA057A">
              <w:rPr>
                <w:sz w:val="28"/>
                <w:szCs w:val="28"/>
              </w:rPr>
              <w:t xml:space="preserve"> Е.В., ст. методист Центра развития научно-исследовательской и инновационной работы</w:t>
            </w:r>
          </w:p>
        </w:tc>
        <w:tc>
          <w:tcPr>
            <w:tcW w:w="3154" w:type="dxa"/>
          </w:tcPr>
          <w:p w:rsidR="00EE44AE" w:rsidRPr="00E524EE" w:rsidRDefault="00EE44AE" w:rsidP="003621DD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E524EE">
              <w:rPr>
                <w:sz w:val="28"/>
                <w:szCs w:val="28"/>
              </w:rPr>
              <w:lastRenderedPageBreak/>
              <w:t>Пять шагов до старта успешной инновации</w:t>
            </w:r>
          </w:p>
        </w:tc>
        <w:tc>
          <w:tcPr>
            <w:tcW w:w="1922" w:type="dxa"/>
          </w:tcPr>
          <w:p w:rsidR="00EE44AE" w:rsidRDefault="00EE44A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2072" w:type="dxa"/>
          </w:tcPr>
          <w:p w:rsidR="00EE44AE" w:rsidRPr="00E524EE" w:rsidRDefault="00EE44AE" w:rsidP="003621DD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E524EE">
              <w:rPr>
                <w:sz w:val="28"/>
                <w:szCs w:val="28"/>
              </w:rPr>
              <w:t>29.09-02.10</w:t>
            </w:r>
          </w:p>
          <w:p w:rsidR="00EE44AE" w:rsidRDefault="00EE44A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EE44AE" w:rsidRDefault="00EE44A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812" w:type="dxa"/>
          </w:tcPr>
          <w:p w:rsidR="00EE44AE" w:rsidRPr="00CA057A" w:rsidRDefault="00EE44A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>ХК ИРО</w:t>
            </w:r>
          </w:p>
          <w:p w:rsidR="00EE44AE" w:rsidRDefault="00EE44AE" w:rsidP="003621DD">
            <w:pPr>
              <w:spacing w:line="240" w:lineRule="exact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>ул. Забайкальская, 10</w:t>
            </w:r>
          </w:p>
        </w:tc>
      </w:tr>
      <w:tr w:rsidR="00EE44AE" w:rsidTr="00AA6833">
        <w:tc>
          <w:tcPr>
            <w:tcW w:w="566" w:type="dxa"/>
          </w:tcPr>
          <w:p w:rsidR="00EE44AE" w:rsidRDefault="00E00F89" w:rsidP="00EE4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885" w:type="dxa"/>
          </w:tcPr>
          <w:p w:rsidR="00EE44AE" w:rsidRPr="00CA057A" w:rsidRDefault="00EE44AE" w:rsidP="003621DD">
            <w:pPr>
              <w:spacing w:line="240" w:lineRule="exact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>Педагогические работники</w:t>
            </w:r>
          </w:p>
          <w:p w:rsidR="00EE44AE" w:rsidRPr="00CA057A" w:rsidRDefault="00EE44AE" w:rsidP="003621DD">
            <w:pPr>
              <w:spacing w:line="240" w:lineRule="exact"/>
              <w:rPr>
                <w:sz w:val="28"/>
                <w:szCs w:val="28"/>
              </w:rPr>
            </w:pPr>
          </w:p>
          <w:p w:rsidR="00EE44AE" w:rsidRPr="00CA057A" w:rsidRDefault="00EE44AE" w:rsidP="003621DD">
            <w:pPr>
              <w:spacing w:line="240" w:lineRule="exact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>Новикова Е.А.,</w:t>
            </w:r>
          </w:p>
          <w:p w:rsidR="00EE44AE" w:rsidRPr="00E524EE" w:rsidRDefault="00EE44AE" w:rsidP="003621DD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>начальник отдела развития образования в сфере креативных индустрий</w:t>
            </w:r>
            <w:r w:rsidRPr="00E524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4" w:type="dxa"/>
          </w:tcPr>
          <w:p w:rsidR="00EE44AE" w:rsidRPr="00E524EE" w:rsidRDefault="00EE44AE" w:rsidP="00AA6833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bookmarkStart w:id="6" w:name="_Hlk207370002"/>
            <w:bookmarkStart w:id="7" w:name="_GoBack"/>
            <w:r w:rsidRPr="00E524EE">
              <w:rPr>
                <w:sz w:val="28"/>
                <w:szCs w:val="28"/>
              </w:rPr>
              <w:t>Инновационные технологии для преподавателей профессии «Графический дизайнер»</w:t>
            </w:r>
            <w:bookmarkEnd w:id="6"/>
            <w:bookmarkEnd w:id="7"/>
          </w:p>
        </w:tc>
        <w:tc>
          <w:tcPr>
            <w:tcW w:w="1922" w:type="dxa"/>
          </w:tcPr>
          <w:p w:rsidR="00EE44AE" w:rsidRPr="00E524EE" w:rsidRDefault="00EE44AE" w:rsidP="003621DD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E524EE">
              <w:rPr>
                <w:sz w:val="28"/>
                <w:szCs w:val="28"/>
              </w:rPr>
              <w:t>Очно-заочная с применением ДОТ</w:t>
            </w:r>
          </w:p>
          <w:p w:rsidR="00EE44AE" w:rsidRDefault="00EE44AE" w:rsidP="003621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EE44AE" w:rsidRPr="00E524EE" w:rsidRDefault="00EE44AE" w:rsidP="003621DD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E524EE">
              <w:rPr>
                <w:sz w:val="28"/>
                <w:szCs w:val="28"/>
              </w:rPr>
              <w:t>29.09-03.10; 02-03.10-очный формат по 6 часов с 14.00; 29-30.09-дистант</w:t>
            </w:r>
          </w:p>
          <w:p w:rsidR="00EE44AE" w:rsidRDefault="00EE44AE" w:rsidP="003621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EE44AE" w:rsidRDefault="00EE44AE" w:rsidP="003621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812" w:type="dxa"/>
          </w:tcPr>
          <w:p w:rsidR="00EE44AE" w:rsidRPr="00CA057A" w:rsidRDefault="00EE44A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>ХК ИРО</w:t>
            </w:r>
          </w:p>
          <w:p w:rsidR="00EE44AE" w:rsidRDefault="00EE44A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Советская, 24</w:t>
            </w:r>
          </w:p>
        </w:tc>
      </w:tr>
      <w:tr w:rsidR="00EE44AE" w:rsidTr="00AA6833">
        <w:tc>
          <w:tcPr>
            <w:tcW w:w="566" w:type="dxa"/>
          </w:tcPr>
          <w:p w:rsidR="00EE44AE" w:rsidRDefault="00E00F89" w:rsidP="00EE4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885" w:type="dxa"/>
          </w:tcPr>
          <w:p w:rsidR="00EE44AE" w:rsidRPr="00CA057A" w:rsidRDefault="00EE44AE" w:rsidP="003621DD">
            <w:pPr>
              <w:spacing w:line="240" w:lineRule="exact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>Педагоги краевых общеобразовательных организаций, реализующих АООП</w:t>
            </w:r>
          </w:p>
          <w:p w:rsidR="00EE44AE" w:rsidRPr="00CA057A" w:rsidRDefault="00EE44AE" w:rsidP="003621DD">
            <w:pPr>
              <w:spacing w:line="240" w:lineRule="exact"/>
              <w:rPr>
                <w:sz w:val="28"/>
                <w:szCs w:val="28"/>
              </w:rPr>
            </w:pPr>
          </w:p>
          <w:p w:rsidR="00EE44AE" w:rsidRPr="00CA057A" w:rsidRDefault="00EE44AE" w:rsidP="003621DD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CA057A">
              <w:rPr>
                <w:sz w:val="28"/>
                <w:szCs w:val="28"/>
              </w:rPr>
              <w:t>Шеховцова</w:t>
            </w:r>
            <w:proofErr w:type="spellEnd"/>
            <w:r w:rsidRPr="00CA057A">
              <w:rPr>
                <w:sz w:val="28"/>
                <w:szCs w:val="28"/>
              </w:rPr>
              <w:t xml:space="preserve"> Е.В.,</w:t>
            </w:r>
          </w:p>
          <w:p w:rsidR="00EE44AE" w:rsidRPr="00CA057A" w:rsidRDefault="00EE44AE" w:rsidP="003621DD">
            <w:pPr>
              <w:spacing w:line="240" w:lineRule="exact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 xml:space="preserve">старший методист </w:t>
            </w:r>
            <w:proofErr w:type="spellStart"/>
            <w:r w:rsidRPr="00CA057A">
              <w:rPr>
                <w:sz w:val="28"/>
                <w:szCs w:val="28"/>
              </w:rPr>
              <w:t>ЦКиИО</w:t>
            </w:r>
            <w:proofErr w:type="spellEnd"/>
          </w:p>
        </w:tc>
        <w:tc>
          <w:tcPr>
            <w:tcW w:w="3154" w:type="dxa"/>
          </w:tcPr>
          <w:p w:rsidR="00EE44AE" w:rsidRPr="00E524EE" w:rsidRDefault="00EE44AE" w:rsidP="003621DD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E524EE">
              <w:rPr>
                <w:sz w:val="28"/>
                <w:szCs w:val="28"/>
              </w:rPr>
              <w:t>Реализация адаптированных основных общеобразовательных программ на основе требований ФАОП</w:t>
            </w:r>
          </w:p>
        </w:tc>
        <w:tc>
          <w:tcPr>
            <w:tcW w:w="1922" w:type="dxa"/>
          </w:tcPr>
          <w:p w:rsidR="00EE44AE" w:rsidRPr="00E524EE" w:rsidRDefault="00EE44AE" w:rsidP="003621DD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E524EE">
              <w:rPr>
                <w:sz w:val="28"/>
                <w:szCs w:val="28"/>
              </w:rPr>
              <w:t>Очно-заочная с применением ДОТ</w:t>
            </w:r>
          </w:p>
          <w:p w:rsidR="00EE44AE" w:rsidRPr="00E524EE" w:rsidRDefault="00EE44AE" w:rsidP="003621DD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EE44AE" w:rsidRPr="00E524EE" w:rsidRDefault="00EE44AE" w:rsidP="003621DD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E524EE">
              <w:rPr>
                <w:sz w:val="28"/>
                <w:szCs w:val="28"/>
              </w:rPr>
              <w:t>22.09-03.10</w:t>
            </w:r>
          </w:p>
          <w:p w:rsidR="00EE44AE" w:rsidRPr="00E524EE" w:rsidRDefault="00EE44AE" w:rsidP="003621DD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EE44AE" w:rsidRDefault="00EE44A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812" w:type="dxa"/>
          </w:tcPr>
          <w:p w:rsidR="00EE44AE" w:rsidRPr="005031D8" w:rsidRDefault="00EE44AE" w:rsidP="003621DD">
            <w:pPr>
              <w:spacing w:line="240" w:lineRule="exact"/>
              <w:jc w:val="center"/>
              <w:rPr>
                <w:strike/>
              </w:rPr>
            </w:pPr>
            <w:r w:rsidRPr="00EE44AE">
              <w:rPr>
                <w:sz w:val="28"/>
                <w:szCs w:val="28"/>
              </w:rPr>
              <w:t>2 часа в режиме онлайн с использованием</w:t>
            </w:r>
            <w:r w:rsidRPr="00CA057A">
              <w:rPr>
                <w:bCs/>
                <w:sz w:val="28"/>
                <w:szCs w:val="28"/>
              </w:rPr>
              <w:t xml:space="preserve"> платформы «</w:t>
            </w:r>
            <w:proofErr w:type="spellStart"/>
            <w:r w:rsidRPr="00CA057A">
              <w:rPr>
                <w:bCs/>
                <w:sz w:val="28"/>
                <w:szCs w:val="28"/>
              </w:rPr>
              <w:t>Сферум</w:t>
            </w:r>
            <w:proofErr w:type="spellEnd"/>
            <w:r w:rsidRPr="00CA057A">
              <w:rPr>
                <w:bCs/>
                <w:sz w:val="28"/>
                <w:szCs w:val="28"/>
              </w:rPr>
              <w:t>»</w:t>
            </w:r>
          </w:p>
          <w:p w:rsidR="00EE44AE" w:rsidRDefault="00EE44A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E44AE" w:rsidTr="00AA6833">
        <w:tc>
          <w:tcPr>
            <w:tcW w:w="566" w:type="dxa"/>
          </w:tcPr>
          <w:p w:rsidR="00EE44AE" w:rsidRDefault="00E00F89" w:rsidP="00EE4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885" w:type="dxa"/>
          </w:tcPr>
          <w:p w:rsidR="00EE44AE" w:rsidRPr="00CA057A" w:rsidRDefault="00EE44AE" w:rsidP="003621DD">
            <w:pPr>
              <w:spacing w:line="240" w:lineRule="exact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>Учителя, преподаватели, мастера производственного обучения, методисты</w:t>
            </w:r>
          </w:p>
          <w:p w:rsidR="00EE44AE" w:rsidRPr="00CA057A" w:rsidRDefault="00EE44AE" w:rsidP="003621DD">
            <w:pPr>
              <w:spacing w:line="240" w:lineRule="exact"/>
              <w:rPr>
                <w:sz w:val="28"/>
                <w:szCs w:val="28"/>
              </w:rPr>
            </w:pPr>
          </w:p>
          <w:p w:rsidR="00EE44AE" w:rsidRPr="00CA057A" w:rsidRDefault="00EE44AE" w:rsidP="003621DD">
            <w:pPr>
              <w:spacing w:line="240" w:lineRule="exact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>Кузнецова Д.С.,</w:t>
            </w:r>
          </w:p>
          <w:p w:rsidR="00EE44AE" w:rsidRPr="00CA057A" w:rsidRDefault="00EE44AE" w:rsidP="003621DD">
            <w:pPr>
              <w:spacing w:line="240" w:lineRule="exact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 xml:space="preserve">канд. </w:t>
            </w:r>
            <w:proofErr w:type="spellStart"/>
            <w:r w:rsidRPr="00CA057A">
              <w:rPr>
                <w:sz w:val="28"/>
                <w:szCs w:val="28"/>
              </w:rPr>
              <w:t>социол</w:t>
            </w:r>
            <w:proofErr w:type="spellEnd"/>
            <w:r w:rsidRPr="00CA057A">
              <w:rPr>
                <w:sz w:val="28"/>
                <w:szCs w:val="28"/>
              </w:rPr>
              <w:t>. наук, начальник отдела развития инновационной и научно-исследовательской работы</w:t>
            </w:r>
          </w:p>
        </w:tc>
        <w:tc>
          <w:tcPr>
            <w:tcW w:w="3154" w:type="dxa"/>
          </w:tcPr>
          <w:p w:rsidR="00EE44AE" w:rsidRPr="00EE44AE" w:rsidRDefault="00EE44A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E44AE">
              <w:rPr>
                <w:sz w:val="28"/>
                <w:szCs w:val="28"/>
              </w:rPr>
              <w:t>Дальневосточная школа автора как технология академического роста педагога</w:t>
            </w:r>
          </w:p>
          <w:p w:rsidR="00EE44AE" w:rsidRPr="00EE44AE" w:rsidRDefault="00EE44AE" w:rsidP="003621DD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:rsidR="00EE44AE" w:rsidRPr="00EE44AE" w:rsidRDefault="00EE44A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E44AE">
              <w:rPr>
                <w:sz w:val="28"/>
                <w:szCs w:val="28"/>
              </w:rPr>
              <w:t>Очная с применением ДОТ</w:t>
            </w:r>
          </w:p>
        </w:tc>
        <w:tc>
          <w:tcPr>
            <w:tcW w:w="2072" w:type="dxa"/>
          </w:tcPr>
          <w:p w:rsidR="00EE44AE" w:rsidRPr="00EE44AE" w:rsidRDefault="00EE44A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E44AE">
              <w:rPr>
                <w:sz w:val="28"/>
                <w:szCs w:val="28"/>
              </w:rPr>
              <w:t>22.09-26.09</w:t>
            </w:r>
          </w:p>
        </w:tc>
        <w:tc>
          <w:tcPr>
            <w:tcW w:w="1372" w:type="dxa"/>
          </w:tcPr>
          <w:p w:rsidR="00EE44AE" w:rsidRPr="00EE44AE" w:rsidRDefault="00EE44A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E44AE">
              <w:rPr>
                <w:sz w:val="28"/>
                <w:szCs w:val="28"/>
              </w:rPr>
              <w:t>40</w:t>
            </w:r>
          </w:p>
        </w:tc>
        <w:tc>
          <w:tcPr>
            <w:tcW w:w="2812" w:type="dxa"/>
          </w:tcPr>
          <w:p w:rsidR="00EE44AE" w:rsidRPr="00EE44AE" w:rsidRDefault="00EE44A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E44AE">
              <w:rPr>
                <w:bCs/>
                <w:sz w:val="28"/>
                <w:szCs w:val="28"/>
              </w:rPr>
              <w:t>Занятия будут проходить с использованием платформы «</w:t>
            </w:r>
            <w:proofErr w:type="spellStart"/>
            <w:r w:rsidRPr="00EE44AE">
              <w:rPr>
                <w:bCs/>
                <w:sz w:val="28"/>
                <w:szCs w:val="28"/>
              </w:rPr>
              <w:t>Сферум</w:t>
            </w:r>
            <w:proofErr w:type="spellEnd"/>
            <w:r w:rsidRPr="00EE44AE">
              <w:rPr>
                <w:bCs/>
                <w:sz w:val="28"/>
                <w:szCs w:val="28"/>
              </w:rPr>
              <w:t>»</w:t>
            </w:r>
          </w:p>
        </w:tc>
      </w:tr>
      <w:tr w:rsidR="00EE44AE" w:rsidTr="00AA6833">
        <w:tc>
          <w:tcPr>
            <w:tcW w:w="566" w:type="dxa"/>
          </w:tcPr>
          <w:p w:rsidR="00EE44AE" w:rsidRDefault="00E00F89" w:rsidP="00EE4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885" w:type="dxa"/>
          </w:tcPr>
          <w:p w:rsidR="00EE44AE" w:rsidRPr="00CA057A" w:rsidRDefault="00EE44AE" w:rsidP="003621DD">
            <w:pPr>
              <w:spacing w:line="240" w:lineRule="exact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 xml:space="preserve">Воспитатели ДОУ </w:t>
            </w:r>
          </w:p>
          <w:p w:rsidR="00EE44AE" w:rsidRPr="00CA057A" w:rsidRDefault="00EE44AE" w:rsidP="003621DD">
            <w:pPr>
              <w:spacing w:line="240" w:lineRule="exact"/>
              <w:rPr>
                <w:sz w:val="28"/>
                <w:szCs w:val="28"/>
              </w:rPr>
            </w:pPr>
          </w:p>
          <w:p w:rsidR="00EE44AE" w:rsidRPr="00E524EE" w:rsidRDefault="00EE44AE" w:rsidP="003621DD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lastRenderedPageBreak/>
              <w:t xml:space="preserve">Пигуль Г.И., профессор кафедры педагогики и психологии, канд. </w:t>
            </w:r>
            <w:proofErr w:type="spellStart"/>
            <w:r w:rsidRPr="00CA057A">
              <w:rPr>
                <w:sz w:val="28"/>
                <w:szCs w:val="28"/>
              </w:rPr>
              <w:t>пед</w:t>
            </w:r>
            <w:proofErr w:type="spellEnd"/>
            <w:r w:rsidRPr="00CA057A">
              <w:rPr>
                <w:sz w:val="28"/>
                <w:szCs w:val="28"/>
              </w:rPr>
              <w:t>. наук, доцент</w:t>
            </w:r>
            <w:r w:rsidRPr="00E524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4" w:type="dxa"/>
          </w:tcPr>
          <w:p w:rsidR="00EE44AE" w:rsidRPr="00E524EE" w:rsidRDefault="00EE44AE" w:rsidP="003621DD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E524EE">
              <w:rPr>
                <w:sz w:val="28"/>
                <w:szCs w:val="28"/>
              </w:rPr>
              <w:lastRenderedPageBreak/>
              <w:t xml:space="preserve">Современные подходы к организации </w:t>
            </w:r>
            <w:r w:rsidRPr="00E524EE">
              <w:rPr>
                <w:sz w:val="28"/>
                <w:szCs w:val="28"/>
              </w:rPr>
              <w:lastRenderedPageBreak/>
              <w:t xml:space="preserve">образовательной деятельности в группах раннего возраста </w:t>
            </w:r>
          </w:p>
        </w:tc>
        <w:tc>
          <w:tcPr>
            <w:tcW w:w="1922" w:type="dxa"/>
          </w:tcPr>
          <w:p w:rsidR="00EE44AE" w:rsidRDefault="00EE44A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2072" w:type="dxa"/>
          </w:tcPr>
          <w:p w:rsidR="00EE44AE" w:rsidRDefault="00EE44AE" w:rsidP="003621D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25.09-</w:t>
            </w:r>
            <w:r w:rsidRPr="00E524EE">
              <w:rPr>
                <w:sz w:val="28"/>
                <w:szCs w:val="28"/>
              </w:rPr>
              <w:t>04.10</w:t>
            </w:r>
          </w:p>
        </w:tc>
        <w:tc>
          <w:tcPr>
            <w:tcW w:w="1372" w:type="dxa"/>
          </w:tcPr>
          <w:p w:rsidR="00EE44AE" w:rsidRDefault="00EE44A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812" w:type="dxa"/>
          </w:tcPr>
          <w:p w:rsidR="00EE44AE" w:rsidRPr="00CA057A" w:rsidRDefault="00EE44A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>ХК ИРО</w:t>
            </w:r>
          </w:p>
          <w:p w:rsidR="00EE44AE" w:rsidRDefault="00EE44AE" w:rsidP="003621DD">
            <w:pPr>
              <w:spacing w:line="240" w:lineRule="exact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>ул. Забайкальская, 10</w:t>
            </w:r>
          </w:p>
        </w:tc>
      </w:tr>
      <w:tr w:rsidR="00EE44AE" w:rsidTr="00AA6833">
        <w:tc>
          <w:tcPr>
            <w:tcW w:w="566" w:type="dxa"/>
          </w:tcPr>
          <w:p w:rsidR="00EE44AE" w:rsidRDefault="00E00F89" w:rsidP="00EE4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885" w:type="dxa"/>
          </w:tcPr>
          <w:p w:rsidR="00EE44AE" w:rsidRPr="000953F5" w:rsidRDefault="00EE44AE" w:rsidP="003621DD">
            <w:pPr>
              <w:spacing w:line="240" w:lineRule="exact"/>
              <w:rPr>
                <w:sz w:val="28"/>
                <w:szCs w:val="28"/>
              </w:rPr>
            </w:pPr>
            <w:r w:rsidRPr="000953F5">
              <w:rPr>
                <w:sz w:val="28"/>
                <w:szCs w:val="28"/>
              </w:rPr>
              <w:t>Педагоги-психологи, учителя-логопеды, учителя-дефектологи.</w:t>
            </w:r>
          </w:p>
          <w:p w:rsidR="00EE44AE" w:rsidRPr="000953F5" w:rsidRDefault="00EE44AE" w:rsidP="003621DD">
            <w:pPr>
              <w:spacing w:line="240" w:lineRule="exact"/>
              <w:rPr>
                <w:sz w:val="28"/>
                <w:szCs w:val="28"/>
              </w:rPr>
            </w:pPr>
          </w:p>
          <w:p w:rsidR="00EE44AE" w:rsidRPr="00E524EE" w:rsidRDefault="00EE44AE" w:rsidP="003621DD">
            <w:pPr>
              <w:suppressAutoHyphens w:val="0"/>
              <w:spacing w:line="240" w:lineRule="exact"/>
              <w:rPr>
                <w:sz w:val="28"/>
                <w:szCs w:val="28"/>
              </w:rPr>
            </w:pPr>
            <w:r w:rsidRPr="000953F5">
              <w:rPr>
                <w:sz w:val="28"/>
                <w:szCs w:val="28"/>
              </w:rPr>
              <w:t xml:space="preserve">Серебреникова Ю.В., </w:t>
            </w:r>
            <w:proofErr w:type="spellStart"/>
            <w:r w:rsidRPr="000953F5">
              <w:rPr>
                <w:sz w:val="28"/>
                <w:szCs w:val="28"/>
              </w:rPr>
              <w:t>и.о</w:t>
            </w:r>
            <w:proofErr w:type="spellEnd"/>
            <w:r w:rsidRPr="000953F5">
              <w:rPr>
                <w:sz w:val="28"/>
                <w:szCs w:val="28"/>
              </w:rPr>
              <w:t>. директора института педагогики и психологии, канд. психол. наук, доцент</w:t>
            </w:r>
          </w:p>
        </w:tc>
        <w:tc>
          <w:tcPr>
            <w:tcW w:w="3154" w:type="dxa"/>
          </w:tcPr>
          <w:p w:rsidR="00EE44AE" w:rsidRPr="000953F5" w:rsidRDefault="00EE44AE" w:rsidP="003621DD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0953F5">
              <w:rPr>
                <w:sz w:val="28"/>
                <w:szCs w:val="28"/>
              </w:rPr>
              <w:t>Психолого-педагогическое сопровождение детей с ОВЗ и инвалидностью в инклюзивной образовательной среде</w:t>
            </w:r>
          </w:p>
          <w:p w:rsidR="00EE44AE" w:rsidRPr="00E524EE" w:rsidRDefault="00EE44AE" w:rsidP="003621DD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:rsidR="00EE44AE" w:rsidRDefault="00EE44A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>Очно-заочная с применением сетевой формы реализации</w:t>
            </w:r>
          </w:p>
        </w:tc>
        <w:tc>
          <w:tcPr>
            <w:tcW w:w="2072" w:type="dxa"/>
          </w:tcPr>
          <w:p w:rsidR="00EE44AE" w:rsidRPr="00E524EE" w:rsidRDefault="00EE44A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>29.09-10.10</w:t>
            </w:r>
          </w:p>
        </w:tc>
        <w:tc>
          <w:tcPr>
            <w:tcW w:w="1372" w:type="dxa"/>
          </w:tcPr>
          <w:p w:rsidR="00EE44AE" w:rsidRDefault="00EE44AE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812" w:type="dxa"/>
          </w:tcPr>
          <w:p w:rsidR="00EE44AE" w:rsidRPr="00EE44AE" w:rsidRDefault="00EE44AE" w:rsidP="003621D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2F0F06">
              <w:rPr>
                <w:color w:val="000000"/>
              </w:rPr>
              <w:t>г</w:t>
            </w:r>
            <w:r w:rsidRPr="00EE44AE">
              <w:rPr>
                <w:sz w:val="28"/>
                <w:szCs w:val="28"/>
              </w:rPr>
              <w:t>. Комсомольск-на-Амуре, ул. Кирова, д. 17, корп. 2</w:t>
            </w:r>
          </w:p>
          <w:p w:rsidR="00EE44AE" w:rsidRDefault="00EE44AE" w:rsidP="003621DD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E44AE" w:rsidTr="0022547D">
        <w:tc>
          <w:tcPr>
            <w:tcW w:w="14783" w:type="dxa"/>
            <w:gridSpan w:val="7"/>
          </w:tcPr>
          <w:p w:rsidR="00EE44AE" w:rsidRPr="000953F5" w:rsidRDefault="00EE44AE" w:rsidP="00EE44A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0953F5">
              <w:rPr>
                <w:sz w:val="28"/>
                <w:szCs w:val="28"/>
              </w:rPr>
              <w:t>Программы профессиональной переподготовки:</w:t>
            </w:r>
          </w:p>
        </w:tc>
      </w:tr>
      <w:tr w:rsidR="00EE44AE" w:rsidTr="00AA6833">
        <w:tc>
          <w:tcPr>
            <w:tcW w:w="566" w:type="dxa"/>
          </w:tcPr>
          <w:p w:rsidR="00EE44AE" w:rsidRDefault="00E00F89" w:rsidP="00EE4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885" w:type="dxa"/>
          </w:tcPr>
          <w:p w:rsidR="00957B73" w:rsidRDefault="00957B73" w:rsidP="00957B7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57B73">
              <w:rPr>
                <w:sz w:val="28"/>
                <w:szCs w:val="28"/>
              </w:rPr>
              <w:t xml:space="preserve">едагогические работники образовательных организаций дошкольного, общего, среднего профессионального, дополнительного образования </w:t>
            </w:r>
          </w:p>
          <w:p w:rsidR="003621DD" w:rsidRDefault="003621DD" w:rsidP="00957B73">
            <w:pPr>
              <w:spacing w:line="240" w:lineRule="exact"/>
              <w:rPr>
                <w:sz w:val="28"/>
                <w:szCs w:val="28"/>
              </w:rPr>
            </w:pPr>
          </w:p>
          <w:p w:rsidR="00EE44AE" w:rsidRPr="00E524EE" w:rsidRDefault="00EE44AE" w:rsidP="003621DD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57B73">
              <w:rPr>
                <w:sz w:val="28"/>
                <w:szCs w:val="28"/>
              </w:rPr>
              <w:t>Вичканова</w:t>
            </w:r>
            <w:proofErr w:type="spellEnd"/>
            <w:r w:rsidRPr="00957B73">
              <w:rPr>
                <w:sz w:val="28"/>
                <w:szCs w:val="28"/>
              </w:rPr>
              <w:t xml:space="preserve"> О.Ф., зав. кафедрой педагогики и психологии, канд. </w:t>
            </w:r>
            <w:proofErr w:type="spellStart"/>
            <w:r w:rsidRPr="00957B73">
              <w:rPr>
                <w:sz w:val="28"/>
                <w:szCs w:val="28"/>
              </w:rPr>
              <w:t>пед</w:t>
            </w:r>
            <w:proofErr w:type="spellEnd"/>
            <w:r w:rsidRPr="00957B73">
              <w:rPr>
                <w:sz w:val="28"/>
                <w:szCs w:val="28"/>
              </w:rPr>
              <w:t>. наук</w:t>
            </w:r>
          </w:p>
        </w:tc>
        <w:tc>
          <w:tcPr>
            <w:tcW w:w="3154" w:type="dxa"/>
          </w:tcPr>
          <w:p w:rsidR="00EE44AE" w:rsidRPr="00E524EE" w:rsidRDefault="00EE44AE" w:rsidP="00EE44AE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Тьютор</w:t>
            </w:r>
          </w:p>
        </w:tc>
        <w:tc>
          <w:tcPr>
            <w:tcW w:w="1922" w:type="dxa"/>
          </w:tcPr>
          <w:p w:rsidR="003621DD" w:rsidRPr="00E524EE" w:rsidRDefault="003621DD" w:rsidP="003621DD">
            <w:pPr>
              <w:suppressAutoHyphens w:val="0"/>
              <w:spacing w:line="240" w:lineRule="exact"/>
              <w:jc w:val="center"/>
              <w:rPr>
                <w:sz w:val="28"/>
                <w:szCs w:val="28"/>
              </w:rPr>
            </w:pPr>
            <w:r w:rsidRPr="00E524EE">
              <w:rPr>
                <w:sz w:val="28"/>
                <w:szCs w:val="28"/>
              </w:rPr>
              <w:t>Очно-заочная с применением ДОТ</w:t>
            </w:r>
          </w:p>
          <w:p w:rsidR="00EE44AE" w:rsidRDefault="00EE44AE" w:rsidP="00EE44AE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EE44AE" w:rsidRDefault="003621DD" w:rsidP="003621DD">
            <w:pPr>
              <w:jc w:val="center"/>
              <w:rPr>
                <w:sz w:val="28"/>
                <w:szCs w:val="28"/>
              </w:rPr>
            </w:pPr>
            <w:r w:rsidRPr="002F7417">
              <w:rPr>
                <w:b/>
                <w:sz w:val="28"/>
                <w:szCs w:val="28"/>
              </w:rPr>
              <w:t>15.09-12.12</w:t>
            </w:r>
            <w:r>
              <w:rPr>
                <w:sz w:val="28"/>
                <w:szCs w:val="28"/>
              </w:rPr>
              <w:t>;</w:t>
            </w:r>
          </w:p>
          <w:p w:rsidR="002F7417" w:rsidRDefault="002F7417" w:rsidP="002F7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15.09-05.12-</w:t>
            </w:r>
          </w:p>
          <w:p w:rsidR="002F7417" w:rsidRDefault="002F7417" w:rsidP="002F74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Дистант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621DD" w:rsidRDefault="003621DD" w:rsidP="00362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08.12-12.12-очный этап,</w:t>
            </w:r>
          </w:p>
          <w:p w:rsidR="003621DD" w:rsidRPr="00E524EE" w:rsidRDefault="003621DD" w:rsidP="00362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12.12-итоговая аттестация</w:t>
            </w:r>
          </w:p>
        </w:tc>
        <w:tc>
          <w:tcPr>
            <w:tcW w:w="1372" w:type="dxa"/>
          </w:tcPr>
          <w:p w:rsidR="00EE44AE" w:rsidRDefault="003621DD" w:rsidP="00362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2812" w:type="dxa"/>
          </w:tcPr>
          <w:p w:rsidR="003621DD" w:rsidRPr="00CA057A" w:rsidRDefault="003621DD" w:rsidP="003621D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>ХК ИРО</w:t>
            </w:r>
          </w:p>
          <w:p w:rsidR="00EE44AE" w:rsidRDefault="003621DD" w:rsidP="003621DD">
            <w:pPr>
              <w:rPr>
                <w:sz w:val="28"/>
                <w:szCs w:val="28"/>
              </w:rPr>
            </w:pPr>
            <w:r w:rsidRPr="00CA057A">
              <w:rPr>
                <w:sz w:val="28"/>
                <w:szCs w:val="28"/>
              </w:rPr>
              <w:t>ул. Забайкальская, 10</w:t>
            </w:r>
          </w:p>
        </w:tc>
      </w:tr>
    </w:tbl>
    <w:p w:rsidR="000953F5" w:rsidRDefault="000953F5" w:rsidP="000953F5">
      <w:pPr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 </w:t>
      </w:r>
    </w:p>
    <w:p w:rsidR="00110F98" w:rsidRDefault="00110F98" w:rsidP="008475CE"/>
    <w:sectPr w:rsidR="00110F98" w:rsidSect="008475CE">
      <w:pgSz w:w="16834" w:h="11909" w:orient="landscape"/>
      <w:pgMar w:top="1701" w:right="1134" w:bottom="851" w:left="90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37D"/>
    <w:rsid w:val="000953F5"/>
    <w:rsid w:val="000E5891"/>
    <w:rsid w:val="00110F98"/>
    <w:rsid w:val="002F7417"/>
    <w:rsid w:val="003621DD"/>
    <w:rsid w:val="005E4EDC"/>
    <w:rsid w:val="0068337D"/>
    <w:rsid w:val="008475CE"/>
    <w:rsid w:val="00957B73"/>
    <w:rsid w:val="00AA6833"/>
    <w:rsid w:val="00B449C2"/>
    <w:rsid w:val="00C4655A"/>
    <w:rsid w:val="00CA057A"/>
    <w:rsid w:val="00D11C98"/>
    <w:rsid w:val="00D53843"/>
    <w:rsid w:val="00DF2B9B"/>
    <w:rsid w:val="00E00F89"/>
    <w:rsid w:val="00E524EE"/>
    <w:rsid w:val="00EE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5AE5"/>
  <w15:chartTrackingRefBased/>
  <w15:docId w15:val="{2F8C95B8-25A1-42B4-994D-E8B74EE6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5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A05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Александровна Третьякова</dc:creator>
  <cp:keywords/>
  <dc:description/>
  <cp:lastModifiedBy>Коцуба Марина Леонидовна</cp:lastModifiedBy>
  <cp:revision>8</cp:revision>
  <dcterms:created xsi:type="dcterms:W3CDTF">2025-07-30T06:13:00Z</dcterms:created>
  <dcterms:modified xsi:type="dcterms:W3CDTF">2025-08-29T04:27:00Z</dcterms:modified>
</cp:coreProperties>
</file>