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1D" w:rsidRPr="00D076A9" w:rsidRDefault="00557B12" w:rsidP="00557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6A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D9C15D" wp14:editId="5DDBB82B">
            <wp:simplePos x="0" y="0"/>
            <wp:positionH relativeFrom="margin">
              <wp:posOffset>-737235</wp:posOffset>
            </wp:positionH>
            <wp:positionV relativeFrom="margin">
              <wp:posOffset>-262890</wp:posOffset>
            </wp:positionV>
            <wp:extent cx="1428750" cy="1370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под_год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6A9" w:rsidRPr="00D076A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Список участников</w:t>
      </w:r>
      <w:r w:rsidRPr="00D07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6A9" w:rsidRPr="00D076A9">
        <w:rPr>
          <w:rFonts w:ascii="Times New Roman" w:hAnsi="Times New Roman" w:cs="Times New Roman"/>
          <w:b/>
          <w:sz w:val="28"/>
          <w:szCs w:val="28"/>
        </w:rPr>
        <w:t xml:space="preserve">очного тура </w:t>
      </w:r>
      <w:r w:rsidRPr="00D076A9">
        <w:rPr>
          <w:rFonts w:ascii="Times New Roman" w:hAnsi="Times New Roman" w:cs="Times New Roman"/>
          <w:b/>
          <w:sz w:val="28"/>
          <w:szCs w:val="28"/>
        </w:rPr>
        <w:t>краевого конкурса «Преподаватель года – 2018»</w:t>
      </w:r>
    </w:p>
    <w:p w:rsidR="00557B12" w:rsidRDefault="00557B12" w:rsidP="00557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B12" w:rsidRDefault="00557B12" w:rsidP="00557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245"/>
      </w:tblGrid>
      <w:tr w:rsidR="001E79BC" w:rsidTr="006006B1">
        <w:tc>
          <w:tcPr>
            <w:tcW w:w="568" w:type="dxa"/>
            <w:vAlign w:val="center"/>
          </w:tcPr>
          <w:p w:rsidR="001E79BC" w:rsidRPr="005C58E9" w:rsidRDefault="001E79BC" w:rsidP="00E1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1E79BC" w:rsidRPr="005C58E9" w:rsidRDefault="001E79BC" w:rsidP="00E1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E9">
              <w:rPr>
                <w:rFonts w:ascii="Times New Roman" w:hAnsi="Times New Roman" w:cs="Times New Roman"/>
                <w:b/>
                <w:sz w:val="24"/>
                <w:szCs w:val="24"/>
              </w:rPr>
              <w:t>ФИО конкурсанта</w:t>
            </w:r>
          </w:p>
        </w:tc>
        <w:tc>
          <w:tcPr>
            <w:tcW w:w="5245" w:type="dxa"/>
            <w:vAlign w:val="center"/>
          </w:tcPr>
          <w:p w:rsidR="001E79BC" w:rsidRDefault="00B3511B" w:rsidP="00E1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Должность, </w:t>
            </w:r>
            <w:r w:rsidR="001E79BC" w:rsidRPr="005C58E9"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  <w:p w:rsidR="00691F84" w:rsidRPr="005C58E9" w:rsidRDefault="00691F84" w:rsidP="00E1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E79BC" w:rsidTr="006006B1">
        <w:tc>
          <w:tcPr>
            <w:tcW w:w="568" w:type="dxa"/>
            <w:vAlign w:val="center"/>
          </w:tcPr>
          <w:p w:rsidR="001E79BC" w:rsidRPr="00FE34AC" w:rsidRDefault="001E79BC" w:rsidP="00FE3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79BC" w:rsidRPr="00E1437F" w:rsidRDefault="001E79BC" w:rsidP="0060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7F">
              <w:rPr>
                <w:rFonts w:ascii="Times New Roman" w:hAnsi="Times New Roman" w:cs="Times New Roman"/>
                <w:sz w:val="24"/>
                <w:szCs w:val="24"/>
              </w:rPr>
              <w:t>Афанасьева Лариса Аркадьевна</w:t>
            </w:r>
          </w:p>
        </w:tc>
        <w:tc>
          <w:tcPr>
            <w:tcW w:w="5245" w:type="dxa"/>
          </w:tcPr>
          <w:p w:rsidR="001E79BC" w:rsidRPr="006006B1" w:rsidRDefault="006006B1" w:rsidP="0060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</w:t>
            </w:r>
            <w:r w:rsidRPr="00456CE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евого государственного бюджетного профессионального образовательного учреждения</w:t>
            </w:r>
            <w:r w:rsidRPr="00456CE9">
              <w:rPr>
                <w:rFonts w:ascii="Times New Roman" w:hAnsi="Times New Roman" w:cs="Times New Roman"/>
                <w:sz w:val="24"/>
                <w:szCs w:val="24"/>
              </w:rPr>
              <w:t xml:space="preserve"> «Амурский политехнический техникум»</w:t>
            </w:r>
          </w:p>
        </w:tc>
      </w:tr>
      <w:tr w:rsidR="001E79BC" w:rsidTr="006006B1">
        <w:tc>
          <w:tcPr>
            <w:tcW w:w="568" w:type="dxa"/>
            <w:vAlign w:val="center"/>
          </w:tcPr>
          <w:p w:rsidR="001E79BC" w:rsidRPr="00FE34AC" w:rsidRDefault="001E79BC" w:rsidP="00FE3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79BC" w:rsidRPr="00E1437F" w:rsidRDefault="001E79BC" w:rsidP="0060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7F"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 w:rsidRPr="00E1437F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E1437F">
              <w:rPr>
                <w:rFonts w:ascii="Times New Roman" w:hAnsi="Times New Roman" w:cs="Times New Roman"/>
                <w:sz w:val="24"/>
                <w:szCs w:val="24"/>
              </w:rPr>
              <w:t>Рифхатовна</w:t>
            </w:r>
            <w:proofErr w:type="spellEnd"/>
          </w:p>
        </w:tc>
        <w:tc>
          <w:tcPr>
            <w:tcW w:w="5245" w:type="dxa"/>
          </w:tcPr>
          <w:p w:rsidR="001E79BC" w:rsidRPr="006006B1" w:rsidRDefault="006006B1" w:rsidP="0060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</w:t>
            </w:r>
            <w:r w:rsidRPr="00456CE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евого государственного бюджетного профессионального образовательного учреждения</w:t>
            </w:r>
            <w:r w:rsidRPr="00456CE9">
              <w:rPr>
                <w:rFonts w:ascii="Times New Roman" w:hAnsi="Times New Roman" w:cs="Times New Roman"/>
                <w:sz w:val="24"/>
                <w:szCs w:val="24"/>
              </w:rPr>
              <w:t xml:space="preserve"> «Амурский политехнический техникум»</w:t>
            </w:r>
          </w:p>
        </w:tc>
      </w:tr>
      <w:tr w:rsidR="001E79BC" w:rsidTr="006006B1">
        <w:tc>
          <w:tcPr>
            <w:tcW w:w="568" w:type="dxa"/>
            <w:vAlign w:val="center"/>
          </w:tcPr>
          <w:p w:rsidR="001E79BC" w:rsidRPr="00FE34AC" w:rsidRDefault="001E79BC" w:rsidP="00FE3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79BC" w:rsidRPr="00E1437F" w:rsidRDefault="001E79BC" w:rsidP="0060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7F">
              <w:rPr>
                <w:rFonts w:ascii="Times New Roman" w:hAnsi="Times New Roman" w:cs="Times New Roman"/>
                <w:sz w:val="24"/>
                <w:szCs w:val="24"/>
              </w:rPr>
              <w:t>Нешумаев</w:t>
            </w:r>
            <w:proofErr w:type="spellEnd"/>
            <w:r w:rsidRPr="00E1437F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5245" w:type="dxa"/>
          </w:tcPr>
          <w:p w:rsidR="001E79BC" w:rsidRPr="006006B1" w:rsidRDefault="006006B1" w:rsidP="0060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</w:t>
            </w:r>
            <w:r w:rsidRPr="00456CE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евого государственного бюджетного профессионального образовательного учреждения</w:t>
            </w:r>
            <w:r w:rsidRPr="0045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71E">
              <w:rPr>
                <w:rFonts w:ascii="Times New Roman" w:hAnsi="Times New Roman" w:cs="Times New Roman"/>
                <w:sz w:val="24"/>
                <w:szCs w:val="24"/>
              </w:rPr>
              <w:t>«Хабаровский педагогический колледж имени Героя Советского Союза Д.Л. Калараша»</w:t>
            </w:r>
          </w:p>
        </w:tc>
      </w:tr>
      <w:tr w:rsidR="001E79BC" w:rsidTr="006006B1">
        <w:tc>
          <w:tcPr>
            <w:tcW w:w="568" w:type="dxa"/>
            <w:vAlign w:val="center"/>
          </w:tcPr>
          <w:p w:rsidR="001E79BC" w:rsidRPr="00FE34AC" w:rsidRDefault="001E79BC" w:rsidP="00FE3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79BC" w:rsidRPr="00E1437F" w:rsidRDefault="001E79BC" w:rsidP="0060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7F">
              <w:rPr>
                <w:rFonts w:ascii="Times New Roman" w:hAnsi="Times New Roman" w:cs="Times New Roman"/>
                <w:sz w:val="24"/>
                <w:szCs w:val="24"/>
              </w:rPr>
              <w:t>Сивков Павел Валерьевич</w:t>
            </w:r>
          </w:p>
        </w:tc>
        <w:tc>
          <w:tcPr>
            <w:tcW w:w="5245" w:type="dxa"/>
          </w:tcPr>
          <w:p w:rsidR="001E79BC" w:rsidRPr="006006B1" w:rsidRDefault="006006B1" w:rsidP="0060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</w:t>
            </w:r>
            <w:r w:rsidRPr="00456CE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евого государственного автономного  профессионального образовательного учреждения</w:t>
            </w:r>
            <w:r w:rsidRPr="00456CE9">
              <w:rPr>
                <w:rFonts w:ascii="Times New Roman" w:hAnsi="Times New Roman" w:cs="Times New Roman"/>
                <w:sz w:val="24"/>
                <w:szCs w:val="24"/>
              </w:rPr>
              <w:t xml:space="preserve"> «Губернаторский авиастроительный колледж г. Комсомольска-на-Амуре (Межрегиональный центр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56C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1E79BC" w:rsidTr="006006B1">
        <w:tc>
          <w:tcPr>
            <w:tcW w:w="568" w:type="dxa"/>
            <w:vAlign w:val="center"/>
          </w:tcPr>
          <w:p w:rsidR="001E79BC" w:rsidRPr="00FE34AC" w:rsidRDefault="001E79BC" w:rsidP="00FE3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79BC" w:rsidRPr="00E1437F" w:rsidRDefault="001E79BC" w:rsidP="0060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7F">
              <w:rPr>
                <w:rFonts w:ascii="Times New Roman" w:hAnsi="Times New Roman" w:cs="Times New Roman"/>
                <w:sz w:val="24"/>
                <w:szCs w:val="24"/>
              </w:rPr>
              <w:t>Савостьянова Юлия Ивановна</w:t>
            </w:r>
          </w:p>
        </w:tc>
        <w:tc>
          <w:tcPr>
            <w:tcW w:w="5245" w:type="dxa"/>
          </w:tcPr>
          <w:p w:rsidR="001E79BC" w:rsidRPr="006006B1" w:rsidRDefault="006006B1" w:rsidP="0060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</w:t>
            </w:r>
            <w:r w:rsidRPr="00456CE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евого государственного бюджетного профессионального образовательного учреждения</w:t>
            </w:r>
            <w:r w:rsidRPr="00456CE9">
              <w:rPr>
                <w:rFonts w:ascii="Times New Roman" w:hAnsi="Times New Roman" w:cs="Times New Roman"/>
                <w:sz w:val="24"/>
                <w:szCs w:val="24"/>
              </w:rPr>
              <w:t xml:space="preserve"> «Комсомольский-на-Амуре строительный колледж» </w:t>
            </w:r>
          </w:p>
        </w:tc>
      </w:tr>
      <w:tr w:rsidR="001E79BC" w:rsidTr="006006B1">
        <w:tc>
          <w:tcPr>
            <w:tcW w:w="568" w:type="dxa"/>
            <w:vAlign w:val="center"/>
          </w:tcPr>
          <w:p w:rsidR="001E79BC" w:rsidRPr="00FE34AC" w:rsidRDefault="001E79BC" w:rsidP="00FE3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79BC" w:rsidRPr="00E1437F" w:rsidRDefault="001E79BC" w:rsidP="0060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7F">
              <w:rPr>
                <w:rFonts w:ascii="Times New Roman" w:hAnsi="Times New Roman" w:cs="Times New Roman"/>
                <w:sz w:val="24"/>
                <w:szCs w:val="24"/>
              </w:rPr>
              <w:t>Нечипорук</w:t>
            </w:r>
            <w:proofErr w:type="spellEnd"/>
            <w:r w:rsidRPr="00E1437F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5245" w:type="dxa"/>
          </w:tcPr>
          <w:p w:rsidR="001E79BC" w:rsidRPr="006006B1" w:rsidRDefault="006006B1" w:rsidP="0060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</w:t>
            </w:r>
            <w:r w:rsidRPr="00456CE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евого государственного бюджетного профессионального образовательного учреждения</w:t>
            </w:r>
            <w:r w:rsidRPr="0045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7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171E">
              <w:rPr>
                <w:rFonts w:ascii="Times New Roman" w:hAnsi="Times New Roman" w:cs="Times New Roman"/>
                <w:sz w:val="24"/>
                <w:szCs w:val="24"/>
              </w:rPr>
              <w:t>Чегдомынский</w:t>
            </w:r>
            <w:proofErr w:type="spellEnd"/>
            <w:r w:rsidRPr="005B171E">
              <w:rPr>
                <w:rFonts w:ascii="Times New Roman" w:hAnsi="Times New Roman" w:cs="Times New Roman"/>
                <w:sz w:val="24"/>
                <w:szCs w:val="24"/>
              </w:rPr>
              <w:t xml:space="preserve"> горно-технологический техникум»</w:t>
            </w:r>
          </w:p>
        </w:tc>
      </w:tr>
      <w:tr w:rsidR="001E79BC" w:rsidTr="006006B1">
        <w:trPr>
          <w:trHeight w:val="536"/>
        </w:trPr>
        <w:tc>
          <w:tcPr>
            <w:tcW w:w="568" w:type="dxa"/>
            <w:vAlign w:val="center"/>
          </w:tcPr>
          <w:p w:rsidR="001E79BC" w:rsidRPr="00FE34AC" w:rsidRDefault="001E79BC" w:rsidP="00FE3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79BC" w:rsidRPr="00E1437F" w:rsidRDefault="001E79BC" w:rsidP="0060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7F">
              <w:rPr>
                <w:rFonts w:ascii="Times New Roman" w:hAnsi="Times New Roman" w:cs="Times New Roman"/>
                <w:sz w:val="24"/>
                <w:szCs w:val="24"/>
              </w:rPr>
              <w:t xml:space="preserve">Ким Им </w:t>
            </w:r>
            <w:proofErr w:type="spellStart"/>
            <w:r w:rsidRPr="00E1437F">
              <w:rPr>
                <w:rFonts w:ascii="Times New Roman" w:hAnsi="Times New Roman" w:cs="Times New Roman"/>
                <w:sz w:val="24"/>
                <w:szCs w:val="24"/>
              </w:rPr>
              <w:t>Сун</w:t>
            </w:r>
            <w:proofErr w:type="spellEnd"/>
          </w:p>
        </w:tc>
        <w:tc>
          <w:tcPr>
            <w:tcW w:w="5245" w:type="dxa"/>
          </w:tcPr>
          <w:p w:rsidR="001E79BC" w:rsidRPr="006006B1" w:rsidRDefault="006006B1" w:rsidP="006006B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</w:t>
            </w:r>
            <w:r w:rsidRPr="00456CE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евого государственного автономного профессионального образовательного учреждения</w:t>
            </w:r>
            <w:r w:rsidRPr="00456C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171E">
              <w:rPr>
                <w:rFonts w:ascii="Times New Roman" w:hAnsi="Times New Roman" w:cs="Times New Roman"/>
                <w:sz w:val="24"/>
                <w:szCs w:val="24"/>
              </w:rPr>
              <w:t>«Хабаровский технологический колледж»</w:t>
            </w:r>
            <w:r w:rsidRPr="00CB7A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E79BC" w:rsidTr="006006B1">
        <w:tc>
          <w:tcPr>
            <w:tcW w:w="568" w:type="dxa"/>
            <w:vAlign w:val="center"/>
          </w:tcPr>
          <w:p w:rsidR="001E79BC" w:rsidRPr="00FE34AC" w:rsidRDefault="001E79BC" w:rsidP="00FE3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79BC" w:rsidRPr="00E1437F" w:rsidRDefault="001E79BC" w:rsidP="0060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37F">
              <w:rPr>
                <w:rFonts w:ascii="Times New Roman" w:hAnsi="Times New Roman" w:cs="Times New Roman"/>
                <w:sz w:val="24"/>
                <w:szCs w:val="24"/>
              </w:rPr>
              <w:t>Ильченко Дмитрий Александрович</w:t>
            </w:r>
          </w:p>
        </w:tc>
        <w:tc>
          <w:tcPr>
            <w:tcW w:w="5245" w:type="dxa"/>
          </w:tcPr>
          <w:p w:rsidR="001E79BC" w:rsidRPr="001174C4" w:rsidRDefault="001174C4" w:rsidP="00117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</w:t>
            </w:r>
            <w:r w:rsidRPr="00456CE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евого государственного автономного  профессионального образовательного учреждения</w:t>
            </w:r>
            <w:r w:rsidRPr="00456CE9">
              <w:rPr>
                <w:rFonts w:ascii="Times New Roman" w:hAnsi="Times New Roman" w:cs="Times New Roman"/>
                <w:sz w:val="24"/>
                <w:szCs w:val="24"/>
              </w:rPr>
              <w:t xml:space="preserve"> «Губернаторский авиастроительный колледж г. Комсомольска-на-Амуре (Межрегиональный центр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56C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1E79BC" w:rsidTr="006006B1">
        <w:trPr>
          <w:trHeight w:val="564"/>
        </w:trPr>
        <w:tc>
          <w:tcPr>
            <w:tcW w:w="568" w:type="dxa"/>
            <w:vAlign w:val="center"/>
          </w:tcPr>
          <w:p w:rsidR="001E79BC" w:rsidRPr="00FE34AC" w:rsidRDefault="001E79BC" w:rsidP="00FE34A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79BC" w:rsidRPr="00E1437F" w:rsidRDefault="001E79BC" w:rsidP="0060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37F">
              <w:rPr>
                <w:rFonts w:ascii="Times New Roman" w:hAnsi="Times New Roman" w:cs="Times New Roman"/>
                <w:sz w:val="24"/>
                <w:szCs w:val="24"/>
              </w:rPr>
              <w:t>Иштуганова</w:t>
            </w:r>
            <w:proofErr w:type="spellEnd"/>
            <w:r w:rsidRPr="00E1437F">
              <w:rPr>
                <w:rFonts w:ascii="Times New Roman" w:hAnsi="Times New Roman" w:cs="Times New Roman"/>
                <w:sz w:val="24"/>
                <w:szCs w:val="24"/>
              </w:rPr>
              <w:t xml:space="preserve"> Алена Олеговна</w:t>
            </w:r>
          </w:p>
        </w:tc>
        <w:tc>
          <w:tcPr>
            <w:tcW w:w="5245" w:type="dxa"/>
          </w:tcPr>
          <w:p w:rsidR="001E79BC" w:rsidRPr="001174C4" w:rsidRDefault="001174C4" w:rsidP="00117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</w:t>
            </w:r>
            <w:r w:rsidRPr="00456CE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евого государственного бюджетного профессионального образовательного учреждения </w:t>
            </w:r>
            <w:r w:rsidRPr="00456CE9">
              <w:rPr>
                <w:rFonts w:ascii="Times New Roman" w:hAnsi="Times New Roman" w:cs="Times New Roman"/>
                <w:sz w:val="24"/>
                <w:szCs w:val="24"/>
              </w:rPr>
              <w:t xml:space="preserve">«Николаевский-на-Амуре промышленно-гуманитарный  техникум» </w:t>
            </w:r>
          </w:p>
        </w:tc>
      </w:tr>
    </w:tbl>
    <w:p w:rsidR="00557B12" w:rsidRPr="00557B12" w:rsidRDefault="00557B12" w:rsidP="00557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7B12" w:rsidRPr="0055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78A8"/>
    <w:multiLevelType w:val="hybridMultilevel"/>
    <w:tmpl w:val="50402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B1"/>
    <w:rsid w:val="00092989"/>
    <w:rsid w:val="000A44EA"/>
    <w:rsid w:val="001174C4"/>
    <w:rsid w:val="001E79BC"/>
    <w:rsid w:val="00203D10"/>
    <w:rsid w:val="00256B11"/>
    <w:rsid w:val="00396F27"/>
    <w:rsid w:val="00466D37"/>
    <w:rsid w:val="00467233"/>
    <w:rsid w:val="00557B12"/>
    <w:rsid w:val="00583906"/>
    <w:rsid w:val="005B3426"/>
    <w:rsid w:val="005C58E9"/>
    <w:rsid w:val="006006B1"/>
    <w:rsid w:val="0060744E"/>
    <w:rsid w:val="00691F84"/>
    <w:rsid w:val="007B40CE"/>
    <w:rsid w:val="0084031D"/>
    <w:rsid w:val="00986826"/>
    <w:rsid w:val="00991DA3"/>
    <w:rsid w:val="009C67B1"/>
    <w:rsid w:val="009E05F0"/>
    <w:rsid w:val="00A84E7A"/>
    <w:rsid w:val="00B0726E"/>
    <w:rsid w:val="00B3511B"/>
    <w:rsid w:val="00BB7915"/>
    <w:rsid w:val="00C2691E"/>
    <w:rsid w:val="00C665A9"/>
    <w:rsid w:val="00C932B5"/>
    <w:rsid w:val="00D076A9"/>
    <w:rsid w:val="00D73075"/>
    <w:rsid w:val="00E1437F"/>
    <w:rsid w:val="00FA1081"/>
    <w:rsid w:val="00FE34AC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14</cp:revision>
  <cp:lastPrinted>2018-06-01T00:40:00Z</cp:lastPrinted>
  <dcterms:created xsi:type="dcterms:W3CDTF">2018-05-31T05:49:00Z</dcterms:created>
  <dcterms:modified xsi:type="dcterms:W3CDTF">2018-06-01T02:45:00Z</dcterms:modified>
</cp:coreProperties>
</file>