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99DF" w14:textId="77777777" w:rsidR="009D6D1E" w:rsidRDefault="009D6D1E" w:rsidP="009D6D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6B6AA819" w14:textId="77777777" w:rsidR="000367D5" w:rsidRDefault="000367D5" w:rsidP="009D6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A66CC2C" w14:textId="77777777" w:rsidR="00E92A3C" w:rsidRDefault="00E92A3C" w:rsidP="009D6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111B4" w:rsidRPr="00C858B3">
        <w:rPr>
          <w:rFonts w:ascii="Times New Roman" w:hAnsi="Times New Roman" w:cs="Times New Roman"/>
          <w:b/>
          <w:sz w:val="28"/>
          <w:szCs w:val="28"/>
        </w:rPr>
        <w:t>ежрегиональн</w:t>
      </w:r>
      <w:r w:rsidR="000367D5">
        <w:rPr>
          <w:rFonts w:ascii="Times New Roman" w:hAnsi="Times New Roman" w:cs="Times New Roman"/>
          <w:b/>
          <w:sz w:val="28"/>
          <w:szCs w:val="28"/>
        </w:rPr>
        <w:t>ого</w:t>
      </w:r>
      <w:r w:rsidR="004111B4" w:rsidRPr="00C858B3">
        <w:rPr>
          <w:rFonts w:ascii="Times New Roman" w:hAnsi="Times New Roman" w:cs="Times New Roman"/>
          <w:b/>
          <w:sz w:val="28"/>
          <w:szCs w:val="28"/>
        </w:rPr>
        <w:t xml:space="preserve"> онлайн-семинар</w:t>
      </w:r>
      <w:r w:rsidR="000367D5">
        <w:rPr>
          <w:rFonts w:ascii="Times New Roman" w:hAnsi="Times New Roman" w:cs="Times New Roman"/>
          <w:b/>
          <w:sz w:val="28"/>
          <w:szCs w:val="28"/>
        </w:rPr>
        <w:t>а</w:t>
      </w:r>
      <w:r w:rsidR="004111B4" w:rsidRPr="00C858B3">
        <w:rPr>
          <w:rFonts w:ascii="Times New Roman" w:hAnsi="Times New Roman" w:cs="Times New Roman"/>
          <w:b/>
          <w:sz w:val="28"/>
          <w:szCs w:val="28"/>
        </w:rPr>
        <w:t xml:space="preserve"> «Деятельность педагогических </w:t>
      </w:r>
    </w:p>
    <w:p w14:paraId="75BFA7BD" w14:textId="1A5001EE" w:rsidR="00D76EFC" w:rsidRPr="00C858B3" w:rsidRDefault="004111B4" w:rsidP="009D6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8B3">
        <w:rPr>
          <w:rFonts w:ascii="Times New Roman" w:hAnsi="Times New Roman" w:cs="Times New Roman"/>
          <w:b/>
          <w:sz w:val="28"/>
          <w:szCs w:val="28"/>
        </w:rPr>
        <w:t>сообществ как фактор повышения качества образования»</w:t>
      </w:r>
    </w:p>
    <w:p w14:paraId="5492E3C9" w14:textId="77777777" w:rsidR="004111B4" w:rsidRPr="007D5AE0" w:rsidRDefault="004111B4" w:rsidP="0003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B3">
        <w:rPr>
          <w:rFonts w:ascii="Times New Roman" w:hAnsi="Times New Roman" w:cs="Times New Roman"/>
          <w:b/>
          <w:sz w:val="28"/>
          <w:szCs w:val="28"/>
        </w:rPr>
        <w:t>Цель:</w:t>
      </w:r>
      <w:r w:rsidR="00C858B3">
        <w:rPr>
          <w:rFonts w:ascii="Times New Roman" w:hAnsi="Times New Roman" w:cs="Times New Roman"/>
          <w:sz w:val="28"/>
          <w:szCs w:val="28"/>
        </w:rPr>
        <w:t xml:space="preserve"> </w:t>
      </w:r>
      <w:r w:rsidR="00C858B3">
        <w:rPr>
          <w:rFonts w:ascii="Times New Roman" w:eastAsia="Calibri" w:hAnsi="Times New Roman" w:cs="Times New Roman"/>
          <w:sz w:val="28"/>
          <w:szCs w:val="28"/>
        </w:rPr>
        <w:t>повышение профессиональной компетентности педагогов по созданию и поддержке функционирования педагогических сообществ</w:t>
      </w:r>
      <w:r w:rsidR="005A65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39860A" w14:textId="77777777" w:rsidR="004111B4" w:rsidRDefault="004111B4" w:rsidP="0003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8B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sz w:val="28"/>
          <w:szCs w:val="28"/>
        </w:rPr>
        <w:t xml:space="preserve"> члены региональн</w:t>
      </w:r>
      <w:r w:rsidR="00A101E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A101E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A101E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5334">
        <w:rPr>
          <w:rFonts w:ascii="Times New Roman" w:hAnsi="Times New Roman" w:cs="Times New Roman"/>
          <w:sz w:val="28"/>
          <w:szCs w:val="28"/>
        </w:rPr>
        <w:t>представители педагогических сообществ Хабаровского края</w:t>
      </w:r>
      <w:r w:rsidR="00A101E9">
        <w:rPr>
          <w:rFonts w:ascii="Times New Roman" w:hAnsi="Times New Roman" w:cs="Times New Roman"/>
          <w:sz w:val="28"/>
          <w:szCs w:val="28"/>
        </w:rPr>
        <w:t xml:space="preserve"> и </w:t>
      </w:r>
      <w:r w:rsidR="00486338">
        <w:rPr>
          <w:rFonts w:ascii="Times New Roman" w:hAnsi="Times New Roman" w:cs="Times New Roman"/>
          <w:sz w:val="28"/>
          <w:szCs w:val="28"/>
        </w:rPr>
        <w:t>регионов РФ</w:t>
      </w:r>
      <w:r w:rsidR="00AB3741">
        <w:rPr>
          <w:rFonts w:ascii="Times New Roman" w:hAnsi="Times New Roman" w:cs="Times New Roman"/>
          <w:sz w:val="28"/>
          <w:szCs w:val="28"/>
        </w:rPr>
        <w:t>.</w:t>
      </w:r>
    </w:p>
    <w:p w14:paraId="13D7F651" w14:textId="7A327913" w:rsidR="000367D5" w:rsidRDefault="00AD1F08" w:rsidP="0003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C858B3">
        <w:rPr>
          <w:rFonts w:ascii="Times New Roman" w:hAnsi="Times New Roman" w:cs="Times New Roman"/>
          <w:sz w:val="28"/>
          <w:szCs w:val="28"/>
        </w:rPr>
        <w:t>: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8B3">
        <w:rPr>
          <w:rFonts w:ascii="Times New Roman" w:hAnsi="Times New Roman" w:cs="Times New Roman"/>
          <w:sz w:val="28"/>
          <w:szCs w:val="28"/>
        </w:rPr>
        <w:t>методологические подходы к созданию педагогических сообществ</w:t>
      </w:r>
      <w:r w:rsidR="00E92A3C">
        <w:rPr>
          <w:rFonts w:ascii="Times New Roman" w:hAnsi="Times New Roman" w:cs="Times New Roman"/>
          <w:sz w:val="28"/>
          <w:szCs w:val="28"/>
        </w:rPr>
        <w:t>;</w:t>
      </w:r>
      <w:r w:rsidR="00C858B3">
        <w:rPr>
          <w:rFonts w:ascii="Times New Roman" w:hAnsi="Times New Roman" w:cs="Times New Roman"/>
          <w:sz w:val="28"/>
          <w:szCs w:val="28"/>
        </w:rPr>
        <w:t xml:space="preserve"> опыт регионов по созданию педагогических сообществ и их функционировани</w:t>
      </w:r>
      <w:r w:rsidR="00E92A3C">
        <w:rPr>
          <w:rFonts w:ascii="Times New Roman" w:hAnsi="Times New Roman" w:cs="Times New Roman"/>
          <w:sz w:val="28"/>
          <w:szCs w:val="28"/>
        </w:rPr>
        <w:t>ю</w:t>
      </w:r>
      <w:r w:rsidR="00C858B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эффективная </w:t>
      </w:r>
      <w:r w:rsidR="00C858B3">
        <w:rPr>
          <w:rFonts w:ascii="Times New Roman" w:hAnsi="Times New Roman" w:cs="Times New Roman"/>
          <w:sz w:val="28"/>
          <w:szCs w:val="28"/>
        </w:rPr>
        <w:t>модель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C858B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педагогических сообществах.</w:t>
      </w:r>
    </w:p>
    <w:p w14:paraId="5F113C3E" w14:textId="77777777" w:rsidR="00475334" w:rsidRPr="000367D5" w:rsidRDefault="000367D5" w:rsidP="0003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D5">
        <w:rPr>
          <w:rFonts w:ascii="Times New Roman" w:hAnsi="Times New Roman" w:cs="Times New Roman"/>
          <w:b/>
          <w:sz w:val="28"/>
          <w:szCs w:val="28"/>
        </w:rPr>
        <w:t>Продукт: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603">
        <w:rPr>
          <w:rFonts w:ascii="Times New Roman" w:hAnsi="Times New Roman" w:cs="Times New Roman"/>
          <w:sz w:val="28"/>
          <w:szCs w:val="28"/>
        </w:rPr>
        <w:t>чек-лист создания педагогического сообщества</w:t>
      </w:r>
      <w:r w:rsidR="005A6535">
        <w:rPr>
          <w:rFonts w:ascii="Times New Roman" w:hAnsi="Times New Roman" w:cs="Times New Roman"/>
          <w:sz w:val="28"/>
          <w:szCs w:val="28"/>
        </w:rPr>
        <w:t>.</w:t>
      </w:r>
    </w:p>
    <w:p w14:paraId="334106EB" w14:textId="77777777" w:rsidR="000367D5" w:rsidRDefault="000367D5" w:rsidP="0003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603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133603">
        <w:rPr>
          <w:rFonts w:ascii="Times New Roman" w:hAnsi="Times New Roman" w:cs="Times New Roman"/>
          <w:sz w:val="28"/>
          <w:szCs w:val="28"/>
        </w:rPr>
        <w:t xml:space="preserve"> действующее и развивающееся сообщество.</w:t>
      </w:r>
    </w:p>
    <w:p w14:paraId="60B32A87" w14:textId="77777777" w:rsidR="00C858B3" w:rsidRDefault="00C858B3" w:rsidP="0003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CC2">
        <w:rPr>
          <w:rFonts w:ascii="Times New Roman" w:eastAsia="Calibri" w:hAnsi="Times New Roman" w:cs="Times New Roman"/>
          <w:b/>
          <w:sz w:val="28"/>
          <w:szCs w:val="28"/>
        </w:rPr>
        <w:t>Форма проведения:</w:t>
      </w:r>
      <w:r w:rsidRPr="00A12CC2">
        <w:rPr>
          <w:rFonts w:ascii="Times New Roman" w:eastAsia="Calibri" w:hAnsi="Times New Roman" w:cs="Times New Roman"/>
          <w:sz w:val="28"/>
          <w:szCs w:val="28"/>
        </w:rPr>
        <w:t xml:space="preserve"> дистанционная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736FFB" w14:textId="20758D38" w:rsidR="00C858B3" w:rsidRDefault="00E92A3C" w:rsidP="0003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</w:t>
      </w:r>
      <w:r w:rsidR="00C858B3" w:rsidRPr="00A12CC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AD1F08">
        <w:rPr>
          <w:rFonts w:ascii="Times New Roman" w:eastAsia="Calibri" w:hAnsi="Times New Roman" w:cs="Times New Roman"/>
          <w:sz w:val="28"/>
          <w:szCs w:val="28"/>
        </w:rPr>
        <w:t>16 февраля 2023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858B3">
        <w:rPr>
          <w:rFonts w:ascii="Times New Roman" w:eastAsia="Calibri" w:hAnsi="Times New Roman" w:cs="Times New Roman"/>
          <w:sz w:val="28"/>
          <w:szCs w:val="28"/>
        </w:rPr>
        <w:t xml:space="preserve"> в 15:00 (по местному времени)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9BE272" w14:textId="77777777" w:rsidR="000367D5" w:rsidRDefault="000367D5" w:rsidP="000367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0367D5" w14:paraId="297D8EA2" w14:textId="77777777" w:rsidTr="00E10E04">
        <w:tc>
          <w:tcPr>
            <w:tcW w:w="4815" w:type="dxa"/>
          </w:tcPr>
          <w:p w14:paraId="564B2FB1" w14:textId="77777777" w:rsidR="000367D5" w:rsidRDefault="000367D5" w:rsidP="007F0F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2C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Подключение </w:t>
            </w:r>
          </w:p>
          <w:p w14:paraId="1D7171F2" w14:textId="77777777" w:rsidR="009D6D1E" w:rsidRPr="009D6D1E" w:rsidRDefault="000367D5" w:rsidP="00E10E04">
            <w:pPr>
              <w:pStyle w:val="a5"/>
              <w:numPr>
                <w:ilvl w:val="0"/>
                <w:numId w:val="1"/>
              </w:numPr>
              <w:rPr>
                <w:rStyle w:val="a4"/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2A03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ссылке</w:t>
            </w:r>
            <w:r w:rsidR="00E10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hyperlink r:id="rId7" w:history="1">
              <w:r w:rsidR="00E10E04" w:rsidRPr="005417B8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https://clck.ru/32jNji</w:t>
              </w:r>
            </w:hyperlink>
          </w:p>
          <w:p w14:paraId="242CFFD2" w14:textId="77777777" w:rsidR="000367D5" w:rsidRPr="009D6D1E" w:rsidRDefault="000367D5" w:rsidP="009D6D1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6CB8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23DFB3" wp14:editId="7049E177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54610</wp:posOffset>
                  </wp:positionV>
                  <wp:extent cx="885825" cy="885825"/>
                  <wp:effectExtent l="0" t="0" r="9525" b="9525"/>
                  <wp:wrapNone/>
                  <wp:docPr id="1" name="Рисунок 1" descr="C:\Users\fominaoa\AppData\Local\Temp\MicrosoftEdgeDownloads\b19fbc67-9871-4d29-bebc-4f0cb87de68a\a00af8e825cda73269b62149cffef1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minaoa\AppData\Local\Temp\MicrosoftEdgeDownloads\b19fbc67-9871-4d29-bebc-4f0cb87de68a\a00af8e825cda73269b62149cffef1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6D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 </w:t>
            </w:r>
            <w:r w:rsidRPr="009D6D1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9D6D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-коду: </w:t>
            </w:r>
          </w:p>
          <w:p w14:paraId="6D5EE9E3" w14:textId="77777777" w:rsidR="000367D5" w:rsidRDefault="000367D5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D3F980E" w14:textId="77777777" w:rsidR="000367D5" w:rsidRDefault="000367D5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BB9552F" w14:textId="77777777" w:rsidR="000367D5" w:rsidRDefault="000367D5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005CEE7" w14:textId="77777777" w:rsidR="000367D5" w:rsidRDefault="000367D5" w:rsidP="007F0F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14:paraId="09DF642A" w14:textId="77777777" w:rsidR="000367D5" w:rsidRPr="00E10E04" w:rsidRDefault="00E10E04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регистрации</w:t>
            </w:r>
          </w:p>
          <w:p w14:paraId="5A12567B" w14:textId="77777777" w:rsidR="000367D5" w:rsidRDefault="000367D5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по ссылке: </w:t>
            </w:r>
            <w:hyperlink r:id="rId9" w:history="1">
              <w:r w:rsidR="00E10E04" w:rsidRPr="00E10E0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https://clck.ru/33X9cc</w:t>
              </w:r>
            </w:hyperlink>
          </w:p>
          <w:p w14:paraId="0C8C8182" w14:textId="77777777" w:rsidR="000367D5" w:rsidRPr="00656CB8" w:rsidRDefault="00000000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5D5B93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6.75pt;margin-top:5.85pt;width:71.8pt;height:71.8pt;z-index:251661312;mso-position-horizontal-relative:text;mso-position-vertical-relative:text;mso-width-relative:page;mso-height-relative:page">
                  <v:imagedata r:id="rId10" o:title="040f179daf04ec960488aadd8a95ea7e"/>
                </v:shape>
              </w:pict>
            </w:r>
            <w:r w:rsidR="00036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по </w:t>
            </w:r>
            <w:r w:rsidR="000367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="00036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0367D5" w:rsidRPr="00656C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коду:</w:t>
            </w:r>
            <w:r w:rsidR="000367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550FD05" w14:textId="77777777" w:rsidR="000367D5" w:rsidRDefault="000367D5" w:rsidP="007F0F44">
            <w:pPr>
              <w:pStyle w:val="a5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F07636A" w14:textId="77777777" w:rsidR="000367D5" w:rsidRDefault="000367D5" w:rsidP="007F0F4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0D5AE5F" w14:textId="77777777" w:rsidR="00C858B3" w:rsidRDefault="00C858B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814"/>
      </w:tblGrid>
      <w:tr w:rsidR="00BF2E56" w14:paraId="02324A3F" w14:textId="77777777" w:rsidTr="003F6DD7">
        <w:tc>
          <w:tcPr>
            <w:tcW w:w="1129" w:type="dxa"/>
          </w:tcPr>
          <w:p w14:paraId="308F6454" w14:textId="77777777" w:rsidR="00BF2E56" w:rsidRDefault="00BF2E56" w:rsidP="00F31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02" w:type="dxa"/>
          </w:tcPr>
          <w:p w14:paraId="0808C0FD" w14:textId="77777777" w:rsidR="00BF2E56" w:rsidRDefault="00BF2E56" w:rsidP="00F31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814" w:type="dxa"/>
          </w:tcPr>
          <w:p w14:paraId="52E04E8D" w14:textId="08E464C7" w:rsidR="00BF2E56" w:rsidRPr="00E92A3C" w:rsidRDefault="00E92A3C" w:rsidP="00F31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A3C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</w:p>
        </w:tc>
      </w:tr>
      <w:tr w:rsidR="00E92A3C" w14:paraId="7C4BD67A" w14:textId="77777777" w:rsidTr="003F6DD7">
        <w:tc>
          <w:tcPr>
            <w:tcW w:w="1129" w:type="dxa"/>
          </w:tcPr>
          <w:p w14:paraId="5E571040" w14:textId="0FEE6890" w:rsidR="00E92A3C" w:rsidRDefault="00E92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15:00–15:10</w:t>
            </w:r>
          </w:p>
        </w:tc>
        <w:tc>
          <w:tcPr>
            <w:tcW w:w="3402" w:type="dxa"/>
          </w:tcPr>
          <w:p w14:paraId="4D175E63" w14:textId="77777777" w:rsidR="00E92A3C" w:rsidRDefault="00E92A3C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слово, установка на работу</w:t>
            </w:r>
          </w:p>
        </w:tc>
        <w:tc>
          <w:tcPr>
            <w:tcW w:w="4814" w:type="dxa"/>
            <w:vMerge w:val="restart"/>
          </w:tcPr>
          <w:p w14:paraId="268D159D" w14:textId="77777777" w:rsidR="00E92A3C" w:rsidRDefault="00E92A3C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Козик Ирина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методист </w:t>
            </w:r>
            <w:r w:rsidRPr="00E92A3C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дошкольного и начального образования ХК ИРО</w:t>
            </w:r>
          </w:p>
          <w:p w14:paraId="148CE578" w14:textId="39BB50E4" w:rsidR="00E92A3C" w:rsidRDefault="00E92A3C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A3C" w14:paraId="68CE9FF1" w14:textId="77777777" w:rsidTr="003F6DD7">
        <w:tc>
          <w:tcPr>
            <w:tcW w:w="1129" w:type="dxa"/>
          </w:tcPr>
          <w:p w14:paraId="046FF4C5" w14:textId="67BFD5AD" w:rsidR="00E92A3C" w:rsidRDefault="00E92A3C" w:rsidP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</w:tc>
        <w:tc>
          <w:tcPr>
            <w:tcW w:w="3402" w:type="dxa"/>
          </w:tcPr>
          <w:p w14:paraId="560DD327" w14:textId="77777777" w:rsidR="00E92A3C" w:rsidRDefault="00E92A3C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Методологический подход к созданию педагогического сообщества</w:t>
            </w:r>
          </w:p>
        </w:tc>
        <w:tc>
          <w:tcPr>
            <w:tcW w:w="4814" w:type="dxa"/>
            <w:vMerge/>
          </w:tcPr>
          <w:p w14:paraId="6B6A51BD" w14:textId="3C8DCA0C" w:rsidR="00E92A3C" w:rsidRDefault="00E92A3C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94A" w14:paraId="7E16CA21" w14:textId="77777777" w:rsidTr="003F6DD7">
        <w:tc>
          <w:tcPr>
            <w:tcW w:w="1129" w:type="dxa"/>
          </w:tcPr>
          <w:p w14:paraId="59DACA20" w14:textId="3F4EA542" w:rsidR="000A794A" w:rsidRDefault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15:3</w:t>
            </w:r>
            <w:r w:rsidR="000A7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vMerge w:val="restart"/>
          </w:tcPr>
          <w:p w14:paraId="398904D8" w14:textId="77777777" w:rsidR="000A794A" w:rsidRDefault="000A794A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компетентности педагога в педагогическом сообществе (на примере Ассоциации молодых педагогов) </w:t>
            </w:r>
          </w:p>
        </w:tc>
        <w:tc>
          <w:tcPr>
            <w:tcW w:w="4814" w:type="dxa"/>
          </w:tcPr>
          <w:p w14:paraId="588B966D" w14:textId="621B1C75" w:rsidR="000A794A" w:rsidRDefault="000A794A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Спирина Маргарита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методист о</w:t>
            </w:r>
            <w:r w:rsidRPr="00214AE2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AE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сопровождения профессионального развития педагогических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ХК ИРО</w:t>
            </w:r>
          </w:p>
        </w:tc>
      </w:tr>
      <w:tr w:rsidR="000A794A" w14:paraId="6F889759" w14:textId="77777777" w:rsidTr="003F6DD7">
        <w:tc>
          <w:tcPr>
            <w:tcW w:w="1129" w:type="dxa"/>
          </w:tcPr>
          <w:p w14:paraId="4B5561D4" w14:textId="321E98D3" w:rsidR="000A794A" w:rsidRDefault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15:4</w:t>
            </w:r>
            <w:r w:rsidR="000A79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  <w:vMerge/>
          </w:tcPr>
          <w:p w14:paraId="2596D603" w14:textId="77777777" w:rsidR="000A794A" w:rsidRDefault="000A794A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69CFC52" w14:textId="67B930A2" w:rsidR="000A794A" w:rsidRDefault="000A794A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Кирсанова Екатерина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6BF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46BF9" w:rsidRPr="00C46BF9">
              <w:rPr>
                <w:rFonts w:ascii="Times New Roman" w:hAnsi="Times New Roman" w:cs="Times New Roman"/>
                <w:sz w:val="28"/>
                <w:szCs w:val="28"/>
              </w:rPr>
              <w:t>читель географии и биологии</w:t>
            </w:r>
            <w:r w:rsidR="00C46BF9">
              <w:rPr>
                <w:rFonts w:ascii="Times New Roman" w:hAnsi="Times New Roman" w:cs="Times New Roman"/>
                <w:sz w:val="28"/>
                <w:szCs w:val="28"/>
              </w:rPr>
              <w:t xml:space="preserve"> МАОУ 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="00C46BF9">
              <w:rPr>
                <w:rFonts w:ascii="Times New Roman" w:hAnsi="Times New Roman" w:cs="Times New Roman"/>
                <w:sz w:val="28"/>
                <w:szCs w:val="28"/>
              </w:rPr>
              <w:t>МЧС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6BF9">
              <w:rPr>
                <w:rFonts w:ascii="Times New Roman" w:hAnsi="Times New Roman" w:cs="Times New Roman"/>
                <w:sz w:val="28"/>
                <w:szCs w:val="28"/>
              </w:rPr>
              <w:t>, заместитель п</w:t>
            </w:r>
            <w:r w:rsidR="00C46BF9" w:rsidRPr="00C46BF9">
              <w:rPr>
                <w:rFonts w:ascii="Times New Roman" w:hAnsi="Times New Roman" w:cs="Times New Roman"/>
                <w:sz w:val="28"/>
                <w:szCs w:val="28"/>
              </w:rPr>
              <w:t>резидента Ассоциации молодых педагогов Хабаровского края</w:t>
            </w:r>
          </w:p>
        </w:tc>
      </w:tr>
      <w:tr w:rsidR="001F057B" w14:paraId="0331B885" w14:textId="77777777" w:rsidTr="003F6DD7">
        <w:tc>
          <w:tcPr>
            <w:tcW w:w="1129" w:type="dxa"/>
          </w:tcPr>
          <w:p w14:paraId="66232F0F" w14:textId="688ECEE6" w:rsidR="001F057B" w:rsidRDefault="009D6D1E" w:rsidP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</w:t>
            </w:r>
            <w:r w:rsidR="001F05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15:50</w:t>
            </w:r>
          </w:p>
        </w:tc>
        <w:tc>
          <w:tcPr>
            <w:tcW w:w="3402" w:type="dxa"/>
          </w:tcPr>
          <w:p w14:paraId="6ED14ADB" w14:textId="77777777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Архитектура педагогических сообществ: ведущие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роли, ритм жизни (на примере Пеликанов)</w:t>
            </w:r>
          </w:p>
        </w:tc>
        <w:tc>
          <w:tcPr>
            <w:tcW w:w="4814" w:type="dxa"/>
          </w:tcPr>
          <w:p w14:paraId="6E31AFCA" w14:textId="3F462002" w:rsidR="001F057B" w:rsidRPr="009D6D1E" w:rsidRDefault="009D6D1E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D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Пеликаны</w:t>
            </w:r>
            <w:r w:rsidR="00E92A3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9D6D1E">
              <w:rPr>
                <w:rFonts w:ascii="Times New Roman" w:hAnsi="Times New Roman" w:cs="Times New Roman"/>
                <w:sz w:val="28"/>
                <w:szCs w:val="28"/>
              </w:rPr>
              <w:t xml:space="preserve"> члены Совета Хабаровского регионального отделения 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6D1E">
              <w:rPr>
                <w:rFonts w:ascii="Times New Roman" w:hAnsi="Times New Roman" w:cs="Times New Roman"/>
                <w:sz w:val="28"/>
                <w:szCs w:val="28"/>
              </w:rPr>
              <w:t>бще</w:t>
            </w:r>
            <w:r w:rsidRPr="009D6D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российской общественной организации лидеров образования 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6D1E">
              <w:rPr>
                <w:rFonts w:ascii="Times New Roman" w:hAnsi="Times New Roman" w:cs="Times New Roman"/>
                <w:sz w:val="28"/>
                <w:szCs w:val="28"/>
              </w:rPr>
              <w:t>Учитель года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F057B" w14:paraId="29C131BB" w14:textId="77777777" w:rsidTr="003F6DD7">
        <w:tc>
          <w:tcPr>
            <w:tcW w:w="1129" w:type="dxa"/>
          </w:tcPr>
          <w:p w14:paraId="25807B98" w14:textId="3A00D9EF" w:rsidR="001F057B" w:rsidRDefault="009D6D1E" w:rsidP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  <w:r w:rsidR="001F0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F05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402" w:type="dxa"/>
            <w:vMerge w:val="restart"/>
          </w:tcPr>
          <w:p w14:paraId="4D122F51" w14:textId="6E957E64" w:rsidR="001F057B" w:rsidRDefault="007D5AE0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F057B">
              <w:rPr>
                <w:rFonts w:ascii="Times New Roman" w:hAnsi="Times New Roman" w:cs="Times New Roman"/>
                <w:sz w:val="28"/>
                <w:szCs w:val="28"/>
              </w:rPr>
              <w:t>орматы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направленны</w:t>
            </w:r>
            <w:r w:rsidR="005B50D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профессиональной компетентности педагогов</w:t>
            </w:r>
          </w:p>
        </w:tc>
        <w:tc>
          <w:tcPr>
            <w:tcW w:w="4814" w:type="dxa"/>
          </w:tcPr>
          <w:p w14:paraId="4DAE10A4" w14:textId="77777777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Латыпова Юлия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отдела </w:t>
            </w:r>
            <w:r w:rsidRPr="00214AE2">
              <w:rPr>
                <w:rFonts w:ascii="Times New Roman" w:hAnsi="Times New Roman" w:cs="Times New Roman"/>
                <w:sz w:val="28"/>
                <w:szCs w:val="28"/>
              </w:rPr>
              <w:t>развития новых форм профессионального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ХК ИРО</w:t>
            </w:r>
          </w:p>
        </w:tc>
      </w:tr>
      <w:tr w:rsidR="001F057B" w14:paraId="57AD226F" w14:textId="77777777" w:rsidTr="003F6DD7">
        <w:tc>
          <w:tcPr>
            <w:tcW w:w="1129" w:type="dxa"/>
          </w:tcPr>
          <w:p w14:paraId="739D97B7" w14:textId="43ED1117" w:rsidR="001F057B" w:rsidRDefault="001F057B" w:rsidP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9D6D1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9D6D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vMerge/>
          </w:tcPr>
          <w:p w14:paraId="7FD23DF0" w14:textId="77777777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F9F2722" w14:textId="77777777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Демехова Анна Александровна</w:t>
            </w:r>
            <w:r w:rsidRPr="00214AE2">
              <w:rPr>
                <w:rFonts w:ascii="Times New Roman" w:hAnsi="Times New Roman" w:cs="Times New Roman"/>
                <w:sz w:val="28"/>
                <w:szCs w:val="28"/>
              </w:rPr>
              <w:t>, старший методист отдела развития новых форм профессионального взаимодействия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ХК ИРО</w:t>
            </w:r>
          </w:p>
        </w:tc>
      </w:tr>
      <w:tr w:rsidR="001F057B" w14:paraId="0202BE89" w14:textId="77777777" w:rsidTr="003F6DD7">
        <w:tc>
          <w:tcPr>
            <w:tcW w:w="1129" w:type="dxa"/>
          </w:tcPr>
          <w:p w14:paraId="280EE96C" w14:textId="63AF9394" w:rsidR="001F057B" w:rsidRDefault="001F057B" w:rsidP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9D6D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9D6D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14:paraId="5F1D99B1" w14:textId="3A71B28E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взаимодействие </w:t>
            </w:r>
            <w:r w:rsidR="005B50D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колы, </w:t>
            </w:r>
            <w:r w:rsidR="005B50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нститута и </w:t>
            </w:r>
            <w:r w:rsidR="005B50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олледжа в процессе подготовки и переподготовки учителей начальных классов</w:t>
            </w:r>
          </w:p>
        </w:tc>
        <w:tc>
          <w:tcPr>
            <w:tcW w:w="4814" w:type="dxa"/>
          </w:tcPr>
          <w:p w14:paraId="0D9E03C1" w14:textId="77777777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Чувашова Н</w:t>
            </w:r>
            <w:r w:rsidR="00133603" w:rsidRPr="003F6DD7">
              <w:rPr>
                <w:rFonts w:ascii="Times New Roman" w:hAnsi="Times New Roman" w:cs="Times New Roman"/>
                <w:i/>
                <w:sz w:val="28"/>
                <w:szCs w:val="28"/>
              </w:rPr>
              <w:t>аталья Сергеевна</w:t>
            </w:r>
            <w:r w:rsidR="001336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 КГАНОУ КЦО</w:t>
            </w:r>
          </w:p>
        </w:tc>
      </w:tr>
      <w:tr w:rsidR="001F057B" w14:paraId="646DC662" w14:textId="77777777" w:rsidTr="003F6DD7">
        <w:tc>
          <w:tcPr>
            <w:tcW w:w="1129" w:type="dxa"/>
          </w:tcPr>
          <w:p w14:paraId="3E5442D2" w14:textId="3CA1F276" w:rsidR="001F057B" w:rsidRDefault="001F057B" w:rsidP="009D6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9D6D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D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9D6D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14:paraId="41943CD8" w14:textId="77777777" w:rsidR="001F057B" w:rsidRDefault="003D41E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33603">
              <w:rPr>
                <w:rFonts w:ascii="Times New Roman" w:hAnsi="Times New Roman" w:cs="Times New Roman"/>
                <w:sz w:val="28"/>
                <w:szCs w:val="28"/>
              </w:rPr>
              <w:t>етево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3603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вие педагогических сообществ в рамках методического сопровождения педагогов</w:t>
            </w:r>
          </w:p>
        </w:tc>
        <w:tc>
          <w:tcPr>
            <w:tcW w:w="4814" w:type="dxa"/>
          </w:tcPr>
          <w:p w14:paraId="6EEF110B" w14:textId="77777777" w:rsidR="001F057B" w:rsidRPr="005B50D7" w:rsidRDefault="001F057B" w:rsidP="00120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0D7">
              <w:rPr>
                <w:rFonts w:ascii="Times New Roman" w:hAnsi="Times New Roman" w:cs="Times New Roman"/>
                <w:i/>
                <w:sz w:val="28"/>
                <w:szCs w:val="28"/>
              </w:rPr>
              <w:t>Степанова Л</w:t>
            </w:r>
            <w:r w:rsidR="00133603" w:rsidRPr="005B50D7">
              <w:rPr>
                <w:rFonts w:ascii="Times New Roman" w:hAnsi="Times New Roman" w:cs="Times New Roman"/>
                <w:i/>
                <w:sz w:val="28"/>
                <w:szCs w:val="28"/>
              </w:rPr>
              <w:t>юдмила Дмитриевна</w:t>
            </w:r>
            <w:r w:rsidR="00133603" w:rsidRPr="005B5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B5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20A2B" w:rsidRPr="005B5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отдела начального общего образования и коррекционного образования МБОУ ОДПО ЦРО г.о. Самара</w:t>
            </w:r>
            <w:r w:rsidRPr="005B5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председатель окружного УМО начальных классов</w:t>
            </w:r>
          </w:p>
        </w:tc>
      </w:tr>
      <w:tr w:rsidR="009D6D1E" w14:paraId="2867643D" w14:textId="77777777" w:rsidTr="003F6DD7">
        <w:tc>
          <w:tcPr>
            <w:tcW w:w="1129" w:type="dxa"/>
          </w:tcPr>
          <w:p w14:paraId="62609350" w14:textId="36D014F6" w:rsidR="009D6D1E" w:rsidRDefault="009D6D1E" w:rsidP="00F3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16:35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16:45</w:t>
            </w:r>
          </w:p>
        </w:tc>
        <w:tc>
          <w:tcPr>
            <w:tcW w:w="3402" w:type="dxa"/>
          </w:tcPr>
          <w:p w14:paraId="2E004B9D" w14:textId="77777777" w:rsidR="009D6D1E" w:rsidRPr="005A6535" w:rsidRDefault="005A6535" w:rsidP="005A65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педагогических работников в рамках курсов повышения квалификации</w:t>
            </w:r>
          </w:p>
        </w:tc>
        <w:tc>
          <w:tcPr>
            <w:tcW w:w="4814" w:type="dxa"/>
          </w:tcPr>
          <w:p w14:paraId="5C61A0EC" w14:textId="7C1D6A72" w:rsidR="009D6D1E" w:rsidRPr="005B50D7" w:rsidRDefault="009D6D1E" w:rsidP="00F31DA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50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Шлат Наталья Юрьевна, </w:t>
            </w:r>
            <w:r w:rsidRPr="005B50D7">
              <w:rPr>
                <w:rFonts w:ascii="Times New Roman" w:hAnsi="Times New Roman" w:cs="Times New Roman"/>
                <w:sz w:val="28"/>
                <w:szCs w:val="28"/>
              </w:rPr>
              <w:t>доцент, зав. кафедрой дошкольного и начального образования Псковского областного института повышения квалификации работников образования</w:t>
            </w:r>
            <w:r w:rsidR="005B50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B50D7" w:rsidRPr="005B50D7">
              <w:rPr>
                <w:rFonts w:ascii="Times New Roman" w:hAnsi="Times New Roman" w:cs="Times New Roman"/>
                <w:sz w:val="28"/>
                <w:szCs w:val="28"/>
              </w:rPr>
              <w:t>к.п.н.</w:t>
            </w:r>
          </w:p>
        </w:tc>
      </w:tr>
      <w:tr w:rsidR="001F057B" w14:paraId="14FD2013" w14:textId="77777777" w:rsidTr="003F6DD7">
        <w:tc>
          <w:tcPr>
            <w:tcW w:w="1129" w:type="dxa"/>
          </w:tcPr>
          <w:p w14:paraId="217D3E38" w14:textId="6F3E8B45" w:rsidR="001F057B" w:rsidRDefault="001F057B" w:rsidP="00F3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F31D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E92A3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3402" w:type="dxa"/>
          </w:tcPr>
          <w:p w14:paraId="5CC8BDD0" w14:textId="77777777" w:rsidR="001F057B" w:rsidRDefault="001F057B" w:rsidP="00F31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участников, подведение итогов</w:t>
            </w:r>
          </w:p>
        </w:tc>
        <w:tc>
          <w:tcPr>
            <w:tcW w:w="4814" w:type="dxa"/>
          </w:tcPr>
          <w:p w14:paraId="1C26BBBE" w14:textId="77777777" w:rsidR="001F057B" w:rsidRPr="005B50D7" w:rsidRDefault="008A0927" w:rsidP="00133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0D7">
              <w:rPr>
                <w:rFonts w:ascii="Times New Roman" w:hAnsi="Times New Roman" w:cs="Times New Roman"/>
                <w:i/>
                <w:sz w:val="28"/>
                <w:szCs w:val="28"/>
              </w:rPr>
              <w:t>Седышева Валентина Федоровна</w:t>
            </w:r>
            <w:r w:rsidR="00133603" w:rsidRPr="005B50D7">
              <w:rPr>
                <w:rFonts w:ascii="Times New Roman" w:hAnsi="Times New Roman" w:cs="Times New Roman"/>
                <w:sz w:val="28"/>
                <w:szCs w:val="28"/>
              </w:rPr>
              <w:t>, старший методист отдела дошкольного и начального образования ХК ИРО</w:t>
            </w:r>
          </w:p>
        </w:tc>
      </w:tr>
    </w:tbl>
    <w:p w14:paraId="4DC42748" w14:textId="77777777" w:rsidR="000367D5" w:rsidRPr="004111B4" w:rsidRDefault="00BF64F9" w:rsidP="00BF64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0367D5" w:rsidRPr="004111B4" w:rsidSect="00A101E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A56F" w14:textId="77777777" w:rsidR="00101A31" w:rsidRDefault="00101A31" w:rsidP="00A101E9">
      <w:pPr>
        <w:spacing w:after="0" w:line="240" w:lineRule="auto"/>
      </w:pPr>
      <w:r>
        <w:separator/>
      </w:r>
    </w:p>
  </w:endnote>
  <w:endnote w:type="continuationSeparator" w:id="0">
    <w:p w14:paraId="74D51D9D" w14:textId="77777777" w:rsidR="00101A31" w:rsidRDefault="00101A31" w:rsidP="00A1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588553"/>
      <w:docPartObj>
        <w:docPartGallery w:val="Page Numbers (Bottom of Page)"/>
        <w:docPartUnique/>
      </w:docPartObj>
    </w:sdtPr>
    <w:sdtContent>
      <w:p w14:paraId="159D033C" w14:textId="77777777" w:rsidR="00A101E9" w:rsidRDefault="00A101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EC">
          <w:rPr>
            <w:noProof/>
          </w:rPr>
          <w:t>2</w:t>
        </w:r>
        <w:r>
          <w:fldChar w:fldCharType="end"/>
        </w:r>
      </w:p>
    </w:sdtContent>
  </w:sdt>
  <w:p w14:paraId="4391C5F3" w14:textId="77777777" w:rsidR="00A101E9" w:rsidRDefault="00A101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6FDB" w14:textId="77777777" w:rsidR="00101A31" w:rsidRDefault="00101A31" w:rsidP="00A101E9">
      <w:pPr>
        <w:spacing w:after="0" w:line="240" w:lineRule="auto"/>
      </w:pPr>
      <w:r>
        <w:separator/>
      </w:r>
    </w:p>
  </w:footnote>
  <w:footnote w:type="continuationSeparator" w:id="0">
    <w:p w14:paraId="10C1DE16" w14:textId="77777777" w:rsidR="00101A31" w:rsidRDefault="00101A31" w:rsidP="00A1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5201E"/>
    <w:multiLevelType w:val="hybridMultilevel"/>
    <w:tmpl w:val="3056D3C8"/>
    <w:lvl w:ilvl="0" w:tplc="6CF0C1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B4"/>
    <w:rsid w:val="000367D5"/>
    <w:rsid w:val="000A794A"/>
    <w:rsid w:val="00101A31"/>
    <w:rsid w:val="00120A2B"/>
    <w:rsid w:val="00133603"/>
    <w:rsid w:val="001F057B"/>
    <w:rsid w:val="00214AE2"/>
    <w:rsid w:val="00274B56"/>
    <w:rsid w:val="002E6673"/>
    <w:rsid w:val="003D41EB"/>
    <w:rsid w:val="003F6DD7"/>
    <w:rsid w:val="004111B4"/>
    <w:rsid w:val="004566B9"/>
    <w:rsid w:val="00475334"/>
    <w:rsid w:val="00486338"/>
    <w:rsid w:val="005A6535"/>
    <w:rsid w:val="005B50D7"/>
    <w:rsid w:val="005F3FAF"/>
    <w:rsid w:val="00732FEC"/>
    <w:rsid w:val="00790A6B"/>
    <w:rsid w:val="007D5AE0"/>
    <w:rsid w:val="007D6F9A"/>
    <w:rsid w:val="008A0927"/>
    <w:rsid w:val="008A67EC"/>
    <w:rsid w:val="009D6D1E"/>
    <w:rsid w:val="00A101E9"/>
    <w:rsid w:val="00A21BFA"/>
    <w:rsid w:val="00AB3741"/>
    <w:rsid w:val="00AD1F08"/>
    <w:rsid w:val="00BF2E56"/>
    <w:rsid w:val="00BF64F9"/>
    <w:rsid w:val="00C46BF9"/>
    <w:rsid w:val="00C858B3"/>
    <w:rsid w:val="00CE2312"/>
    <w:rsid w:val="00D354E0"/>
    <w:rsid w:val="00DA6A0F"/>
    <w:rsid w:val="00E10E04"/>
    <w:rsid w:val="00E81EC1"/>
    <w:rsid w:val="00E92A3C"/>
    <w:rsid w:val="00F3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32E57B"/>
  <w15:chartTrackingRefBased/>
  <w15:docId w15:val="{BA49F45B-30DC-4116-B70F-9B5F11C1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7D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367D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367D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1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1E9"/>
  </w:style>
  <w:style w:type="paragraph" w:styleId="a9">
    <w:name w:val="footer"/>
    <w:basedOn w:val="a"/>
    <w:link w:val="aa"/>
    <w:uiPriority w:val="99"/>
    <w:unhideWhenUsed/>
    <w:rsid w:val="00A1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ck.ru/32jNj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lck.ru/33X9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Козик Ирина Валерьевна</dc:creator>
  <cp:keywords/>
  <dc:description/>
  <cp:lastModifiedBy>Institut</cp:lastModifiedBy>
  <cp:revision>18</cp:revision>
  <dcterms:created xsi:type="dcterms:W3CDTF">2023-01-10T06:03:00Z</dcterms:created>
  <dcterms:modified xsi:type="dcterms:W3CDTF">2023-02-14T04:55:00Z</dcterms:modified>
</cp:coreProperties>
</file>