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0209D" w14:textId="77777777" w:rsidR="00753D1C" w:rsidRPr="00601742" w:rsidRDefault="00753D1C" w:rsidP="00753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6017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вебинара</w:t>
      </w:r>
    </w:p>
    <w:p w14:paraId="06879A45" w14:textId="64B9C68C" w:rsidR="00753D1C" w:rsidRPr="00601742" w:rsidRDefault="00753D1C" w:rsidP="00753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17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A51248" w:rsidRPr="00601742">
        <w:rPr>
          <w:rFonts w:ascii="Times New Roman" w:hAnsi="Times New Roman" w:cs="Times New Roman"/>
          <w:b/>
          <w:sz w:val="24"/>
          <w:szCs w:val="24"/>
        </w:rPr>
        <w:t>Преподавание общеобразовательных дисциплин с учетом профессиональной направленности</w:t>
      </w:r>
      <w:r w:rsidRPr="006017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0393163D" w14:textId="77777777" w:rsidR="00753D1C" w:rsidRPr="007357EE" w:rsidRDefault="00753D1C" w:rsidP="00753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927879" w14:textId="1EC593B2" w:rsidR="00753D1C" w:rsidRPr="007357EE" w:rsidRDefault="00753D1C" w:rsidP="00753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проведения: </w:t>
      </w:r>
      <w:r w:rsidR="00A51248" w:rsidRPr="0073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мая</w:t>
      </w:r>
      <w:r w:rsidRPr="0073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 г</w:t>
      </w:r>
      <w:r w:rsidR="00FD4D2F" w:rsidRPr="0073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4B17E62" w14:textId="184A3B4A" w:rsidR="00753D1C" w:rsidRPr="007357EE" w:rsidRDefault="00753D1C" w:rsidP="00753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62DFBA" w14:textId="50372B77" w:rsidR="001375C9" w:rsidRPr="007357EE" w:rsidRDefault="00753D1C" w:rsidP="00753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подклю</w:t>
      </w:r>
      <w:r w:rsidR="00A51248" w:rsidRPr="0073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чения:</w:t>
      </w:r>
      <w:r w:rsidR="00165272" w:rsidRPr="007357EE">
        <w:rPr>
          <w:sz w:val="24"/>
          <w:szCs w:val="24"/>
        </w:rPr>
        <w:t xml:space="preserve"> </w:t>
      </w:r>
      <w:hyperlink r:id="rId5" w:history="1">
        <w:r w:rsidR="00165272" w:rsidRPr="007357E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https://sferum.ru/?call_link=iUkMrHVPsXNuPMZMc1ZxJ7mNhjUD8o8P71xaM2oStpM</w:t>
        </w:r>
      </w:hyperlink>
    </w:p>
    <w:p w14:paraId="77D3C32D" w14:textId="77777777" w:rsidR="00165272" w:rsidRPr="007357EE" w:rsidRDefault="00165272" w:rsidP="00753D1C">
      <w:pPr>
        <w:spacing w:after="0" w:line="240" w:lineRule="auto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680"/>
      </w:tblGrid>
      <w:tr w:rsidR="00753D1C" w:rsidRPr="007357EE" w14:paraId="5C581F97" w14:textId="77777777" w:rsidTr="009116CF">
        <w:tc>
          <w:tcPr>
            <w:tcW w:w="1838" w:type="dxa"/>
          </w:tcPr>
          <w:p w14:paraId="02519657" w14:textId="4341FA86" w:rsidR="00753D1C" w:rsidRPr="007357EE" w:rsidRDefault="00753D1C" w:rsidP="00753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 – 15.</w:t>
            </w:r>
            <w:r w:rsidR="00412800" w:rsidRPr="0073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27" w:type="dxa"/>
          </w:tcPr>
          <w:p w14:paraId="0F014952" w14:textId="380293BF" w:rsidR="00753D1C" w:rsidRPr="007357EE" w:rsidRDefault="00753D1C" w:rsidP="00753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вебинара</w:t>
            </w:r>
          </w:p>
        </w:tc>
        <w:tc>
          <w:tcPr>
            <w:tcW w:w="3680" w:type="dxa"/>
          </w:tcPr>
          <w:p w14:paraId="3F668DBB" w14:textId="3A2E928D" w:rsidR="00753D1C" w:rsidRPr="007357EE" w:rsidRDefault="00753D1C" w:rsidP="00753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Калинкина Валентина Владимировна, начальник отдела методического сопровождения </w:t>
            </w:r>
            <w:r w:rsidR="0025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 профессиональных образовательных программ</w:t>
            </w:r>
            <w:r w:rsidRPr="0073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КГ</w:t>
            </w:r>
            <w:r w:rsidR="0033619C" w:rsidRPr="0073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ДПО ХК ИРО</w:t>
            </w:r>
          </w:p>
        </w:tc>
      </w:tr>
      <w:tr w:rsidR="00753D1C" w:rsidRPr="007357EE" w14:paraId="5D24C100" w14:textId="77777777" w:rsidTr="009116CF">
        <w:tc>
          <w:tcPr>
            <w:tcW w:w="1838" w:type="dxa"/>
          </w:tcPr>
          <w:p w14:paraId="3BC0C9D5" w14:textId="7A60E821" w:rsidR="00753D1C" w:rsidRPr="007357EE" w:rsidRDefault="00412800" w:rsidP="00753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 – 15.15</w:t>
            </w:r>
          </w:p>
        </w:tc>
        <w:tc>
          <w:tcPr>
            <w:tcW w:w="3827" w:type="dxa"/>
          </w:tcPr>
          <w:p w14:paraId="6E0BD262" w14:textId="21D49553" w:rsidR="00753D1C" w:rsidRPr="007357EE" w:rsidRDefault="006A657B" w:rsidP="00753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по внедрению методик </w:t>
            </w:r>
            <w:r w:rsidRPr="007357EE">
              <w:rPr>
                <w:rFonts w:ascii="Times New Roman" w:hAnsi="Times New Roman" w:cs="Times New Roman"/>
                <w:sz w:val="24"/>
                <w:szCs w:val="24"/>
              </w:rPr>
              <w:t>преподавания общеобразовательных дисциплин с учетом профессиональной направленности</w:t>
            </w:r>
          </w:p>
        </w:tc>
        <w:tc>
          <w:tcPr>
            <w:tcW w:w="3680" w:type="dxa"/>
          </w:tcPr>
          <w:p w14:paraId="5692E9EB" w14:textId="3AB5403F" w:rsidR="00753D1C" w:rsidRPr="007357EE" w:rsidRDefault="006A657B" w:rsidP="00753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Баталова Светлана Викторовна, заместитель директора по теоретическому обучению КГБ ПОУ ХТГИПП</w:t>
            </w:r>
          </w:p>
        </w:tc>
      </w:tr>
      <w:tr w:rsidR="00753D1C" w:rsidRPr="007357EE" w14:paraId="1CD5EFEC" w14:textId="77777777" w:rsidTr="009116CF">
        <w:tc>
          <w:tcPr>
            <w:tcW w:w="1838" w:type="dxa"/>
          </w:tcPr>
          <w:p w14:paraId="660CF4AA" w14:textId="4537A543" w:rsidR="00753D1C" w:rsidRPr="007357EE" w:rsidRDefault="00412800" w:rsidP="00753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15.15 – 15.</w:t>
            </w:r>
            <w:r w:rsidR="00A377FC" w:rsidRPr="0073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81B97" w:rsidRPr="0073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7" w:type="dxa"/>
          </w:tcPr>
          <w:p w14:paraId="1A130B88" w14:textId="618101EA" w:rsidR="00753D1C" w:rsidRPr="007357EE" w:rsidRDefault="006A657B" w:rsidP="00753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Опыт разработки программ дисциплин «ОБЖ», «История», «Математика» </w:t>
            </w:r>
            <w:r w:rsidRPr="007357EE">
              <w:rPr>
                <w:rFonts w:ascii="Times New Roman" w:hAnsi="Times New Roman" w:cs="Times New Roman"/>
                <w:sz w:val="24"/>
                <w:szCs w:val="24"/>
              </w:rPr>
              <w:t>с учетом профессиональной направленности</w:t>
            </w:r>
          </w:p>
        </w:tc>
        <w:tc>
          <w:tcPr>
            <w:tcW w:w="3680" w:type="dxa"/>
          </w:tcPr>
          <w:p w14:paraId="5CE6B11A" w14:textId="77777777" w:rsidR="00753D1C" w:rsidRPr="007357EE" w:rsidRDefault="006A657B" w:rsidP="00753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Днепровская </w:t>
            </w:r>
            <w:r w:rsidR="00A377FC" w:rsidRPr="0073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 Сергеевна, методист КГБ ПОУ ХТГИПП</w:t>
            </w:r>
          </w:p>
          <w:p w14:paraId="67AE17DA" w14:textId="68AD5199" w:rsidR="00A377FC" w:rsidRPr="007357EE" w:rsidRDefault="00A377FC" w:rsidP="00753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Волкова Виктория </w:t>
            </w:r>
            <w:proofErr w:type="spellStart"/>
            <w:r w:rsidRPr="0073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Фатыховна</w:t>
            </w:r>
            <w:proofErr w:type="spellEnd"/>
            <w:r w:rsidRPr="0073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 КГБ ПОУ ХТГИПП</w:t>
            </w:r>
          </w:p>
        </w:tc>
      </w:tr>
      <w:tr w:rsidR="00A51248" w:rsidRPr="007357EE" w14:paraId="282B537B" w14:textId="77777777" w:rsidTr="009116CF">
        <w:tc>
          <w:tcPr>
            <w:tcW w:w="1838" w:type="dxa"/>
          </w:tcPr>
          <w:p w14:paraId="6E915D23" w14:textId="759FEB2E" w:rsidR="00A51248" w:rsidRPr="007357EE" w:rsidRDefault="00412800" w:rsidP="00753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 w:rsidR="00A377FC" w:rsidRPr="0073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81B97" w:rsidRPr="0073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3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15.</w:t>
            </w:r>
            <w:r w:rsidR="00A377FC" w:rsidRPr="0073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8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7" w:type="dxa"/>
          </w:tcPr>
          <w:p w14:paraId="59AEF5DC" w14:textId="016924E1" w:rsidR="00A51248" w:rsidRPr="00C8136A" w:rsidRDefault="00CA3AF5" w:rsidP="0075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</w:rPr>
              <w:t>Образовательная модель реализации общеобразовательной подготовки по строительным специальностям</w:t>
            </w:r>
            <w:r w:rsidR="009116CF" w:rsidRPr="007357EE">
              <w:rPr>
                <w:rFonts w:ascii="Times New Roman" w:hAnsi="Times New Roman" w:cs="Times New Roman"/>
                <w:sz w:val="24"/>
                <w:szCs w:val="24"/>
              </w:rPr>
              <w:t xml:space="preserve"> (на примере дисциплин</w:t>
            </w:r>
            <w:r w:rsidR="00C81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B97" w:rsidRPr="0073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«Иностранный язык», «Русский язык», «Литература»</w:t>
            </w:r>
            <w:r w:rsidR="009116CF" w:rsidRPr="0073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0" w:type="dxa"/>
          </w:tcPr>
          <w:p w14:paraId="4AF63A8E" w14:textId="68A40C25" w:rsidR="00A51248" w:rsidRPr="007357EE" w:rsidRDefault="00281B97" w:rsidP="00753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Полуренко</w:t>
            </w:r>
            <w:proofErr w:type="spellEnd"/>
            <w:r w:rsidRPr="0073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0D55" w:rsidRPr="0073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Елена </w:t>
            </w:r>
            <w:r w:rsidRPr="0073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Васильевна, преподаватель</w:t>
            </w:r>
            <w:r w:rsidR="009116CF" w:rsidRPr="0073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председатель </w:t>
            </w:r>
            <w:r w:rsidR="00422CE1" w:rsidRPr="0073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предметной цикловой комиссии гуманитарного цикла </w:t>
            </w:r>
            <w:r w:rsidRPr="0073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 ПОУ ХПЭТ</w:t>
            </w:r>
          </w:p>
          <w:p w14:paraId="281AD35D" w14:textId="0C31B825" w:rsidR="00281B97" w:rsidRPr="007357EE" w:rsidRDefault="00281B97" w:rsidP="00753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77F8" w:rsidRPr="007357EE" w14:paraId="4CEDC494" w14:textId="77777777" w:rsidTr="009116CF">
        <w:tc>
          <w:tcPr>
            <w:tcW w:w="1838" w:type="dxa"/>
          </w:tcPr>
          <w:p w14:paraId="060C74F8" w14:textId="415E4B13" w:rsidR="001277F8" w:rsidRPr="007357EE" w:rsidRDefault="00C8136A" w:rsidP="00753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3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– 15.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27" w:type="dxa"/>
          </w:tcPr>
          <w:p w14:paraId="26EFF68F" w14:textId="501C1118" w:rsidR="001277F8" w:rsidRPr="007357EE" w:rsidRDefault="009116CF" w:rsidP="0075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подготовки обучающихся строительных специальностей с учётом практической направленности на примере общеобразовательной дисциплины </w:t>
            </w:r>
            <w:r w:rsidR="000934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57E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0934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0" w:type="dxa"/>
          </w:tcPr>
          <w:p w14:paraId="5ED282B8" w14:textId="255D2387" w:rsidR="001277F8" w:rsidRPr="007357EE" w:rsidRDefault="001277F8" w:rsidP="00753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Даниленко Светлана Владимировна, преподаватель</w:t>
            </w:r>
            <w:r w:rsidR="00422CE1" w:rsidRPr="0073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председатель предметной цикловой комиссии естественнонаучного цикла</w:t>
            </w:r>
            <w:r w:rsidRPr="0073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КГБ ПОУ ХПЭТ</w:t>
            </w:r>
          </w:p>
        </w:tc>
      </w:tr>
      <w:tr w:rsidR="00A51248" w:rsidRPr="007357EE" w14:paraId="6E700771" w14:textId="77777777" w:rsidTr="009116CF">
        <w:tc>
          <w:tcPr>
            <w:tcW w:w="1838" w:type="dxa"/>
          </w:tcPr>
          <w:p w14:paraId="37B45EC9" w14:textId="0801BC97" w:rsidR="00A51248" w:rsidRPr="007357EE" w:rsidRDefault="00412800" w:rsidP="00753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 w:rsidR="00C8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73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16.00</w:t>
            </w:r>
          </w:p>
        </w:tc>
        <w:tc>
          <w:tcPr>
            <w:tcW w:w="3827" w:type="dxa"/>
          </w:tcPr>
          <w:p w14:paraId="1DA50E87" w14:textId="259E77A8" w:rsidR="00A51248" w:rsidRPr="007357EE" w:rsidRDefault="00A51248" w:rsidP="00753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микрофон</w:t>
            </w:r>
          </w:p>
        </w:tc>
        <w:tc>
          <w:tcPr>
            <w:tcW w:w="3680" w:type="dxa"/>
          </w:tcPr>
          <w:p w14:paraId="602B0BC9" w14:textId="54926A2C" w:rsidR="00A51248" w:rsidRPr="007357EE" w:rsidRDefault="00412800" w:rsidP="00753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Калинкина Валентина Владимировна, начальник отдела методического сопровождения </w:t>
            </w:r>
            <w:r w:rsidR="0025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 профессиональных образовательных программ</w:t>
            </w:r>
            <w:r w:rsidRPr="0073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КГАОУ ДПО ХК ИРО</w:t>
            </w:r>
          </w:p>
        </w:tc>
      </w:tr>
    </w:tbl>
    <w:p w14:paraId="11CA0985" w14:textId="2982AB05" w:rsidR="00753D1C" w:rsidRPr="007357EE" w:rsidRDefault="00753D1C" w:rsidP="00753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0C5E5E" w14:textId="2A0AEA36" w:rsidR="00327F65" w:rsidRPr="007357EE" w:rsidRDefault="00327F65" w:rsidP="00873F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sectPr w:rsidR="00327F65" w:rsidRPr="0073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63B4E"/>
    <w:multiLevelType w:val="hybridMultilevel"/>
    <w:tmpl w:val="0F904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108EE"/>
    <w:multiLevelType w:val="multilevel"/>
    <w:tmpl w:val="6B529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574D29"/>
    <w:multiLevelType w:val="hybridMultilevel"/>
    <w:tmpl w:val="7CE003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92A4B"/>
    <w:multiLevelType w:val="multilevel"/>
    <w:tmpl w:val="6B529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D9408B"/>
    <w:multiLevelType w:val="hybridMultilevel"/>
    <w:tmpl w:val="BBF4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F2CC2"/>
    <w:multiLevelType w:val="hybridMultilevel"/>
    <w:tmpl w:val="5E58AD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D4"/>
    <w:rsid w:val="000934B9"/>
    <w:rsid w:val="000E21E3"/>
    <w:rsid w:val="00106765"/>
    <w:rsid w:val="001277F8"/>
    <w:rsid w:val="001375C9"/>
    <w:rsid w:val="00165272"/>
    <w:rsid w:val="001B0B72"/>
    <w:rsid w:val="00253347"/>
    <w:rsid w:val="002734D4"/>
    <w:rsid w:val="00281B97"/>
    <w:rsid w:val="00327F65"/>
    <w:rsid w:val="003321AB"/>
    <w:rsid w:val="0033619C"/>
    <w:rsid w:val="003C78A2"/>
    <w:rsid w:val="00412800"/>
    <w:rsid w:val="00422CE1"/>
    <w:rsid w:val="004436B0"/>
    <w:rsid w:val="004519C1"/>
    <w:rsid w:val="004A748D"/>
    <w:rsid w:val="00601742"/>
    <w:rsid w:val="00625EEA"/>
    <w:rsid w:val="006A657B"/>
    <w:rsid w:val="006D5FE9"/>
    <w:rsid w:val="0070699D"/>
    <w:rsid w:val="00715991"/>
    <w:rsid w:val="007357EE"/>
    <w:rsid w:val="00753D1C"/>
    <w:rsid w:val="00775589"/>
    <w:rsid w:val="00873F22"/>
    <w:rsid w:val="008861EB"/>
    <w:rsid w:val="00910C1C"/>
    <w:rsid w:val="009116CF"/>
    <w:rsid w:val="00912DAE"/>
    <w:rsid w:val="009511C2"/>
    <w:rsid w:val="00951481"/>
    <w:rsid w:val="00983E95"/>
    <w:rsid w:val="009C2DCE"/>
    <w:rsid w:val="009C46F5"/>
    <w:rsid w:val="00A377FC"/>
    <w:rsid w:val="00A41E1E"/>
    <w:rsid w:val="00A51248"/>
    <w:rsid w:val="00AA4596"/>
    <w:rsid w:val="00AB61DF"/>
    <w:rsid w:val="00BD1773"/>
    <w:rsid w:val="00BE5F60"/>
    <w:rsid w:val="00C8136A"/>
    <w:rsid w:val="00CA3AF5"/>
    <w:rsid w:val="00CD4489"/>
    <w:rsid w:val="00D4104A"/>
    <w:rsid w:val="00DA61EA"/>
    <w:rsid w:val="00DD1C32"/>
    <w:rsid w:val="00E918C8"/>
    <w:rsid w:val="00EA0250"/>
    <w:rsid w:val="00EA09E5"/>
    <w:rsid w:val="00EE7BEA"/>
    <w:rsid w:val="00F15C3A"/>
    <w:rsid w:val="00FB5C4C"/>
    <w:rsid w:val="00FD4D2F"/>
    <w:rsid w:val="00FF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0B23"/>
  <w15:chartTrackingRefBased/>
  <w15:docId w15:val="{24B3359A-0F1B-4334-8ED2-BC541F49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78A2"/>
    <w:rPr>
      <w:color w:val="0000FF"/>
      <w:u w:val="single"/>
    </w:rPr>
  </w:style>
  <w:style w:type="paragraph" w:customStyle="1" w:styleId="c11">
    <w:name w:val="c11"/>
    <w:basedOn w:val="a"/>
    <w:rsid w:val="0044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36B0"/>
  </w:style>
  <w:style w:type="character" w:customStyle="1" w:styleId="c6">
    <w:name w:val="c6"/>
    <w:basedOn w:val="a0"/>
    <w:rsid w:val="004436B0"/>
  </w:style>
  <w:style w:type="paragraph" w:styleId="a5">
    <w:name w:val="List Paragraph"/>
    <w:basedOn w:val="a"/>
    <w:uiPriority w:val="34"/>
    <w:qFormat/>
    <w:rsid w:val="00910C1C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625EEA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753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ferum.ru/?call_link=iUkMrHVPsXNuPMZMc1ZxJ7mNhjUD8o8P71xaM2oStp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Коротенко Ольга Васильевна</dc:creator>
  <cp:keywords/>
  <dc:description/>
  <cp:lastModifiedBy>Коротенко Ольга Васильевна</cp:lastModifiedBy>
  <cp:revision>28</cp:revision>
  <dcterms:created xsi:type="dcterms:W3CDTF">2023-04-07T01:39:00Z</dcterms:created>
  <dcterms:modified xsi:type="dcterms:W3CDTF">2023-05-12T03:40:00Z</dcterms:modified>
</cp:coreProperties>
</file>